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54" w:rsidRPr="007B1BBC" w:rsidRDefault="00B84854" w:rsidP="00B84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BBC">
        <w:rPr>
          <w:rFonts w:ascii="Times New Roman" w:hAnsi="Times New Roman" w:cs="Times New Roman"/>
          <w:sz w:val="24"/>
          <w:szCs w:val="24"/>
        </w:rPr>
        <w:t>АНКЕТА</w:t>
      </w:r>
    </w:p>
    <w:p w:rsidR="00B84854" w:rsidRPr="007B1BBC" w:rsidRDefault="00B84854" w:rsidP="00B84854">
      <w:pPr>
        <w:ind w:right="-5"/>
        <w:jc w:val="center"/>
      </w:pPr>
      <w:r w:rsidRPr="007B1BBC">
        <w:rPr>
          <w:szCs w:val="28"/>
        </w:rPr>
        <w:t>претендента на участие в конкурсе</w:t>
      </w:r>
      <w:r w:rsidRPr="007B1BBC">
        <w:t xml:space="preserve"> на замещение вакантной должности</w:t>
      </w:r>
    </w:p>
    <w:p w:rsidR="00B84854" w:rsidRPr="007B1BBC" w:rsidRDefault="00B84854" w:rsidP="00B84854">
      <w:pPr>
        <w:ind w:right="-5"/>
        <w:jc w:val="center"/>
      </w:pPr>
      <w:r w:rsidRPr="007B1BBC">
        <w:t xml:space="preserve">руководителя муниципального учреждения культуры, муниципального учреждения дополнительного образования в сфере культуры </w:t>
      </w:r>
    </w:p>
    <w:p w:rsidR="00B84854" w:rsidRPr="007B1BBC" w:rsidRDefault="00B84854" w:rsidP="00B84854">
      <w:pPr>
        <w:ind w:right="-5"/>
        <w:jc w:val="center"/>
      </w:pPr>
      <w:r w:rsidRPr="007B1BBC">
        <w:t>городского округа Архангельской области «Северодвинск»</w:t>
      </w:r>
    </w:p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537"/>
        <w:gridCol w:w="4411"/>
        <w:gridCol w:w="2880"/>
      </w:tblGrid>
      <w:tr w:rsidR="00B84854" w:rsidRPr="007B1BBC" w:rsidTr="00485C3B">
        <w:trPr>
          <w:trHeight w:val="565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137160</wp:posOffset>
                      </wp:positionV>
                      <wp:extent cx="1371600" cy="1600200"/>
                      <wp:effectExtent l="10795" t="10160" r="8255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45pt;margin-top:10.8pt;width:108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"/>
                  </w:pict>
                </mc:Fallback>
              </mc:AlternateContent>
            </w:r>
          </w:p>
        </w:tc>
      </w:tr>
      <w:tr w:rsidR="00B84854" w:rsidRPr="007B1BBC" w:rsidTr="00485C3B">
        <w:trPr>
          <w:trHeight w:val="531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место</w:t>
            </w:r>
          </w:p>
        </w:tc>
      </w:tr>
      <w:tr w:rsidR="00B84854" w:rsidRPr="007B1BBC" w:rsidTr="00485C3B">
        <w:trPr>
          <w:trHeight w:val="525"/>
        </w:trPr>
        <w:tc>
          <w:tcPr>
            <w:tcW w:w="2537" w:type="dxa"/>
            <w:shd w:val="clear" w:color="auto" w:fill="auto"/>
            <w:vAlign w:val="bottom"/>
          </w:tcPr>
          <w:p w:rsidR="00B84854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84854" w:rsidRPr="0021406B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</w:rPr>
            </w:pPr>
            <w:r w:rsidRPr="0021406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для</w:t>
            </w:r>
          </w:p>
        </w:tc>
      </w:tr>
      <w:tr w:rsidR="00B84854" w:rsidRPr="007B1BBC" w:rsidTr="00485C3B">
        <w:trPr>
          <w:trHeight w:val="605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фото</w:t>
            </w:r>
          </w:p>
        </w:tc>
      </w:tr>
      <w:tr w:rsidR="00B84854" w:rsidRPr="007B1BBC" w:rsidTr="00485C3B">
        <w:trPr>
          <w:trHeight w:val="637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3. Год, число и месяц рождения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rPr>
          <w:trHeight w:val="519"/>
        </w:trPr>
        <w:tc>
          <w:tcPr>
            <w:tcW w:w="2537" w:type="dxa"/>
            <w:vMerge w:val="restart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4. Место рождения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2537" w:type="dxa"/>
            <w:vMerge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BBC">
              <w:rPr>
                <w:rFonts w:ascii="Times New Roman" w:hAnsi="Times New Roman" w:cs="Times New Roman"/>
              </w:rPr>
              <w:t>(село, деревня, город, район, область)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4854" w:rsidRPr="007B1BBC" w:rsidTr="00485C3B">
        <w:trPr>
          <w:trHeight w:val="575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5. Гражданство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rPr>
          <w:trHeight w:val="527"/>
        </w:trPr>
        <w:tc>
          <w:tcPr>
            <w:tcW w:w="2537" w:type="dxa"/>
            <w:shd w:val="clear" w:color="auto" w:fill="auto"/>
            <w:vAlign w:val="bottom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84854" w:rsidRPr="007B1BBC" w:rsidRDefault="00B84854" w:rsidP="00485C3B">
            <w:pPr>
              <w:pStyle w:val="ConsPlusNormal"/>
              <w:overflowPunct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800"/>
        <w:gridCol w:w="1325"/>
        <w:gridCol w:w="1915"/>
        <w:gridCol w:w="1980"/>
      </w:tblGrid>
      <w:tr w:rsidR="00B84854" w:rsidRPr="007B1BBC" w:rsidTr="00485C3B">
        <w:tc>
          <w:tcPr>
            <w:tcW w:w="2403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800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325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</w:t>
            </w:r>
          </w:p>
        </w:tc>
        <w:tc>
          <w:tcPr>
            <w:tcW w:w="1915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980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образовании, серия, номер</w:t>
            </w:r>
          </w:p>
        </w:tc>
      </w:tr>
      <w:tr w:rsidR="00B84854" w:rsidRPr="007B1BBC" w:rsidTr="00485C3B">
        <w:tc>
          <w:tcPr>
            <w:tcW w:w="240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240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240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7. Владение иностранными языками 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center"/>
        <w:rPr>
          <w:rFonts w:ascii="Times New Roman" w:hAnsi="Times New Roman" w:cs="Times New Roman"/>
        </w:rPr>
      </w:pPr>
      <w:r w:rsidRPr="007B1BBC">
        <w:rPr>
          <w:rFonts w:ascii="Times New Roman" w:hAnsi="Times New Roman" w:cs="Times New Roman"/>
        </w:rPr>
        <w:t>(читаю и перевожу со словарем, читаю и могу объясняться, владею свободно)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9. Сведения о трудовой деятельности в сфере культуры и на руководящих должностях. При заполнении данного пункта учреждения, организации и предприятия необходимо именовать так, как они назывались в свое время.</w:t>
      </w:r>
    </w:p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973"/>
        <w:gridCol w:w="3240"/>
        <w:gridCol w:w="2381"/>
      </w:tblGrid>
      <w:tr w:rsidR="00B84854" w:rsidRPr="007B1BBC" w:rsidTr="00485C3B">
        <w:tc>
          <w:tcPr>
            <w:tcW w:w="3843" w:type="dxa"/>
            <w:gridSpan w:val="2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240" w:type="dxa"/>
            <w:vMerge w:val="restart"/>
          </w:tcPr>
          <w:p w:rsidR="00B84854" w:rsidRPr="007B1BBC" w:rsidRDefault="00B84854" w:rsidP="00485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B84854" w:rsidRPr="007B1BBC" w:rsidRDefault="00B84854" w:rsidP="00485C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B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240" w:type="dxa"/>
            <w:vMerge/>
          </w:tcPr>
          <w:p w:rsidR="00B84854" w:rsidRPr="007B1BBC" w:rsidRDefault="00B84854" w:rsidP="00485C3B"/>
        </w:tc>
        <w:tc>
          <w:tcPr>
            <w:tcW w:w="2381" w:type="dxa"/>
            <w:vMerge/>
          </w:tcPr>
          <w:p w:rsidR="00B84854" w:rsidRPr="007B1BBC" w:rsidRDefault="00B84854" w:rsidP="00485C3B"/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54" w:rsidRPr="007B1BBC" w:rsidTr="00485C3B">
        <w:tc>
          <w:tcPr>
            <w:tcW w:w="187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84854" w:rsidRPr="007B1BBC" w:rsidRDefault="00B84854" w:rsidP="004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10. Наличие ведомственных и отраслевых наград 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</w:rPr>
      </w:pPr>
      <w:r w:rsidRPr="007B1B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(когда и чем)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11. Семейное положение в момент заполнения анкеты 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center"/>
        <w:rPr>
          <w:rFonts w:ascii="Times New Roman" w:hAnsi="Times New Roman" w:cs="Times New Roman"/>
        </w:rPr>
      </w:pPr>
      <w:r w:rsidRPr="007B1BBC">
        <w:rPr>
          <w:rFonts w:ascii="Times New Roman" w:hAnsi="Times New Roman" w:cs="Times New Roman"/>
        </w:rPr>
        <w:t>(перечислить членов семьи с указанием возраста)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12. Домашний адрес, контактный телефон: 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13. Паспорт (серия, номер, кем и когда выдан) _____________________________________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BBC">
        <w:rPr>
          <w:rFonts w:ascii="Times New Roman" w:hAnsi="Times New Roman" w:cs="Times New Roman"/>
          <w:sz w:val="24"/>
          <w:szCs w:val="24"/>
        </w:rPr>
        <w:t>14. Способ информационного взаимодействия _____________________________________</w:t>
      </w:r>
    </w:p>
    <w:p w:rsidR="00B84854" w:rsidRPr="007B1BBC" w:rsidRDefault="00B84854" w:rsidP="00B84854">
      <w:pPr>
        <w:pStyle w:val="ConsPlusNonformat"/>
        <w:jc w:val="center"/>
        <w:rPr>
          <w:rFonts w:ascii="Times New Roman" w:hAnsi="Times New Roman" w:cs="Times New Roman"/>
        </w:rPr>
      </w:pPr>
      <w:r w:rsidRPr="007B1BBC">
        <w:rPr>
          <w:rFonts w:ascii="Times New Roman" w:hAnsi="Times New Roman" w:cs="Times New Roman"/>
        </w:rPr>
        <w:t xml:space="preserve">                                                                                (по телефону, по почте, по электронной почте)</w:t>
      </w: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54" w:rsidRPr="007B1BBC" w:rsidRDefault="00B84854" w:rsidP="00B848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1B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1BBC">
        <w:rPr>
          <w:rFonts w:ascii="Times New Roman" w:hAnsi="Times New Roman" w:cs="Times New Roman"/>
          <w:sz w:val="24"/>
          <w:szCs w:val="24"/>
        </w:rPr>
        <w:t>_________ ___ г.                                                      Личная подпись _________/_______</w:t>
      </w:r>
    </w:p>
    <w:p w:rsidR="00B84854" w:rsidRPr="007B1BBC" w:rsidRDefault="00B84854" w:rsidP="00B84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54" w:rsidRPr="007B1BBC" w:rsidRDefault="00B84854" w:rsidP="00B84854">
      <w:pPr>
        <w:ind w:left="5400" w:right="-5"/>
      </w:pPr>
    </w:p>
    <w:p w:rsidR="008B3BD0" w:rsidRDefault="008B3BD0"/>
    <w:sectPr w:rsidR="008B3BD0" w:rsidSect="00ED66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4A"/>
    <w:rsid w:val="00145822"/>
    <w:rsid w:val="004C114A"/>
    <w:rsid w:val="008B3BD0"/>
    <w:rsid w:val="00B84854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48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48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Романовна</dc:creator>
  <cp:lastModifiedBy>user</cp:lastModifiedBy>
  <cp:revision>2</cp:revision>
  <dcterms:created xsi:type="dcterms:W3CDTF">2024-10-15T12:49:00Z</dcterms:created>
  <dcterms:modified xsi:type="dcterms:W3CDTF">2024-10-15T12:49:00Z</dcterms:modified>
</cp:coreProperties>
</file>