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2A51" w14:textId="77777777" w:rsidR="00496367" w:rsidRPr="001715F5" w:rsidRDefault="00496367" w:rsidP="004963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715F5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14:paraId="39734D34" w14:textId="099199A5" w:rsidR="00496367" w:rsidRPr="001715F5" w:rsidRDefault="0061451F" w:rsidP="00496367">
      <w:pPr>
        <w:tabs>
          <w:tab w:val="left" w:pos="3828"/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проекту решения</w:t>
      </w:r>
      <w:r w:rsidR="00496367" w:rsidRPr="0017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 внесени</w:t>
      </w:r>
      <w:r w:rsidR="009474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496367" w:rsidRPr="0017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изменени</w:t>
      </w:r>
      <w:r w:rsidR="00185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496367" w:rsidRPr="0017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6367" w:rsidRPr="00171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решение </w:t>
      </w:r>
      <w:r w:rsidR="001850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496367" w:rsidRPr="001715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Совета Северодвинска </w:t>
      </w:r>
      <w:r w:rsidR="00496367" w:rsidRPr="00171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30.05.2002 № 57</w:t>
      </w:r>
      <w:r w:rsidR="00496367" w:rsidRPr="001715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14:paraId="17658D66" w14:textId="77777777" w:rsidR="00496367" w:rsidRPr="001715F5" w:rsidRDefault="00496367" w:rsidP="00496367">
      <w:pPr>
        <w:pStyle w:val="Heading"/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</w:p>
    <w:p w14:paraId="2DEE3CCD" w14:textId="3B0AE647" w:rsidR="00496367" w:rsidRPr="001715F5" w:rsidRDefault="00496367" w:rsidP="0017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Настоящий проект подгот</w:t>
      </w:r>
      <w:r w:rsidR="0061451F" w:rsidRPr="001715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овлен в целях приведения решения</w:t>
      </w:r>
      <w:r w:rsidRPr="001715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850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1715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Совета Северодвинска от 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30.05.2002 № 57 «Об особо охраняемой природной территории местного значения – природный рекреационный комплекс «Сосновый бор острова Ягры» </w:t>
      </w:r>
      <w:r w:rsidR="0061451F" w:rsidRPr="001715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 </w:t>
      </w:r>
      <w:r w:rsidRPr="001715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соответствие с 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14.03.1995 № 33-ФЗ </w:t>
      </w:r>
      <w:r w:rsidR="0061451F"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>Об особо охраняемых природных территориях».</w:t>
      </w:r>
    </w:p>
    <w:p w14:paraId="279F4789" w14:textId="24F3E5ED" w:rsidR="006F56C3" w:rsidRPr="001715F5" w:rsidRDefault="006F56C3" w:rsidP="0017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подпунктом </w:t>
      </w:r>
      <w:r w:rsidR="009474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171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9474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1715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пункта 2 </w:t>
      </w:r>
      <w:r w:rsidR="00A062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приложения 4 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противопожарного режима в Российской Федерации, утвержденных пос</w:t>
      </w:r>
      <w:r w:rsidR="00A06219">
        <w:rPr>
          <w:rFonts w:ascii="Times New Roman" w:hAnsi="Times New Roman" w:cs="Times New Roman"/>
          <w:color w:val="000000" w:themeColor="text1"/>
          <w:sz w:val="24"/>
          <w:szCs w:val="24"/>
        </w:rPr>
        <w:t>тановлением Правительства Р</w:t>
      </w:r>
      <w:r w:rsidR="00185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оссийской </w:t>
      </w:r>
      <w:r w:rsidR="00A06219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185081">
        <w:rPr>
          <w:rFonts w:ascii="Times New Roman" w:hAnsi="Times New Roman" w:cs="Times New Roman"/>
          <w:color w:val="000000" w:themeColor="text1"/>
          <w:sz w:val="24"/>
          <w:szCs w:val="24"/>
        </w:rPr>
        <w:t>едерации</w:t>
      </w:r>
      <w:r w:rsidR="00A06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 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16.09.2020 № 1479,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r w:rsidR="0018508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хвойного леса или отдельно растущих хвойных деревьев и молодняка и 30 метров </w:t>
      </w:r>
      <w:r w:rsidR="0018508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лиственного леса или отдельно растущих групп лиственных деревьев. </w:t>
      </w:r>
    </w:p>
    <w:p w14:paraId="24881C0D" w14:textId="771AA356" w:rsidR="008B4C00" w:rsidRDefault="006F56C3" w:rsidP="008B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вышеизложенным в Положение вносится изменени</w:t>
      </w:r>
      <w:r w:rsidR="0094740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запрета разведения костров, использовани</w:t>
      </w:r>
      <w:r w:rsidR="0094740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открытого огня и приготовлени</w:t>
      </w:r>
      <w:r w:rsidR="0018508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715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пищи на углях.</w:t>
      </w:r>
    </w:p>
    <w:p w14:paraId="14A8EAED" w14:textId="636EECD6" w:rsidR="00496367" w:rsidRPr="008B4C00" w:rsidRDefault="00496367" w:rsidP="008B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264">
        <w:rPr>
          <w:rFonts w:ascii="Times New Roman" w:eastAsia="Calibri" w:hAnsi="Times New Roman" w:cs="Times New Roman"/>
          <w:sz w:val="24"/>
          <w:szCs w:val="24"/>
        </w:rPr>
        <w:t>Принятие данного решения не потребует дополнительных финансовых средств из местного бюджета</w:t>
      </w:r>
      <w:r w:rsidR="001850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7264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7264">
        <w:rPr>
          <w:rFonts w:ascii="Times New Roman" w:eastAsia="Calibri" w:hAnsi="Times New Roman" w:cs="Times New Roman"/>
          <w:sz w:val="24"/>
          <w:szCs w:val="24"/>
        </w:rPr>
        <w:t>внесения изменений в иные муниципальные правовые акты.</w:t>
      </w:r>
    </w:p>
    <w:p w14:paraId="2F495586" w14:textId="77777777" w:rsidR="00496367" w:rsidRDefault="00496367" w:rsidP="00496367">
      <w:pPr>
        <w:pStyle w:val="Heading"/>
        <w:jc w:val="both"/>
        <w:rPr>
          <w:rFonts w:ascii="Times New Roman" w:hAnsi="Times New Roman" w:cs="Times New Roman"/>
          <w:sz w:val="24"/>
          <w:szCs w:val="24"/>
        </w:rPr>
      </w:pPr>
    </w:p>
    <w:p w14:paraId="2B62BDD6" w14:textId="77777777" w:rsidR="00496367" w:rsidRDefault="00496367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99183" w14:textId="77777777" w:rsidR="00496367" w:rsidRDefault="00496367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6441B" w14:textId="77777777" w:rsidR="00AB13A2" w:rsidRDefault="00496367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</w:t>
      </w:r>
      <w:r w:rsidR="00AB13A2">
        <w:rPr>
          <w:rFonts w:ascii="Times New Roman" w:hAnsi="Times New Roman" w:cs="Times New Roman"/>
          <w:sz w:val="24"/>
          <w:szCs w:val="24"/>
        </w:rPr>
        <w:t xml:space="preserve"> Отдела экологии </w:t>
      </w:r>
    </w:p>
    <w:p w14:paraId="201DF3FC" w14:textId="77777777" w:rsidR="00AB13A2" w:rsidRDefault="00AB13A2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природопользования </w:t>
      </w:r>
    </w:p>
    <w:p w14:paraId="1DF00F1B" w14:textId="5A6B308A" w:rsidR="00496367" w:rsidRPr="00467285" w:rsidRDefault="00AB13A2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="00496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С.В. Медведева</w:t>
      </w:r>
    </w:p>
    <w:p w14:paraId="1D804159" w14:textId="77777777" w:rsidR="00496367" w:rsidRDefault="00496367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C57B232" w14:textId="77777777" w:rsidR="00496367" w:rsidRDefault="00496367" w:rsidP="004963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B5C1137" w14:textId="77777777" w:rsidR="004E6D05" w:rsidRDefault="004E6D05"/>
    <w:sectPr w:rsidR="004E6D0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112C" w14:textId="77777777" w:rsidR="000D76BB" w:rsidRDefault="000D76BB" w:rsidP="001715F5">
      <w:pPr>
        <w:spacing w:after="0" w:line="240" w:lineRule="auto"/>
      </w:pPr>
      <w:r>
        <w:separator/>
      </w:r>
    </w:p>
  </w:endnote>
  <w:endnote w:type="continuationSeparator" w:id="0">
    <w:p w14:paraId="66CCB852" w14:textId="77777777" w:rsidR="000D76BB" w:rsidRDefault="000D76BB" w:rsidP="0017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3B5CA" w14:textId="77777777" w:rsidR="000D76BB" w:rsidRDefault="000D76BB" w:rsidP="001715F5">
      <w:pPr>
        <w:spacing w:after="0" w:line="240" w:lineRule="auto"/>
      </w:pPr>
      <w:r>
        <w:separator/>
      </w:r>
    </w:p>
  </w:footnote>
  <w:footnote w:type="continuationSeparator" w:id="0">
    <w:p w14:paraId="444371A9" w14:textId="77777777" w:rsidR="000D76BB" w:rsidRDefault="000D76BB" w:rsidP="0017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C644E" w14:textId="77777777" w:rsidR="001715F5" w:rsidRDefault="001715F5">
    <w:pPr>
      <w:pStyle w:val="a3"/>
      <w:jc w:val="center"/>
    </w:pPr>
  </w:p>
  <w:p w14:paraId="22C10F8E" w14:textId="77777777" w:rsidR="001715F5" w:rsidRDefault="001715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AA6"/>
    <w:multiLevelType w:val="hybridMultilevel"/>
    <w:tmpl w:val="D4543194"/>
    <w:lvl w:ilvl="0" w:tplc="61989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67"/>
    <w:rsid w:val="000D76BB"/>
    <w:rsid w:val="000E7593"/>
    <w:rsid w:val="001715F5"/>
    <w:rsid w:val="00185081"/>
    <w:rsid w:val="001E4F26"/>
    <w:rsid w:val="00496367"/>
    <w:rsid w:val="004E6D05"/>
    <w:rsid w:val="004F383F"/>
    <w:rsid w:val="00591175"/>
    <w:rsid w:val="005F22B0"/>
    <w:rsid w:val="0061451F"/>
    <w:rsid w:val="006F56C3"/>
    <w:rsid w:val="00771FF6"/>
    <w:rsid w:val="008B4C00"/>
    <w:rsid w:val="009114A5"/>
    <w:rsid w:val="00947403"/>
    <w:rsid w:val="009774BB"/>
    <w:rsid w:val="00A06219"/>
    <w:rsid w:val="00AB13A2"/>
    <w:rsid w:val="00CF09AF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503"/>
  <w15:chartTrackingRefBased/>
  <w15:docId w15:val="{B4EA5183-61F4-4C7A-8E25-FB71E8F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6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17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15F5"/>
  </w:style>
  <w:style w:type="paragraph" w:styleId="a5">
    <w:name w:val="footer"/>
    <w:basedOn w:val="a"/>
    <w:link w:val="a6"/>
    <w:uiPriority w:val="99"/>
    <w:unhideWhenUsed/>
    <w:rsid w:val="00171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Светлана Владимировна</dc:creator>
  <cp:keywords/>
  <dc:description/>
  <cp:lastModifiedBy>Медведева Светлана Владимировна</cp:lastModifiedBy>
  <cp:revision>2</cp:revision>
  <cp:lastPrinted>2024-03-11T08:50:00Z</cp:lastPrinted>
  <dcterms:created xsi:type="dcterms:W3CDTF">2024-08-22T08:58:00Z</dcterms:created>
  <dcterms:modified xsi:type="dcterms:W3CDTF">2024-08-22T08:58:00Z</dcterms:modified>
</cp:coreProperties>
</file>