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EEB" w:rsidRPr="00CF648E" w:rsidRDefault="00462D63" w:rsidP="00CF648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F648E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462D63" w:rsidRPr="00CF648E" w:rsidRDefault="00083F99" w:rsidP="00DF6E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F648E">
        <w:rPr>
          <w:rFonts w:ascii="Times New Roman" w:hAnsi="Times New Roman" w:cs="Times New Roman"/>
          <w:sz w:val="26"/>
          <w:szCs w:val="26"/>
        </w:rPr>
        <w:t xml:space="preserve">к проекту </w:t>
      </w:r>
      <w:r w:rsidR="00030742" w:rsidRPr="00CF648E">
        <w:rPr>
          <w:rFonts w:ascii="Times New Roman" w:hAnsi="Times New Roman" w:cs="Times New Roman"/>
          <w:sz w:val="26"/>
          <w:szCs w:val="26"/>
        </w:rPr>
        <w:t>постановления</w:t>
      </w:r>
      <w:r w:rsidR="00462D63" w:rsidRPr="00CF648E">
        <w:rPr>
          <w:rFonts w:ascii="Times New Roman" w:hAnsi="Times New Roman" w:cs="Times New Roman"/>
          <w:sz w:val="26"/>
          <w:szCs w:val="26"/>
        </w:rPr>
        <w:t xml:space="preserve"> Администрации Северодвинска</w:t>
      </w:r>
    </w:p>
    <w:p w:rsidR="004E4F3E" w:rsidRPr="008850B1" w:rsidRDefault="008850B1" w:rsidP="004E4F3E">
      <w:pPr>
        <w:pStyle w:val="ConsPlusTitle"/>
        <w:overflowPunct w:val="0"/>
        <w:adjustRightInd w:val="0"/>
        <w:ind w:right="425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850B1">
        <w:rPr>
          <w:rFonts w:ascii="Times New Roman" w:hAnsi="Times New Roman" w:cs="Times New Roman"/>
          <w:b w:val="0"/>
          <w:sz w:val="26"/>
          <w:szCs w:val="26"/>
        </w:rPr>
        <w:t>«О внесении изменений в отдельные муниципальные правовые акты</w:t>
      </w:r>
      <w:r w:rsidR="00DE5885" w:rsidRPr="008850B1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9744F6" w:rsidRPr="00CF648E" w:rsidRDefault="009744F6" w:rsidP="009F49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5185E" w:rsidRPr="008850B1" w:rsidRDefault="00A5185E" w:rsidP="008850B1">
      <w:pPr>
        <w:pStyle w:val="ConsPlusTitle"/>
        <w:overflowPunct w:val="0"/>
        <w:adjustRightInd w:val="0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50B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Проект постановления</w:t>
      </w:r>
      <w:r w:rsidR="008850B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Администрации Северодвинска</w:t>
      </w:r>
      <w:r w:rsidRPr="008850B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8850B1" w:rsidRPr="008850B1">
        <w:rPr>
          <w:rFonts w:ascii="Times New Roman" w:hAnsi="Times New Roman" w:cs="Times New Roman"/>
          <w:b w:val="0"/>
          <w:sz w:val="26"/>
          <w:szCs w:val="26"/>
        </w:rPr>
        <w:t>«О внесении изменений в отдельные муниципальные правовые акты»</w:t>
      </w:r>
      <w:r w:rsidR="008850B1" w:rsidRPr="008850B1">
        <w:rPr>
          <w:rFonts w:ascii="Times New Roman" w:hAnsi="Times New Roman" w:cs="Times New Roman"/>
          <w:b w:val="0"/>
          <w:sz w:val="26"/>
          <w:szCs w:val="26"/>
        </w:rPr>
        <w:t xml:space="preserve"> внос</w:t>
      </w:r>
      <w:r w:rsidR="008850B1">
        <w:rPr>
          <w:rFonts w:ascii="Times New Roman" w:hAnsi="Times New Roman" w:cs="Times New Roman"/>
          <w:b w:val="0"/>
          <w:sz w:val="26"/>
          <w:szCs w:val="26"/>
        </w:rPr>
        <w:t>ит изменения в </w:t>
      </w:r>
      <w:r w:rsidR="008850B1" w:rsidRPr="008850B1">
        <w:rPr>
          <w:rFonts w:ascii="Times New Roman" w:hAnsi="Times New Roman" w:cs="Times New Roman"/>
          <w:b w:val="0"/>
          <w:sz w:val="26"/>
          <w:szCs w:val="26"/>
        </w:rPr>
        <w:t>административные регламенты предоставления услуги «</w:t>
      </w:r>
      <w:r w:rsidR="008850B1" w:rsidRPr="008850B1">
        <w:rPr>
          <w:rFonts w:ascii="Times New Roman" w:hAnsi="Times New Roman" w:cs="Times New Roman"/>
          <w:b w:val="0"/>
          <w:sz w:val="26"/>
          <w:szCs w:val="26"/>
        </w:rPr>
        <w:t>Выплата компенсации родительской платы за присмотр и уход за детьми в организациях, находящихся на территории муниципального образования «Северодвинс</w:t>
      </w:r>
      <w:r w:rsidR="008850B1" w:rsidRPr="008850B1">
        <w:rPr>
          <w:rFonts w:ascii="Times New Roman" w:hAnsi="Times New Roman" w:cs="Times New Roman"/>
          <w:b w:val="0"/>
          <w:spacing w:val="-6"/>
          <w:sz w:val="26"/>
          <w:szCs w:val="26"/>
        </w:rPr>
        <w:t>к»</w:t>
      </w:r>
      <w:r w:rsidR="008850B1" w:rsidRPr="008850B1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и </w:t>
      </w:r>
      <w:r w:rsidR="008850B1" w:rsidRPr="008850B1">
        <w:rPr>
          <w:rFonts w:ascii="Times New Roman" w:hAnsi="Times New Roman" w:cs="Times New Roman"/>
          <w:b w:val="0"/>
          <w:sz w:val="26"/>
          <w:szCs w:val="26"/>
        </w:rPr>
        <w:t>«Выплата компенсации родительской платы за присмотр и уход за детьми в муниципальных образовательных организациях, находящихся на территории муниципального образования «Северодвинск» за счет средств местного бюджета»</w:t>
      </w:r>
      <w:r w:rsidR="008850B1">
        <w:rPr>
          <w:rFonts w:ascii="Times New Roman" w:hAnsi="Times New Roman" w:cs="Times New Roman"/>
          <w:b w:val="0"/>
          <w:sz w:val="26"/>
          <w:szCs w:val="26"/>
        </w:rPr>
        <w:t xml:space="preserve">, который </w:t>
      </w:r>
      <w:r w:rsidRPr="008850B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разработан в целях приведения муниципального нормативного п</w:t>
      </w:r>
      <w:r w:rsidR="008850B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равового акта в </w:t>
      </w:r>
      <w:bookmarkStart w:id="0" w:name="_GoBack"/>
      <w:bookmarkEnd w:id="0"/>
      <w:r w:rsidR="008850B1" w:rsidRPr="008850B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соответствие</w:t>
      </w:r>
      <w:r w:rsidR="000E1C21" w:rsidRPr="008850B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:</w:t>
      </w:r>
      <w:r w:rsidR="00BB7931" w:rsidRPr="008850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E1C21" w:rsidRPr="00CF648E" w:rsidRDefault="008850B1" w:rsidP="000E1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 Ф</w:t>
      </w:r>
      <w:r w:rsidR="000E1C21" w:rsidRPr="00CF648E">
        <w:rPr>
          <w:rFonts w:ascii="Times New Roman" w:hAnsi="Times New Roman" w:cs="Times New Roman"/>
          <w:color w:val="000000" w:themeColor="text1"/>
          <w:sz w:val="26"/>
          <w:szCs w:val="26"/>
        </w:rPr>
        <w:t>едеральным законом от 27.07.2010 № 210-ФЗ «Об организации предоставления государственных и муниципальных услуг» (в редакции от 08.07.2023 172-ФЗ) в соответствии с которым п</w:t>
      </w:r>
      <w:r w:rsidR="000E1C21" w:rsidRPr="00CF648E">
        <w:rPr>
          <w:rFonts w:ascii="Times New Roman" w:eastAsia="Calibri" w:hAnsi="Times New Roman" w:cs="Times New Roman"/>
          <w:sz w:val="26"/>
          <w:szCs w:val="26"/>
        </w:rPr>
        <w:t>ри получении результатов предоставления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Услуги в отношении несовершеннолетнего, оформленных в форме документа на бумажном носителе, может осуществляться законным предста</w:t>
      </w:r>
      <w:r w:rsidR="00CF648E">
        <w:rPr>
          <w:rFonts w:ascii="Times New Roman" w:eastAsia="Calibri" w:hAnsi="Times New Roman" w:cs="Times New Roman"/>
          <w:sz w:val="26"/>
          <w:szCs w:val="26"/>
        </w:rPr>
        <w:t>вителем несовершеннолетнего, не </w:t>
      </w:r>
      <w:r w:rsidR="000E1C21" w:rsidRPr="00CF648E">
        <w:rPr>
          <w:rFonts w:ascii="Times New Roman" w:eastAsia="Calibri" w:hAnsi="Times New Roman" w:cs="Times New Roman"/>
          <w:sz w:val="26"/>
          <w:szCs w:val="26"/>
        </w:rPr>
        <w:t>являющимся Заявителем. В этом случае Заявитель, являющийся законным представителем несовершеннолетне</w:t>
      </w:r>
      <w:r w:rsidR="00CF648E">
        <w:rPr>
          <w:rFonts w:ascii="Times New Roman" w:eastAsia="Calibri" w:hAnsi="Times New Roman" w:cs="Times New Roman"/>
          <w:sz w:val="26"/>
          <w:szCs w:val="26"/>
        </w:rPr>
        <w:t>го, в момент подачи заявления о </w:t>
      </w:r>
      <w:r w:rsidR="000E1C21" w:rsidRPr="00CF648E">
        <w:rPr>
          <w:rFonts w:ascii="Times New Roman" w:eastAsia="Calibri" w:hAnsi="Times New Roman" w:cs="Times New Roman"/>
          <w:sz w:val="26"/>
          <w:szCs w:val="26"/>
        </w:rPr>
        <w:t>предоставлении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 получение результатов предоставления соответствующей Услуги в отношении несовершеннолетнего.</w:t>
      </w:r>
    </w:p>
    <w:p w:rsidR="000E1C21" w:rsidRPr="00CF648E" w:rsidRDefault="000E1C21" w:rsidP="000E1C2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648E">
        <w:rPr>
          <w:rFonts w:ascii="Times New Roman" w:eastAsia="Calibri" w:hAnsi="Times New Roman" w:cs="Times New Roman"/>
          <w:sz w:val="26"/>
          <w:szCs w:val="26"/>
        </w:rPr>
        <w:t>Результаты предоставления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 случае, если Заявитель в момент подачи заявления о предоставлении Услуги выразил письменно желание получить запрашиваемые рез</w:t>
      </w:r>
      <w:r w:rsidR="00CF648E">
        <w:rPr>
          <w:rFonts w:ascii="Times New Roman" w:eastAsia="Calibri" w:hAnsi="Times New Roman" w:cs="Times New Roman"/>
          <w:sz w:val="26"/>
          <w:szCs w:val="26"/>
        </w:rPr>
        <w:t>ультаты предоставления Услуги в </w:t>
      </w:r>
      <w:r w:rsidRPr="00CF648E">
        <w:rPr>
          <w:rFonts w:ascii="Times New Roman" w:eastAsia="Calibri" w:hAnsi="Times New Roman" w:cs="Times New Roman"/>
          <w:sz w:val="26"/>
          <w:szCs w:val="26"/>
        </w:rPr>
        <w:t>отношении несовершеннолетнего лично;</w:t>
      </w:r>
    </w:p>
    <w:p w:rsidR="000E1C21" w:rsidRPr="00CF648E" w:rsidRDefault="000E1C21" w:rsidP="000E1C2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648E">
        <w:rPr>
          <w:rFonts w:ascii="Times New Roman" w:eastAsia="Calibri" w:hAnsi="Times New Roman" w:cs="Times New Roman"/>
          <w:sz w:val="26"/>
          <w:szCs w:val="26"/>
        </w:rPr>
        <w:t xml:space="preserve">постановлением министерства образования и науки Архангельской области от 18.02.2020 № 9 «О компенсации платы, взимаемой с родителей (иных законных представителей) </w:t>
      </w:r>
      <w:r w:rsidRPr="00CF648E">
        <w:rPr>
          <w:rFonts w:ascii="Times New Roman" w:hAnsi="Times New Roman" w:cs="Times New Roman"/>
          <w:sz w:val="26"/>
          <w:szCs w:val="26"/>
        </w:rPr>
        <w:t>за присмотр и уход за детьми в</w:t>
      </w:r>
      <w:r w:rsidR="00CF648E" w:rsidRPr="00CF648E">
        <w:rPr>
          <w:rFonts w:ascii="Times New Roman" w:hAnsi="Times New Roman" w:cs="Times New Roman"/>
          <w:sz w:val="26"/>
          <w:szCs w:val="26"/>
        </w:rPr>
        <w:t> </w:t>
      </w:r>
      <w:r w:rsidRPr="00CF648E">
        <w:rPr>
          <w:rFonts w:ascii="Times New Roman" w:hAnsi="Times New Roman" w:cs="Times New Roman"/>
          <w:sz w:val="26"/>
          <w:szCs w:val="26"/>
        </w:rPr>
        <w:t>образовательных организациях, реализующих образовательную прогр</w:t>
      </w:r>
      <w:r w:rsidR="00CF648E">
        <w:rPr>
          <w:rFonts w:ascii="Times New Roman" w:hAnsi="Times New Roman" w:cs="Times New Roman"/>
          <w:sz w:val="26"/>
          <w:szCs w:val="26"/>
        </w:rPr>
        <w:t>амму дошкольного образования, в </w:t>
      </w:r>
      <w:r w:rsidRPr="00CF648E">
        <w:rPr>
          <w:rFonts w:ascii="Times New Roman" w:hAnsi="Times New Roman" w:cs="Times New Roman"/>
          <w:sz w:val="26"/>
          <w:szCs w:val="26"/>
        </w:rPr>
        <w:t>Архангельской области»</w:t>
      </w:r>
      <w:r w:rsidR="00CF648E" w:rsidRPr="00CF648E">
        <w:rPr>
          <w:rFonts w:ascii="Times New Roman" w:hAnsi="Times New Roman" w:cs="Times New Roman"/>
          <w:sz w:val="26"/>
          <w:szCs w:val="26"/>
        </w:rPr>
        <w:t xml:space="preserve"> (в редакции от </w:t>
      </w:r>
      <w:r w:rsidRPr="00CF648E">
        <w:rPr>
          <w:rFonts w:ascii="Times New Roman" w:hAnsi="Times New Roman" w:cs="Times New Roman"/>
          <w:sz w:val="26"/>
          <w:szCs w:val="26"/>
        </w:rPr>
        <w:t xml:space="preserve">09.07.2024 № 22), в котором </w:t>
      </w:r>
      <w:r w:rsidR="00CF648E" w:rsidRPr="00CF648E">
        <w:rPr>
          <w:rFonts w:ascii="Times New Roman" w:hAnsi="Times New Roman" w:cs="Times New Roman"/>
          <w:sz w:val="26"/>
          <w:szCs w:val="26"/>
        </w:rPr>
        <w:t>определен учет совершеннолетних детей обучающихся  по очной форме в образовательной организации любого типа независимо от ее организационно-правовой формы (за исключением образовательной организации дополнительного образования)</w:t>
      </w:r>
      <w:r w:rsidR="00CF648E">
        <w:rPr>
          <w:rFonts w:ascii="Times New Roman" w:hAnsi="Times New Roman" w:cs="Times New Roman"/>
          <w:sz w:val="26"/>
          <w:szCs w:val="26"/>
        </w:rPr>
        <w:t>, до </w:t>
      </w:r>
      <w:r w:rsidR="00CF648E" w:rsidRPr="00CF648E">
        <w:rPr>
          <w:rFonts w:ascii="Times New Roman" w:hAnsi="Times New Roman" w:cs="Times New Roman"/>
          <w:sz w:val="26"/>
          <w:szCs w:val="26"/>
        </w:rPr>
        <w:t>окончания обучения, но не дольше чем до достижения ими возраста 23 лет.</w:t>
      </w:r>
    </w:p>
    <w:p w:rsidR="009744F6" w:rsidRPr="00CF648E" w:rsidRDefault="009744F6" w:rsidP="00CF648E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A3277" w:rsidRPr="00CF648E" w:rsidRDefault="00AA3277" w:rsidP="009F49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F499E" w:rsidRPr="00CF648E" w:rsidRDefault="008850B1" w:rsidP="009F49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9F499E" w:rsidRPr="00CF6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ачальник Управления образования      </w:t>
      </w:r>
      <w:r w:rsidR="00BB7ED7" w:rsidRPr="00CF6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="00B22270" w:rsidRPr="00CF6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Е.Н. Комарова</w:t>
      </w:r>
    </w:p>
    <w:p w:rsidR="009F499E" w:rsidRPr="00CF648E" w:rsidRDefault="009F499E" w:rsidP="00C86F57">
      <w:pPr>
        <w:widowControl w:val="0"/>
        <w:autoSpaceDE w:val="0"/>
        <w:autoSpaceDN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5A9E" w:rsidRDefault="00FC5A9E" w:rsidP="00FC5A9E">
      <w:pPr>
        <w:widowControl w:val="0"/>
        <w:autoSpaceDE w:val="0"/>
        <w:autoSpaceDN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F648E" w:rsidRPr="00CF648E" w:rsidRDefault="00CF648E" w:rsidP="00FC5A9E">
      <w:pPr>
        <w:widowControl w:val="0"/>
        <w:autoSpaceDE w:val="0"/>
        <w:autoSpaceDN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0B1" w:rsidRDefault="008850B1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D63" w:rsidRDefault="00AA1B99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Михайлова Виктория Алексеевна</w:t>
      </w:r>
    </w:p>
    <w:p w:rsidR="00B848F9" w:rsidRPr="00083F99" w:rsidRDefault="00AA1B99" w:rsidP="00061E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54-80-90 (252</w:t>
      </w:r>
      <w:r w:rsidR="00B848F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sectPr w:rsidR="00B848F9" w:rsidRPr="00083F99" w:rsidSect="00F56C0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B52" w:rsidRDefault="00D87B52" w:rsidP="00B36183">
      <w:pPr>
        <w:spacing w:after="0" w:line="240" w:lineRule="auto"/>
      </w:pPr>
      <w:r>
        <w:separator/>
      </w:r>
    </w:p>
  </w:endnote>
  <w:endnote w:type="continuationSeparator" w:id="0">
    <w:p w:rsidR="00D87B52" w:rsidRDefault="00D87B52" w:rsidP="00B3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B52" w:rsidRDefault="00D87B52" w:rsidP="00B36183">
      <w:pPr>
        <w:spacing w:after="0" w:line="240" w:lineRule="auto"/>
      </w:pPr>
      <w:r>
        <w:separator/>
      </w:r>
    </w:p>
  </w:footnote>
  <w:footnote w:type="continuationSeparator" w:id="0">
    <w:p w:rsidR="00D87B52" w:rsidRDefault="00D87B52" w:rsidP="00B3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058845"/>
      <w:docPartObj>
        <w:docPartGallery w:val="Page Numbers (Top of Page)"/>
        <w:docPartUnique/>
      </w:docPartObj>
    </w:sdtPr>
    <w:sdtEndPr/>
    <w:sdtContent>
      <w:p w:rsidR="00F56C02" w:rsidRDefault="00F56C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0B1">
          <w:rPr>
            <w:noProof/>
          </w:rPr>
          <w:t>2</w:t>
        </w:r>
        <w:r>
          <w:fldChar w:fldCharType="end"/>
        </w:r>
      </w:p>
    </w:sdtContent>
  </w:sdt>
  <w:p w:rsidR="00F56C02" w:rsidRDefault="00F56C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63"/>
    <w:rsid w:val="00030742"/>
    <w:rsid w:val="00044018"/>
    <w:rsid w:val="00061ED7"/>
    <w:rsid w:val="00083F99"/>
    <w:rsid w:val="000E1C21"/>
    <w:rsid w:val="00106CE8"/>
    <w:rsid w:val="00147393"/>
    <w:rsid w:val="00191039"/>
    <w:rsid w:val="001B48B4"/>
    <w:rsid w:val="00232E53"/>
    <w:rsid w:val="002C7B35"/>
    <w:rsid w:val="0036070A"/>
    <w:rsid w:val="00390DD7"/>
    <w:rsid w:val="00392521"/>
    <w:rsid w:val="003B66CE"/>
    <w:rsid w:val="004235FB"/>
    <w:rsid w:val="0043065F"/>
    <w:rsid w:val="00462D63"/>
    <w:rsid w:val="00463258"/>
    <w:rsid w:val="00482BDC"/>
    <w:rsid w:val="00483A97"/>
    <w:rsid w:val="004C7EEB"/>
    <w:rsid w:val="004E4F3E"/>
    <w:rsid w:val="005376F9"/>
    <w:rsid w:val="005C4575"/>
    <w:rsid w:val="005E46CB"/>
    <w:rsid w:val="006209B1"/>
    <w:rsid w:val="00640E57"/>
    <w:rsid w:val="00643EB3"/>
    <w:rsid w:val="00663D7B"/>
    <w:rsid w:val="00714033"/>
    <w:rsid w:val="00722411"/>
    <w:rsid w:val="0074146E"/>
    <w:rsid w:val="007B21B0"/>
    <w:rsid w:val="007D2B4A"/>
    <w:rsid w:val="007E35FE"/>
    <w:rsid w:val="007F20C0"/>
    <w:rsid w:val="007F2235"/>
    <w:rsid w:val="00865ED1"/>
    <w:rsid w:val="008850B1"/>
    <w:rsid w:val="008D1940"/>
    <w:rsid w:val="009013F5"/>
    <w:rsid w:val="00925D6B"/>
    <w:rsid w:val="00956918"/>
    <w:rsid w:val="009744F6"/>
    <w:rsid w:val="009F499E"/>
    <w:rsid w:val="00A20479"/>
    <w:rsid w:val="00A34A2F"/>
    <w:rsid w:val="00A5185E"/>
    <w:rsid w:val="00A54E58"/>
    <w:rsid w:val="00A57DA5"/>
    <w:rsid w:val="00AA0A2D"/>
    <w:rsid w:val="00AA1B99"/>
    <w:rsid w:val="00AA3277"/>
    <w:rsid w:val="00B22002"/>
    <w:rsid w:val="00B22270"/>
    <w:rsid w:val="00B36183"/>
    <w:rsid w:val="00B702D9"/>
    <w:rsid w:val="00B848F9"/>
    <w:rsid w:val="00BB7931"/>
    <w:rsid w:val="00BB7ED7"/>
    <w:rsid w:val="00BE73C7"/>
    <w:rsid w:val="00C60C20"/>
    <w:rsid w:val="00C86F57"/>
    <w:rsid w:val="00C97A16"/>
    <w:rsid w:val="00CD3493"/>
    <w:rsid w:val="00CD6961"/>
    <w:rsid w:val="00CE7047"/>
    <w:rsid w:val="00CF648E"/>
    <w:rsid w:val="00D055FE"/>
    <w:rsid w:val="00D05E69"/>
    <w:rsid w:val="00D431FA"/>
    <w:rsid w:val="00D87B52"/>
    <w:rsid w:val="00DE5885"/>
    <w:rsid w:val="00DF6E80"/>
    <w:rsid w:val="00E644C7"/>
    <w:rsid w:val="00E90084"/>
    <w:rsid w:val="00ED1957"/>
    <w:rsid w:val="00EE7AFA"/>
    <w:rsid w:val="00EF08B2"/>
    <w:rsid w:val="00F14123"/>
    <w:rsid w:val="00F4408D"/>
    <w:rsid w:val="00F56C02"/>
    <w:rsid w:val="00F83A67"/>
    <w:rsid w:val="00F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4B331-A9D0-4516-9449-9FD3CE17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6183"/>
  </w:style>
  <w:style w:type="paragraph" w:styleId="a5">
    <w:name w:val="footer"/>
    <w:basedOn w:val="a"/>
    <w:link w:val="a6"/>
    <w:uiPriority w:val="99"/>
    <w:unhideWhenUsed/>
    <w:rsid w:val="00B36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6183"/>
  </w:style>
  <w:style w:type="paragraph" w:styleId="a7">
    <w:name w:val="Balloon Text"/>
    <w:basedOn w:val="a"/>
    <w:link w:val="a8"/>
    <w:uiPriority w:val="99"/>
    <w:semiHidden/>
    <w:unhideWhenUsed/>
    <w:rsid w:val="0010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6CE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30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4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4D1A4-1C5D-4A3C-81F8-41459F46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Логвиненко</dc:creator>
  <cp:keywords/>
  <dc:description/>
  <cp:lastModifiedBy>Виктория А. Кочетова</cp:lastModifiedBy>
  <cp:revision>31</cp:revision>
  <cp:lastPrinted>2023-08-10T09:15:00Z</cp:lastPrinted>
  <dcterms:created xsi:type="dcterms:W3CDTF">2021-03-31T09:29:00Z</dcterms:created>
  <dcterms:modified xsi:type="dcterms:W3CDTF">2024-08-22T08:55:00Z</dcterms:modified>
</cp:coreProperties>
</file>