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C649" w14:textId="42ED57D4" w:rsidR="007E6796" w:rsidRDefault="007E6796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 w:rsidR="0083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68E3CA3B" w14:textId="77777777" w:rsidR="00C4069F" w:rsidRPr="006960D7" w:rsidRDefault="00C4069F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02078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наружные сети теплоснабжения протяженностью 107,0 м, местоположение: Архангельская область, город Северодвинск, улица Индустриальная, к домам 17, 17А, кадастровый номер 29:28:102025:279;</w:t>
      </w:r>
    </w:p>
    <w:p w14:paraId="718A8251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16,0 м, местоположение: Архангельская область, город Северодвинск, проспект Морской, дом 58,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от ТК-13/151 до внешней стены МКД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№ 58 по пр. Морскому, кадастровый номер 29:28:104151:2680;</w:t>
      </w:r>
    </w:p>
    <w:p w14:paraId="69B65EC0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17,0 м, местоположение: Архангельская область, город Северодвинск, улица Кирилкина, дом 7, от ТК-16/153 до внешней стены МКД № 7 по ул. Кирилкина, кадастровый номер 29:28:104153:3108;</w:t>
      </w:r>
    </w:p>
    <w:p w14:paraId="145DD960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7,0 м, местоположение: Архангельская область, город Северодвинск, проспект Морской, д. 52, от ТК-6/151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CB2">
        <w:rPr>
          <w:rFonts w:ascii="Times New Roman" w:eastAsia="Calibri" w:hAnsi="Times New Roman" w:cs="Times New Roman"/>
          <w:sz w:val="24"/>
          <w:szCs w:val="24"/>
        </w:rPr>
        <w:t>до внешней стены МКД № 52 по пр. Морскому, кадастровый номер 29:28:104151:2678;</w:t>
      </w:r>
    </w:p>
    <w:p w14:paraId="6F68E162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3,0 м, местоположение: Архангельская область, городской округ «Северодвинск», город Северодвинск, в районе дома № 27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ул. Индустриальной (от УТ-6 до внешней стены здания), кадастровый номер 29:28:102009:492;</w:t>
      </w:r>
    </w:p>
    <w:p w14:paraId="259B5E92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6,0 м, местоположение: Архангельская область, город Северодвинск, проспект Морской, дом 62, от ТК-16/151 до внешней стены МКД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№ 62 по пр. Морскому, кадастровый номер 29:28:104155:2425;</w:t>
      </w:r>
    </w:p>
    <w:p w14:paraId="5487C527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18,0 м, местоположение: Архангельская область, город Северодвинск, проспект Морской, дом 60, от ТК-11/151 до внешней стены МКД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№ 60 по пр. Морскому, кадастровый номер 29:28:104151:2679;</w:t>
      </w:r>
    </w:p>
    <w:p w14:paraId="77A35942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5,0 м, местоположение: Архангельская область, город Северодвинск, улица Полярная, дом 3А, от наружной стены тепловой камеры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ТК-2/5 до внешней стены МКД, кадастровый номер 29:28:102005:228;</w:t>
      </w:r>
    </w:p>
    <w:p w14:paraId="50A42EFD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28,0 м, местоположение: Архангельская область, г. Северодвинск, ул. Железнодорожная, д. 34 (от наружной стены тепловой камеры ТК-9/16 до наружной стены МКД по ул. Железнодорожной, д. 34), кадастровый номер 29:28:102016:288;</w:t>
      </w:r>
    </w:p>
    <w:p w14:paraId="45AB7D0C" w14:textId="77777777" w:rsidR="008355AE" w:rsidRPr="00FC6CB2" w:rsidRDefault="008355AE" w:rsidP="008355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15,0 м, местоположение: Архангельская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г. Северодвинск, бульвар Строителей, дом 21,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CB2">
        <w:rPr>
          <w:rFonts w:ascii="Times New Roman" w:eastAsia="Calibri" w:hAnsi="Times New Roman" w:cs="Times New Roman"/>
          <w:sz w:val="24"/>
          <w:szCs w:val="24"/>
        </w:rPr>
        <w:t>ЖСК-49, от точки врезки с транзитных тепловых сетей в подвале МКД № 21 по бульвару Строителей (панельный) до внешней стены дома (кирпичный), кадастровый номер 29:28:103097:3534;</w:t>
      </w:r>
    </w:p>
    <w:p w14:paraId="5EE906BB" w14:textId="77777777" w:rsidR="008355AE" w:rsidRDefault="008355AE" w:rsidP="008355AE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тепловую сеть протяженностью 149,0 м, местоположение: Российская Федерация, Архангельская область, городской округ Северодвинск, город Северодвинск, проезд Машиностроителей, в районе дома 25, кадастровый номер 29:28:111217:149.</w:t>
      </w:r>
    </w:p>
    <w:p w14:paraId="44BAE459" w14:textId="14F60B67" w:rsidR="008C7A95" w:rsidRDefault="008C7A95" w:rsidP="008C7A95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FF9B81" w14:textId="108EDF99" w:rsidR="003E009B" w:rsidRPr="007E6796" w:rsidRDefault="003E009B" w:rsidP="008C7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009B" w:rsidRPr="007E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B"/>
    <w:rsid w:val="003E009B"/>
    <w:rsid w:val="004B28DF"/>
    <w:rsid w:val="007C64EB"/>
    <w:rsid w:val="007E6796"/>
    <w:rsid w:val="008355AE"/>
    <w:rsid w:val="008C7A95"/>
    <w:rsid w:val="00C4069F"/>
    <w:rsid w:val="00E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B65"/>
  <w15:chartTrackingRefBased/>
  <w15:docId w15:val="{67B4A071-A6B8-4DAE-AD60-72CA021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Пестова Яна Викторовна</cp:lastModifiedBy>
  <cp:revision>7</cp:revision>
  <dcterms:created xsi:type="dcterms:W3CDTF">2023-12-11T09:09:00Z</dcterms:created>
  <dcterms:modified xsi:type="dcterms:W3CDTF">2024-08-27T08:22:00Z</dcterms:modified>
</cp:coreProperties>
</file>