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4"/>
      </w:tblGrid>
      <w:tr w:rsidR="001B34C2" w:rsidRPr="00763084" w:rsidTr="00B33316">
        <w:trPr>
          <w:trHeight w:val="1652"/>
        </w:trPr>
        <w:tc>
          <w:tcPr>
            <w:tcW w:w="4921" w:type="dxa"/>
          </w:tcPr>
          <w:p w:rsidR="00B33316" w:rsidRPr="00763084" w:rsidRDefault="00B33316" w:rsidP="00B333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1" w:type="dxa"/>
          </w:tcPr>
          <w:p w:rsidR="00B33316" w:rsidRPr="00763084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8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B33316" w:rsidRPr="00763084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84"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</w:t>
            </w:r>
          </w:p>
          <w:p w:rsidR="00B33316" w:rsidRPr="00763084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84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Северодвинска</w:t>
            </w:r>
          </w:p>
          <w:p w:rsidR="00B33316" w:rsidRPr="00763084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84"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  <w:p w:rsidR="001B34C2" w:rsidRPr="00763084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B4B33" w:rsidRPr="0076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4C2" w:rsidRPr="00763084">
              <w:rPr>
                <w:rFonts w:ascii="Times New Roman" w:hAnsi="Times New Roman" w:cs="Times New Roman"/>
                <w:sz w:val="28"/>
                <w:szCs w:val="28"/>
              </w:rPr>
              <w:t>_________№_______</w:t>
            </w:r>
          </w:p>
          <w:p w:rsidR="00B33316" w:rsidRPr="00763084" w:rsidRDefault="00B33316" w:rsidP="00820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5FA" w:rsidRPr="00763084" w:rsidRDefault="002305FA" w:rsidP="009D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740" w:rsidRPr="00763084" w:rsidRDefault="00A06740" w:rsidP="00226E0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3563B" w:rsidRPr="00763084" w:rsidRDefault="00E2535D" w:rsidP="001B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84">
        <w:rPr>
          <w:rFonts w:ascii="Times New Roman" w:hAnsi="Times New Roman" w:cs="Times New Roman"/>
          <w:b/>
          <w:sz w:val="28"/>
          <w:szCs w:val="28"/>
        </w:rPr>
        <w:t>РАСЧЕТ ПЛАТЫ ЗА ПУБЛИЧНЫЙ СЕРВИТУТ</w:t>
      </w:r>
    </w:p>
    <w:p w:rsidR="00835992" w:rsidRPr="00763084" w:rsidRDefault="0013563B" w:rsidP="001B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84">
        <w:rPr>
          <w:rFonts w:ascii="Times New Roman" w:hAnsi="Times New Roman" w:cs="Times New Roman"/>
          <w:b/>
          <w:sz w:val="28"/>
          <w:szCs w:val="28"/>
        </w:rPr>
        <w:t>НА 49 ЛЕТ</w:t>
      </w:r>
      <w:r w:rsidR="00E2535D" w:rsidRPr="00763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740" w:rsidRPr="00763084" w:rsidRDefault="00A06740" w:rsidP="002419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B49" w:rsidRPr="00763084" w:rsidRDefault="003E0B49" w:rsidP="003E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1.</w:t>
      </w:r>
      <w:r w:rsidR="00CC508A" w:rsidRPr="00763084">
        <w:rPr>
          <w:rFonts w:ascii="Times New Roman" w:hAnsi="Times New Roman" w:cs="Times New Roman"/>
          <w:sz w:val="28"/>
          <w:szCs w:val="28"/>
        </w:rPr>
        <w:t> </w:t>
      </w:r>
      <w:r w:rsidRPr="00763084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835992" w:rsidRPr="00763084">
        <w:rPr>
          <w:rFonts w:ascii="Times New Roman" w:hAnsi="Times New Roman" w:cs="Times New Roman"/>
          <w:sz w:val="28"/>
          <w:szCs w:val="28"/>
        </w:rPr>
        <w:t xml:space="preserve">публичный </w:t>
      </w:r>
      <w:r w:rsidRPr="00763084">
        <w:rPr>
          <w:rFonts w:ascii="Times New Roman" w:hAnsi="Times New Roman" w:cs="Times New Roman"/>
          <w:sz w:val="28"/>
          <w:szCs w:val="28"/>
        </w:rPr>
        <w:t>сервитут рассчитывается в соответствии</w:t>
      </w:r>
      <w:r w:rsidR="00CC508A" w:rsidRPr="00763084">
        <w:rPr>
          <w:rFonts w:ascii="Times New Roman" w:hAnsi="Times New Roman" w:cs="Times New Roman"/>
          <w:sz w:val="28"/>
          <w:szCs w:val="28"/>
        </w:rPr>
        <w:t xml:space="preserve"> </w:t>
      </w:r>
      <w:r w:rsidRPr="00763084">
        <w:rPr>
          <w:rFonts w:ascii="Times New Roman" w:hAnsi="Times New Roman" w:cs="Times New Roman"/>
          <w:sz w:val="28"/>
          <w:szCs w:val="28"/>
        </w:rPr>
        <w:t>со</w:t>
      </w:r>
      <w:r w:rsidR="000B4B33" w:rsidRPr="00763084">
        <w:rPr>
          <w:rFonts w:ascii="Times New Roman" w:hAnsi="Times New Roman" w:cs="Times New Roman"/>
          <w:sz w:val="28"/>
          <w:szCs w:val="28"/>
        </w:rPr>
        <w:t> </w:t>
      </w:r>
      <w:r w:rsidRPr="00763084">
        <w:rPr>
          <w:rFonts w:ascii="Times New Roman" w:hAnsi="Times New Roman" w:cs="Times New Roman"/>
          <w:sz w:val="28"/>
          <w:szCs w:val="28"/>
        </w:rPr>
        <w:t>статьей 39.46 Земельного кодекса Российской Федерации по формуле:</w:t>
      </w:r>
    </w:p>
    <w:p w:rsidR="003E0B49" w:rsidRPr="00763084" w:rsidRDefault="003E0B49" w:rsidP="003E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67A" w:rsidRPr="00763084" w:rsidRDefault="00634230" w:rsidP="00CC5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3084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763084">
        <w:rPr>
          <w:rFonts w:ascii="Times New Roman" w:hAnsi="Times New Roman" w:cs="Times New Roman"/>
          <w:sz w:val="28"/>
          <w:szCs w:val="28"/>
        </w:rPr>
        <w:t>=</w:t>
      </w:r>
      <w:r w:rsidR="0068067A" w:rsidRPr="00763084">
        <w:rPr>
          <w:rFonts w:ascii="Times New Roman" w:hAnsi="Times New Roman" w:cs="Times New Roman"/>
          <w:sz w:val="28"/>
          <w:szCs w:val="28"/>
        </w:rPr>
        <w:t xml:space="preserve">S х УПКС х 0,01% х </w:t>
      </w:r>
      <w:proofErr w:type="spellStart"/>
      <w:r w:rsidR="003E0B49" w:rsidRPr="00763084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="003E0B49" w:rsidRPr="00763084">
        <w:rPr>
          <w:rFonts w:ascii="Times New Roman" w:hAnsi="Times New Roman" w:cs="Times New Roman"/>
          <w:sz w:val="28"/>
          <w:szCs w:val="28"/>
        </w:rPr>
        <w:t>,</w:t>
      </w:r>
      <w:r w:rsidR="0068067A" w:rsidRPr="00763084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3E0B49" w:rsidRPr="00763084" w:rsidRDefault="003E0B49" w:rsidP="0068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C2" w:rsidRPr="00763084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084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763084">
        <w:rPr>
          <w:rFonts w:ascii="Times New Roman" w:hAnsi="Times New Roman" w:cs="Times New Roman"/>
          <w:sz w:val="28"/>
          <w:szCs w:val="28"/>
        </w:rPr>
        <w:t xml:space="preserve"> – плата за публичный сервитут (руб.);</w:t>
      </w:r>
    </w:p>
    <w:p w:rsidR="001B34C2" w:rsidRPr="00763084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S – площадь земельного участка и (или) земель (кв. м);</w:t>
      </w:r>
    </w:p>
    <w:p w:rsidR="001B34C2" w:rsidRPr="00763084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084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763084">
        <w:rPr>
          <w:rFonts w:ascii="Times New Roman" w:hAnsi="Times New Roman" w:cs="Times New Roman"/>
          <w:sz w:val="28"/>
          <w:szCs w:val="28"/>
        </w:rPr>
        <w:t xml:space="preserve"> – удельный показатель кадастровой стоимости земельного участка/средний уровень кадастровой стоимости земельных участков по городскому округу (руб./кв. м);</w:t>
      </w:r>
    </w:p>
    <w:p w:rsidR="001B34C2" w:rsidRPr="00763084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0,01 % кадастровой стоимости зем</w:t>
      </w:r>
      <w:r w:rsidR="00025CAF" w:rsidRPr="00763084">
        <w:rPr>
          <w:rFonts w:ascii="Times New Roman" w:hAnsi="Times New Roman" w:cs="Times New Roman"/>
          <w:sz w:val="28"/>
          <w:szCs w:val="28"/>
        </w:rPr>
        <w:t>ельного участка и (или) земель;</w:t>
      </w:r>
    </w:p>
    <w:p w:rsidR="003E0B49" w:rsidRPr="00763084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084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763084">
        <w:rPr>
          <w:rFonts w:ascii="Times New Roman" w:hAnsi="Times New Roman" w:cs="Times New Roman"/>
          <w:sz w:val="28"/>
          <w:szCs w:val="28"/>
        </w:rPr>
        <w:t xml:space="preserve"> – временной коэффициент</w:t>
      </w:r>
      <w:r w:rsidR="003E0B49" w:rsidRPr="00763084">
        <w:rPr>
          <w:rFonts w:ascii="Times New Roman" w:hAnsi="Times New Roman" w:cs="Times New Roman"/>
          <w:sz w:val="28"/>
          <w:szCs w:val="28"/>
        </w:rPr>
        <w:t>.</w:t>
      </w:r>
    </w:p>
    <w:p w:rsidR="00BF4AC6" w:rsidRPr="00763084" w:rsidRDefault="00BF4AC6" w:rsidP="0085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1C" w:rsidRPr="00763084" w:rsidRDefault="003E0B49" w:rsidP="0085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2.</w:t>
      </w:r>
      <w:r w:rsidR="002832B1" w:rsidRPr="00763084">
        <w:rPr>
          <w:rFonts w:ascii="Times New Roman" w:hAnsi="Times New Roman" w:cs="Times New Roman"/>
          <w:sz w:val="28"/>
          <w:szCs w:val="28"/>
        </w:rPr>
        <w:t> </w:t>
      </w:r>
      <w:r w:rsidR="00634230" w:rsidRPr="00763084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835992" w:rsidRPr="00763084">
        <w:rPr>
          <w:rFonts w:ascii="Times New Roman" w:hAnsi="Times New Roman" w:cs="Times New Roman"/>
          <w:sz w:val="28"/>
          <w:szCs w:val="28"/>
        </w:rPr>
        <w:t xml:space="preserve">публичный </w:t>
      </w:r>
      <w:r w:rsidR="00634230" w:rsidRPr="00763084">
        <w:rPr>
          <w:rFonts w:ascii="Times New Roman" w:hAnsi="Times New Roman" w:cs="Times New Roman"/>
          <w:sz w:val="28"/>
          <w:szCs w:val="28"/>
        </w:rPr>
        <w:t>сервитут</w:t>
      </w:r>
      <w:r w:rsidR="00217D1C" w:rsidRPr="00763084">
        <w:rPr>
          <w:rFonts w:ascii="Times New Roman" w:hAnsi="Times New Roman" w:cs="Times New Roman"/>
          <w:sz w:val="28"/>
          <w:szCs w:val="28"/>
        </w:rPr>
        <w:t>:</w:t>
      </w:r>
    </w:p>
    <w:p w:rsidR="00DE419C" w:rsidRPr="00763084" w:rsidRDefault="00DE419C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D6D9D" w:rsidRPr="00763084">
        <w:rPr>
          <w:rFonts w:ascii="Times New Roman" w:hAnsi="Times New Roman" w:cs="Times New Roman"/>
          <w:sz w:val="28"/>
          <w:szCs w:val="28"/>
        </w:rPr>
        <w:t>земель</w:t>
      </w:r>
      <w:r w:rsidR="00615954" w:rsidRPr="00763084">
        <w:rPr>
          <w:rFonts w:ascii="Times New Roman" w:hAnsi="Times New Roman" w:cs="Times New Roman"/>
          <w:sz w:val="28"/>
          <w:szCs w:val="28"/>
        </w:rPr>
        <w:t xml:space="preserve"> </w:t>
      </w:r>
      <w:r w:rsidR="00204A89" w:rsidRPr="00763084">
        <w:rPr>
          <w:rFonts w:ascii="Times New Roman" w:hAnsi="Times New Roman" w:cs="Times New Roman"/>
          <w:sz w:val="28"/>
          <w:szCs w:val="28"/>
        </w:rPr>
        <w:t>29:28:107054</w:t>
      </w:r>
      <w:r w:rsidR="001D6D9D" w:rsidRPr="00763084">
        <w:rPr>
          <w:rFonts w:ascii="Times New Roman" w:hAnsi="Times New Roman" w:cs="Times New Roman"/>
          <w:sz w:val="28"/>
          <w:szCs w:val="28"/>
        </w:rPr>
        <w:t xml:space="preserve"> </w:t>
      </w:r>
      <w:r w:rsidR="00817D4D" w:rsidRPr="00763084">
        <w:rPr>
          <w:rFonts w:ascii="Times New Roman" w:hAnsi="Times New Roman" w:cs="Times New Roman"/>
          <w:sz w:val="28"/>
          <w:szCs w:val="28"/>
        </w:rPr>
        <w:t>площадью</w:t>
      </w:r>
      <w:r w:rsidR="000B4B33" w:rsidRPr="00763084">
        <w:rPr>
          <w:rFonts w:ascii="Times New Roman" w:hAnsi="Times New Roman" w:cs="Times New Roman"/>
          <w:sz w:val="28"/>
          <w:szCs w:val="28"/>
        </w:rPr>
        <w:t xml:space="preserve"> </w:t>
      </w:r>
      <w:r w:rsidR="00DC1AED" w:rsidRPr="00763084">
        <w:rPr>
          <w:rFonts w:ascii="Times New Roman" w:hAnsi="Times New Roman" w:cs="Times New Roman"/>
          <w:sz w:val="28"/>
          <w:szCs w:val="28"/>
        </w:rPr>
        <w:t>68</w:t>
      </w:r>
      <w:r w:rsidR="000B4B33" w:rsidRPr="00763084">
        <w:rPr>
          <w:rFonts w:ascii="Times New Roman" w:hAnsi="Times New Roman" w:cs="Times New Roman"/>
          <w:sz w:val="28"/>
          <w:szCs w:val="28"/>
        </w:rPr>
        <w:t xml:space="preserve"> </w:t>
      </w:r>
      <w:r w:rsidRPr="00763084">
        <w:rPr>
          <w:rFonts w:ascii="Times New Roman" w:hAnsi="Times New Roman" w:cs="Times New Roman"/>
          <w:sz w:val="28"/>
          <w:szCs w:val="28"/>
        </w:rPr>
        <w:t>кв. м составит:</w:t>
      </w:r>
    </w:p>
    <w:p w:rsidR="00DE419C" w:rsidRPr="00763084" w:rsidRDefault="00DC1AED" w:rsidP="00DE4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DE419C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х </w:t>
      </w:r>
      <w:r w:rsidR="001D6D9D" w:rsidRPr="00763084">
        <w:rPr>
          <w:rFonts w:ascii="Times New Roman" w:hAnsi="Times New Roman" w:cs="Times New Roman"/>
          <w:b/>
          <w:i/>
          <w:sz w:val="28"/>
          <w:szCs w:val="28"/>
        </w:rPr>
        <w:t>100,48</w:t>
      </w:r>
      <w:r w:rsidR="00DE419C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х 0,01% х 49 = 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33</w:t>
      </w:r>
      <w:r w:rsidR="00E75D36" w:rsidRPr="0076308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48</w:t>
      </w:r>
      <w:r w:rsidR="00DE419C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  <w:r w:rsidR="00EC1C9C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(НДС</w:t>
      </w:r>
      <w:r w:rsidR="00E75D36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сверху</w:t>
      </w:r>
      <w:r w:rsidR="00EC1C9C" w:rsidRPr="0076308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701A1" w:rsidRPr="0076308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DE419C" w:rsidRPr="00763084" w:rsidRDefault="00DE419C" w:rsidP="001B34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</w:t>
      </w:r>
      <w:r w:rsidR="00DC1AED" w:rsidRPr="00763084">
        <w:rPr>
          <w:rFonts w:ascii="Times New Roman" w:hAnsi="Times New Roman" w:cs="Times New Roman"/>
          <w:i/>
          <w:sz w:val="28"/>
          <w:szCs w:val="28"/>
        </w:rPr>
        <w:t xml:space="preserve">Тридцать </w:t>
      </w:r>
      <w:r w:rsidR="00E75D36" w:rsidRPr="00763084">
        <w:rPr>
          <w:rFonts w:ascii="Times New Roman" w:hAnsi="Times New Roman" w:cs="Times New Roman"/>
          <w:i/>
          <w:sz w:val="28"/>
          <w:szCs w:val="28"/>
        </w:rPr>
        <w:t>три</w:t>
      </w:r>
      <w:r w:rsidR="00CE05D7" w:rsidRPr="00763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084">
        <w:rPr>
          <w:rFonts w:ascii="Times New Roman" w:hAnsi="Times New Roman" w:cs="Times New Roman"/>
          <w:i/>
          <w:sz w:val="28"/>
          <w:szCs w:val="28"/>
        </w:rPr>
        <w:t>рубл</w:t>
      </w:r>
      <w:r w:rsidR="00E75D36" w:rsidRPr="00763084">
        <w:rPr>
          <w:rFonts w:ascii="Times New Roman" w:hAnsi="Times New Roman" w:cs="Times New Roman"/>
          <w:i/>
          <w:sz w:val="28"/>
          <w:szCs w:val="28"/>
        </w:rPr>
        <w:t>я</w:t>
      </w:r>
      <w:r w:rsidR="00EE1579" w:rsidRPr="00763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AED" w:rsidRPr="00763084">
        <w:rPr>
          <w:rFonts w:ascii="Times New Roman" w:hAnsi="Times New Roman" w:cs="Times New Roman"/>
          <w:i/>
          <w:sz w:val="28"/>
          <w:szCs w:val="28"/>
        </w:rPr>
        <w:t>48</w:t>
      </w:r>
      <w:r w:rsidR="000B4B33" w:rsidRPr="00763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084">
        <w:rPr>
          <w:rFonts w:ascii="Times New Roman" w:hAnsi="Times New Roman" w:cs="Times New Roman"/>
          <w:i/>
          <w:sz w:val="28"/>
          <w:szCs w:val="28"/>
        </w:rPr>
        <w:t>коп.)</w:t>
      </w:r>
    </w:p>
    <w:p w:rsidR="00DC1AED" w:rsidRPr="00763084" w:rsidRDefault="00DC1AED" w:rsidP="00DC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в отношении земель 29:28:102004 площадью 37 кв. м составит:</w:t>
      </w:r>
    </w:p>
    <w:p w:rsidR="00DC1AED" w:rsidRPr="00763084" w:rsidRDefault="00DC1AED" w:rsidP="00DC1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37 х 100,48 х 0,01% х 49 = 18,22 руб. (НДС сверху)</w:t>
      </w:r>
      <w:r w:rsidR="007701A1" w:rsidRPr="0076308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DC1AED" w:rsidRPr="00763084" w:rsidRDefault="00DC1AED" w:rsidP="00DC1A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(Восемнадцать рублей 22 коп.)</w:t>
      </w:r>
    </w:p>
    <w:p w:rsidR="00AE6580" w:rsidRPr="00763084" w:rsidRDefault="00AE6580" w:rsidP="00AE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в отношении земель 29:28:102017 площадью 375 кв. м составит:</w:t>
      </w:r>
    </w:p>
    <w:p w:rsidR="00AE6580" w:rsidRPr="00763084" w:rsidRDefault="00AE6580" w:rsidP="00AE6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375 х 100,48 х 0,01% х 49 = 184,63 руб. (НДС сверху)</w:t>
      </w:r>
      <w:r w:rsidR="007701A1" w:rsidRPr="0076308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E6580" w:rsidRPr="00763084" w:rsidRDefault="00AE6580" w:rsidP="00AE65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(Сто восемьдесят четыре рубля 63 коп.)</w:t>
      </w:r>
    </w:p>
    <w:p w:rsidR="00025CAF" w:rsidRPr="00763084" w:rsidRDefault="00025CAF" w:rsidP="0002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</w:t>
      </w:r>
      <w:r w:rsidR="007701A1" w:rsidRPr="00763084">
        <w:rPr>
          <w:rFonts w:ascii="Times New Roman" w:hAnsi="Times New Roman" w:cs="Times New Roman"/>
          <w:sz w:val="28"/>
          <w:szCs w:val="28"/>
        </w:rPr>
        <w:t>29:28:000000:3011</w:t>
      </w:r>
      <w:r w:rsidRPr="00763084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7701A1" w:rsidRPr="00763084">
        <w:rPr>
          <w:rFonts w:ascii="Times New Roman" w:hAnsi="Times New Roman" w:cs="Times New Roman"/>
          <w:sz w:val="28"/>
          <w:szCs w:val="28"/>
        </w:rPr>
        <w:t xml:space="preserve"> 909 </w:t>
      </w:r>
      <w:r w:rsidRPr="00763084">
        <w:rPr>
          <w:rFonts w:ascii="Times New Roman" w:hAnsi="Times New Roman" w:cs="Times New Roman"/>
          <w:sz w:val="28"/>
          <w:szCs w:val="28"/>
        </w:rPr>
        <w:t>кв. м составит:</w:t>
      </w:r>
    </w:p>
    <w:p w:rsidR="00025CAF" w:rsidRPr="00763084" w:rsidRDefault="007701A1" w:rsidP="00025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909</w:t>
      </w:r>
      <w:r w:rsidR="00025CAF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х 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156,35</w:t>
      </w:r>
      <w:r w:rsidR="00025CAF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х 0,01% х 49 = 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696</w:t>
      </w:r>
      <w:r w:rsidR="00025CAF" w:rsidRPr="0076308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025CAF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руб. (без НДС);</w:t>
      </w:r>
    </w:p>
    <w:p w:rsidR="00025CAF" w:rsidRPr="00763084" w:rsidRDefault="00025CAF" w:rsidP="00025C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</w:t>
      </w:r>
      <w:r w:rsidR="007701A1" w:rsidRPr="00763084">
        <w:rPr>
          <w:rFonts w:ascii="Times New Roman" w:hAnsi="Times New Roman" w:cs="Times New Roman"/>
          <w:i/>
          <w:sz w:val="28"/>
          <w:szCs w:val="28"/>
        </w:rPr>
        <w:t>Шестьсот девяносто шесть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7701A1" w:rsidRPr="00763084">
        <w:rPr>
          <w:rFonts w:ascii="Times New Roman" w:hAnsi="Times New Roman" w:cs="Times New Roman"/>
          <w:i/>
          <w:sz w:val="28"/>
          <w:szCs w:val="28"/>
        </w:rPr>
        <w:t>40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коп.)</w:t>
      </w:r>
    </w:p>
    <w:p w:rsidR="007701A1" w:rsidRPr="00763084" w:rsidRDefault="007701A1" w:rsidP="0077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29:28:000000:6375 площадью 56 кв. м составит:</w:t>
      </w:r>
    </w:p>
    <w:p w:rsidR="007701A1" w:rsidRPr="00763084" w:rsidRDefault="007701A1" w:rsidP="0077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56 х 156,35 х 0,01% х 49 = 42,90 руб. (без НДС);</w:t>
      </w:r>
    </w:p>
    <w:p w:rsidR="007701A1" w:rsidRPr="00763084" w:rsidRDefault="007701A1" w:rsidP="007701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(Сорок два рубля 90 коп.)</w:t>
      </w:r>
    </w:p>
    <w:p w:rsidR="007701A1" w:rsidRPr="00763084" w:rsidRDefault="007701A1" w:rsidP="0077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29:28:000000:6417 площадью 125 кв. м составит:</w:t>
      </w:r>
    </w:p>
    <w:p w:rsidR="007701A1" w:rsidRPr="00763084" w:rsidRDefault="007701A1" w:rsidP="0077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lastRenderedPageBreak/>
        <w:t>125 х 156,35 х 0,01% х 49 = 95,76 руб. (без НДС);</w:t>
      </w:r>
    </w:p>
    <w:p w:rsidR="007701A1" w:rsidRPr="00763084" w:rsidRDefault="007701A1" w:rsidP="007701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(Девяносто пять рублей 76 коп.)</w:t>
      </w:r>
    </w:p>
    <w:p w:rsidR="007701A1" w:rsidRPr="00763084" w:rsidRDefault="007701A1" w:rsidP="0077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29:28:102002:163 площадью </w:t>
      </w:r>
      <w:r w:rsidR="00DA7ADF" w:rsidRPr="00763084">
        <w:rPr>
          <w:rFonts w:ascii="Times New Roman" w:hAnsi="Times New Roman" w:cs="Times New Roman"/>
          <w:sz w:val="28"/>
          <w:szCs w:val="28"/>
        </w:rPr>
        <w:t>4</w:t>
      </w:r>
      <w:r w:rsidRPr="00763084">
        <w:rPr>
          <w:rFonts w:ascii="Times New Roman" w:hAnsi="Times New Roman" w:cs="Times New Roman"/>
          <w:sz w:val="28"/>
          <w:szCs w:val="28"/>
        </w:rPr>
        <w:t xml:space="preserve"> кв. м составит:</w:t>
      </w:r>
    </w:p>
    <w:p w:rsidR="007701A1" w:rsidRPr="00763084" w:rsidRDefault="009E04C3" w:rsidP="0077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701A1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х 156,35 х 0,01% х 49 = 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701A1" w:rsidRPr="0076308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7701A1" w:rsidRPr="00763084">
        <w:rPr>
          <w:rFonts w:ascii="Times New Roman" w:hAnsi="Times New Roman" w:cs="Times New Roman"/>
          <w:b/>
          <w:i/>
          <w:sz w:val="28"/>
          <w:szCs w:val="28"/>
        </w:rPr>
        <w:t>6 руб. (НДС сверху);</w:t>
      </w:r>
    </w:p>
    <w:p w:rsidR="007701A1" w:rsidRPr="00763084" w:rsidRDefault="007701A1" w:rsidP="007701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</w:t>
      </w:r>
      <w:r w:rsidR="009E04C3" w:rsidRPr="00763084">
        <w:rPr>
          <w:rFonts w:ascii="Times New Roman" w:hAnsi="Times New Roman" w:cs="Times New Roman"/>
          <w:i/>
          <w:sz w:val="28"/>
          <w:szCs w:val="28"/>
        </w:rPr>
        <w:t>Три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9E04C3" w:rsidRPr="00763084">
        <w:rPr>
          <w:rFonts w:ascii="Times New Roman" w:hAnsi="Times New Roman" w:cs="Times New Roman"/>
          <w:i/>
          <w:sz w:val="28"/>
          <w:szCs w:val="28"/>
        </w:rPr>
        <w:t>я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04C3" w:rsidRPr="00763084">
        <w:rPr>
          <w:rFonts w:ascii="Times New Roman" w:hAnsi="Times New Roman" w:cs="Times New Roman"/>
          <w:i/>
          <w:sz w:val="28"/>
          <w:szCs w:val="28"/>
        </w:rPr>
        <w:t>06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коп.)</w:t>
      </w:r>
    </w:p>
    <w:p w:rsidR="009E04C3" w:rsidRPr="00763084" w:rsidRDefault="009E04C3" w:rsidP="009E0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</w:t>
      </w:r>
      <w:r w:rsidR="008E7C62" w:rsidRPr="00763084">
        <w:rPr>
          <w:rFonts w:ascii="Times New Roman" w:hAnsi="Times New Roman" w:cs="Times New Roman"/>
          <w:sz w:val="28"/>
          <w:szCs w:val="28"/>
        </w:rPr>
        <w:t>29:28:102004:173</w:t>
      </w:r>
      <w:r w:rsidRPr="0076308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C62" w:rsidRPr="00763084">
        <w:rPr>
          <w:rFonts w:ascii="Times New Roman" w:hAnsi="Times New Roman" w:cs="Times New Roman"/>
          <w:sz w:val="28"/>
          <w:szCs w:val="28"/>
        </w:rPr>
        <w:t>266</w:t>
      </w:r>
      <w:r w:rsidRPr="00763084">
        <w:rPr>
          <w:rFonts w:ascii="Times New Roman" w:hAnsi="Times New Roman" w:cs="Times New Roman"/>
          <w:sz w:val="28"/>
          <w:szCs w:val="28"/>
        </w:rPr>
        <w:t xml:space="preserve"> кв. м составит:</w:t>
      </w:r>
    </w:p>
    <w:p w:rsidR="009E04C3" w:rsidRPr="00763084" w:rsidRDefault="008E7C62" w:rsidP="009E0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084">
        <w:rPr>
          <w:rFonts w:ascii="Times New Roman" w:hAnsi="Times New Roman" w:cs="Times New Roman"/>
          <w:b/>
          <w:i/>
          <w:sz w:val="28"/>
          <w:szCs w:val="28"/>
        </w:rPr>
        <w:t>266</w:t>
      </w:r>
      <w:r w:rsidR="009E04C3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х 156,35 х 0,01% х 49 = 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203</w:t>
      </w:r>
      <w:r w:rsidR="009E04C3" w:rsidRPr="0076308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63084">
        <w:rPr>
          <w:rFonts w:ascii="Times New Roman" w:hAnsi="Times New Roman" w:cs="Times New Roman"/>
          <w:b/>
          <w:i/>
          <w:sz w:val="28"/>
          <w:szCs w:val="28"/>
        </w:rPr>
        <w:t>79</w:t>
      </w:r>
      <w:r w:rsidR="009E04C3" w:rsidRPr="00763084">
        <w:rPr>
          <w:rFonts w:ascii="Times New Roman" w:hAnsi="Times New Roman" w:cs="Times New Roman"/>
          <w:b/>
          <w:i/>
          <w:sz w:val="28"/>
          <w:szCs w:val="28"/>
        </w:rPr>
        <w:t xml:space="preserve"> руб. (НДС сверху)</w:t>
      </w:r>
      <w:r w:rsidR="006113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04C3" w:rsidRPr="00763084" w:rsidRDefault="009E04C3" w:rsidP="009E04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084">
        <w:rPr>
          <w:rFonts w:ascii="Times New Roman" w:hAnsi="Times New Roman" w:cs="Times New Roman"/>
          <w:i/>
          <w:sz w:val="28"/>
          <w:szCs w:val="28"/>
        </w:rPr>
        <w:t>(</w:t>
      </w:r>
      <w:r w:rsidR="008E7C62" w:rsidRPr="00763084">
        <w:rPr>
          <w:rFonts w:ascii="Times New Roman" w:hAnsi="Times New Roman" w:cs="Times New Roman"/>
          <w:i/>
          <w:sz w:val="28"/>
          <w:szCs w:val="28"/>
        </w:rPr>
        <w:t>Двести три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рубля </w:t>
      </w:r>
      <w:r w:rsidR="008E7C62" w:rsidRPr="00763084">
        <w:rPr>
          <w:rFonts w:ascii="Times New Roman" w:hAnsi="Times New Roman" w:cs="Times New Roman"/>
          <w:i/>
          <w:sz w:val="28"/>
          <w:szCs w:val="28"/>
        </w:rPr>
        <w:t>79</w:t>
      </w:r>
      <w:r w:rsidRPr="00763084">
        <w:rPr>
          <w:rFonts w:ascii="Times New Roman" w:hAnsi="Times New Roman" w:cs="Times New Roman"/>
          <w:i/>
          <w:sz w:val="28"/>
          <w:szCs w:val="28"/>
        </w:rPr>
        <w:t xml:space="preserve"> коп.)</w:t>
      </w:r>
    </w:p>
    <w:p w:rsidR="008E70A1" w:rsidRPr="00763084" w:rsidRDefault="00CB6D11" w:rsidP="000B4B3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4">
        <w:rPr>
          <w:rFonts w:ascii="Times New Roman" w:hAnsi="Times New Roman"/>
          <w:sz w:val="28"/>
          <w:szCs w:val="28"/>
        </w:rPr>
        <w:t>3.</w:t>
      </w:r>
      <w:r w:rsidR="002832B1" w:rsidRPr="00763084">
        <w:rPr>
          <w:rFonts w:ascii="Times New Roman" w:hAnsi="Times New Roman"/>
          <w:sz w:val="28"/>
          <w:szCs w:val="28"/>
        </w:rPr>
        <w:t> </w:t>
      </w:r>
      <w:r w:rsidR="00835992" w:rsidRPr="00763084">
        <w:rPr>
          <w:rFonts w:ascii="Times New Roman" w:hAnsi="Times New Roman"/>
          <w:sz w:val="28"/>
          <w:szCs w:val="28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</w:t>
      </w:r>
      <w:r w:rsidR="00145FDE" w:rsidRPr="00763084">
        <w:rPr>
          <w:rFonts w:ascii="Times New Roman" w:hAnsi="Times New Roman"/>
          <w:sz w:val="28"/>
          <w:szCs w:val="28"/>
        </w:rPr>
        <w:t xml:space="preserve">без НДС </w:t>
      </w:r>
      <w:r w:rsidR="00835992" w:rsidRPr="00763084">
        <w:rPr>
          <w:rFonts w:ascii="Times New Roman" w:hAnsi="Times New Roman"/>
          <w:sz w:val="28"/>
          <w:szCs w:val="28"/>
        </w:rPr>
        <w:t xml:space="preserve">обладателем публичного сервитута </w:t>
      </w:r>
      <w:r w:rsidR="00835992" w:rsidRPr="00763084">
        <w:rPr>
          <w:rFonts w:ascii="Times New Roman" w:hAnsi="Times New Roman"/>
          <w:sz w:val="28"/>
          <w:szCs w:val="28"/>
          <w:u w:val="single"/>
        </w:rPr>
        <w:t>единовременным платежом</w:t>
      </w:r>
      <w:r w:rsidR="00835992" w:rsidRPr="00763084">
        <w:rPr>
          <w:rFonts w:ascii="Times New Roman" w:hAnsi="Times New Roman"/>
          <w:sz w:val="28"/>
          <w:szCs w:val="28"/>
        </w:rPr>
        <w:t xml:space="preserve"> не позднее шести месяцев со</w:t>
      </w:r>
      <w:r w:rsidR="000B4B33" w:rsidRPr="00763084">
        <w:rPr>
          <w:rFonts w:ascii="Times New Roman" w:hAnsi="Times New Roman"/>
          <w:sz w:val="28"/>
          <w:szCs w:val="28"/>
        </w:rPr>
        <w:t xml:space="preserve"> </w:t>
      </w:r>
      <w:r w:rsidR="00835992" w:rsidRPr="00763084">
        <w:rPr>
          <w:rFonts w:ascii="Times New Roman" w:hAnsi="Times New Roman"/>
          <w:sz w:val="28"/>
          <w:szCs w:val="28"/>
        </w:rPr>
        <w:t>дня принятия решения об</w:t>
      </w:r>
      <w:r w:rsidR="004D5D2F" w:rsidRPr="00763084">
        <w:rPr>
          <w:rFonts w:ascii="Times New Roman" w:hAnsi="Times New Roman"/>
          <w:sz w:val="28"/>
          <w:szCs w:val="28"/>
        </w:rPr>
        <w:t> </w:t>
      </w:r>
      <w:r w:rsidR="00835992" w:rsidRPr="00763084">
        <w:rPr>
          <w:rFonts w:ascii="Times New Roman" w:hAnsi="Times New Roman"/>
          <w:sz w:val="28"/>
          <w:szCs w:val="28"/>
        </w:rPr>
        <w:t xml:space="preserve">установлении публичного сервитута </w:t>
      </w:r>
      <w:r w:rsidR="008E70A1" w:rsidRPr="00763084">
        <w:rPr>
          <w:rFonts w:ascii="Times New Roman" w:hAnsi="Times New Roman" w:cs="Times New Roman"/>
          <w:sz w:val="28"/>
          <w:szCs w:val="28"/>
        </w:rPr>
        <w:t>путем перечисления на</w:t>
      </w:r>
      <w:r w:rsidR="00F92EE8" w:rsidRPr="00763084">
        <w:rPr>
          <w:rFonts w:ascii="Times New Roman" w:hAnsi="Times New Roman" w:cs="Times New Roman"/>
          <w:sz w:val="28"/>
          <w:szCs w:val="28"/>
        </w:rPr>
        <w:t> </w:t>
      </w:r>
      <w:r w:rsidR="00E2535D" w:rsidRPr="00763084">
        <w:rPr>
          <w:rFonts w:ascii="Times New Roman" w:hAnsi="Times New Roman" w:cs="Times New Roman"/>
          <w:sz w:val="28"/>
          <w:szCs w:val="28"/>
        </w:rPr>
        <w:t>следующие реквизиты</w:t>
      </w:r>
      <w:r w:rsidR="008E70A1" w:rsidRPr="00763084">
        <w:rPr>
          <w:rFonts w:ascii="Times New Roman" w:hAnsi="Times New Roman" w:cs="Times New Roman"/>
          <w:sz w:val="28"/>
          <w:szCs w:val="28"/>
        </w:rPr>
        <w:t>:</w:t>
      </w:r>
    </w:p>
    <w:p w:rsidR="00241939" w:rsidRPr="00763084" w:rsidRDefault="000B4B33" w:rsidP="000B4B33">
      <w:pPr>
        <w:pStyle w:val="ab"/>
        <w:spacing w:line="200" w:lineRule="atLeast"/>
        <w:ind w:left="0" w:firstLine="709"/>
        <w:jc w:val="both"/>
        <w:rPr>
          <w:b/>
          <w:i/>
          <w:sz w:val="28"/>
          <w:szCs w:val="28"/>
        </w:rPr>
      </w:pPr>
      <w:r w:rsidRPr="00763084">
        <w:rPr>
          <w:b/>
          <w:i/>
          <w:sz w:val="28"/>
          <w:szCs w:val="28"/>
        </w:rPr>
        <w:t xml:space="preserve">Получатель: УФК по Архангельской области и Ненецкому автономному округу (КУМИ л/с 04243ИЧЧУ80), ИНН 2902026995, КПП 290201001, Номер счета: 03100643000000012400, Банк организации: </w:t>
      </w:r>
      <w:proofErr w:type="gramStart"/>
      <w:r w:rsidRPr="00763084">
        <w:rPr>
          <w:b/>
          <w:i/>
          <w:sz w:val="28"/>
          <w:szCs w:val="28"/>
        </w:rPr>
        <w:t>ОТДЕЛЕНИЕ АРХАНГЕЛЬСК БАНКА РОССИИ//УФК по Архангельской области и Ненецкому автономному округу г. Архангельск, ЕКС: 40102810045370000016, БИК: 011117401Код ОКТМО: 11503000, КБК 163 111 05312 14 0000 120 Назначение платежа «Плата по 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</w:t>
      </w:r>
      <w:proofErr w:type="gramEnd"/>
      <w:r w:rsidRPr="00763084">
        <w:rPr>
          <w:b/>
          <w:i/>
          <w:sz w:val="28"/>
          <w:szCs w:val="28"/>
        </w:rPr>
        <w:t xml:space="preserve"> и </w:t>
      </w:r>
      <w:proofErr w:type="gramStart"/>
      <w:r w:rsidRPr="00763084">
        <w:rPr>
          <w:b/>
          <w:i/>
          <w:sz w:val="28"/>
          <w:szCs w:val="28"/>
        </w:rPr>
        <w:t>которые</w:t>
      </w:r>
      <w:proofErr w:type="gramEnd"/>
      <w:r w:rsidRPr="00763084">
        <w:rPr>
          <w:b/>
          <w:i/>
          <w:sz w:val="28"/>
          <w:szCs w:val="28"/>
        </w:rPr>
        <w:t xml:space="preserve"> расположены в границах муниципальных округов».</w:t>
      </w:r>
    </w:p>
    <w:p w:rsidR="006F0BCF" w:rsidRPr="00763084" w:rsidRDefault="006F0BCF" w:rsidP="00145FDE">
      <w:pPr>
        <w:pStyle w:val="ab"/>
        <w:widowControl/>
        <w:spacing w:line="200" w:lineRule="atLeast"/>
        <w:ind w:left="0" w:firstLine="708"/>
        <w:jc w:val="both"/>
        <w:rPr>
          <w:sz w:val="28"/>
          <w:szCs w:val="28"/>
        </w:rPr>
      </w:pPr>
      <w:r w:rsidRPr="00763084">
        <w:rPr>
          <w:sz w:val="28"/>
          <w:szCs w:val="28"/>
        </w:rPr>
        <w:t>Согласно п</w:t>
      </w:r>
      <w:r w:rsidR="00AB133C" w:rsidRPr="00763084">
        <w:rPr>
          <w:sz w:val="28"/>
          <w:szCs w:val="28"/>
        </w:rPr>
        <w:t>ункту</w:t>
      </w:r>
      <w:r w:rsidRPr="00763084">
        <w:rPr>
          <w:sz w:val="28"/>
          <w:szCs w:val="28"/>
        </w:rPr>
        <w:t xml:space="preserve"> 9 статьи 39.46 Земельного </w:t>
      </w:r>
      <w:r w:rsidR="00AB133C" w:rsidRPr="00763084">
        <w:rPr>
          <w:sz w:val="28"/>
          <w:szCs w:val="28"/>
        </w:rPr>
        <w:t>к</w:t>
      </w:r>
      <w:r w:rsidRPr="00763084">
        <w:rPr>
          <w:sz w:val="28"/>
          <w:szCs w:val="28"/>
        </w:rPr>
        <w:t>одекса Российской Федерации 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EC1C9C" w:rsidRPr="00763084" w:rsidRDefault="00E75D36" w:rsidP="00E75D36">
      <w:pPr>
        <w:pStyle w:val="ab"/>
        <w:widowControl/>
        <w:spacing w:line="200" w:lineRule="atLeast"/>
        <w:ind w:left="0" w:firstLine="708"/>
        <w:jc w:val="both"/>
        <w:rPr>
          <w:sz w:val="28"/>
          <w:szCs w:val="28"/>
        </w:rPr>
      </w:pPr>
      <w:r w:rsidRPr="00763084">
        <w:rPr>
          <w:sz w:val="28"/>
          <w:szCs w:val="28"/>
        </w:rPr>
        <w:t>Данный расчет подготовлен без учета НДС. НДС уплачивается правообладателем публичного сервитута в соответствии с пунктом 3 статьи 161 части II Налогового кодекса Российской Федерации.</w:t>
      </w:r>
    </w:p>
    <w:sectPr w:rsidR="00EC1C9C" w:rsidRPr="00763084" w:rsidSect="008B684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7D" w:rsidRDefault="006A047D" w:rsidP="002832B1">
      <w:pPr>
        <w:spacing w:after="0" w:line="240" w:lineRule="auto"/>
      </w:pPr>
      <w:r>
        <w:separator/>
      </w:r>
    </w:p>
  </w:endnote>
  <w:endnote w:type="continuationSeparator" w:id="0">
    <w:p w:rsidR="006A047D" w:rsidRDefault="006A047D" w:rsidP="0028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7D" w:rsidRDefault="006A047D" w:rsidP="002832B1">
      <w:pPr>
        <w:spacing w:after="0" w:line="240" w:lineRule="auto"/>
      </w:pPr>
      <w:r>
        <w:separator/>
      </w:r>
    </w:p>
  </w:footnote>
  <w:footnote w:type="continuationSeparator" w:id="0">
    <w:p w:rsidR="006A047D" w:rsidRDefault="006A047D" w:rsidP="0028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212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047D" w:rsidRPr="00F901E9" w:rsidRDefault="006A047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0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0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0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B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0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47D" w:rsidRDefault="006A04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0B4F"/>
    <w:multiLevelType w:val="hybridMultilevel"/>
    <w:tmpl w:val="BE8C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FA"/>
    <w:rsid w:val="00004F15"/>
    <w:rsid w:val="00025CAF"/>
    <w:rsid w:val="0003318B"/>
    <w:rsid w:val="000820C0"/>
    <w:rsid w:val="000943BE"/>
    <w:rsid w:val="00095B65"/>
    <w:rsid w:val="000A6F7E"/>
    <w:rsid w:val="000B2B37"/>
    <w:rsid w:val="000B4B33"/>
    <w:rsid w:val="000D478C"/>
    <w:rsid w:val="000F287C"/>
    <w:rsid w:val="00103E8B"/>
    <w:rsid w:val="001340E0"/>
    <w:rsid w:val="0013563B"/>
    <w:rsid w:val="00145FDE"/>
    <w:rsid w:val="00150D9D"/>
    <w:rsid w:val="00152DE8"/>
    <w:rsid w:val="00192470"/>
    <w:rsid w:val="001B34C2"/>
    <w:rsid w:val="001D6D9D"/>
    <w:rsid w:val="00204A89"/>
    <w:rsid w:val="00213E89"/>
    <w:rsid w:val="00217D1C"/>
    <w:rsid w:val="00226E0A"/>
    <w:rsid w:val="002305FA"/>
    <w:rsid w:val="00241939"/>
    <w:rsid w:val="00247357"/>
    <w:rsid w:val="002832B1"/>
    <w:rsid w:val="002954C8"/>
    <w:rsid w:val="00295DF3"/>
    <w:rsid w:val="002A2EA1"/>
    <w:rsid w:val="002C232E"/>
    <w:rsid w:val="00306E79"/>
    <w:rsid w:val="00326772"/>
    <w:rsid w:val="00337C94"/>
    <w:rsid w:val="00353F2B"/>
    <w:rsid w:val="00383AC5"/>
    <w:rsid w:val="00397FDA"/>
    <w:rsid w:val="003A1489"/>
    <w:rsid w:val="003B3A80"/>
    <w:rsid w:val="003E0B49"/>
    <w:rsid w:val="003F103F"/>
    <w:rsid w:val="003F78E1"/>
    <w:rsid w:val="00441BC2"/>
    <w:rsid w:val="00453EF8"/>
    <w:rsid w:val="00466CEC"/>
    <w:rsid w:val="00471C60"/>
    <w:rsid w:val="00474D24"/>
    <w:rsid w:val="00493324"/>
    <w:rsid w:val="004C47E9"/>
    <w:rsid w:val="004C64A8"/>
    <w:rsid w:val="004D040C"/>
    <w:rsid w:val="004D24A2"/>
    <w:rsid w:val="004D5D2F"/>
    <w:rsid w:val="004E4F4D"/>
    <w:rsid w:val="0050742F"/>
    <w:rsid w:val="005076A0"/>
    <w:rsid w:val="00526558"/>
    <w:rsid w:val="0053738B"/>
    <w:rsid w:val="00564A6E"/>
    <w:rsid w:val="00570082"/>
    <w:rsid w:val="00585D0D"/>
    <w:rsid w:val="005B2B0A"/>
    <w:rsid w:val="005C4E76"/>
    <w:rsid w:val="005E7B99"/>
    <w:rsid w:val="005F5C80"/>
    <w:rsid w:val="00611302"/>
    <w:rsid w:val="00615954"/>
    <w:rsid w:val="0061738E"/>
    <w:rsid w:val="00634230"/>
    <w:rsid w:val="006463CF"/>
    <w:rsid w:val="006478D5"/>
    <w:rsid w:val="006707FA"/>
    <w:rsid w:val="0068067A"/>
    <w:rsid w:val="00692ED0"/>
    <w:rsid w:val="006A004B"/>
    <w:rsid w:val="006A047D"/>
    <w:rsid w:val="006A1902"/>
    <w:rsid w:val="006A4B39"/>
    <w:rsid w:val="006A5B26"/>
    <w:rsid w:val="006B7A27"/>
    <w:rsid w:val="006D5640"/>
    <w:rsid w:val="006E1534"/>
    <w:rsid w:val="006E7950"/>
    <w:rsid w:val="006F0BCF"/>
    <w:rsid w:val="007362F1"/>
    <w:rsid w:val="007462F3"/>
    <w:rsid w:val="007476EC"/>
    <w:rsid w:val="00760000"/>
    <w:rsid w:val="00763084"/>
    <w:rsid w:val="007701A1"/>
    <w:rsid w:val="007705AA"/>
    <w:rsid w:val="00774B89"/>
    <w:rsid w:val="00797908"/>
    <w:rsid w:val="007B560E"/>
    <w:rsid w:val="007D770C"/>
    <w:rsid w:val="007F1A0D"/>
    <w:rsid w:val="00810164"/>
    <w:rsid w:val="00810F5F"/>
    <w:rsid w:val="0081177D"/>
    <w:rsid w:val="00817D4D"/>
    <w:rsid w:val="00820550"/>
    <w:rsid w:val="00824B01"/>
    <w:rsid w:val="00824FAD"/>
    <w:rsid w:val="00832F44"/>
    <w:rsid w:val="00835992"/>
    <w:rsid w:val="00850186"/>
    <w:rsid w:val="00855611"/>
    <w:rsid w:val="008640A1"/>
    <w:rsid w:val="00880C12"/>
    <w:rsid w:val="008B6841"/>
    <w:rsid w:val="008C1359"/>
    <w:rsid w:val="008E67AD"/>
    <w:rsid w:val="008E70A1"/>
    <w:rsid w:val="008E7C62"/>
    <w:rsid w:val="00901488"/>
    <w:rsid w:val="00911D8F"/>
    <w:rsid w:val="0091486D"/>
    <w:rsid w:val="00973354"/>
    <w:rsid w:val="009838B4"/>
    <w:rsid w:val="00992CD9"/>
    <w:rsid w:val="009A417F"/>
    <w:rsid w:val="009C4464"/>
    <w:rsid w:val="009D1D12"/>
    <w:rsid w:val="009D2BC4"/>
    <w:rsid w:val="009E04C3"/>
    <w:rsid w:val="009E76B6"/>
    <w:rsid w:val="00A0378E"/>
    <w:rsid w:val="00A040D7"/>
    <w:rsid w:val="00A06740"/>
    <w:rsid w:val="00A079B5"/>
    <w:rsid w:val="00A107AE"/>
    <w:rsid w:val="00A44BE2"/>
    <w:rsid w:val="00A62BC2"/>
    <w:rsid w:val="00A945A0"/>
    <w:rsid w:val="00AB133C"/>
    <w:rsid w:val="00AB2DF3"/>
    <w:rsid w:val="00AD79B7"/>
    <w:rsid w:val="00AE0FBD"/>
    <w:rsid w:val="00AE5B23"/>
    <w:rsid w:val="00AE6580"/>
    <w:rsid w:val="00B04D26"/>
    <w:rsid w:val="00B15B95"/>
    <w:rsid w:val="00B2292F"/>
    <w:rsid w:val="00B33316"/>
    <w:rsid w:val="00B5380A"/>
    <w:rsid w:val="00B94C3E"/>
    <w:rsid w:val="00BB4D44"/>
    <w:rsid w:val="00BD0C85"/>
    <w:rsid w:val="00BD7A73"/>
    <w:rsid w:val="00BE487E"/>
    <w:rsid w:val="00BF4AC6"/>
    <w:rsid w:val="00C04461"/>
    <w:rsid w:val="00C207D4"/>
    <w:rsid w:val="00C23591"/>
    <w:rsid w:val="00C27593"/>
    <w:rsid w:val="00C503E3"/>
    <w:rsid w:val="00C8671B"/>
    <w:rsid w:val="00CA046E"/>
    <w:rsid w:val="00CB6D11"/>
    <w:rsid w:val="00CC508A"/>
    <w:rsid w:val="00CD67DB"/>
    <w:rsid w:val="00CE05D7"/>
    <w:rsid w:val="00CE4014"/>
    <w:rsid w:val="00D7689C"/>
    <w:rsid w:val="00D818DB"/>
    <w:rsid w:val="00DA7ADF"/>
    <w:rsid w:val="00DC1AED"/>
    <w:rsid w:val="00DE419C"/>
    <w:rsid w:val="00DE42A7"/>
    <w:rsid w:val="00DE6683"/>
    <w:rsid w:val="00E02392"/>
    <w:rsid w:val="00E16669"/>
    <w:rsid w:val="00E21871"/>
    <w:rsid w:val="00E22298"/>
    <w:rsid w:val="00E2535D"/>
    <w:rsid w:val="00E51642"/>
    <w:rsid w:val="00E55582"/>
    <w:rsid w:val="00E67EEA"/>
    <w:rsid w:val="00E75D36"/>
    <w:rsid w:val="00E86352"/>
    <w:rsid w:val="00EC1C9C"/>
    <w:rsid w:val="00EE1579"/>
    <w:rsid w:val="00EF2913"/>
    <w:rsid w:val="00EF7B44"/>
    <w:rsid w:val="00F02376"/>
    <w:rsid w:val="00F165B4"/>
    <w:rsid w:val="00F22C24"/>
    <w:rsid w:val="00F41AC8"/>
    <w:rsid w:val="00F42D8A"/>
    <w:rsid w:val="00F713A9"/>
    <w:rsid w:val="00F81665"/>
    <w:rsid w:val="00F82BF4"/>
    <w:rsid w:val="00F8469E"/>
    <w:rsid w:val="00F901E9"/>
    <w:rsid w:val="00F92EE8"/>
    <w:rsid w:val="00FB25B2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4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4E4F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5">
    <w:name w:val="Table Grid"/>
    <w:basedOn w:val="a1"/>
    <w:uiPriority w:val="59"/>
    <w:rsid w:val="0022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8E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70A1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E0B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2B1"/>
  </w:style>
  <w:style w:type="paragraph" w:styleId="a9">
    <w:name w:val="footer"/>
    <w:basedOn w:val="a"/>
    <w:link w:val="aa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2B1"/>
  </w:style>
  <w:style w:type="paragraph" w:styleId="ab">
    <w:name w:val="List"/>
    <w:basedOn w:val="a"/>
    <w:rsid w:val="004D24A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4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4E4F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5">
    <w:name w:val="Table Grid"/>
    <w:basedOn w:val="a1"/>
    <w:uiPriority w:val="59"/>
    <w:rsid w:val="0022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8E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70A1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E0B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2B1"/>
  </w:style>
  <w:style w:type="paragraph" w:styleId="a9">
    <w:name w:val="footer"/>
    <w:basedOn w:val="a"/>
    <w:link w:val="aa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2B1"/>
  </w:style>
  <w:style w:type="paragraph" w:styleId="ab">
    <w:name w:val="List"/>
    <w:basedOn w:val="a"/>
    <w:rsid w:val="004D24A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2025-04-27T11:13:00Z</cp:lastPrinted>
  <dcterms:created xsi:type="dcterms:W3CDTF">2025-05-14T09:10:00Z</dcterms:created>
  <dcterms:modified xsi:type="dcterms:W3CDTF">2025-05-14T09:10:00Z</dcterms:modified>
</cp:coreProperties>
</file>