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76" w:type="dxa"/>
        <w:tblLayout w:type="fixed"/>
        <w:tblLook w:val="0000" w:firstRow="0" w:lastRow="0" w:firstColumn="0" w:lastColumn="0" w:noHBand="0" w:noVBand="0"/>
      </w:tblPr>
      <w:tblGrid>
        <w:gridCol w:w="4937"/>
      </w:tblGrid>
      <w:tr w:rsidR="00FF719F">
        <w:trPr>
          <w:trHeight w:val="422"/>
        </w:trPr>
        <w:tc>
          <w:tcPr>
            <w:tcW w:w="4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19F" w:rsidRDefault="00FF719F" w:rsidP="000F4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Приложение № </w:t>
            </w:r>
            <w:r w:rsidR="000F4A47">
              <w:rPr>
                <w:b/>
                <w:bCs/>
                <w:color w:val="000000"/>
              </w:rPr>
              <w:t>4</w:t>
            </w:r>
          </w:p>
        </w:tc>
      </w:tr>
      <w:tr w:rsidR="00FF719F">
        <w:trPr>
          <w:trHeight w:val="478"/>
        </w:trPr>
        <w:tc>
          <w:tcPr>
            <w:tcW w:w="4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19F" w:rsidRDefault="00FF719F" w:rsidP="006E3D7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Северодвинска</w:t>
            </w:r>
          </w:p>
          <w:p w:rsidR="00FF719F" w:rsidRPr="00224733" w:rsidRDefault="009C02C8" w:rsidP="002131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от ___________ №______</w:t>
            </w:r>
            <w:r w:rsidR="00906747">
              <w:t xml:space="preserve"> </w:t>
            </w:r>
            <w:r w:rsidR="00D13971">
              <w:t xml:space="preserve">      </w:t>
            </w:r>
          </w:p>
        </w:tc>
      </w:tr>
    </w:tbl>
    <w:p w:rsidR="00A23499" w:rsidRDefault="00A23499" w:rsidP="00A234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23499" w:rsidRDefault="00A23499" w:rsidP="00A234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719F" w:rsidRDefault="00FF719F" w:rsidP="00FF719F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4"/>
      </w:tblGrid>
      <w:tr w:rsidR="00FF719F">
        <w:trPr>
          <w:trHeight w:val="374"/>
          <w:tblHeader/>
        </w:trPr>
        <w:tc>
          <w:tcPr>
            <w:tcW w:w="96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673" w:rsidRDefault="00FF719F" w:rsidP="006E3D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 дефицита местного бюджета за 20</w:t>
            </w:r>
            <w:r w:rsidR="009F5557">
              <w:t>2</w:t>
            </w:r>
            <w:r w:rsidR="0050718E">
              <w:t>4</w:t>
            </w:r>
            <w:r>
              <w:t xml:space="preserve"> год</w:t>
            </w:r>
          </w:p>
          <w:p w:rsidR="00FF719F" w:rsidRDefault="00FF719F" w:rsidP="006E3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00D55">
              <w:t>по кодам классификации источников финансирования дефицитов бюджетов</w:t>
            </w:r>
          </w:p>
        </w:tc>
      </w:tr>
    </w:tbl>
    <w:p w:rsidR="00FF719F" w:rsidRPr="00B72904" w:rsidRDefault="00FF719F" w:rsidP="00FF719F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B72904">
        <w:rPr>
          <w:rFonts w:ascii="Arial" w:hAnsi="Arial" w:cs="Arial"/>
          <w:sz w:val="10"/>
          <w:szCs w:val="10"/>
        </w:rPr>
        <w:br/>
      </w:r>
    </w:p>
    <w:tbl>
      <w:tblPr>
        <w:tblW w:w="96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10"/>
        <w:gridCol w:w="1842"/>
        <w:gridCol w:w="13"/>
      </w:tblGrid>
      <w:tr w:rsidR="00B72904" w:rsidRPr="00B72904" w:rsidTr="004012CC">
        <w:trPr>
          <w:gridAfter w:val="1"/>
          <w:wAfter w:w="13" w:type="dxa"/>
          <w:trHeight w:val="503"/>
        </w:trPr>
        <w:tc>
          <w:tcPr>
            <w:tcW w:w="54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697" w:rsidRPr="00B72904" w:rsidRDefault="00D20057" w:rsidP="00F208E5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Исполнено,</w:t>
            </w:r>
            <w:r w:rsidR="00F208E5">
              <w:rPr>
                <w:sz w:val="20"/>
                <w:szCs w:val="20"/>
              </w:rPr>
              <w:t xml:space="preserve"> </w:t>
            </w:r>
            <w:r w:rsidR="00344697" w:rsidRPr="00B72904">
              <w:rPr>
                <w:sz w:val="20"/>
                <w:szCs w:val="20"/>
              </w:rPr>
              <w:t>руб.</w:t>
            </w:r>
          </w:p>
        </w:tc>
      </w:tr>
      <w:tr w:rsidR="00B72904" w:rsidRPr="00B72904" w:rsidTr="004012CC">
        <w:trPr>
          <w:gridAfter w:val="1"/>
          <w:wAfter w:w="13" w:type="dxa"/>
          <w:trHeight w:val="206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3</w:t>
            </w:r>
          </w:p>
        </w:tc>
      </w:tr>
      <w:tr w:rsidR="00B72904" w:rsidRPr="00B72904" w:rsidTr="004012CC">
        <w:trPr>
          <w:gridAfter w:val="1"/>
          <w:wAfter w:w="13" w:type="dxa"/>
          <w:trHeight w:val="162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697" w:rsidRPr="00B72904" w:rsidRDefault="00344697" w:rsidP="00D72E4B">
            <w:pPr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Финансовое управление Администрации Северодвинска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44697" w:rsidRPr="00B72904" w:rsidRDefault="00CD3A67" w:rsidP="00AA13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557 719 596,66</w:t>
            </w:r>
          </w:p>
        </w:tc>
      </w:tr>
      <w:tr w:rsidR="00B72904" w:rsidRPr="00B72904" w:rsidTr="004012CC">
        <w:trPr>
          <w:gridAfter w:val="1"/>
          <w:wAfter w:w="13" w:type="dxa"/>
          <w:trHeight w:val="430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425" w:rsidRPr="00B72904" w:rsidRDefault="00C044D6" w:rsidP="00D72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09201020000040000710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44697" w:rsidRPr="00B72904" w:rsidRDefault="0050718E" w:rsidP="005071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2EBB" w:rsidRPr="00B729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605</w:t>
            </w:r>
            <w:r w:rsidR="00BE2EBB" w:rsidRPr="00B72904">
              <w:rPr>
                <w:sz w:val="20"/>
                <w:szCs w:val="20"/>
              </w:rPr>
              <w:t> 000 000,00</w:t>
            </w:r>
          </w:p>
        </w:tc>
      </w:tr>
      <w:tr w:rsidR="00B72904" w:rsidRPr="00B72904" w:rsidTr="004012CC">
        <w:trPr>
          <w:gridAfter w:val="1"/>
          <w:wAfter w:w="13" w:type="dxa"/>
          <w:trHeight w:val="456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4D6" w:rsidRPr="00B72904" w:rsidRDefault="00C044D6" w:rsidP="00D72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44697" w:rsidRPr="00B72904" w:rsidRDefault="00344697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09201020000040000810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44697" w:rsidRPr="00B72904" w:rsidRDefault="00BE2EBB" w:rsidP="0050718E">
            <w:pPr>
              <w:jc w:val="right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-</w:t>
            </w:r>
            <w:r w:rsidR="00761663">
              <w:rPr>
                <w:sz w:val="20"/>
                <w:szCs w:val="20"/>
              </w:rPr>
              <w:t> </w:t>
            </w:r>
            <w:r w:rsidRPr="00B72904">
              <w:rPr>
                <w:sz w:val="20"/>
                <w:szCs w:val="20"/>
              </w:rPr>
              <w:t>1 </w:t>
            </w:r>
            <w:r w:rsidR="0050718E">
              <w:rPr>
                <w:sz w:val="20"/>
                <w:szCs w:val="20"/>
              </w:rPr>
              <w:t>655</w:t>
            </w:r>
            <w:r w:rsidRPr="00B72904">
              <w:rPr>
                <w:sz w:val="20"/>
                <w:szCs w:val="20"/>
              </w:rPr>
              <w:t> 000 000,00</w:t>
            </w:r>
          </w:p>
        </w:tc>
      </w:tr>
      <w:tr w:rsidR="00B72904" w:rsidRPr="00B72904" w:rsidTr="004012CC">
        <w:trPr>
          <w:gridAfter w:val="1"/>
          <w:wAfter w:w="13" w:type="dxa"/>
          <w:trHeight w:val="456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742" w:rsidRPr="00B72904" w:rsidRDefault="00C044D6" w:rsidP="00D72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городских округов кредитов</w:t>
            </w:r>
            <w:r w:rsidR="00D72E4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87742" w:rsidRPr="00B72904" w:rsidRDefault="00F87742" w:rsidP="00221B1E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0920103010004</w:t>
            </w:r>
            <w:r w:rsidR="00221B1E" w:rsidRPr="00B72904">
              <w:rPr>
                <w:sz w:val="20"/>
                <w:szCs w:val="20"/>
              </w:rPr>
              <w:t>00008</w:t>
            </w:r>
            <w:r w:rsidRPr="00B7290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87742" w:rsidRPr="00B72904" w:rsidRDefault="00221B1E" w:rsidP="00ED59BA">
            <w:pPr>
              <w:jc w:val="right"/>
              <w:rPr>
                <w:sz w:val="20"/>
                <w:szCs w:val="20"/>
              </w:rPr>
            </w:pPr>
            <w:r w:rsidRPr="00B72904">
              <w:rPr>
                <w:bCs/>
                <w:sz w:val="20"/>
                <w:szCs w:val="20"/>
              </w:rPr>
              <w:t>-</w:t>
            </w:r>
            <w:r w:rsidR="00761663">
              <w:rPr>
                <w:bCs/>
                <w:sz w:val="20"/>
                <w:szCs w:val="20"/>
              </w:rPr>
              <w:t> </w:t>
            </w:r>
            <w:r w:rsidR="0050718E">
              <w:rPr>
                <w:bCs/>
                <w:sz w:val="20"/>
                <w:szCs w:val="20"/>
              </w:rPr>
              <w:t>23 715 555,</w:t>
            </w:r>
            <w:r w:rsidRPr="00B72904">
              <w:rPr>
                <w:bCs/>
                <w:sz w:val="20"/>
                <w:szCs w:val="20"/>
              </w:rPr>
              <w:t>5</w:t>
            </w:r>
            <w:r w:rsidR="00ED59BA">
              <w:rPr>
                <w:bCs/>
                <w:sz w:val="20"/>
                <w:szCs w:val="20"/>
              </w:rPr>
              <w:t>0</w:t>
            </w:r>
          </w:p>
        </w:tc>
      </w:tr>
      <w:tr w:rsidR="00B72904" w:rsidRPr="00B72904" w:rsidTr="004012CC">
        <w:trPr>
          <w:gridAfter w:val="1"/>
          <w:wAfter w:w="13" w:type="dxa"/>
          <w:trHeight w:val="469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742" w:rsidRPr="00B72904" w:rsidRDefault="00B72904" w:rsidP="00D72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87742" w:rsidRPr="00B72904" w:rsidRDefault="00F87742" w:rsidP="00F87742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09201050201040000510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87742" w:rsidRPr="00B72904" w:rsidRDefault="00221B1E" w:rsidP="00CD3A67">
            <w:pPr>
              <w:jc w:val="right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-</w:t>
            </w:r>
            <w:r w:rsidR="00761663">
              <w:rPr>
                <w:sz w:val="20"/>
                <w:szCs w:val="20"/>
              </w:rPr>
              <w:t> </w:t>
            </w:r>
            <w:r w:rsidRPr="00B72904">
              <w:rPr>
                <w:sz w:val="20"/>
                <w:szCs w:val="20"/>
              </w:rPr>
              <w:t>13</w:t>
            </w:r>
            <w:r w:rsidR="00CD3A67">
              <w:rPr>
                <w:sz w:val="20"/>
                <w:szCs w:val="20"/>
              </w:rPr>
              <w:t> 205 295 894,82</w:t>
            </w:r>
          </w:p>
        </w:tc>
      </w:tr>
      <w:tr w:rsidR="00B72904" w:rsidRPr="00B72904" w:rsidTr="004012CC">
        <w:trPr>
          <w:gridAfter w:val="1"/>
          <w:wAfter w:w="13" w:type="dxa"/>
          <w:trHeight w:val="435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742" w:rsidRPr="00B72904" w:rsidRDefault="00B72904" w:rsidP="00D72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87742" w:rsidRPr="00B72904" w:rsidRDefault="00F87742" w:rsidP="00F87742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09201050201040000610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87742" w:rsidRPr="00B72904" w:rsidRDefault="00CD3A67" w:rsidP="00F87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13 011 219 685,43</w:t>
            </w:r>
          </w:p>
        </w:tc>
      </w:tr>
      <w:tr w:rsidR="00B72904" w:rsidRPr="00B72904" w:rsidTr="004012CC">
        <w:trPr>
          <w:gridAfter w:val="1"/>
          <w:wAfter w:w="13" w:type="dxa"/>
          <w:trHeight w:val="435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742" w:rsidRPr="00B72904" w:rsidRDefault="003F1FFC" w:rsidP="00D72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</w:t>
            </w:r>
            <w:r w:rsidR="00D72E4B">
              <w:rPr>
                <w:sz w:val="20"/>
                <w:szCs w:val="20"/>
              </w:rPr>
              <w:t>ществления и отражения операций</w:t>
            </w:r>
            <w:r w:rsidR="00D72E4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 денежными средствами бюджетных и автономных учреждений, казнач</w:t>
            </w:r>
            <w:r w:rsidR="00D72E4B">
              <w:rPr>
                <w:sz w:val="20"/>
                <w:szCs w:val="20"/>
              </w:rPr>
              <w:t>ейских счетах для осуществления</w:t>
            </w:r>
            <w:r w:rsidR="00D72E4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87742" w:rsidRPr="00B72904" w:rsidRDefault="00F87742" w:rsidP="00F87742">
            <w:pPr>
              <w:jc w:val="center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09201061002040000550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87742" w:rsidRPr="00B72904" w:rsidRDefault="00221B1E" w:rsidP="00CD3A67">
            <w:pPr>
              <w:jc w:val="right"/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-</w:t>
            </w:r>
            <w:r w:rsidR="00761663">
              <w:rPr>
                <w:sz w:val="20"/>
                <w:szCs w:val="20"/>
              </w:rPr>
              <w:t> </w:t>
            </w:r>
            <w:r w:rsidR="00CD3A67">
              <w:rPr>
                <w:sz w:val="20"/>
                <w:szCs w:val="20"/>
              </w:rPr>
              <w:t>174 488 638,45</w:t>
            </w:r>
          </w:p>
        </w:tc>
      </w:tr>
      <w:tr w:rsidR="00B72904" w:rsidRPr="00B72904" w:rsidTr="004012CC">
        <w:trPr>
          <w:trHeight w:val="225"/>
        </w:trPr>
        <w:tc>
          <w:tcPr>
            <w:tcW w:w="781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87742" w:rsidRPr="00B72904" w:rsidRDefault="00F87742" w:rsidP="00F87742">
            <w:pPr>
              <w:rPr>
                <w:sz w:val="20"/>
                <w:szCs w:val="20"/>
              </w:rPr>
            </w:pPr>
            <w:r w:rsidRPr="00B72904">
              <w:rPr>
                <w:sz w:val="20"/>
                <w:szCs w:val="20"/>
              </w:rPr>
              <w:t>ВСЕГО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F87742" w:rsidRPr="00B72904" w:rsidRDefault="00CD3A67" w:rsidP="00F87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557 719 596,66</w:t>
            </w:r>
          </w:p>
        </w:tc>
      </w:tr>
    </w:tbl>
    <w:p w:rsidR="00F225D1" w:rsidRPr="00B72904" w:rsidRDefault="00F225D1">
      <w:bookmarkStart w:id="0" w:name="_GoBack"/>
      <w:bookmarkEnd w:id="0"/>
    </w:p>
    <w:sectPr w:rsidR="00F225D1" w:rsidRPr="00B72904" w:rsidSect="00F651B4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47" w:rsidRDefault="00A45947">
      <w:r>
        <w:separator/>
      </w:r>
    </w:p>
  </w:endnote>
  <w:endnote w:type="continuationSeparator" w:id="0">
    <w:p w:rsidR="00A45947" w:rsidRDefault="00A4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47" w:rsidRDefault="00A45947">
      <w:r>
        <w:separator/>
      </w:r>
    </w:p>
  </w:footnote>
  <w:footnote w:type="continuationSeparator" w:id="0">
    <w:p w:rsidR="00A45947" w:rsidRDefault="00A4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9F" w:rsidRDefault="008A559F" w:rsidP="00982E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559F" w:rsidRDefault="008A55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9F" w:rsidRDefault="000853EF" w:rsidP="00106E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110</w:t>
    </w:r>
  </w:p>
  <w:p w:rsidR="008A559F" w:rsidRDefault="008A5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97"/>
    <w:rsid w:val="00012485"/>
    <w:rsid w:val="00022FE2"/>
    <w:rsid w:val="00027448"/>
    <w:rsid w:val="00081D9D"/>
    <w:rsid w:val="0008216B"/>
    <w:rsid w:val="000853EF"/>
    <w:rsid w:val="00092882"/>
    <w:rsid w:val="000A425C"/>
    <w:rsid w:val="000A5FC8"/>
    <w:rsid w:val="000D16DF"/>
    <w:rsid w:val="000F4A47"/>
    <w:rsid w:val="00106E66"/>
    <w:rsid w:val="00121AA8"/>
    <w:rsid w:val="00130816"/>
    <w:rsid w:val="00135E2B"/>
    <w:rsid w:val="00152098"/>
    <w:rsid w:val="00160E55"/>
    <w:rsid w:val="00181A90"/>
    <w:rsid w:val="00181DEA"/>
    <w:rsid w:val="00190C64"/>
    <w:rsid w:val="001B027B"/>
    <w:rsid w:val="001B2A74"/>
    <w:rsid w:val="001B2C21"/>
    <w:rsid w:val="001B59BE"/>
    <w:rsid w:val="001B6959"/>
    <w:rsid w:val="001C2D2C"/>
    <w:rsid w:val="001E55B6"/>
    <w:rsid w:val="001F0779"/>
    <w:rsid w:val="00213187"/>
    <w:rsid w:val="00216F9B"/>
    <w:rsid w:val="00221B1E"/>
    <w:rsid w:val="00224733"/>
    <w:rsid w:val="00235B8C"/>
    <w:rsid w:val="00247A67"/>
    <w:rsid w:val="00272640"/>
    <w:rsid w:val="00275550"/>
    <w:rsid w:val="002B5D9F"/>
    <w:rsid w:val="002B77C4"/>
    <w:rsid w:val="002D3498"/>
    <w:rsid w:val="002D36C1"/>
    <w:rsid w:val="002E49CF"/>
    <w:rsid w:val="002E64F8"/>
    <w:rsid w:val="00303CEE"/>
    <w:rsid w:val="00323AAC"/>
    <w:rsid w:val="003357DA"/>
    <w:rsid w:val="00344697"/>
    <w:rsid w:val="00364626"/>
    <w:rsid w:val="00365673"/>
    <w:rsid w:val="003772C0"/>
    <w:rsid w:val="00385F91"/>
    <w:rsid w:val="003A5637"/>
    <w:rsid w:val="003B31D8"/>
    <w:rsid w:val="003C4A83"/>
    <w:rsid w:val="003E68E6"/>
    <w:rsid w:val="003F1FFC"/>
    <w:rsid w:val="004012CC"/>
    <w:rsid w:val="00404FD9"/>
    <w:rsid w:val="00430787"/>
    <w:rsid w:val="00447141"/>
    <w:rsid w:val="00460CB4"/>
    <w:rsid w:val="004639ED"/>
    <w:rsid w:val="00475186"/>
    <w:rsid w:val="00476453"/>
    <w:rsid w:val="00490C3D"/>
    <w:rsid w:val="00496919"/>
    <w:rsid w:val="004C5DC9"/>
    <w:rsid w:val="004E39EA"/>
    <w:rsid w:val="00500B37"/>
    <w:rsid w:val="0050718E"/>
    <w:rsid w:val="0051769F"/>
    <w:rsid w:val="00545511"/>
    <w:rsid w:val="00547F58"/>
    <w:rsid w:val="00556631"/>
    <w:rsid w:val="0056794F"/>
    <w:rsid w:val="0059785E"/>
    <w:rsid w:val="005B753F"/>
    <w:rsid w:val="005C0EB2"/>
    <w:rsid w:val="005D6E8A"/>
    <w:rsid w:val="005E00CC"/>
    <w:rsid w:val="005E40E9"/>
    <w:rsid w:val="005F083A"/>
    <w:rsid w:val="005F1803"/>
    <w:rsid w:val="00603B86"/>
    <w:rsid w:val="00605571"/>
    <w:rsid w:val="00606AEE"/>
    <w:rsid w:val="00653714"/>
    <w:rsid w:val="00661DA3"/>
    <w:rsid w:val="006620A4"/>
    <w:rsid w:val="00662686"/>
    <w:rsid w:val="006832E4"/>
    <w:rsid w:val="00684458"/>
    <w:rsid w:val="00685D01"/>
    <w:rsid w:val="00693848"/>
    <w:rsid w:val="006A3C7C"/>
    <w:rsid w:val="006D2007"/>
    <w:rsid w:val="006D55B3"/>
    <w:rsid w:val="006E3D70"/>
    <w:rsid w:val="00716B03"/>
    <w:rsid w:val="007277A7"/>
    <w:rsid w:val="00742E91"/>
    <w:rsid w:val="00747EA5"/>
    <w:rsid w:val="00761663"/>
    <w:rsid w:val="00773C91"/>
    <w:rsid w:val="0077550F"/>
    <w:rsid w:val="00791575"/>
    <w:rsid w:val="0079777A"/>
    <w:rsid w:val="007A5E24"/>
    <w:rsid w:val="007D3650"/>
    <w:rsid w:val="007F67D7"/>
    <w:rsid w:val="00814BC8"/>
    <w:rsid w:val="00865034"/>
    <w:rsid w:val="00881B42"/>
    <w:rsid w:val="00891F95"/>
    <w:rsid w:val="00893150"/>
    <w:rsid w:val="00893FCF"/>
    <w:rsid w:val="008A3420"/>
    <w:rsid w:val="008A559F"/>
    <w:rsid w:val="008A6097"/>
    <w:rsid w:val="008C197F"/>
    <w:rsid w:val="008C74DE"/>
    <w:rsid w:val="008D003B"/>
    <w:rsid w:val="008D50EF"/>
    <w:rsid w:val="008E073E"/>
    <w:rsid w:val="008F3F03"/>
    <w:rsid w:val="008F6FD2"/>
    <w:rsid w:val="009017D1"/>
    <w:rsid w:val="009040EA"/>
    <w:rsid w:val="00906747"/>
    <w:rsid w:val="009341DB"/>
    <w:rsid w:val="0097272E"/>
    <w:rsid w:val="00982ED2"/>
    <w:rsid w:val="00983EAF"/>
    <w:rsid w:val="0099314D"/>
    <w:rsid w:val="009A66B5"/>
    <w:rsid w:val="009B0048"/>
    <w:rsid w:val="009B61DA"/>
    <w:rsid w:val="009B6254"/>
    <w:rsid w:val="009C02C8"/>
    <w:rsid w:val="009F5557"/>
    <w:rsid w:val="009F7044"/>
    <w:rsid w:val="00A13F1B"/>
    <w:rsid w:val="00A23499"/>
    <w:rsid w:val="00A24D3B"/>
    <w:rsid w:val="00A30105"/>
    <w:rsid w:val="00A45947"/>
    <w:rsid w:val="00A5616C"/>
    <w:rsid w:val="00A5736E"/>
    <w:rsid w:val="00A718A5"/>
    <w:rsid w:val="00A72C81"/>
    <w:rsid w:val="00A73A4F"/>
    <w:rsid w:val="00AA1314"/>
    <w:rsid w:val="00AB291B"/>
    <w:rsid w:val="00AC0DDB"/>
    <w:rsid w:val="00AC779A"/>
    <w:rsid w:val="00AD5553"/>
    <w:rsid w:val="00AD7A18"/>
    <w:rsid w:val="00AD7AE3"/>
    <w:rsid w:val="00B049CD"/>
    <w:rsid w:val="00B06036"/>
    <w:rsid w:val="00B11706"/>
    <w:rsid w:val="00B21DBE"/>
    <w:rsid w:val="00B60DAA"/>
    <w:rsid w:val="00B6271B"/>
    <w:rsid w:val="00B72904"/>
    <w:rsid w:val="00B73CC9"/>
    <w:rsid w:val="00B83161"/>
    <w:rsid w:val="00B831A6"/>
    <w:rsid w:val="00BB0778"/>
    <w:rsid w:val="00BE134E"/>
    <w:rsid w:val="00BE2EBB"/>
    <w:rsid w:val="00BE41FB"/>
    <w:rsid w:val="00C0349C"/>
    <w:rsid w:val="00C04069"/>
    <w:rsid w:val="00C044D6"/>
    <w:rsid w:val="00C203F1"/>
    <w:rsid w:val="00C627B9"/>
    <w:rsid w:val="00C62E7E"/>
    <w:rsid w:val="00C74350"/>
    <w:rsid w:val="00C8107F"/>
    <w:rsid w:val="00C87F8E"/>
    <w:rsid w:val="00C91ABF"/>
    <w:rsid w:val="00C969FB"/>
    <w:rsid w:val="00C97C75"/>
    <w:rsid w:val="00CB4EAD"/>
    <w:rsid w:val="00CD0A57"/>
    <w:rsid w:val="00CD2FDE"/>
    <w:rsid w:val="00CD3425"/>
    <w:rsid w:val="00CD3A67"/>
    <w:rsid w:val="00D13971"/>
    <w:rsid w:val="00D20057"/>
    <w:rsid w:val="00D211C2"/>
    <w:rsid w:val="00D250C0"/>
    <w:rsid w:val="00D25633"/>
    <w:rsid w:val="00D31D44"/>
    <w:rsid w:val="00D41FFD"/>
    <w:rsid w:val="00D501F4"/>
    <w:rsid w:val="00D638BB"/>
    <w:rsid w:val="00D72E4B"/>
    <w:rsid w:val="00D72FCE"/>
    <w:rsid w:val="00D753AE"/>
    <w:rsid w:val="00D75ABA"/>
    <w:rsid w:val="00D85B44"/>
    <w:rsid w:val="00D91CD4"/>
    <w:rsid w:val="00DA521F"/>
    <w:rsid w:val="00DB077F"/>
    <w:rsid w:val="00DB2272"/>
    <w:rsid w:val="00E04B70"/>
    <w:rsid w:val="00E157D1"/>
    <w:rsid w:val="00E41ACB"/>
    <w:rsid w:val="00E601D2"/>
    <w:rsid w:val="00E700BD"/>
    <w:rsid w:val="00E760FD"/>
    <w:rsid w:val="00E76E9F"/>
    <w:rsid w:val="00E96F75"/>
    <w:rsid w:val="00EA2B8D"/>
    <w:rsid w:val="00EB096E"/>
    <w:rsid w:val="00EB6B95"/>
    <w:rsid w:val="00EC7079"/>
    <w:rsid w:val="00ED3090"/>
    <w:rsid w:val="00ED59BA"/>
    <w:rsid w:val="00F04426"/>
    <w:rsid w:val="00F208E5"/>
    <w:rsid w:val="00F225D1"/>
    <w:rsid w:val="00F32387"/>
    <w:rsid w:val="00F35CF8"/>
    <w:rsid w:val="00F47A65"/>
    <w:rsid w:val="00F55CC8"/>
    <w:rsid w:val="00F645D1"/>
    <w:rsid w:val="00F64F25"/>
    <w:rsid w:val="00F651B4"/>
    <w:rsid w:val="00F711DD"/>
    <w:rsid w:val="00F80188"/>
    <w:rsid w:val="00F87742"/>
    <w:rsid w:val="00FB1BE8"/>
    <w:rsid w:val="00FB4DA6"/>
    <w:rsid w:val="00FF0F8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EB683"/>
  <w15:chartTrackingRefBased/>
  <w15:docId w15:val="{1309C704-8B8F-44A4-8593-34197508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7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357DA"/>
  </w:style>
  <w:style w:type="paragraph" w:customStyle="1" w:styleId="a5">
    <w:basedOn w:val="a"/>
    <w:rsid w:val="003357DA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footer"/>
    <w:basedOn w:val="a"/>
    <w:rsid w:val="00FF719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62E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6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Barvitskaya</dc:creator>
  <cp:keywords/>
  <dc:description/>
  <cp:lastModifiedBy>Юрий Попов</cp:lastModifiedBy>
  <cp:revision>19</cp:revision>
  <cp:lastPrinted>2025-03-19T07:54:00Z</cp:lastPrinted>
  <dcterms:created xsi:type="dcterms:W3CDTF">2024-03-14T10:05:00Z</dcterms:created>
  <dcterms:modified xsi:type="dcterms:W3CDTF">2025-03-19T08:47:00Z</dcterms:modified>
</cp:coreProperties>
</file>