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B5B7" w14:textId="77777777" w:rsidR="00472B29" w:rsidRPr="00605D32" w:rsidRDefault="008734F0" w:rsidP="0008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C6071BB" w14:textId="1DB828F3" w:rsidR="000842FE" w:rsidRPr="00605D32" w:rsidRDefault="007F39ED" w:rsidP="000842FE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D1DFC" w:rsidRPr="00605D32">
        <w:rPr>
          <w:rFonts w:ascii="Times New Roman" w:hAnsi="Times New Roman" w:cs="Times New Roman"/>
          <w:sz w:val="28"/>
          <w:szCs w:val="28"/>
        </w:rPr>
        <w:t>постановления</w:t>
      </w:r>
      <w:r w:rsidRPr="00605D32">
        <w:rPr>
          <w:rFonts w:ascii="Times New Roman" w:hAnsi="Times New Roman" w:cs="Times New Roman"/>
          <w:sz w:val="28"/>
          <w:szCs w:val="28"/>
        </w:rPr>
        <w:t xml:space="preserve"> Администрации Северодвинска</w:t>
      </w:r>
    </w:p>
    <w:p w14:paraId="0450B2F3" w14:textId="23C89CD1" w:rsidR="001B1813" w:rsidRPr="00605D32" w:rsidRDefault="001B1813" w:rsidP="001B18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</w:t>
      </w:r>
      <w:r w:rsidR="00F8051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административный регламент</w:t>
      </w:r>
    </w:p>
    <w:p w14:paraId="68EECE38" w14:textId="77777777" w:rsidR="00F80513" w:rsidRDefault="001B1813" w:rsidP="00F805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F80513" w:rsidRPr="00F80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«Предоставление доступа </w:t>
      </w:r>
    </w:p>
    <w:p w14:paraId="5FC10EF1" w14:textId="2C6A3B99" w:rsidR="007F39ED" w:rsidRPr="00605D32" w:rsidRDefault="00F80513" w:rsidP="00F8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513">
        <w:rPr>
          <w:rFonts w:ascii="Times New Roman" w:eastAsia="Times New Roman" w:hAnsi="Times New Roman"/>
          <w:bCs/>
          <w:sz w:val="28"/>
          <w:szCs w:val="28"/>
          <w:lang w:eastAsia="ru-RU"/>
        </w:rPr>
        <w:t>к архивным документам муниципального архива»</w:t>
      </w:r>
    </w:p>
    <w:p w14:paraId="7A296E48" w14:textId="77777777" w:rsidR="00F032E8" w:rsidRPr="00605D32" w:rsidRDefault="00F032E8" w:rsidP="00472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138D7" w14:textId="77777777" w:rsidR="00CE3212" w:rsidRPr="00CE3212" w:rsidRDefault="00CE3212" w:rsidP="00CE32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12">
        <w:rPr>
          <w:rFonts w:ascii="Times New Roman" w:eastAsia="Calibri" w:hAnsi="Times New Roman" w:cs="Times New Roman"/>
          <w:sz w:val="28"/>
          <w:szCs w:val="28"/>
        </w:rPr>
        <w:t xml:space="preserve">Проект настоящего постановления подготовлен в целях актуализации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 соответствие с законодательством Российской Федерации, постановлениями Администрации Северодвинска от 22.05.2024 </w:t>
      </w:r>
    </w:p>
    <w:p w14:paraId="310E6AB2" w14:textId="77777777" w:rsidR="00CE3212" w:rsidRPr="00CE3212" w:rsidRDefault="00CE3212" w:rsidP="00CE32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12">
        <w:rPr>
          <w:rFonts w:ascii="Times New Roman" w:eastAsia="Calibri" w:hAnsi="Times New Roman" w:cs="Times New Roman"/>
          <w:sz w:val="28"/>
          <w:szCs w:val="28"/>
        </w:rPr>
        <w:t xml:space="preserve">№ 268-па «О внесении изменений в Порядок разработки и утверждения административных   регламентов   предоставления   муниципальных   услуг </w:t>
      </w:r>
    </w:p>
    <w:p w14:paraId="12AB88CB" w14:textId="59AB7F5A" w:rsidR="00CE3212" w:rsidRPr="00CE3212" w:rsidRDefault="00CE3212" w:rsidP="00CE32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12">
        <w:rPr>
          <w:rFonts w:ascii="Times New Roman" w:eastAsia="Calibri" w:hAnsi="Times New Roman" w:cs="Times New Roman"/>
          <w:sz w:val="28"/>
          <w:szCs w:val="28"/>
        </w:rPr>
        <w:t xml:space="preserve">в Администрации Северодвинска», от 19.02.2025 № 66-па «О внесении изменений в Порядок разработки и утверждения административных регламентов предоставления муниципальных услуг </w:t>
      </w:r>
      <w:bookmarkStart w:id="0" w:name="_GoBack"/>
      <w:bookmarkEnd w:id="0"/>
      <w:r w:rsidRPr="00CE3212">
        <w:rPr>
          <w:rFonts w:ascii="Times New Roman" w:eastAsia="Calibri" w:hAnsi="Times New Roman" w:cs="Times New Roman"/>
          <w:sz w:val="28"/>
          <w:szCs w:val="28"/>
        </w:rPr>
        <w:t>в Администрации Северодвинска».</w:t>
      </w:r>
    </w:p>
    <w:p w14:paraId="73EB8434" w14:textId="77777777" w:rsidR="008734F0" w:rsidRPr="00605D32" w:rsidRDefault="008734F0" w:rsidP="00873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5D4E5" w14:textId="77777777" w:rsidR="0062503F" w:rsidRPr="00605D32" w:rsidRDefault="0062503F" w:rsidP="00625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A3B96" w14:textId="77777777" w:rsidR="00127919" w:rsidRPr="00605D32" w:rsidRDefault="00127919" w:rsidP="00625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234E0" w14:textId="6B58ED06" w:rsidR="008734F0" w:rsidRPr="00605D32" w:rsidRDefault="00605D32" w:rsidP="00873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5D32">
        <w:rPr>
          <w:rFonts w:ascii="Times New Roman" w:hAnsi="Times New Roman" w:cs="Times New Roman"/>
          <w:sz w:val="28"/>
          <w:szCs w:val="28"/>
        </w:rPr>
        <w:t>. н</w:t>
      </w:r>
      <w:r w:rsidR="008734F0" w:rsidRPr="00605D32">
        <w:rPr>
          <w:rFonts w:ascii="Times New Roman" w:hAnsi="Times New Roman" w:cs="Times New Roman"/>
          <w:sz w:val="28"/>
          <w:szCs w:val="28"/>
        </w:rPr>
        <w:t>ачальник</w:t>
      </w:r>
      <w:r w:rsidRPr="00605D32">
        <w:rPr>
          <w:rFonts w:ascii="Times New Roman" w:hAnsi="Times New Roman" w:cs="Times New Roman"/>
          <w:sz w:val="28"/>
          <w:szCs w:val="28"/>
        </w:rPr>
        <w:t>а Упр</w:t>
      </w:r>
      <w:r>
        <w:rPr>
          <w:rFonts w:ascii="Times New Roman" w:hAnsi="Times New Roman" w:cs="Times New Roman"/>
          <w:sz w:val="28"/>
          <w:szCs w:val="28"/>
        </w:rPr>
        <w:t xml:space="preserve">авления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734F0" w:rsidRPr="00605D32">
        <w:rPr>
          <w:rFonts w:ascii="Times New Roman" w:hAnsi="Times New Roman" w:cs="Times New Roman"/>
          <w:sz w:val="28"/>
          <w:szCs w:val="28"/>
        </w:rPr>
        <w:t>О.</w:t>
      </w:r>
      <w:r w:rsidRPr="00605D32">
        <w:rPr>
          <w:rFonts w:ascii="Times New Roman" w:hAnsi="Times New Roman" w:cs="Times New Roman"/>
          <w:sz w:val="28"/>
          <w:szCs w:val="28"/>
        </w:rPr>
        <w:t>Н. Ануфриева</w:t>
      </w:r>
    </w:p>
    <w:p w14:paraId="65036B3C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35D249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D10D2A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F2EB83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F421C6" w14:textId="77777777" w:rsidR="00A8363C" w:rsidRDefault="00A8363C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41BF9B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606DEE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662E63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0E4729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CCB668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7E6455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DC05B2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D337F5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1697FB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D15A31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7DD3C2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37CB47" w14:textId="3D07AC92" w:rsidR="00FF2670" w:rsidRDefault="00FF2670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44304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5C2D2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706F4" w14:textId="77777777" w:rsidR="00F80513" w:rsidRDefault="00F80513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98B5" w14:textId="77777777" w:rsidR="00F80513" w:rsidRDefault="00F80513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917F7" w14:textId="77777777" w:rsidR="00F80513" w:rsidRDefault="00F80513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9521F" w14:textId="77777777" w:rsidR="00F80513" w:rsidRDefault="00F80513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03E9D" w14:textId="77777777" w:rsidR="00F80513" w:rsidRDefault="00F80513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FD6D9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1ED2A" w14:textId="4FECAF8D" w:rsidR="00AD1DFC" w:rsidRDefault="00D22D71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Ирина Станиславовна</w:t>
      </w:r>
    </w:p>
    <w:p w14:paraId="7B6795D9" w14:textId="46178884" w:rsidR="00D22D71" w:rsidRPr="008734F0" w:rsidRDefault="00D22D71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58-44-70</w:t>
      </w:r>
    </w:p>
    <w:sectPr w:rsidR="00D22D71" w:rsidRPr="008734F0" w:rsidSect="008734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8"/>
    <w:rsid w:val="00042AA8"/>
    <w:rsid w:val="000842FE"/>
    <w:rsid w:val="00094B08"/>
    <w:rsid w:val="000C361C"/>
    <w:rsid w:val="00127919"/>
    <w:rsid w:val="0013296D"/>
    <w:rsid w:val="00186291"/>
    <w:rsid w:val="001B1813"/>
    <w:rsid w:val="002220F2"/>
    <w:rsid w:val="003551E8"/>
    <w:rsid w:val="0037348A"/>
    <w:rsid w:val="004612EF"/>
    <w:rsid w:val="00472B29"/>
    <w:rsid w:val="00605D32"/>
    <w:rsid w:val="0062503F"/>
    <w:rsid w:val="007D26E6"/>
    <w:rsid w:val="007F39ED"/>
    <w:rsid w:val="008734F0"/>
    <w:rsid w:val="00914026"/>
    <w:rsid w:val="009B2D51"/>
    <w:rsid w:val="00A8363C"/>
    <w:rsid w:val="00AD1DFC"/>
    <w:rsid w:val="00B64ECD"/>
    <w:rsid w:val="00CE3212"/>
    <w:rsid w:val="00D22D71"/>
    <w:rsid w:val="00E20354"/>
    <w:rsid w:val="00F032E8"/>
    <w:rsid w:val="00F73CD8"/>
    <w:rsid w:val="00F80513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Заварина Руслана Александровна</dc:creator>
  <cp:lastModifiedBy>user</cp:lastModifiedBy>
  <cp:revision>4</cp:revision>
  <cp:lastPrinted>2025-04-08T08:15:00Z</cp:lastPrinted>
  <dcterms:created xsi:type="dcterms:W3CDTF">2025-04-08T08:16:00Z</dcterms:created>
  <dcterms:modified xsi:type="dcterms:W3CDTF">2025-04-09T10:45:00Z</dcterms:modified>
</cp:coreProperties>
</file>