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0C2374" w14:paraId="0AB444E0" w14:textId="77777777" w:rsidTr="000C2374">
        <w:trPr>
          <w:trHeight w:val="964"/>
        </w:trPr>
        <w:tc>
          <w:tcPr>
            <w:tcW w:w="9356" w:type="dxa"/>
            <w:vAlign w:val="center"/>
          </w:tcPr>
          <w:p w14:paraId="7F433495" w14:textId="77777777" w:rsidR="000C2374" w:rsidRDefault="000C2374" w:rsidP="000C2374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583EC0">
              <w:rPr>
                <w:noProof/>
              </w:rPr>
              <w:drawing>
                <wp:inline distT="0" distB="0" distL="0" distR="0" wp14:anchorId="6F75BF0E" wp14:editId="132F60CB">
                  <wp:extent cx="533400" cy="6096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45394E" w14:textId="77777777" w:rsidR="000C2374" w:rsidRDefault="000C2374" w:rsidP="000C2374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sz w:val="28"/>
                <w:szCs w:val="28"/>
              </w:rPr>
              <w:t xml:space="preserve">Муниципальный округ Архангельской области </w:t>
            </w:r>
            <w:r>
              <w:rPr>
                <w:sz w:val="28"/>
                <w:szCs w:val="28"/>
              </w:rPr>
              <w:br/>
              <w:t>«Город Северодвинск»</w:t>
            </w:r>
          </w:p>
        </w:tc>
      </w:tr>
      <w:tr w:rsidR="000C2374" w14:paraId="0EC6ED7C" w14:textId="77777777" w:rsidTr="000C2374">
        <w:trPr>
          <w:trHeight w:val="964"/>
        </w:trPr>
        <w:tc>
          <w:tcPr>
            <w:tcW w:w="9356" w:type="dxa"/>
            <w:vAlign w:val="center"/>
          </w:tcPr>
          <w:p w14:paraId="40C2E931" w14:textId="77777777" w:rsidR="000C2374" w:rsidRDefault="000C2374" w:rsidP="000C2374">
            <w:pPr>
              <w:overflowPunct w:val="0"/>
              <w:autoSpaceDE w:val="0"/>
              <w:autoSpaceDN w:val="0"/>
              <w:adjustRightInd w:val="0"/>
              <w:spacing w:before="240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АДМИНИСТРАЦИЯ</w:t>
            </w:r>
            <w:r>
              <w:rPr>
                <w:b/>
                <w:caps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caps/>
                <w:sz w:val="28"/>
                <w:szCs w:val="28"/>
              </w:rPr>
              <w:t>северодвинскА</w:t>
            </w:r>
          </w:p>
          <w:p w14:paraId="1078CFE6" w14:textId="77777777" w:rsidR="000C2374" w:rsidRDefault="000C2374" w:rsidP="000C2374">
            <w:pPr>
              <w:overflowPunct w:val="0"/>
              <w:autoSpaceDE w:val="0"/>
              <w:autoSpaceDN w:val="0"/>
              <w:adjustRightInd w:val="0"/>
              <w:spacing w:before="240"/>
              <w:jc w:val="center"/>
              <w:rPr>
                <w:b/>
                <w:caps/>
                <w:spacing w:val="60"/>
                <w:sz w:val="36"/>
                <w:szCs w:val="36"/>
              </w:rPr>
            </w:pPr>
            <w:r>
              <w:rPr>
                <w:b/>
                <w:caps/>
                <w:spacing w:val="60"/>
                <w:sz w:val="36"/>
                <w:szCs w:val="36"/>
              </w:rPr>
              <w:t>постановление</w:t>
            </w:r>
          </w:p>
          <w:p w14:paraId="05CC6EE5" w14:textId="77777777" w:rsidR="000C2374" w:rsidRDefault="000C2374" w:rsidP="000C2374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14:paraId="00915A8F" w14:textId="77777777" w:rsidR="000C2374" w:rsidRDefault="000C2374" w:rsidP="000C2374"/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6"/>
      </w:tblGrid>
      <w:tr w:rsidR="000C2374" w14:paraId="324B65FE" w14:textId="77777777" w:rsidTr="000C2374">
        <w:trPr>
          <w:jc w:val="center"/>
        </w:trPr>
        <w:tc>
          <w:tcPr>
            <w:tcW w:w="4396" w:type="dxa"/>
          </w:tcPr>
          <w:p w14:paraId="634BCF61" w14:textId="77777777" w:rsidR="000C2374" w:rsidRDefault="000C2374" w:rsidP="000C2374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………………№ ……………….</w:t>
            </w:r>
          </w:p>
          <w:p w14:paraId="6E5F9540" w14:textId="77777777" w:rsidR="000C2374" w:rsidRPr="001D6B79" w:rsidRDefault="000C2374" w:rsidP="000C2374">
            <w:pPr>
              <w:overflowPunct w:val="0"/>
              <w:autoSpaceDE w:val="0"/>
              <w:autoSpaceDN w:val="0"/>
              <w:adjustRightInd w:val="0"/>
            </w:pPr>
            <w:r w:rsidRPr="001D6B79">
              <w:t>г.</w:t>
            </w:r>
            <w:r>
              <w:rPr>
                <w:lang w:val="en-US"/>
              </w:rPr>
              <w:t> </w:t>
            </w:r>
            <w:r w:rsidRPr="001D6B79">
              <w:t xml:space="preserve">Северодвинск Архангельской области </w:t>
            </w:r>
          </w:p>
          <w:p w14:paraId="63EDBBD2" w14:textId="77777777" w:rsidR="000C2374" w:rsidRDefault="000C2374" w:rsidP="000C2374">
            <w:pPr>
              <w:overflowPunct w:val="0"/>
              <w:autoSpaceDE w:val="0"/>
              <w:autoSpaceDN w:val="0"/>
              <w:adjustRightInd w:val="0"/>
            </w:pP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t xml:space="preserve">               </w:t>
            </w:r>
          </w:p>
        </w:tc>
      </w:tr>
    </w:tbl>
    <w:p w14:paraId="0DF28EFE" w14:textId="226D7B66" w:rsidR="000C2374" w:rsidRPr="0079162B" w:rsidRDefault="000C2374" w:rsidP="000C237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CA275F">
        <w:rPr>
          <w:b/>
          <w:sz w:val="28"/>
          <w:szCs w:val="28"/>
        </w:rPr>
        <w:t>внес</w:t>
      </w:r>
      <w:r>
        <w:rPr>
          <w:b/>
          <w:sz w:val="28"/>
          <w:szCs w:val="28"/>
        </w:rPr>
        <w:t xml:space="preserve">ении </w:t>
      </w:r>
      <w:r w:rsidR="00CA275F">
        <w:rPr>
          <w:b/>
          <w:sz w:val="28"/>
          <w:szCs w:val="28"/>
        </w:rPr>
        <w:t xml:space="preserve">изменений в </w:t>
      </w:r>
      <w:r w:rsidR="00395C6F">
        <w:rPr>
          <w:b/>
          <w:sz w:val="28"/>
          <w:szCs w:val="28"/>
        </w:rPr>
        <w:t xml:space="preserve">постановление Администрации </w:t>
      </w:r>
      <w:r>
        <w:rPr>
          <w:b/>
          <w:sz w:val="28"/>
          <w:szCs w:val="28"/>
        </w:rPr>
        <w:t>Северодвинска</w:t>
      </w:r>
      <w:r w:rsidR="00395C6F">
        <w:rPr>
          <w:b/>
          <w:sz w:val="28"/>
          <w:szCs w:val="28"/>
        </w:rPr>
        <w:t xml:space="preserve"> от 29.05.2026 № 271-па</w:t>
      </w:r>
    </w:p>
    <w:p w14:paraId="2D646D02" w14:textId="75977A5D" w:rsidR="0074142C" w:rsidRDefault="0074142C" w:rsidP="003E1471">
      <w:pPr>
        <w:ind w:firstLine="851"/>
        <w:jc w:val="both"/>
        <w:rPr>
          <w:sz w:val="28"/>
          <w:szCs w:val="28"/>
        </w:rPr>
      </w:pPr>
    </w:p>
    <w:p w14:paraId="4F3E3A92" w14:textId="77777777" w:rsidR="00A21848" w:rsidRPr="00A21848" w:rsidRDefault="00A21848" w:rsidP="003E1471">
      <w:pPr>
        <w:ind w:firstLine="851"/>
        <w:jc w:val="both"/>
        <w:rPr>
          <w:sz w:val="28"/>
          <w:szCs w:val="28"/>
        </w:rPr>
      </w:pPr>
    </w:p>
    <w:p w14:paraId="00B6AB30" w14:textId="04D803CD" w:rsidR="003E1471" w:rsidRPr="005053F2" w:rsidRDefault="007B27CB" w:rsidP="005D375E">
      <w:pPr>
        <w:ind w:firstLine="709"/>
        <w:jc w:val="both"/>
        <w:rPr>
          <w:sz w:val="28"/>
          <w:szCs w:val="28"/>
        </w:rPr>
      </w:pPr>
      <w:r w:rsidRPr="005053F2">
        <w:rPr>
          <w:sz w:val="28"/>
          <w:szCs w:val="28"/>
        </w:rPr>
        <w:t xml:space="preserve">В </w:t>
      </w:r>
      <w:r w:rsidR="00CE5E12" w:rsidRPr="005053F2">
        <w:rPr>
          <w:sz w:val="28"/>
          <w:szCs w:val="28"/>
        </w:rPr>
        <w:t>соответствии с решением Совета депутатов Северодвинска</w:t>
      </w:r>
      <w:r w:rsidR="002C2AF3" w:rsidRPr="005053F2">
        <w:rPr>
          <w:sz w:val="28"/>
          <w:szCs w:val="28"/>
        </w:rPr>
        <w:t xml:space="preserve"> </w:t>
      </w:r>
      <w:r w:rsidR="00CE5E12" w:rsidRPr="005053F2">
        <w:rPr>
          <w:sz w:val="28"/>
          <w:szCs w:val="28"/>
        </w:rPr>
        <w:t>от</w:t>
      </w:r>
      <w:r w:rsidR="002C2AF3" w:rsidRPr="005053F2">
        <w:rPr>
          <w:sz w:val="28"/>
          <w:szCs w:val="28"/>
          <w:lang w:val="en-US"/>
        </w:rPr>
        <w:t> </w:t>
      </w:r>
      <w:r w:rsidR="00A145DB" w:rsidRPr="005053F2">
        <w:rPr>
          <w:sz w:val="28"/>
          <w:szCs w:val="28"/>
        </w:rPr>
        <w:t>23</w:t>
      </w:r>
      <w:r w:rsidR="00CE5E12" w:rsidRPr="005053F2">
        <w:rPr>
          <w:sz w:val="28"/>
          <w:szCs w:val="28"/>
        </w:rPr>
        <w:t>.</w:t>
      </w:r>
      <w:r w:rsidR="00185ABB" w:rsidRPr="005053F2">
        <w:rPr>
          <w:sz w:val="28"/>
          <w:szCs w:val="28"/>
        </w:rPr>
        <w:t>0</w:t>
      </w:r>
      <w:r w:rsidR="00A145DB" w:rsidRPr="005053F2">
        <w:rPr>
          <w:sz w:val="28"/>
          <w:szCs w:val="28"/>
        </w:rPr>
        <w:t>4</w:t>
      </w:r>
      <w:r w:rsidR="00CE5E12" w:rsidRPr="005053F2">
        <w:rPr>
          <w:sz w:val="28"/>
          <w:szCs w:val="28"/>
        </w:rPr>
        <w:t>.202</w:t>
      </w:r>
      <w:r w:rsidR="00185ABB" w:rsidRPr="005053F2">
        <w:rPr>
          <w:sz w:val="28"/>
          <w:szCs w:val="28"/>
        </w:rPr>
        <w:t>6</w:t>
      </w:r>
      <w:r w:rsidR="00CE5E12" w:rsidRPr="005053F2">
        <w:rPr>
          <w:sz w:val="28"/>
          <w:szCs w:val="28"/>
        </w:rPr>
        <w:t xml:space="preserve"> № 2</w:t>
      </w:r>
      <w:r w:rsidR="00A145DB" w:rsidRPr="005053F2">
        <w:rPr>
          <w:sz w:val="28"/>
          <w:szCs w:val="28"/>
        </w:rPr>
        <w:t>7</w:t>
      </w:r>
      <w:r w:rsidR="00185ABB" w:rsidRPr="005053F2">
        <w:rPr>
          <w:sz w:val="28"/>
          <w:szCs w:val="28"/>
        </w:rPr>
        <w:t>3</w:t>
      </w:r>
      <w:r w:rsidR="00CE5E12" w:rsidRPr="005053F2">
        <w:rPr>
          <w:sz w:val="28"/>
          <w:szCs w:val="28"/>
        </w:rPr>
        <w:t xml:space="preserve"> «О</w:t>
      </w:r>
      <w:r w:rsidR="00185ABB" w:rsidRPr="005053F2">
        <w:rPr>
          <w:sz w:val="28"/>
          <w:szCs w:val="28"/>
        </w:rPr>
        <w:t xml:space="preserve"> внесении изменений в решение Совета депутатов Северодвинска «О</w:t>
      </w:r>
      <w:r w:rsidR="00CE5E12" w:rsidRPr="005053F2">
        <w:rPr>
          <w:sz w:val="28"/>
          <w:szCs w:val="28"/>
        </w:rPr>
        <w:t xml:space="preserve"> бюджете Северодвинска на 2026 год и на плановый период 2027 и 2028 годов»</w:t>
      </w:r>
      <w:r w:rsidR="00157B2D" w:rsidRPr="005053F2">
        <w:rPr>
          <w:sz w:val="28"/>
          <w:szCs w:val="28"/>
        </w:rPr>
        <w:t xml:space="preserve"> и</w:t>
      </w:r>
      <w:r w:rsidR="00CE5E12" w:rsidRPr="005053F2">
        <w:rPr>
          <w:sz w:val="28"/>
          <w:szCs w:val="28"/>
        </w:rPr>
        <w:t xml:space="preserve"> Порядком разработки, реализации и оценки эффективности муниципальных программ Северодвинска, утвержденным постановлением Администрации Северодвинска от 30.10.2013 № 426-па</w:t>
      </w:r>
      <w:r w:rsidRPr="005053F2">
        <w:rPr>
          <w:sz w:val="28"/>
          <w:szCs w:val="28"/>
        </w:rPr>
        <w:t xml:space="preserve">, </w:t>
      </w:r>
      <w:r w:rsidR="00157B2D" w:rsidRPr="005053F2">
        <w:rPr>
          <w:sz w:val="28"/>
          <w:szCs w:val="28"/>
        </w:rPr>
        <w:t>в</w:t>
      </w:r>
      <w:r w:rsidR="001F522A" w:rsidRPr="005053F2">
        <w:rPr>
          <w:sz w:val="28"/>
          <w:szCs w:val="28"/>
        </w:rPr>
        <w:t> </w:t>
      </w:r>
      <w:r w:rsidR="003E1471" w:rsidRPr="005053F2">
        <w:rPr>
          <w:sz w:val="28"/>
          <w:szCs w:val="28"/>
        </w:rPr>
        <w:t>цел</w:t>
      </w:r>
      <w:r w:rsidR="00157B2D" w:rsidRPr="005053F2">
        <w:rPr>
          <w:sz w:val="28"/>
          <w:szCs w:val="28"/>
        </w:rPr>
        <w:t>ях</w:t>
      </w:r>
      <w:r w:rsidR="00A145DB" w:rsidRPr="005053F2">
        <w:rPr>
          <w:sz w:val="28"/>
          <w:szCs w:val="28"/>
        </w:rPr>
        <w:t xml:space="preserve"> </w:t>
      </w:r>
      <w:r w:rsidR="00A440F6" w:rsidRPr="005053F2">
        <w:rPr>
          <w:sz w:val="28"/>
          <w:szCs w:val="28"/>
        </w:rPr>
        <w:t>актуализации</w:t>
      </w:r>
      <w:r w:rsidR="00A145DB" w:rsidRPr="005053F2">
        <w:rPr>
          <w:sz w:val="28"/>
          <w:szCs w:val="28"/>
        </w:rPr>
        <w:t xml:space="preserve"> муниципального правового акта и</w:t>
      </w:r>
      <w:r w:rsidR="003E1471" w:rsidRPr="005053F2">
        <w:rPr>
          <w:sz w:val="28"/>
          <w:szCs w:val="28"/>
        </w:rPr>
        <w:t xml:space="preserve"> </w:t>
      </w:r>
      <w:r w:rsidR="00157B2D" w:rsidRPr="005053F2">
        <w:rPr>
          <w:sz w:val="28"/>
          <w:szCs w:val="28"/>
        </w:rPr>
        <w:t>уточне</w:t>
      </w:r>
      <w:r w:rsidR="0070496B" w:rsidRPr="005053F2">
        <w:rPr>
          <w:sz w:val="28"/>
          <w:szCs w:val="28"/>
        </w:rPr>
        <w:t xml:space="preserve">ния </w:t>
      </w:r>
      <w:r w:rsidR="00157B2D" w:rsidRPr="005053F2">
        <w:rPr>
          <w:sz w:val="28"/>
          <w:szCs w:val="28"/>
        </w:rPr>
        <w:t>объемов финансирования муниципальной программы «Молодежь</w:t>
      </w:r>
      <w:r w:rsidR="00D07125" w:rsidRPr="005053F2">
        <w:rPr>
          <w:sz w:val="28"/>
          <w:szCs w:val="28"/>
        </w:rPr>
        <w:t xml:space="preserve"> Северодвинск</w:t>
      </w:r>
      <w:r w:rsidR="0026442A" w:rsidRPr="005053F2">
        <w:rPr>
          <w:sz w:val="28"/>
          <w:szCs w:val="28"/>
        </w:rPr>
        <w:t>а</w:t>
      </w:r>
      <w:r w:rsidR="00157B2D" w:rsidRPr="005053F2">
        <w:rPr>
          <w:sz w:val="28"/>
          <w:szCs w:val="28"/>
        </w:rPr>
        <w:t>»</w:t>
      </w:r>
    </w:p>
    <w:p w14:paraId="7AD21285" w14:textId="77777777" w:rsidR="00D07125" w:rsidRPr="005053F2" w:rsidRDefault="00D07125" w:rsidP="00D07125">
      <w:pPr>
        <w:ind w:firstLine="851"/>
        <w:jc w:val="both"/>
        <w:rPr>
          <w:sz w:val="28"/>
          <w:szCs w:val="28"/>
        </w:rPr>
      </w:pPr>
    </w:p>
    <w:p w14:paraId="681D8076" w14:textId="445B0E1E" w:rsidR="003E1471" w:rsidRPr="005053F2" w:rsidRDefault="003E1471" w:rsidP="005727DA">
      <w:pPr>
        <w:pStyle w:val="a6"/>
        <w:tabs>
          <w:tab w:val="left" w:pos="851"/>
        </w:tabs>
        <w:spacing w:after="0"/>
        <w:ind w:left="0"/>
        <w:rPr>
          <w:b/>
          <w:sz w:val="28"/>
          <w:szCs w:val="28"/>
        </w:rPr>
      </w:pPr>
      <w:r w:rsidRPr="005053F2">
        <w:rPr>
          <w:b/>
          <w:sz w:val="28"/>
          <w:szCs w:val="28"/>
        </w:rPr>
        <w:t>ПОСТАНОВЛЯ</w:t>
      </w:r>
      <w:r w:rsidR="004C29FA" w:rsidRPr="005053F2">
        <w:rPr>
          <w:b/>
          <w:sz w:val="28"/>
          <w:szCs w:val="28"/>
        </w:rPr>
        <w:t>ЕТ</w:t>
      </w:r>
      <w:r w:rsidRPr="005053F2">
        <w:rPr>
          <w:b/>
          <w:sz w:val="28"/>
          <w:szCs w:val="28"/>
        </w:rPr>
        <w:t xml:space="preserve">: </w:t>
      </w:r>
    </w:p>
    <w:p w14:paraId="4ED615E5" w14:textId="5D3338A0" w:rsidR="003E1471" w:rsidRPr="005053F2" w:rsidRDefault="003E1471" w:rsidP="005727DA">
      <w:pPr>
        <w:pStyle w:val="a6"/>
        <w:tabs>
          <w:tab w:val="left" w:pos="2174"/>
        </w:tabs>
        <w:spacing w:after="0"/>
        <w:ind w:left="284" w:firstLine="425"/>
        <w:rPr>
          <w:sz w:val="28"/>
          <w:szCs w:val="28"/>
        </w:rPr>
      </w:pPr>
    </w:p>
    <w:p w14:paraId="0612C2AB" w14:textId="5D23B0D9" w:rsidR="00157B2D" w:rsidRPr="005053F2" w:rsidRDefault="00157B2D" w:rsidP="00157B2D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5053F2">
        <w:rPr>
          <w:sz w:val="28"/>
          <w:szCs w:val="28"/>
        </w:rPr>
        <w:t>1. Утвердить прилагаемые изменения, которые вносятся</w:t>
      </w:r>
      <w:r w:rsidRPr="005053F2">
        <w:rPr>
          <w:sz w:val="28"/>
          <w:szCs w:val="28"/>
        </w:rPr>
        <w:br/>
        <w:t xml:space="preserve">в муниципальную программу «Молодежь Северодвинска», утвержденную постановлением Администрации Северодвинска от </w:t>
      </w:r>
      <w:r w:rsidR="00B84450" w:rsidRPr="005053F2">
        <w:rPr>
          <w:sz w:val="28"/>
          <w:szCs w:val="28"/>
        </w:rPr>
        <w:t>29.05.2026</w:t>
      </w:r>
      <w:r w:rsidRPr="005053F2">
        <w:rPr>
          <w:sz w:val="28"/>
          <w:szCs w:val="28"/>
        </w:rPr>
        <w:t xml:space="preserve"> № </w:t>
      </w:r>
      <w:r w:rsidR="00B84450" w:rsidRPr="005053F2">
        <w:rPr>
          <w:sz w:val="28"/>
          <w:szCs w:val="28"/>
        </w:rPr>
        <w:t>271</w:t>
      </w:r>
      <w:r w:rsidRPr="005053F2">
        <w:rPr>
          <w:sz w:val="28"/>
          <w:szCs w:val="28"/>
        </w:rPr>
        <w:t>-па</w:t>
      </w:r>
      <w:r w:rsidR="00A145DB" w:rsidRPr="005053F2">
        <w:rPr>
          <w:sz w:val="28"/>
          <w:szCs w:val="28"/>
        </w:rPr>
        <w:t xml:space="preserve"> </w:t>
      </w:r>
      <w:r w:rsidR="0077168D" w:rsidRPr="005053F2">
        <w:rPr>
          <w:sz w:val="28"/>
          <w:szCs w:val="28"/>
        </w:rPr>
        <w:br/>
      </w:r>
      <w:r w:rsidR="00A145DB" w:rsidRPr="005053F2">
        <w:rPr>
          <w:sz w:val="28"/>
          <w:szCs w:val="28"/>
        </w:rPr>
        <w:t xml:space="preserve">(в редакции от </w:t>
      </w:r>
      <w:r w:rsidR="00B56CE4" w:rsidRPr="005053F2">
        <w:rPr>
          <w:sz w:val="28"/>
          <w:szCs w:val="28"/>
        </w:rPr>
        <w:t>19.</w:t>
      </w:r>
      <w:r w:rsidR="00A145DB" w:rsidRPr="005053F2">
        <w:rPr>
          <w:sz w:val="28"/>
          <w:szCs w:val="28"/>
        </w:rPr>
        <w:t>06.2026)</w:t>
      </w:r>
      <w:r w:rsidRPr="005053F2">
        <w:rPr>
          <w:sz w:val="28"/>
          <w:szCs w:val="28"/>
        </w:rPr>
        <w:t>.</w:t>
      </w:r>
    </w:p>
    <w:p w14:paraId="18C2D0BF" w14:textId="093DF900" w:rsidR="00157B2D" w:rsidRDefault="00157B2D" w:rsidP="00157B2D">
      <w:pPr>
        <w:ind w:firstLine="708"/>
        <w:jc w:val="both"/>
        <w:rPr>
          <w:sz w:val="28"/>
        </w:rPr>
      </w:pPr>
      <w:r w:rsidRPr="005053F2">
        <w:rPr>
          <w:sz w:val="28"/>
          <w:szCs w:val="28"/>
        </w:rPr>
        <w:t xml:space="preserve">2. Действие настоящего постановления распространяется на правоотношения, возникшие с даты опубликования решения Совета депутатов Северодвинска от </w:t>
      </w:r>
      <w:r w:rsidR="00A145DB" w:rsidRPr="005053F2">
        <w:rPr>
          <w:sz w:val="28"/>
          <w:szCs w:val="28"/>
        </w:rPr>
        <w:t>23</w:t>
      </w:r>
      <w:r w:rsidRPr="005053F2">
        <w:rPr>
          <w:sz w:val="28"/>
          <w:szCs w:val="28"/>
        </w:rPr>
        <w:t>.</w:t>
      </w:r>
      <w:r w:rsidR="00051526" w:rsidRPr="005053F2">
        <w:rPr>
          <w:sz w:val="28"/>
          <w:szCs w:val="28"/>
        </w:rPr>
        <w:t>0</w:t>
      </w:r>
      <w:r w:rsidR="00A145DB" w:rsidRPr="005053F2">
        <w:rPr>
          <w:sz w:val="28"/>
          <w:szCs w:val="28"/>
        </w:rPr>
        <w:t>4</w:t>
      </w:r>
      <w:r w:rsidRPr="005053F2">
        <w:rPr>
          <w:sz w:val="28"/>
          <w:szCs w:val="28"/>
        </w:rPr>
        <w:t>.202</w:t>
      </w:r>
      <w:r w:rsidR="00051526" w:rsidRPr="005053F2">
        <w:rPr>
          <w:sz w:val="28"/>
          <w:szCs w:val="28"/>
        </w:rPr>
        <w:t>6</w:t>
      </w:r>
      <w:r w:rsidRPr="005053F2">
        <w:rPr>
          <w:sz w:val="28"/>
          <w:szCs w:val="28"/>
        </w:rPr>
        <w:t xml:space="preserve"> № 2</w:t>
      </w:r>
      <w:r w:rsidR="00A145DB" w:rsidRPr="005053F2">
        <w:rPr>
          <w:sz w:val="28"/>
          <w:szCs w:val="28"/>
        </w:rPr>
        <w:t>7</w:t>
      </w:r>
      <w:r w:rsidR="00051526" w:rsidRPr="005053F2">
        <w:rPr>
          <w:sz w:val="28"/>
          <w:szCs w:val="28"/>
        </w:rPr>
        <w:t>3</w:t>
      </w:r>
      <w:r w:rsidRPr="005053F2">
        <w:rPr>
          <w:sz w:val="28"/>
          <w:szCs w:val="28"/>
        </w:rPr>
        <w:t xml:space="preserve"> «О внесении изменений в решение Совета депутатов Северодвинска «О бюджете Северодвинск</w:t>
      </w:r>
      <w:r w:rsidR="00051526" w:rsidRPr="005053F2">
        <w:rPr>
          <w:sz w:val="28"/>
          <w:szCs w:val="28"/>
        </w:rPr>
        <w:t>а</w:t>
      </w:r>
      <w:r>
        <w:rPr>
          <w:sz w:val="28"/>
        </w:rPr>
        <w:t xml:space="preserve"> на</w:t>
      </w:r>
      <w:r w:rsidR="00051526">
        <w:rPr>
          <w:sz w:val="28"/>
        </w:rPr>
        <w:t> </w:t>
      </w:r>
      <w:r>
        <w:rPr>
          <w:sz w:val="28"/>
        </w:rPr>
        <w:t>202</w:t>
      </w:r>
      <w:r w:rsidR="00051526">
        <w:rPr>
          <w:sz w:val="28"/>
        </w:rPr>
        <w:t>6</w:t>
      </w:r>
      <w:r>
        <w:rPr>
          <w:sz w:val="28"/>
        </w:rPr>
        <w:t xml:space="preserve"> год и на плановый период 202</w:t>
      </w:r>
      <w:r w:rsidR="00051526">
        <w:rPr>
          <w:sz w:val="28"/>
        </w:rPr>
        <w:t>7</w:t>
      </w:r>
      <w:r>
        <w:rPr>
          <w:sz w:val="28"/>
        </w:rPr>
        <w:t xml:space="preserve"> и 202</w:t>
      </w:r>
      <w:r w:rsidR="00051526">
        <w:rPr>
          <w:sz w:val="28"/>
        </w:rPr>
        <w:t>8</w:t>
      </w:r>
      <w:r>
        <w:rPr>
          <w:sz w:val="28"/>
        </w:rPr>
        <w:t xml:space="preserve"> годов».</w:t>
      </w:r>
    </w:p>
    <w:p w14:paraId="04CEF2D3" w14:textId="77777777" w:rsidR="00157B2D" w:rsidRDefault="00157B2D" w:rsidP="00157B2D">
      <w:pPr>
        <w:ind w:firstLine="708"/>
        <w:jc w:val="both"/>
        <w:rPr>
          <w:sz w:val="28"/>
        </w:rPr>
      </w:pPr>
      <w:r>
        <w:rPr>
          <w:sz w:val="28"/>
        </w:rPr>
        <w:t>3. </w:t>
      </w:r>
      <w:r>
        <w:rPr>
          <w:sz w:val="28"/>
          <w:szCs w:val="28"/>
        </w:rPr>
        <w:t>Отделу по связям со средствами массовой информации Администрации Северодвинска обнародовать настоящее постановление, разместив его в сетевом издании «Вполне официально» (вполне-официально.рф).</w:t>
      </w:r>
    </w:p>
    <w:p w14:paraId="12464E6A" w14:textId="77777777" w:rsidR="00CE5E12" w:rsidRDefault="00CE5E12" w:rsidP="00396030">
      <w:pPr>
        <w:ind w:firstLine="708"/>
        <w:jc w:val="both"/>
        <w:rPr>
          <w:sz w:val="28"/>
        </w:rPr>
      </w:pPr>
    </w:p>
    <w:p w14:paraId="2E3AF01B" w14:textId="77777777" w:rsidR="00157B2D" w:rsidRDefault="00157B2D" w:rsidP="00396030">
      <w:pPr>
        <w:ind w:firstLine="708"/>
        <w:jc w:val="both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6662"/>
      </w:tblGrid>
      <w:tr w:rsidR="00396030" w:rsidRPr="00254637" w14:paraId="4BC9F2AC" w14:textId="77777777" w:rsidTr="003F3019">
        <w:tc>
          <w:tcPr>
            <w:tcW w:w="2802" w:type="dxa"/>
            <w:hideMark/>
          </w:tcPr>
          <w:p w14:paraId="261A0D1C" w14:textId="77777777" w:rsidR="00396030" w:rsidRPr="00254637" w:rsidRDefault="00396030" w:rsidP="003F3019">
            <w:pPr>
              <w:rPr>
                <w:sz w:val="28"/>
                <w:szCs w:val="28"/>
              </w:rPr>
            </w:pPr>
            <w:r w:rsidRPr="00254637">
              <w:rPr>
                <w:sz w:val="28"/>
                <w:szCs w:val="28"/>
              </w:rPr>
              <w:t>Глава Северодвинска</w:t>
            </w:r>
          </w:p>
        </w:tc>
        <w:tc>
          <w:tcPr>
            <w:tcW w:w="6662" w:type="dxa"/>
          </w:tcPr>
          <w:p w14:paraId="5075A1B8" w14:textId="77777777" w:rsidR="00396030" w:rsidRPr="00254637" w:rsidRDefault="00396030" w:rsidP="003F3019">
            <w:pPr>
              <w:jc w:val="right"/>
              <w:rPr>
                <w:sz w:val="28"/>
                <w:szCs w:val="28"/>
              </w:rPr>
            </w:pPr>
            <w:r w:rsidRPr="00254637">
              <w:rPr>
                <w:sz w:val="28"/>
                <w:szCs w:val="28"/>
              </w:rPr>
              <w:t>И.В. Арсентьев</w:t>
            </w:r>
          </w:p>
        </w:tc>
      </w:tr>
    </w:tbl>
    <w:p w14:paraId="1D6FA0BB" w14:textId="77777777" w:rsidR="005D375E" w:rsidRDefault="005D375E" w:rsidP="003E1471">
      <w:pPr>
        <w:jc w:val="both"/>
      </w:pPr>
    </w:p>
    <w:p w14:paraId="5E75DD27" w14:textId="77777777" w:rsidR="00CB664A" w:rsidRDefault="00CB664A" w:rsidP="003E1471">
      <w:pPr>
        <w:jc w:val="both"/>
        <w:sectPr w:rsidR="00CB664A" w:rsidSect="00D92491">
          <w:headerReference w:type="even" r:id="rId10"/>
          <w:headerReference w:type="default" r:id="rId11"/>
          <w:headerReference w:type="first" r:id="rId12"/>
          <w:pgSz w:w="11906" w:h="16838"/>
          <w:pgMar w:top="1134" w:right="567" w:bottom="1134" w:left="1985" w:header="709" w:footer="709" w:gutter="0"/>
          <w:pgNumType w:start="1"/>
          <w:cols w:space="708"/>
          <w:titlePg/>
          <w:docGrid w:linePitch="360"/>
        </w:sectPr>
      </w:pPr>
    </w:p>
    <w:p w14:paraId="6AB21C59" w14:textId="77777777" w:rsidR="00CB664A" w:rsidRPr="002417FE" w:rsidRDefault="00CB664A" w:rsidP="00CB664A">
      <w:pPr>
        <w:widowControl w:val="0"/>
        <w:rPr>
          <w:sz w:val="28"/>
          <w:szCs w:val="28"/>
        </w:rPr>
      </w:pPr>
    </w:p>
    <w:p w14:paraId="4DF673D9" w14:textId="77777777" w:rsidR="00CB664A" w:rsidRPr="002417FE" w:rsidRDefault="00CB664A" w:rsidP="00CB664A">
      <w:pPr>
        <w:jc w:val="both"/>
        <w:rPr>
          <w:rFonts w:eastAsia="Calibri"/>
          <w:sz w:val="28"/>
          <w:szCs w:val="28"/>
        </w:rPr>
      </w:pPr>
    </w:p>
    <w:p w14:paraId="02C72CCB" w14:textId="77777777" w:rsidR="00CB664A" w:rsidRPr="002417FE" w:rsidRDefault="00CB664A" w:rsidP="00CB664A">
      <w:pPr>
        <w:jc w:val="both"/>
        <w:rPr>
          <w:rFonts w:eastAsia="Calibri"/>
          <w:sz w:val="28"/>
          <w:szCs w:val="28"/>
        </w:rPr>
      </w:pPr>
    </w:p>
    <w:p w14:paraId="2E0E1CDF" w14:textId="77777777" w:rsidR="00CB664A" w:rsidRPr="002417FE" w:rsidRDefault="00CB664A" w:rsidP="00CB664A">
      <w:pPr>
        <w:jc w:val="both"/>
        <w:rPr>
          <w:rFonts w:eastAsia="Calibri"/>
          <w:color w:val="FF0000"/>
          <w:sz w:val="28"/>
          <w:szCs w:val="28"/>
        </w:rPr>
      </w:pPr>
    </w:p>
    <w:p w14:paraId="6E766889" w14:textId="77777777" w:rsidR="00CB664A" w:rsidRPr="002417FE" w:rsidRDefault="00CB664A" w:rsidP="00CB664A">
      <w:pPr>
        <w:jc w:val="both"/>
        <w:rPr>
          <w:rFonts w:eastAsia="Calibri"/>
          <w:sz w:val="28"/>
          <w:szCs w:val="28"/>
        </w:rPr>
      </w:pPr>
    </w:p>
    <w:p w14:paraId="4F95323A" w14:textId="77777777" w:rsidR="00CB664A" w:rsidRPr="002417FE" w:rsidRDefault="00CB664A" w:rsidP="00CB664A">
      <w:pPr>
        <w:jc w:val="both"/>
        <w:rPr>
          <w:rFonts w:eastAsia="Calibri"/>
          <w:sz w:val="28"/>
          <w:szCs w:val="28"/>
        </w:rPr>
      </w:pPr>
    </w:p>
    <w:p w14:paraId="29B4A89F" w14:textId="77777777" w:rsidR="00CB664A" w:rsidRPr="002417FE" w:rsidRDefault="00CB664A" w:rsidP="00CB664A">
      <w:pPr>
        <w:jc w:val="both"/>
        <w:rPr>
          <w:rFonts w:eastAsia="Calibri"/>
          <w:sz w:val="28"/>
          <w:szCs w:val="28"/>
        </w:rPr>
      </w:pPr>
    </w:p>
    <w:p w14:paraId="12B5B587" w14:textId="77777777" w:rsidR="00CB664A" w:rsidRPr="002417FE" w:rsidRDefault="00CB664A" w:rsidP="00CB664A">
      <w:pPr>
        <w:jc w:val="both"/>
        <w:rPr>
          <w:rFonts w:eastAsia="Calibri"/>
          <w:sz w:val="28"/>
          <w:szCs w:val="28"/>
        </w:rPr>
      </w:pPr>
    </w:p>
    <w:p w14:paraId="6001C6BF" w14:textId="77777777" w:rsidR="00CB664A" w:rsidRPr="002417FE" w:rsidRDefault="00CB664A" w:rsidP="00CB664A">
      <w:pPr>
        <w:jc w:val="both"/>
        <w:rPr>
          <w:rFonts w:eastAsia="Calibri"/>
          <w:sz w:val="28"/>
          <w:szCs w:val="28"/>
        </w:rPr>
      </w:pPr>
    </w:p>
    <w:p w14:paraId="3F326AE6" w14:textId="77777777" w:rsidR="00CB664A" w:rsidRPr="002417FE" w:rsidRDefault="00CB664A" w:rsidP="00CB664A">
      <w:pPr>
        <w:jc w:val="both"/>
        <w:rPr>
          <w:rFonts w:eastAsia="Calibri"/>
          <w:sz w:val="28"/>
          <w:szCs w:val="28"/>
        </w:rPr>
      </w:pPr>
    </w:p>
    <w:p w14:paraId="0C3BC769" w14:textId="77777777" w:rsidR="00CB664A" w:rsidRPr="002417FE" w:rsidRDefault="00CB664A" w:rsidP="00CB664A">
      <w:pPr>
        <w:jc w:val="both"/>
        <w:rPr>
          <w:rFonts w:eastAsia="Calibri"/>
          <w:sz w:val="28"/>
          <w:szCs w:val="28"/>
        </w:rPr>
      </w:pPr>
    </w:p>
    <w:p w14:paraId="6C5DB00E" w14:textId="77777777" w:rsidR="00CB664A" w:rsidRPr="002417FE" w:rsidRDefault="00CB664A" w:rsidP="00CB664A">
      <w:pPr>
        <w:jc w:val="both"/>
        <w:rPr>
          <w:rFonts w:eastAsia="Calibri"/>
          <w:sz w:val="28"/>
          <w:szCs w:val="28"/>
        </w:rPr>
      </w:pPr>
    </w:p>
    <w:p w14:paraId="6137E9AB" w14:textId="77777777" w:rsidR="00CB664A" w:rsidRPr="002417FE" w:rsidRDefault="00CB664A" w:rsidP="00CB664A">
      <w:pPr>
        <w:jc w:val="both"/>
        <w:rPr>
          <w:rFonts w:eastAsia="Calibri"/>
          <w:sz w:val="28"/>
          <w:szCs w:val="28"/>
        </w:rPr>
      </w:pPr>
    </w:p>
    <w:p w14:paraId="390C2435" w14:textId="77777777" w:rsidR="00CB664A" w:rsidRPr="002417FE" w:rsidRDefault="00CB664A" w:rsidP="00CB664A">
      <w:pPr>
        <w:jc w:val="both"/>
        <w:rPr>
          <w:rFonts w:eastAsia="Calibri"/>
          <w:sz w:val="28"/>
          <w:szCs w:val="28"/>
        </w:rPr>
      </w:pPr>
    </w:p>
    <w:p w14:paraId="21D5CBFD" w14:textId="77777777" w:rsidR="00CB664A" w:rsidRPr="002417FE" w:rsidRDefault="00CB664A" w:rsidP="00CB664A">
      <w:pPr>
        <w:jc w:val="both"/>
        <w:rPr>
          <w:rFonts w:eastAsia="Calibri"/>
          <w:sz w:val="28"/>
          <w:szCs w:val="28"/>
        </w:rPr>
      </w:pPr>
    </w:p>
    <w:p w14:paraId="21FF6E5F" w14:textId="77777777" w:rsidR="00CB664A" w:rsidRPr="002417FE" w:rsidRDefault="00CB664A" w:rsidP="00CB664A">
      <w:pPr>
        <w:jc w:val="both"/>
        <w:rPr>
          <w:rFonts w:eastAsia="Calibri"/>
          <w:sz w:val="28"/>
          <w:szCs w:val="28"/>
        </w:rPr>
      </w:pPr>
    </w:p>
    <w:p w14:paraId="5F39F499" w14:textId="77777777" w:rsidR="00CB664A" w:rsidRPr="002417FE" w:rsidRDefault="00CB664A" w:rsidP="00CB664A">
      <w:pPr>
        <w:jc w:val="both"/>
        <w:rPr>
          <w:rFonts w:eastAsia="Calibri"/>
          <w:sz w:val="28"/>
          <w:szCs w:val="28"/>
        </w:rPr>
      </w:pPr>
    </w:p>
    <w:p w14:paraId="4D69735D" w14:textId="77777777" w:rsidR="00CB664A" w:rsidRPr="002417FE" w:rsidRDefault="00CB664A" w:rsidP="00CB664A">
      <w:pPr>
        <w:jc w:val="both"/>
        <w:rPr>
          <w:rFonts w:eastAsia="Calibri"/>
          <w:sz w:val="28"/>
          <w:szCs w:val="28"/>
        </w:rPr>
      </w:pPr>
    </w:p>
    <w:p w14:paraId="617B9232" w14:textId="77777777" w:rsidR="00CB664A" w:rsidRPr="002417FE" w:rsidRDefault="00CB664A" w:rsidP="00CB664A">
      <w:pPr>
        <w:jc w:val="both"/>
        <w:rPr>
          <w:rFonts w:eastAsia="Calibri"/>
          <w:sz w:val="28"/>
          <w:szCs w:val="28"/>
        </w:rPr>
      </w:pPr>
    </w:p>
    <w:p w14:paraId="5CA47914" w14:textId="77777777" w:rsidR="00CB664A" w:rsidRPr="002417FE" w:rsidRDefault="00CB664A" w:rsidP="00CB664A">
      <w:pPr>
        <w:jc w:val="both"/>
        <w:rPr>
          <w:rFonts w:eastAsia="Calibri"/>
          <w:sz w:val="28"/>
          <w:szCs w:val="28"/>
        </w:rPr>
      </w:pPr>
    </w:p>
    <w:p w14:paraId="2CC5EA34" w14:textId="77777777" w:rsidR="00CB664A" w:rsidRPr="002417FE" w:rsidRDefault="00CB664A" w:rsidP="00CB664A">
      <w:pPr>
        <w:jc w:val="both"/>
        <w:rPr>
          <w:rFonts w:eastAsia="Calibri"/>
          <w:sz w:val="28"/>
          <w:szCs w:val="28"/>
        </w:rPr>
      </w:pPr>
    </w:p>
    <w:p w14:paraId="3FB6A2FC" w14:textId="77777777" w:rsidR="00CB664A" w:rsidRPr="002417FE" w:rsidRDefault="00CB664A" w:rsidP="00CB664A">
      <w:pPr>
        <w:jc w:val="both"/>
        <w:rPr>
          <w:rFonts w:eastAsia="Calibri"/>
          <w:sz w:val="28"/>
          <w:szCs w:val="28"/>
        </w:rPr>
      </w:pPr>
    </w:p>
    <w:p w14:paraId="5C976C12" w14:textId="77777777" w:rsidR="00CB664A" w:rsidRPr="002417FE" w:rsidRDefault="00CB664A" w:rsidP="00CB664A">
      <w:pPr>
        <w:jc w:val="both"/>
        <w:rPr>
          <w:rFonts w:eastAsia="Calibri"/>
          <w:sz w:val="28"/>
          <w:szCs w:val="28"/>
        </w:rPr>
      </w:pPr>
    </w:p>
    <w:p w14:paraId="3819D62A" w14:textId="77777777" w:rsidR="00CB664A" w:rsidRPr="002417FE" w:rsidRDefault="00CB664A" w:rsidP="00CB664A">
      <w:pPr>
        <w:jc w:val="both"/>
        <w:rPr>
          <w:rFonts w:eastAsia="Calibri"/>
          <w:sz w:val="28"/>
          <w:szCs w:val="28"/>
        </w:rPr>
      </w:pPr>
    </w:p>
    <w:p w14:paraId="5239EB1D" w14:textId="77777777" w:rsidR="00CB664A" w:rsidRPr="002417FE" w:rsidRDefault="00CB664A" w:rsidP="00CB664A">
      <w:pPr>
        <w:jc w:val="both"/>
        <w:rPr>
          <w:rFonts w:eastAsia="Calibri"/>
          <w:sz w:val="28"/>
          <w:szCs w:val="28"/>
        </w:rPr>
      </w:pPr>
    </w:p>
    <w:p w14:paraId="12FD99EB" w14:textId="77777777" w:rsidR="00CB664A" w:rsidRPr="002417FE" w:rsidRDefault="00CB664A" w:rsidP="00CB664A">
      <w:pPr>
        <w:jc w:val="both"/>
        <w:rPr>
          <w:rFonts w:eastAsia="Calibri"/>
          <w:sz w:val="28"/>
          <w:szCs w:val="28"/>
        </w:rPr>
      </w:pPr>
    </w:p>
    <w:p w14:paraId="260692CE" w14:textId="77777777" w:rsidR="00CB664A" w:rsidRPr="002417FE" w:rsidRDefault="00CB664A" w:rsidP="00CB664A">
      <w:pPr>
        <w:jc w:val="both"/>
        <w:rPr>
          <w:rFonts w:eastAsia="Calibri"/>
          <w:sz w:val="28"/>
          <w:szCs w:val="28"/>
        </w:rPr>
      </w:pPr>
    </w:p>
    <w:p w14:paraId="653AB8C8" w14:textId="77777777" w:rsidR="00CB664A" w:rsidRPr="002417FE" w:rsidRDefault="00CB664A" w:rsidP="00CB664A">
      <w:pPr>
        <w:jc w:val="both"/>
        <w:rPr>
          <w:rFonts w:eastAsia="Calibri"/>
          <w:sz w:val="28"/>
          <w:szCs w:val="28"/>
        </w:rPr>
      </w:pPr>
    </w:p>
    <w:p w14:paraId="18CFC998" w14:textId="77777777" w:rsidR="00CB664A" w:rsidRPr="002417FE" w:rsidRDefault="00CB664A" w:rsidP="00CB664A">
      <w:pPr>
        <w:jc w:val="both"/>
        <w:rPr>
          <w:rFonts w:eastAsia="Calibri"/>
          <w:sz w:val="28"/>
          <w:szCs w:val="28"/>
        </w:rPr>
      </w:pPr>
    </w:p>
    <w:p w14:paraId="76758623" w14:textId="77777777" w:rsidR="00CB664A" w:rsidRPr="002417FE" w:rsidRDefault="00CB664A" w:rsidP="00CB664A">
      <w:pPr>
        <w:jc w:val="both"/>
        <w:rPr>
          <w:rFonts w:eastAsia="Calibri"/>
          <w:sz w:val="28"/>
          <w:szCs w:val="28"/>
        </w:rPr>
      </w:pPr>
    </w:p>
    <w:p w14:paraId="15A7D637" w14:textId="77777777" w:rsidR="00CB664A" w:rsidRPr="002417FE" w:rsidRDefault="00CB664A" w:rsidP="00CB664A">
      <w:pPr>
        <w:jc w:val="both"/>
        <w:rPr>
          <w:rFonts w:eastAsia="Calibri"/>
          <w:sz w:val="28"/>
          <w:szCs w:val="28"/>
        </w:rPr>
      </w:pPr>
    </w:p>
    <w:p w14:paraId="62D1CC3A" w14:textId="77777777" w:rsidR="00CB664A" w:rsidRPr="002417FE" w:rsidRDefault="00CB664A" w:rsidP="00CB664A">
      <w:pPr>
        <w:jc w:val="both"/>
        <w:rPr>
          <w:rFonts w:eastAsia="Calibri"/>
          <w:sz w:val="28"/>
          <w:szCs w:val="28"/>
        </w:rPr>
      </w:pPr>
    </w:p>
    <w:p w14:paraId="2594BB84" w14:textId="77777777" w:rsidR="00CB664A" w:rsidRPr="002417FE" w:rsidRDefault="00CB664A" w:rsidP="00CB664A">
      <w:pPr>
        <w:jc w:val="both"/>
        <w:rPr>
          <w:rFonts w:eastAsia="Calibri"/>
          <w:sz w:val="28"/>
          <w:szCs w:val="28"/>
        </w:rPr>
      </w:pPr>
    </w:p>
    <w:p w14:paraId="55EA86C0" w14:textId="77777777" w:rsidR="00CB664A" w:rsidRPr="002417FE" w:rsidRDefault="00CB664A" w:rsidP="00CB664A">
      <w:pPr>
        <w:jc w:val="both"/>
        <w:rPr>
          <w:rFonts w:eastAsia="Calibri"/>
          <w:sz w:val="28"/>
          <w:szCs w:val="28"/>
        </w:rPr>
      </w:pPr>
    </w:p>
    <w:p w14:paraId="21405EC0" w14:textId="77777777" w:rsidR="00CB664A" w:rsidRPr="002417FE" w:rsidRDefault="00CB664A" w:rsidP="00CB664A">
      <w:pPr>
        <w:jc w:val="both"/>
        <w:rPr>
          <w:rFonts w:eastAsia="Calibri"/>
          <w:sz w:val="28"/>
          <w:szCs w:val="28"/>
        </w:rPr>
      </w:pPr>
    </w:p>
    <w:p w14:paraId="3D7FADEA" w14:textId="77777777" w:rsidR="00CB664A" w:rsidRPr="002417FE" w:rsidRDefault="00CB664A" w:rsidP="00CB664A">
      <w:pPr>
        <w:jc w:val="both"/>
        <w:rPr>
          <w:rFonts w:eastAsia="Calibri"/>
          <w:sz w:val="28"/>
          <w:szCs w:val="28"/>
        </w:rPr>
      </w:pPr>
    </w:p>
    <w:p w14:paraId="663FAC64" w14:textId="77777777" w:rsidR="00CB664A" w:rsidRPr="002417FE" w:rsidRDefault="00CB664A" w:rsidP="00CB664A">
      <w:pPr>
        <w:jc w:val="both"/>
        <w:rPr>
          <w:rFonts w:eastAsia="Calibri"/>
          <w:sz w:val="28"/>
          <w:szCs w:val="28"/>
        </w:rPr>
      </w:pPr>
    </w:p>
    <w:p w14:paraId="33C575FC" w14:textId="77777777" w:rsidR="00CB664A" w:rsidRDefault="00CB664A" w:rsidP="00CB664A">
      <w:pPr>
        <w:jc w:val="both"/>
        <w:rPr>
          <w:rFonts w:eastAsia="Calibri"/>
          <w:sz w:val="28"/>
          <w:szCs w:val="28"/>
        </w:rPr>
      </w:pPr>
    </w:p>
    <w:p w14:paraId="394C0F7A" w14:textId="77777777" w:rsidR="00CB664A" w:rsidRDefault="00CB664A" w:rsidP="00CB664A">
      <w:pPr>
        <w:jc w:val="both"/>
        <w:rPr>
          <w:rFonts w:eastAsia="Calibri"/>
          <w:sz w:val="28"/>
          <w:szCs w:val="28"/>
        </w:rPr>
      </w:pPr>
    </w:p>
    <w:p w14:paraId="35FA8760" w14:textId="77777777" w:rsidR="00CB664A" w:rsidRPr="002417FE" w:rsidRDefault="00CB664A" w:rsidP="00CB664A">
      <w:pPr>
        <w:jc w:val="both"/>
        <w:rPr>
          <w:rFonts w:eastAsia="Calibri"/>
          <w:sz w:val="28"/>
          <w:szCs w:val="28"/>
        </w:rPr>
      </w:pPr>
    </w:p>
    <w:p w14:paraId="67282F5C" w14:textId="77777777" w:rsidR="00CB664A" w:rsidRPr="002417FE" w:rsidRDefault="00CB664A" w:rsidP="00CB664A">
      <w:pPr>
        <w:jc w:val="both"/>
        <w:rPr>
          <w:rFonts w:eastAsia="Calibri"/>
          <w:sz w:val="28"/>
          <w:szCs w:val="28"/>
        </w:rPr>
      </w:pPr>
    </w:p>
    <w:p w14:paraId="0BADD330" w14:textId="77777777" w:rsidR="00CB664A" w:rsidRPr="002417FE" w:rsidRDefault="00CB664A" w:rsidP="00CB664A">
      <w:pPr>
        <w:jc w:val="both"/>
        <w:rPr>
          <w:rFonts w:eastAsia="Calibri"/>
          <w:sz w:val="28"/>
          <w:szCs w:val="28"/>
        </w:rPr>
      </w:pPr>
    </w:p>
    <w:p w14:paraId="268B8818" w14:textId="77777777" w:rsidR="00CB664A" w:rsidRPr="002417FE" w:rsidRDefault="00CB664A" w:rsidP="00CB664A">
      <w:pPr>
        <w:jc w:val="both"/>
        <w:rPr>
          <w:rFonts w:eastAsia="Calibri"/>
          <w:sz w:val="28"/>
          <w:szCs w:val="28"/>
        </w:rPr>
      </w:pPr>
    </w:p>
    <w:p w14:paraId="51F0C846" w14:textId="77777777" w:rsidR="00CB664A" w:rsidRPr="002417FE" w:rsidRDefault="00CB664A" w:rsidP="00CB664A">
      <w:pPr>
        <w:jc w:val="both"/>
        <w:rPr>
          <w:szCs w:val="20"/>
        </w:rPr>
      </w:pPr>
      <w:r w:rsidRPr="002417FE">
        <w:rPr>
          <w:szCs w:val="20"/>
        </w:rPr>
        <w:t>Леонтьев Иван Дмитриевич</w:t>
      </w:r>
    </w:p>
    <w:p w14:paraId="1D40112E" w14:textId="77777777" w:rsidR="00CB664A" w:rsidRPr="00B60C1B" w:rsidRDefault="00CB664A" w:rsidP="003E1471">
      <w:pPr>
        <w:jc w:val="both"/>
      </w:pPr>
      <w:r w:rsidRPr="002417FE">
        <w:rPr>
          <w:szCs w:val="20"/>
        </w:rPr>
        <w:t>58-19-86</w:t>
      </w:r>
    </w:p>
    <w:p w14:paraId="3DDFCCD4" w14:textId="77777777" w:rsidR="003975A6" w:rsidRPr="00B60C1B" w:rsidRDefault="003975A6" w:rsidP="00112C6A">
      <w:pPr>
        <w:autoSpaceDE w:val="0"/>
        <w:autoSpaceDN w:val="0"/>
        <w:adjustRightInd w:val="0"/>
        <w:ind w:left="4150" w:firstLine="709"/>
        <w:outlineLvl w:val="1"/>
        <w:sectPr w:rsidR="003975A6" w:rsidRPr="00B60C1B" w:rsidSect="00396030">
          <w:pgSz w:w="11906" w:h="16838"/>
          <w:pgMar w:top="1134" w:right="567" w:bottom="1134" w:left="1985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359"/>
      </w:tblGrid>
      <w:tr w:rsidR="00CF4FFC" w:rsidRPr="00254637" w14:paraId="09B36AFA" w14:textId="77777777" w:rsidTr="0010158F">
        <w:trPr>
          <w:trHeight w:val="1227"/>
        </w:trPr>
        <w:tc>
          <w:tcPr>
            <w:tcW w:w="4359" w:type="dxa"/>
            <w:shd w:val="clear" w:color="auto" w:fill="auto"/>
          </w:tcPr>
          <w:p w14:paraId="4DC1C6EB" w14:textId="77777777" w:rsidR="00CF4FFC" w:rsidRPr="00254637" w:rsidRDefault="00CF4FFC" w:rsidP="0010158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254637">
              <w:rPr>
                <w:sz w:val="28"/>
              </w:rPr>
              <w:lastRenderedPageBreak/>
              <w:t>УТВЕРЖДЕНЫ</w:t>
            </w:r>
          </w:p>
          <w:p w14:paraId="74918A38" w14:textId="6D277481" w:rsidR="00CF4FFC" w:rsidRPr="00254637" w:rsidRDefault="00CF4FFC" w:rsidP="0010158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254637">
              <w:rPr>
                <w:sz w:val="28"/>
              </w:rPr>
              <w:t xml:space="preserve">постановлением </w:t>
            </w:r>
            <w:r w:rsidR="00AE3B4D">
              <w:rPr>
                <w:sz w:val="28"/>
              </w:rPr>
              <w:br/>
            </w:r>
            <w:r w:rsidRPr="00254637">
              <w:rPr>
                <w:sz w:val="28"/>
              </w:rPr>
              <w:t>Администрации</w:t>
            </w:r>
            <w:r w:rsidR="00AE3B4D">
              <w:rPr>
                <w:sz w:val="28"/>
              </w:rPr>
              <w:t xml:space="preserve"> </w:t>
            </w:r>
            <w:r w:rsidRPr="00254637">
              <w:rPr>
                <w:sz w:val="28"/>
              </w:rPr>
              <w:t>Северодвинска</w:t>
            </w:r>
          </w:p>
          <w:p w14:paraId="0E706A87" w14:textId="231B9226" w:rsidR="00CF4FFC" w:rsidRPr="00254637" w:rsidRDefault="00CF4FFC" w:rsidP="0010158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254637">
              <w:rPr>
                <w:sz w:val="28"/>
              </w:rPr>
              <w:t>от ……………… № …………….</w:t>
            </w:r>
          </w:p>
        </w:tc>
      </w:tr>
    </w:tbl>
    <w:p w14:paraId="431BB98F" w14:textId="11104B70" w:rsidR="00CF4FFC" w:rsidRDefault="00CF4FFC" w:rsidP="00CF4FFC">
      <w:pPr>
        <w:tabs>
          <w:tab w:val="left" w:pos="567"/>
        </w:tabs>
        <w:ind w:firstLine="709"/>
        <w:jc w:val="center"/>
        <w:rPr>
          <w:sz w:val="28"/>
        </w:rPr>
      </w:pPr>
    </w:p>
    <w:p w14:paraId="19AA7A65" w14:textId="1AC69FB8" w:rsidR="00CF4FFC" w:rsidRPr="00254637" w:rsidRDefault="00CF4FFC" w:rsidP="00CF4FFC">
      <w:pPr>
        <w:tabs>
          <w:tab w:val="left" w:pos="567"/>
        </w:tabs>
        <w:jc w:val="center"/>
        <w:rPr>
          <w:b/>
          <w:sz w:val="28"/>
        </w:rPr>
      </w:pPr>
      <w:r w:rsidRPr="00254637">
        <w:rPr>
          <w:b/>
          <w:sz w:val="28"/>
        </w:rPr>
        <w:t>Изменения, которые вносятся в муниципальную программу «Молодежь Северодвинска», утвержденную постановлением Администрации Север</w:t>
      </w:r>
      <w:r>
        <w:rPr>
          <w:b/>
          <w:sz w:val="28"/>
        </w:rPr>
        <w:t xml:space="preserve">одвинска от </w:t>
      </w:r>
      <w:r w:rsidR="002A681B" w:rsidRPr="002A681B">
        <w:rPr>
          <w:b/>
          <w:sz w:val="28"/>
        </w:rPr>
        <w:t>29.05.2026 № 271-па</w:t>
      </w:r>
      <w:r w:rsidR="00E2003F">
        <w:rPr>
          <w:b/>
          <w:sz w:val="28"/>
        </w:rPr>
        <w:t xml:space="preserve"> </w:t>
      </w:r>
      <w:r w:rsidR="00E2003F">
        <w:rPr>
          <w:b/>
          <w:sz w:val="28"/>
          <w:szCs w:val="28"/>
        </w:rPr>
        <w:t xml:space="preserve">(в редакции от </w:t>
      </w:r>
      <w:r w:rsidR="00B56CE4">
        <w:rPr>
          <w:b/>
          <w:sz w:val="28"/>
          <w:szCs w:val="28"/>
        </w:rPr>
        <w:t>19.</w:t>
      </w:r>
      <w:r w:rsidR="00E2003F">
        <w:rPr>
          <w:b/>
          <w:sz w:val="28"/>
          <w:szCs w:val="28"/>
        </w:rPr>
        <w:t>06.2026)</w:t>
      </w:r>
    </w:p>
    <w:p w14:paraId="3C262732" w14:textId="77777777" w:rsidR="00CF4FFC" w:rsidRPr="00254637" w:rsidRDefault="00CF4FFC" w:rsidP="00CF4FFC">
      <w:pPr>
        <w:tabs>
          <w:tab w:val="left" w:pos="567"/>
        </w:tabs>
        <w:ind w:firstLine="709"/>
        <w:jc w:val="both"/>
        <w:rPr>
          <w:sz w:val="28"/>
        </w:rPr>
      </w:pPr>
    </w:p>
    <w:p w14:paraId="56CAD200" w14:textId="5FA758AD" w:rsidR="00E2003F" w:rsidRDefault="00CF4FFC" w:rsidP="00E2003F">
      <w:pPr>
        <w:numPr>
          <w:ilvl w:val="0"/>
          <w:numId w:val="3"/>
        </w:numPr>
        <w:ind w:left="0" w:firstLine="709"/>
        <w:jc w:val="both"/>
        <w:rPr>
          <w:sz w:val="28"/>
        </w:rPr>
      </w:pPr>
      <w:r w:rsidRPr="00254637">
        <w:rPr>
          <w:sz w:val="28"/>
        </w:rPr>
        <w:t xml:space="preserve">В паспорте муниципальной программы </w:t>
      </w:r>
      <w:r w:rsidR="00E2003F">
        <w:rPr>
          <w:sz w:val="28"/>
        </w:rPr>
        <w:t>«Молодеж</w:t>
      </w:r>
      <w:r w:rsidR="00BF7636">
        <w:rPr>
          <w:sz w:val="28"/>
        </w:rPr>
        <w:t>ь</w:t>
      </w:r>
      <w:r w:rsidR="00E2003F">
        <w:rPr>
          <w:sz w:val="28"/>
        </w:rPr>
        <w:t xml:space="preserve"> Северодвинска»:</w:t>
      </w:r>
    </w:p>
    <w:p w14:paraId="1CA82AB5" w14:textId="5A77F96A" w:rsidR="00E2003F" w:rsidRDefault="003B6A67" w:rsidP="00E2003F">
      <w:pPr>
        <w:ind w:firstLine="708"/>
        <w:jc w:val="both"/>
        <w:rPr>
          <w:sz w:val="28"/>
          <w:szCs w:val="28"/>
        </w:rPr>
      </w:pPr>
      <w:r>
        <w:rPr>
          <w:sz w:val="28"/>
        </w:rPr>
        <w:t>с</w:t>
      </w:r>
      <w:r w:rsidR="00E2003F">
        <w:rPr>
          <w:sz w:val="28"/>
        </w:rPr>
        <w:t xml:space="preserve">троку </w:t>
      </w:r>
      <w:r w:rsidR="00E2003F" w:rsidRPr="00E2003F">
        <w:rPr>
          <w:sz w:val="28"/>
          <w:szCs w:val="28"/>
        </w:rPr>
        <w:t>«Ответственный исполнитель муниципальной программы</w:t>
      </w:r>
      <w:r w:rsidR="00E2003F">
        <w:rPr>
          <w:sz w:val="28"/>
          <w:szCs w:val="28"/>
        </w:rPr>
        <w:t>» изложить в следующей редакции:</w:t>
      </w:r>
    </w:p>
    <w:p w14:paraId="7504780A" w14:textId="52123C73" w:rsidR="00E2003F" w:rsidRDefault="00E2003F" w:rsidP="00E2003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8"/>
        <w:gridCol w:w="6237"/>
      </w:tblGrid>
      <w:tr w:rsidR="00E2003F" w:rsidRPr="00CF7585" w14:paraId="7E111F62" w14:textId="77777777" w:rsidTr="001B1120">
        <w:trPr>
          <w:trHeight w:val="449"/>
        </w:trPr>
        <w:tc>
          <w:tcPr>
            <w:tcW w:w="1705" w:type="pct"/>
          </w:tcPr>
          <w:p w14:paraId="4EE39839" w14:textId="77777777" w:rsidR="00E2003F" w:rsidRPr="00CF7585" w:rsidRDefault="00E2003F" w:rsidP="001B1120">
            <w:r w:rsidRPr="00CF7585">
              <w:t>Ответственный исполнитель муниципальной</w:t>
            </w:r>
            <w:r>
              <w:t xml:space="preserve"> </w:t>
            </w:r>
            <w:r w:rsidRPr="00CF7585">
              <w:t xml:space="preserve">программы </w:t>
            </w:r>
          </w:p>
        </w:tc>
        <w:tc>
          <w:tcPr>
            <w:tcW w:w="3295" w:type="pct"/>
            <w:hideMark/>
          </w:tcPr>
          <w:p w14:paraId="0C539894" w14:textId="77777777" w:rsidR="00E2003F" w:rsidRPr="00CF7585" w:rsidRDefault="00E2003F" w:rsidP="001B1120">
            <w:pPr>
              <w:rPr>
                <w:rFonts w:eastAsia="Calibri"/>
              </w:rPr>
            </w:pPr>
            <w:r w:rsidRPr="00E2003F">
              <w:t>Управление общественных связей, молодежной политики и спорта А</w:t>
            </w:r>
            <w:r w:rsidRPr="00CF7585">
              <w:t>дминистрации Северодвинска</w:t>
            </w:r>
            <w:r>
              <w:t xml:space="preserve"> </w:t>
            </w:r>
          </w:p>
        </w:tc>
      </w:tr>
    </w:tbl>
    <w:p w14:paraId="4A2D8211" w14:textId="09667327" w:rsidR="00E2003F" w:rsidRPr="00E2003F" w:rsidRDefault="00E2003F" w:rsidP="00E2003F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»;</w:t>
      </w:r>
    </w:p>
    <w:p w14:paraId="1EBA6CFA" w14:textId="3DE71F1E" w:rsidR="00CF4FFC" w:rsidRPr="00E2003F" w:rsidRDefault="00CF4FFC" w:rsidP="00E2003F">
      <w:pPr>
        <w:ind w:firstLine="708"/>
        <w:jc w:val="both"/>
        <w:rPr>
          <w:sz w:val="28"/>
        </w:rPr>
      </w:pPr>
      <w:r w:rsidRPr="00E2003F">
        <w:rPr>
          <w:sz w:val="28"/>
          <w:szCs w:val="28"/>
        </w:rPr>
        <w:t>строку «О</w:t>
      </w:r>
      <w:r w:rsidRPr="00E2003F">
        <w:rPr>
          <w:sz w:val="28"/>
        </w:rPr>
        <w:t>бщий объем финансирования муниципальной программы в разрезе источников по годам ее реализации и подпрограммам» изложить в следующей редакции:</w:t>
      </w:r>
    </w:p>
    <w:p w14:paraId="70F3750E" w14:textId="77777777" w:rsidR="00CF4FFC" w:rsidRPr="00254637" w:rsidRDefault="00CF4FFC" w:rsidP="00CF4FFC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4637">
        <w:rPr>
          <w:rFonts w:ascii="Times New Roman" w:hAnsi="Times New Roman" w:cs="Times New Roman"/>
          <w:sz w:val="28"/>
          <w:szCs w:val="24"/>
        </w:rPr>
        <w:t>«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8"/>
        <w:gridCol w:w="6237"/>
      </w:tblGrid>
      <w:tr w:rsidR="00E2003F" w:rsidRPr="007C50EE" w14:paraId="1FAB8AB3" w14:textId="77777777" w:rsidTr="001B1120">
        <w:tc>
          <w:tcPr>
            <w:tcW w:w="1705" w:type="pct"/>
          </w:tcPr>
          <w:p w14:paraId="045C6F50" w14:textId="77777777" w:rsidR="00E2003F" w:rsidRPr="007C50EE" w:rsidRDefault="00E2003F" w:rsidP="001B1120">
            <w:pPr>
              <w:rPr>
                <w:rFonts w:eastAsia="Calibri"/>
              </w:rPr>
            </w:pPr>
            <w:r w:rsidRPr="007C50EE">
              <w:t>Общий объем финансирования</w:t>
            </w:r>
          </w:p>
          <w:p w14:paraId="69270E67" w14:textId="77777777" w:rsidR="00E2003F" w:rsidRPr="007C50EE" w:rsidRDefault="00E2003F" w:rsidP="001B1120">
            <w:r w:rsidRPr="007C50EE">
              <w:t xml:space="preserve">муниципальной программы в разрезе источников </w:t>
            </w:r>
            <w:r w:rsidRPr="007C50EE">
              <w:br/>
              <w:t xml:space="preserve">по годам ее реализации </w:t>
            </w:r>
            <w:r w:rsidRPr="007C50EE">
              <w:br/>
              <w:t>и подпрограммам</w:t>
            </w:r>
          </w:p>
          <w:p w14:paraId="1A60640E" w14:textId="77777777" w:rsidR="00E2003F" w:rsidRPr="007C50EE" w:rsidRDefault="00E2003F" w:rsidP="001B1120">
            <w:pPr>
              <w:rPr>
                <w:rFonts w:eastAsia="Calibri"/>
              </w:rPr>
            </w:pPr>
          </w:p>
        </w:tc>
        <w:tc>
          <w:tcPr>
            <w:tcW w:w="3295" w:type="pct"/>
          </w:tcPr>
          <w:p w14:paraId="7EEB305E" w14:textId="77777777" w:rsidR="00E2003F" w:rsidRPr="007C50EE" w:rsidRDefault="00E2003F" w:rsidP="001B1120">
            <w:pPr>
              <w:rPr>
                <w:highlight w:val="yellow"/>
              </w:rPr>
            </w:pPr>
            <w:r w:rsidRPr="00E2003F">
              <w:rPr>
                <w:color w:val="000000"/>
              </w:rPr>
              <w:t>Общий объем финансирования муниципальной программы – 285 286,9 тыс. рублей,</w:t>
            </w:r>
            <w:r w:rsidRPr="00E2003F">
              <w:rPr>
                <w:color w:val="000000"/>
              </w:rPr>
              <w:br/>
              <w:t>в том числе: местный бюджет – 285 286,9 тыс. рублей.</w:t>
            </w:r>
            <w:r w:rsidRPr="00E2003F">
              <w:rPr>
                <w:color w:val="000000"/>
              </w:rPr>
              <w:br/>
              <w:t>Подпрограмма 1 – 14 697,7 тыс. рублей;</w:t>
            </w:r>
            <w:r w:rsidRPr="00E2003F">
              <w:rPr>
                <w:color w:val="000000"/>
              </w:rPr>
              <w:br/>
              <w:t>подпрограмма 2 – 8 690,0 тыс. рублей;</w:t>
            </w:r>
            <w:r w:rsidRPr="00E2003F">
              <w:rPr>
                <w:color w:val="000000"/>
              </w:rPr>
              <w:br/>
              <w:t>подпрограмма 3 – 261 899,2 тыс. рублей.</w:t>
            </w:r>
            <w:r w:rsidRPr="00E2003F">
              <w:rPr>
                <w:color w:val="000000"/>
              </w:rPr>
              <w:br/>
              <w:t>2026 год – 35 894,4 тыс. рублей,</w:t>
            </w:r>
            <w:r w:rsidRPr="00E2003F">
              <w:rPr>
                <w:color w:val="000000"/>
              </w:rPr>
              <w:br/>
              <w:t>в том числе: местный бюджет – 35 894,4 тыс. рублей.</w:t>
            </w:r>
            <w:r w:rsidRPr="00E2003F">
              <w:rPr>
                <w:color w:val="000000"/>
              </w:rPr>
              <w:br/>
              <w:t>Подпрограмма 1 – 1 952,9 тыс. рублей;</w:t>
            </w:r>
            <w:r w:rsidRPr="00E2003F">
              <w:rPr>
                <w:color w:val="000000"/>
              </w:rPr>
              <w:br/>
              <w:t>подпрограмма 2 – 450,0 тыс. рублей;</w:t>
            </w:r>
            <w:r>
              <w:rPr>
                <w:color w:val="000000"/>
              </w:rPr>
              <w:br/>
              <w:t>подпрограмма 3 – 33 491,5 тыс. рублей.</w:t>
            </w:r>
            <w:r>
              <w:rPr>
                <w:color w:val="000000"/>
              </w:rPr>
              <w:br/>
              <w:t>2027 год – 37 438,0 тыс. рублей,</w:t>
            </w:r>
            <w:r>
              <w:rPr>
                <w:color w:val="000000"/>
              </w:rPr>
              <w:br/>
              <w:t>в том числе: местный бюджет – 37 438,0 тыс. рублей.</w:t>
            </w:r>
            <w:r>
              <w:rPr>
                <w:color w:val="000000"/>
              </w:rPr>
              <w:br/>
              <w:t>Подпрограмма 1 – 1 617,4 тыс. рублей;</w:t>
            </w:r>
            <w:r>
              <w:rPr>
                <w:color w:val="000000"/>
              </w:rPr>
              <w:br/>
              <w:t>подпрограмма 2 – 220,0 тыс. рублей;</w:t>
            </w:r>
            <w:r>
              <w:rPr>
                <w:color w:val="000000"/>
              </w:rPr>
              <w:br/>
              <w:t>подпрограмма 3 – 35 600,6 тыс. рублей.</w:t>
            </w:r>
            <w:r>
              <w:rPr>
                <w:color w:val="000000"/>
              </w:rPr>
              <w:br/>
              <w:t>2028 год – 38 543,8 тыс. рублей,</w:t>
            </w:r>
            <w:r>
              <w:rPr>
                <w:color w:val="000000"/>
              </w:rPr>
              <w:br/>
              <w:t>в том числе: местный бюджет – 38 543,8 тыс. рублей.</w:t>
            </w:r>
            <w:r>
              <w:rPr>
                <w:color w:val="000000"/>
              </w:rPr>
              <w:br/>
              <w:t>Подпрограмма 1 – 1 617,4 тыс. рублей;</w:t>
            </w:r>
            <w:r>
              <w:rPr>
                <w:color w:val="000000"/>
              </w:rPr>
              <w:br/>
              <w:t>подпрограмма 2 – 220,0 тыс. рублей;</w:t>
            </w:r>
            <w:r>
              <w:rPr>
                <w:color w:val="000000"/>
              </w:rPr>
              <w:br/>
              <w:t>подпрограмма 3 – 36 706,4 тыс. рублей.</w:t>
            </w:r>
            <w:r>
              <w:rPr>
                <w:color w:val="000000"/>
              </w:rPr>
              <w:br/>
              <w:t>2029 год – 55 936,9 тыс. рублей,</w:t>
            </w:r>
            <w:r>
              <w:rPr>
                <w:color w:val="000000"/>
              </w:rPr>
              <w:br/>
              <w:t>в том числе: местный бюджет – 55 936,9 тыс. рублей.</w:t>
            </w:r>
            <w:r>
              <w:rPr>
                <w:color w:val="000000"/>
              </w:rPr>
              <w:br/>
              <w:t>Подпрограмма 1 – 3 170,0 тыс. рублей;</w:t>
            </w:r>
            <w:r>
              <w:rPr>
                <w:color w:val="000000"/>
              </w:rPr>
              <w:br/>
              <w:t>подпрограмма 2 – 2 600,0 тыс. рублей;</w:t>
            </w:r>
            <w:r>
              <w:rPr>
                <w:color w:val="000000"/>
              </w:rPr>
              <w:br/>
              <w:t>подпрограмма 3 – 50 166,9 тыс. рублей.</w:t>
            </w:r>
            <w:r>
              <w:rPr>
                <w:color w:val="000000"/>
              </w:rPr>
              <w:br/>
              <w:t>2030 год – 55 936,9 тыс. рублей,</w:t>
            </w:r>
            <w:r>
              <w:rPr>
                <w:color w:val="000000"/>
              </w:rPr>
              <w:br/>
              <w:t>в том числе: местный бюджет – 55 936,9 тыс. рублей.</w:t>
            </w:r>
            <w:r>
              <w:rPr>
                <w:color w:val="000000"/>
              </w:rPr>
              <w:br/>
              <w:t>Подпрограмма 1 – 3 170,0 тыс. рублей;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lastRenderedPageBreak/>
              <w:t>подпрограмма 2 – 2 600,0 тыс. рублей;</w:t>
            </w:r>
            <w:r>
              <w:rPr>
                <w:color w:val="000000"/>
              </w:rPr>
              <w:br/>
              <w:t>подпрограмма 3 – 50 166,9 тыс. рублей.</w:t>
            </w:r>
            <w:r>
              <w:rPr>
                <w:color w:val="000000"/>
              </w:rPr>
              <w:br/>
              <w:t>2031 год – 61 536,9 тыс. рублей,</w:t>
            </w:r>
            <w:r>
              <w:rPr>
                <w:color w:val="000000"/>
              </w:rPr>
              <w:br/>
              <w:t>в том числе: местный бюджет – 61 536,9 тыс. рублей.</w:t>
            </w:r>
            <w:r>
              <w:rPr>
                <w:color w:val="000000"/>
              </w:rPr>
              <w:br/>
              <w:t>Подпрограмма 1 – 3 170,0 тыс. рублей;</w:t>
            </w:r>
            <w:r>
              <w:rPr>
                <w:color w:val="000000"/>
              </w:rPr>
              <w:br/>
              <w:t>подпрограмма 2 – 2 600,0 тыс. рублей;</w:t>
            </w:r>
            <w:r>
              <w:rPr>
                <w:color w:val="000000"/>
              </w:rPr>
              <w:br/>
              <w:t>подпрограмма 3 – 55 766,9 тыс. рублей</w:t>
            </w:r>
          </w:p>
        </w:tc>
      </w:tr>
    </w:tbl>
    <w:p w14:paraId="69CA7B76" w14:textId="77777777" w:rsidR="00CF4FFC" w:rsidRPr="00FC0F8A" w:rsidRDefault="00CF4FFC" w:rsidP="00CF4FFC">
      <w:pPr>
        <w:ind w:firstLine="709"/>
        <w:jc w:val="right"/>
        <w:rPr>
          <w:color w:val="000000"/>
          <w:sz w:val="28"/>
          <w:szCs w:val="28"/>
        </w:rPr>
      </w:pPr>
      <w:r w:rsidRPr="00FC0F8A">
        <w:rPr>
          <w:color w:val="000000"/>
          <w:sz w:val="28"/>
          <w:szCs w:val="28"/>
        </w:rPr>
        <w:lastRenderedPageBreak/>
        <w:t>».</w:t>
      </w:r>
    </w:p>
    <w:p w14:paraId="17EF5A67" w14:textId="77777777" w:rsidR="00CF4FFC" w:rsidRPr="00FC0F8A" w:rsidRDefault="00CF4FFC" w:rsidP="00A06E0C">
      <w:pPr>
        <w:pStyle w:val="af9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FC0F8A">
        <w:rPr>
          <w:rFonts w:ascii="Times New Roman" w:hAnsi="Times New Roman"/>
          <w:sz w:val="28"/>
          <w:szCs w:val="28"/>
        </w:rPr>
        <w:t xml:space="preserve">В </w:t>
      </w:r>
      <w:r w:rsidRPr="00FC0F8A">
        <w:rPr>
          <w:rFonts w:ascii="Times New Roman" w:hAnsi="Times New Roman"/>
          <w:color w:val="000000"/>
          <w:sz w:val="28"/>
          <w:szCs w:val="28"/>
        </w:rPr>
        <w:t xml:space="preserve">разделе </w:t>
      </w:r>
      <w:r w:rsidRPr="00FC0F8A">
        <w:rPr>
          <w:rFonts w:ascii="Times New Roman" w:hAnsi="Times New Roman"/>
          <w:color w:val="000000"/>
          <w:sz w:val="28"/>
          <w:szCs w:val="28"/>
          <w:lang w:val="en-US"/>
        </w:rPr>
        <w:t>III</w:t>
      </w:r>
      <w:r w:rsidRPr="00FC0F8A">
        <w:rPr>
          <w:rFonts w:ascii="Times New Roman" w:hAnsi="Times New Roman"/>
          <w:color w:val="000000"/>
          <w:sz w:val="28"/>
          <w:szCs w:val="28"/>
        </w:rPr>
        <w:t xml:space="preserve"> «Подпрограммы»:</w:t>
      </w:r>
    </w:p>
    <w:p w14:paraId="73202AA1" w14:textId="38F08CFB" w:rsidR="003B6A67" w:rsidRDefault="003B6A67" w:rsidP="003B6A67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 w:rsidR="00CF4FFC" w:rsidRPr="00FC0F8A">
        <w:rPr>
          <w:color w:val="000000"/>
          <w:sz w:val="28"/>
          <w:szCs w:val="28"/>
        </w:rPr>
        <w:t xml:space="preserve">в паспорте подпрограммы </w:t>
      </w:r>
      <w:r>
        <w:rPr>
          <w:color w:val="000000"/>
          <w:sz w:val="28"/>
          <w:szCs w:val="28"/>
        </w:rPr>
        <w:t>1 «Я гражданин» с</w:t>
      </w:r>
      <w:r>
        <w:rPr>
          <w:sz w:val="28"/>
        </w:rPr>
        <w:t xml:space="preserve">троку </w:t>
      </w:r>
      <w:r w:rsidRPr="00E2003F">
        <w:rPr>
          <w:sz w:val="28"/>
          <w:szCs w:val="28"/>
        </w:rPr>
        <w:t xml:space="preserve">«Ответственный исполнитель </w:t>
      </w:r>
      <w:r w:rsidR="001B1120">
        <w:rPr>
          <w:sz w:val="28"/>
          <w:szCs w:val="28"/>
        </w:rPr>
        <w:t xml:space="preserve">подпрограммы (соисполнитель </w:t>
      </w:r>
      <w:r w:rsidRPr="00E2003F">
        <w:rPr>
          <w:sz w:val="28"/>
          <w:szCs w:val="28"/>
        </w:rPr>
        <w:t>муниципальной программы</w:t>
      </w:r>
      <w:r w:rsidR="001B1120">
        <w:rPr>
          <w:sz w:val="28"/>
          <w:szCs w:val="28"/>
        </w:rPr>
        <w:t>)</w:t>
      </w:r>
      <w:r>
        <w:rPr>
          <w:sz w:val="28"/>
          <w:szCs w:val="28"/>
        </w:rPr>
        <w:t>» изложить в следующей редакции:</w:t>
      </w:r>
    </w:p>
    <w:p w14:paraId="341045B2" w14:textId="77777777" w:rsidR="003B6A67" w:rsidRDefault="003B6A67" w:rsidP="003B6A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8"/>
        <w:gridCol w:w="6237"/>
      </w:tblGrid>
      <w:tr w:rsidR="003B6A67" w:rsidRPr="00CF7585" w14:paraId="4F1F32BC" w14:textId="77777777" w:rsidTr="001B1120">
        <w:trPr>
          <w:trHeight w:val="449"/>
        </w:trPr>
        <w:tc>
          <w:tcPr>
            <w:tcW w:w="1705" w:type="pct"/>
          </w:tcPr>
          <w:p w14:paraId="6F4E8405" w14:textId="15922029" w:rsidR="003B6A67" w:rsidRPr="00CF7585" w:rsidRDefault="003B6A67" w:rsidP="001B1120">
            <w:r w:rsidRPr="00CF7585">
              <w:t xml:space="preserve">Ответственный исполнитель </w:t>
            </w:r>
            <w:r w:rsidR="005F5C27">
              <w:t xml:space="preserve">подпрограммы (соисполнитель </w:t>
            </w:r>
            <w:r w:rsidRPr="00CF7585">
              <w:t>муниципальной</w:t>
            </w:r>
            <w:r>
              <w:t xml:space="preserve"> </w:t>
            </w:r>
            <w:r w:rsidRPr="00CF7585">
              <w:t>программы</w:t>
            </w:r>
            <w:r w:rsidR="005F5C27">
              <w:t>)</w:t>
            </w:r>
            <w:r w:rsidRPr="00CF7585">
              <w:t xml:space="preserve"> </w:t>
            </w:r>
          </w:p>
        </w:tc>
        <w:tc>
          <w:tcPr>
            <w:tcW w:w="3295" w:type="pct"/>
            <w:hideMark/>
          </w:tcPr>
          <w:p w14:paraId="322BA329" w14:textId="77777777" w:rsidR="003B6A67" w:rsidRPr="00CF7585" w:rsidRDefault="003B6A67" w:rsidP="001B1120">
            <w:pPr>
              <w:rPr>
                <w:rFonts w:eastAsia="Calibri"/>
              </w:rPr>
            </w:pPr>
            <w:r w:rsidRPr="00E2003F">
              <w:t>Управление общественных связей, молодежной политики и спорта А</w:t>
            </w:r>
            <w:r w:rsidRPr="00CF7585">
              <w:t>дминистрации Северодвинска</w:t>
            </w:r>
            <w:r>
              <w:t xml:space="preserve"> </w:t>
            </w:r>
          </w:p>
        </w:tc>
      </w:tr>
    </w:tbl>
    <w:p w14:paraId="7AEA4423" w14:textId="7BE5036C" w:rsidR="003B6A67" w:rsidRPr="003B6A67" w:rsidRDefault="003B6A67" w:rsidP="003B6A67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»;</w:t>
      </w:r>
      <w:r w:rsidRPr="003B6A67">
        <w:rPr>
          <w:color w:val="000000"/>
          <w:sz w:val="28"/>
          <w:szCs w:val="28"/>
        </w:rPr>
        <w:t xml:space="preserve"> </w:t>
      </w:r>
    </w:p>
    <w:p w14:paraId="546BD08C" w14:textId="05C66236" w:rsidR="00CF4FFC" w:rsidRPr="00FC0F8A" w:rsidRDefault="00CF4FFC" w:rsidP="005B0F74">
      <w:pPr>
        <w:pStyle w:val="af9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0F8A">
        <w:rPr>
          <w:rFonts w:ascii="Times New Roman" w:hAnsi="Times New Roman"/>
          <w:color w:val="000000"/>
          <w:sz w:val="28"/>
          <w:szCs w:val="28"/>
        </w:rPr>
        <w:t>строку «</w:t>
      </w:r>
      <w:r w:rsidRPr="00FC0F8A">
        <w:rPr>
          <w:rFonts w:ascii="Times New Roman" w:hAnsi="Times New Roman"/>
          <w:sz w:val="28"/>
          <w:szCs w:val="28"/>
        </w:rPr>
        <w:t>Объем финансирования по</w:t>
      </w:r>
      <w:r w:rsidR="003B6A67">
        <w:rPr>
          <w:rFonts w:ascii="Times New Roman" w:hAnsi="Times New Roman"/>
          <w:sz w:val="28"/>
          <w:szCs w:val="28"/>
        </w:rPr>
        <w:t>дпрограммы в разрезе источников</w:t>
      </w:r>
      <w:r w:rsidR="005B0F74">
        <w:rPr>
          <w:rFonts w:ascii="Times New Roman" w:hAnsi="Times New Roman"/>
          <w:sz w:val="28"/>
          <w:szCs w:val="28"/>
        </w:rPr>
        <w:t xml:space="preserve"> </w:t>
      </w:r>
      <w:r w:rsidRPr="00FC0F8A">
        <w:rPr>
          <w:rFonts w:ascii="Times New Roman" w:hAnsi="Times New Roman"/>
          <w:sz w:val="28"/>
          <w:szCs w:val="28"/>
        </w:rPr>
        <w:t>по годам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0F8A">
        <w:rPr>
          <w:rFonts w:ascii="Times New Roman" w:hAnsi="Times New Roman"/>
          <w:sz w:val="28"/>
          <w:szCs w:val="28"/>
        </w:rPr>
        <w:t>ее</w:t>
      </w:r>
      <w:r>
        <w:rPr>
          <w:rFonts w:ascii="Times New Roman" w:hAnsi="Times New Roman"/>
          <w:sz w:val="28"/>
          <w:szCs w:val="28"/>
        </w:rPr>
        <w:t> </w:t>
      </w:r>
      <w:r w:rsidRPr="00FC0F8A">
        <w:rPr>
          <w:rFonts w:ascii="Times New Roman" w:hAnsi="Times New Roman"/>
          <w:sz w:val="28"/>
          <w:szCs w:val="28"/>
        </w:rPr>
        <w:t xml:space="preserve">реализации» </w:t>
      </w:r>
      <w:r w:rsidRPr="00FC0F8A">
        <w:rPr>
          <w:rFonts w:ascii="Times New Roman" w:hAnsi="Times New Roman"/>
          <w:color w:val="000000"/>
          <w:sz w:val="28"/>
          <w:szCs w:val="28"/>
        </w:rPr>
        <w:t>изложить в следующей редакции:</w:t>
      </w:r>
    </w:p>
    <w:p w14:paraId="472C6E5D" w14:textId="77777777" w:rsidR="00CF4FFC" w:rsidRPr="00FC0F8A" w:rsidRDefault="00CF4FFC" w:rsidP="00CF4FFC">
      <w:pPr>
        <w:pStyle w:val="ConsPlusCell"/>
        <w:widowControl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C0F8A">
        <w:rPr>
          <w:rFonts w:ascii="Times New Roman" w:hAnsi="Times New Roman" w:cs="Times New Roman"/>
          <w:color w:val="000000"/>
          <w:sz w:val="28"/>
          <w:szCs w:val="28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6343"/>
      </w:tblGrid>
      <w:tr w:rsidR="00F25758" w:rsidRPr="00A44C07" w14:paraId="1A4792C0" w14:textId="77777777" w:rsidTr="001B1120">
        <w:tc>
          <w:tcPr>
            <w:tcW w:w="1686" w:type="pct"/>
          </w:tcPr>
          <w:p w14:paraId="0DCF337C" w14:textId="77777777" w:rsidR="00F25758" w:rsidRPr="007C50EE" w:rsidRDefault="00F25758" w:rsidP="001B1120">
            <w:pPr>
              <w:rPr>
                <w:rFonts w:eastAsia="Calibri"/>
                <w:szCs w:val="28"/>
              </w:rPr>
            </w:pPr>
            <w:r w:rsidRPr="007C50EE">
              <w:rPr>
                <w:szCs w:val="28"/>
              </w:rPr>
              <w:t>Объем финансирования</w:t>
            </w:r>
          </w:p>
          <w:p w14:paraId="60F6CF99" w14:textId="77777777" w:rsidR="00F25758" w:rsidRPr="007C50EE" w:rsidRDefault="00F25758" w:rsidP="001B1120">
            <w:pPr>
              <w:rPr>
                <w:szCs w:val="28"/>
              </w:rPr>
            </w:pPr>
            <w:r w:rsidRPr="007C50EE">
              <w:rPr>
                <w:szCs w:val="28"/>
              </w:rPr>
              <w:t xml:space="preserve">подпрограммы </w:t>
            </w:r>
          </w:p>
          <w:p w14:paraId="7786F938" w14:textId="77777777" w:rsidR="00F25758" w:rsidRPr="007C50EE" w:rsidRDefault="00F25758" w:rsidP="001B1120">
            <w:pPr>
              <w:rPr>
                <w:szCs w:val="28"/>
              </w:rPr>
            </w:pPr>
            <w:r w:rsidRPr="007C50EE">
              <w:rPr>
                <w:szCs w:val="28"/>
              </w:rPr>
              <w:t>в разрезе источников по годам</w:t>
            </w:r>
            <w:r>
              <w:rPr>
                <w:szCs w:val="28"/>
              </w:rPr>
              <w:t xml:space="preserve"> ее</w:t>
            </w:r>
            <w:r w:rsidRPr="007C50EE">
              <w:rPr>
                <w:szCs w:val="28"/>
              </w:rPr>
              <w:t xml:space="preserve"> реализации </w:t>
            </w:r>
          </w:p>
          <w:p w14:paraId="1013D4FB" w14:textId="77777777" w:rsidR="00F25758" w:rsidRPr="007C50EE" w:rsidRDefault="00F25758" w:rsidP="001B1120">
            <w:pPr>
              <w:rPr>
                <w:rFonts w:eastAsia="Calibri"/>
                <w:szCs w:val="28"/>
              </w:rPr>
            </w:pPr>
          </w:p>
        </w:tc>
        <w:tc>
          <w:tcPr>
            <w:tcW w:w="3314" w:type="pct"/>
          </w:tcPr>
          <w:p w14:paraId="63DE4991" w14:textId="77777777" w:rsidR="00F25758" w:rsidRDefault="00F25758" w:rsidP="001B1120">
            <w:pPr>
              <w:rPr>
                <w:color w:val="000000"/>
              </w:rPr>
            </w:pPr>
            <w:r w:rsidRPr="00F25758">
              <w:rPr>
                <w:color w:val="000000"/>
              </w:rPr>
              <w:t xml:space="preserve">Общий объем финансирования подпрограммы – </w:t>
            </w:r>
            <w:r w:rsidRPr="00F25758">
              <w:rPr>
                <w:color w:val="000000"/>
              </w:rPr>
              <w:br/>
              <w:t xml:space="preserve">14 697,7 тыс. рублей, в том числе: </w:t>
            </w:r>
            <w:r w:rsidRPr="00F25758">
              <w:rPr>
                <w:color w:val="000000"/>
              </w:rPr>
              <w:br/>
              <w:t>местный бюджет – 14 697,7 тыс. рублей.</w:t>
            </w:r>
            <w:r w:rsidRPr="00F25758">
              <w:rPr>
                <w:color w:val="000000"/>
              </w:rPr>
              <w:br/>
              <w:t xml:space="preserve">2026 год – 1 952,9 тыс. рублей, в том числе: </w:t>
            </w:r>
            <w:r w:rsidRPr="00F25758">
              <w:rPr>
                <w:color w:val="000000"/>
              </w:rPr>
              <w:br/>
              <w:t>местный бюджет – 1 952,9 тыс. рублей.</w:t>
            </w:r>
            <w:r w:rsidRPr="00F25758">
              <w:rPr>
                <w:color w:val="000000"/>
              </w:rPr>
              <w:br/>
              <w:t xml:space="preserve">2027 год – 1 617,4 тыс. рублей, в том числе: </w:t>
            </w:r>
            <w:r w:rsidRPr="00F25758">
              <w:rPr>
                <w:color w:val="000000"/>
              </w:rPr>
              <w:br/>
              <w:t>местный бюджет – 1 617,4 тыс.</w:t>
            </w:r>
            <w:r>
              <w:rPr>
                <w:color w:val="000000"/>
              </w:rPr>
              <w:t xml:space="preserve"> рублей.</w:t>
            </w:r>
            <w:r>
              <w:rPr>
                <w:color w:val="000000"/>
              </w:rPr>
              <w:br/>
              <w:t xml:space="preserve">2028 год – 1 617,4 тыс. рублей, в том числе: </w:t>
            </w:r>
            <w:r>
              <w:rPr>
                <w:color w:val="000000"/>
              </w:rPr>
              <w:br/>
              <w:t>местный бюджет – 1 617,4 тыс. рублей.</w:t>
            </w:r>
            <w:r>
              <w:rPr>
                <w:color w:val="000000"/>
              </w:rPr>
              <w:br/>
              <w:t xml:space="preserve">2029 год – 3 170,0 тыс. рублей, в том числе: </w:t>
            </w:r>
          </w:p>
          <w:p w14:paraId="61B93C34" w14:textId="77777777" w:rsidR="00F25758" w:rsidRPr="00A44C07" w:rsidRDefault="00F25758" w:rsidP="001B1120">
            <w:pPr>
              <w:rPr>
                <w:color w:val="000000"/>
              </w:rPr>
            </w:pPr>
            <w:r>
              <w:rPr>
                <w:color w:val="000000"/>
              </w:rPr>
              <w:t>местный бюджет – 3 170,0 тыс. рублей.</w:t>
            </w:r>
            <w:r>
              <w:rPr>
                <w:color w:val="000000"/>
              </w:rPr>
              <w:br/>
              <w:t xml:space="preserve">2030 год – 3 170,0 тыс. рублей, в том числе: </w:t>
            </w:r>
            <w:r>
              <w:rPr>
                <w:color w:val="000000"/>
              </w:rPr>
              <w:br/>
              <w:t>местный бюджет – 3 170,0 тыс. рублей.</w:t>
            </w:r>
            <w:r>
              <w:rPr>
                <w:color w:val="000000"/>
              </w:rPr>
              <w:br/>
              <w:t xml:space="preserve">2031 год – 3 170,0 тыс. рублей, в том числе: </w:t>
            </w:r>
            <w:r>
              <w:rPr>
                <w:color w:val="000000"/>
              </w:rPr>
              <w:br/>
              <w:t>местный бюджет – 3 170,0 тыс. рублей</w:t>
            </w:r>
          </w:p>
        </w:tc>
      </w:tr>
    </w:tbl>
    <w:p w14:paraId="302726C4" w14:textId="77777777" w:rsidR="00E36C2A" w:rsidRPr="003B6A67" w:rsidRDefault="00E36C2A" w:rsidP="00E36C2A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»;</w:t>
      </w:r>
      <w:r w:rsidRPr="003B6A67">
        <w:rPr>
          <w:color w:val="000000"/>
          <w:sz w:val="28"/>
          <w:szCs w:val="28"/>
        </w:rPr>
        <w:t xml:space="preserve"> </w:t>
      </w:r>
    </w:p>
    <w:p w14:paraId="58782320" w14:textId="512A9311" w:rsidR="001B4BA2" w:rsidRDefault="001B1120" w:rsidP="001B1120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</w:t>
      </w:r>
      <w:r w:rsidRPr="001B1120">
        <w:rPr>
          <w:color w:val="000000"/>
          <w:sz w:val="28"/>
          <w:szCs w:val="28"/>
        </w:rPr>
        <w:t xml:space="preserve"> </w:t>
      </w:r>
      <w:r w:rsidR="001B4BA2">
        <w:rPr>
          <w:color w:val="000000"/>
          <w:sz w:val="28"/>
          <w:szCs w:val="28"/>
        </w:rPr>
        <w:t>пункт 15 изложить в следующей редакции:</w:t>
      </w:r>
    </w:p>
    <w:p w14:paraId="5BC2B0B4" w14:textId="3BC966D2" w:rsidR="001B4BA2" w:rsidRPr="001B4BA2" w:rsidRDefault="001B4BA2" w:rsidP="001B4BA2">
      <w:pPr>
        <w:ind w:firstLine="709"/>
        <w:jc w:val="both"/>
        <w:rPr>
          <w:sz w:val="28"/>
        </w:rPr>
      </w:pPr>
      <w:r>
        <w:rPr>
          <w:color w:val="000000"/>
          <w:sz w:val="28"/>
          <w:szCs w:val="28"/>
        </w:rPr>
        <w:t>«</w:t>
      </w:r>
      <w:r>
        <w:rPr>
          <w:sz w:val="28"/>
          <w:szCs w:val="22"/>
        </w:rPr>
        <w:t>15</w:t>
      </w:r>
      <w:r w:rsidRPr="00E76944">
        <w:rPr>
          <w:sz w:val="28"/>
          <w:szCs w:val="22"/>
        </w:rPr>
        <w:t xml:space="preserve">. Выполнение административных мероприятий и мероприятий подпрограммы 1 осуществляется в </w:t>
      </w:r>
      <w:r w:rsidRPr="000456F1">
        <w:rPr>
          <w:sz w:val="28"/>
          <w:szCs w:val="28"/>
        </w:rPr>
        <w:t>соответствии с</w:t>
      </w:r>
      <w:r>
        <w:rPr>
          <w:sz w:val="28"/>
          <w:szCs w:val="28"/>
        </w:rPr>
        <w:t xml:space="preserve"> Федеральным законом </w:t>
      </w:r>
      <w:r w:rsidRPr="007520ED">
        <w:rPr>
          <w:sz w:val="28"/>
          <w:szCs w:val="28"/>
        </w:rPr>
        <w:t>№</w:t>
      </w:r>
      <w:r>
        <w:rPr>
          <w:sz w:val="28"/>
          <w:szCs w:val="28"/>
        </w:rPr>
        <w:t> </w:t>
      </w:r>
      <w:r w:rsidRPr="007520ED">
        <w:rPr>
          <w:sz w:val="28"/>
          <w:szCs w:val="28"/>
        </w:rPr>
        <w:t>489-ФЗ</w:t>
      </w:r>
      <w:r w:rsidRPr="0077168D">
        <w:rPr>
          <w:sz w:val="28"/>
          <w:szCs w:val="28"/>
        </w:rPr>
        <w:t xml:space="preserve">, </w:t>
      </w:r>
      <w:r w:rsidRPr="0077168D">
        <w:rPr>
          <w:rFonts w:eastAsia="MS Mincho"/>
          <w:sz w:val="28"/>
          <w:szCs w:val="28"/>
        </w:rPr>
        <w:t>Федеральным законом от 14.01.1993 № 4292-1 «Об увековечивании памяти погибших при защите Отечества», Федеральным законом от 21.04.2025 № 74-ФЗ «Об увековечивании памяти жертв геноцида советского народа в</w:t>
      </w:r>
      <w:r w:rsidR="00D75F8D">
        <w:rPr>
          <w:rFonts w:eastAsia="MS Mincho"/>
          <w:sz w:val="28"/>
          <w:szCs w:val="28"/>
        </w:rPr>
        <w:t xml:space="preserve"> </w:t>
      </w:r>
      <w:r w:rsidRPr="0077168D">
        <w:rPr>
          <w:rFonts w:eastAsia="MS Mincho"/>
          <w:sz w:val="28"/>
          <w:szCs w:val="28"/>
        </w:rPr>
        <w:t xml:space="preserve">период </w:t>
      </w:r>
      <w:r w:rsidR="00C641FB">
        <w:rPr>
          <w:rFonts w:eastAsia="MS Mincho"/>
          <w:sz w:val="28"/>
          <w:szCs w:val="28"/>
        </w:rPr>
        <w:t>В</w:t>
      </w:r>
      <w:r w:rsidRPr="0077168D">
        <w:rPr>
          <w:rFonts w:eastAsia="MS Mincho"/>
          <w:sz w:val="28"/>
          <w:szCs w:val="28"/>
        </w:rPr>
        <w:t xml:space="preserve">еликой Отечественной войны </w:t>
      </w:r>
      <w:r w:rsidR="00664CC5">
        <w:rPr>
          <w:rFonts w:eastAsia="MS Mincho"/>
          <w:sz w:val="28"/>
          <w:szCs w:val="28"/>
        </w:rPr>
        <w:br/>
      </w:r>
      <w:r w:rsidRPr="0077168D">
        <w:rPr>
          <w:rFonts w:eastAsia="MS Mincho"/>
          <w:sz w:val="28"/>
          <w:szCs w:val="28"/>
        </w:rPr>
        <w:t>1941</w:t>
      </w:r>
      <w:r w:rsidR="00C641FB">
        <w:rPr>
          <w:rFonts w:eastAsia="MS Mincho"/>
          <w:sz w:val="28"/>
          <w:szCs w:val="28"/>
        </w:rPr>
        <w:t> </w:t>
      </w:r>
      <w:r w:rsidR="00664CC5">
        <w:rPr>
          <w:rFonts w:eastAsia="MS Mincho"/>
          <w:sz w:val="28"/>
          <w:szCs w:val="28"/>
        </w:rPr>
        <w:t>– 1</w:t>
      </w:r>
      <w:r w:rsidRPr="0077168D">
        <w:rPr>
          <w:rFonts w:eastAsia="MS Mincho"/>
          <w:sz w:val="28"/>
          <w:szCs w:val="28"/>
        </w:rPr>
        <w:t>945</w:t>
      </w:r>
      <w:r w:rsidR="00D75F8D">
        <w:rPr>
          <w:rFonts w:eastAsia="MS Mincho"/>
          <w:sz w:val="28"/>
          <w:szCs w:val="28"/>
        </w:rPr>
        <w:t xml:space="preserve"> </w:t>
      </w:r>
      <w:r w:rsidRPr="0077168D">
        <w:rPr>
          <w:rFonts w:eastAsia="MS Mincho"/>
          <w:sz w:val="28"/>
          <w:szCs w:val="28"/>
        </w:rPr>
        <w:t xml:space="preserve">годов», </w:t>
      </w:r>
      <w:r w:rsidRPr="0077168D">
        <w:rPr>
          <w:sz w:val="28"/>
          <w:szCs w:val="28"/>
        </w:rPr>
        <w:t>Федеральным законом от 14.07.2022 № 261-ФЗ «О</w:t>
      </w:r>
      <w:r w:rsidR="00D75F8D">
        <w:rPr>
          <w:sz w:val="28"/>
          <w:szCs w:val="28"/>
        </w:rPr>
        <w:t> </w:t>
      </w:r>
      <w:r w:rsidRPr="0077168D">
        <w:rPr>
          <w:sz w:val="28"/>
          <w:szCs w:val="28"/>
        </w:rPr>
        <w:t>российском движении детей и молодежи</w:t>
      </w:r>
      <w:r w:rsidRPr="007520ED">
        <w:rPr>
          <w:sz w:val="28"/>
          <w:szCs w:val="28"/>
        </w:rPr>
        <w:t>» (далее – Федеральный закон №</w:t>
      </w:r>
      <w:r w:rsidR="00D75F8D">
        <w:rPr>
          <w:sz w:val="28"/>
          <w:szCs w:val="28"/>
        </w:rPr>
        <w:t> </w:t>
      </w:r>
      <w:r w:rsidRPr="007520ED">
        <w:rPr>
          <w:sz w:val="28"/>
          <w:szCs w:val="28"/>
        </w:rPr>
        <w:t>261-ФЗ),</w:t>
      </w:r>
      <w:r>
        <w:rPr>
          <w:sz w:val="28"/>
          <w:szCs w:val="28"/>
        </w:rPr>
        <w:t xml:space="preserve"> Федеральным законом от 02.04.2014 № 44-ФЗ «Об участии граждан в охране общественного порядка»,</w:t>
      </w:r>
      <w:r w:rsidRPr="000456F1">
        <w:rPr>
          <w:sz w:val="28"/>
          <w:szCs w:val="28"/>
        </w:rPr>
        <w:t xml:space="preserve"> Основ</w:t>
      </w:r>
      <w:r>
        <w:rPr>
          <w:sz w:val="28"/>
          <w:szCs w:val="28"/>
        </w:rPr>
        <w:t>ами</w:t>
      </w:r>
      <w:r w:rsidRPr="000456F1">
        <w:rPr>
          <w:sz w:val="28"/>
          <w:szCs w:val="28"/>
        </w:rPr>
        <w:t xml:space="preserve"> государственной </w:t>
      </w:r>
      <w:r w:rsidRPr="000456F1">
        <w:rPr>
          <w:sz w:val="28"/>
          <w:szCs w:val="28"/>
        </w:rPr>
        <w:lastRenderedPageBreak/>
        <w:t>политики</w:t>
      </w:r>
      <w:r>
        <w:rPr>
          <w:sz w:val="28"/>
          <w:szCs w:val="28"/>
        </w:rPr>
        <w:t xml:space="preserve"> </w:t>
      </w:r>
      <w:r w:rsidRPr="000456F1">
        <w:rPr>
          <w:sz w:val="28"/>
          <w:szCs w:val="28"/>
        </w:rPr>
        <w:t>по</w:t>
      </w:r>
      <w:r>
        <w:rPr>
          <w:sz w:val="28"/>
          <w:szCs w:val="28"/>
        </w:rPr>
        <w:t> </w:t>
      </w:r>
      <w:r w:rsidRPr="000456F1">
        <w:rPr>
          <w:sz w:val="28"/>
          <w:szCs w:val="28"/>
        </w:rPr>
        <w:t>сохранению</w:t>
      </w:r>
      <w:r>
        <w:rPr>
          <w:sz w:val="28"/>
          <w:szCs w:val="28"/>
        </w:rPr>
        <w:t xml:space="preserve"> </w:t>
      </w:r>
      <w:r w:rsidRPr="000456F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0456F1">
        <w:rPr>
          <w:sz w:val="28"/>
          <w:szCs w:val="28"/>
        </w:rPr>
        <w:t>укреплению</w:t>
      </w:r>
      <w:r>
        <w:rPr>
          <w:sz w:val="28"/>
          <w:szCs w:val="28"/>
        </w:rPr>
        <w:t xml:space="preserve"> </w:t>
      </w:r>
      <w:r w:rsidRPr="000456F1">
        <w:rPr>
          <w:sz w:val="28"/>
          <w:szCs w:val="28"/>
        </w:rPr>
        <w:t>традиционных российских духовно-нравственных ценностей</w:t>
      </w:r>
      <w:r>
        <w:rPr>
          <w:sz w:val="28"/>
          <w:szCs w:val="28"/>
        </w:rPr>
        <w:t>, утвержденными</w:t>
      </w:r>
      <w:r w:rsidRPr="000456F1">
        <w:rPr>
          <w:sz w:val="28"/>
          <w:szCs w:val="28"/>
        </w:rPr>
        <w:t xml:space="preserve"> указом Президента Российской Федерации от 0</w:t>
      </w:r>
      <w:r>
        <w:rPr>
          <w:sz w:val="28"/>
          <w:szCs w:val="28"/>
        </w:rPr>
        <w:t>9</w:t>
      </w:r>
      <w:r w:rsidRPr="000456F1">
        <w:rPr>
          <w:sz w:val="28"/>
          <w:szCs w:val="28"/>
        </w:rPr>
        <w:t xml:space="preserve">.11.2022 № 809, </w:t>
      </w:r>
      <w:r>
        <w:rPr>
          <w:sz w:val="28"/>
          <w:szCs w:val="28"/>
        </w:rPr>
        <w:t xml:space="preserve">Стратегией </w:t>
      </w:r>
      <w:r w:rsidRPr="007520ED">
        <w:rPr>
          <w:sz w:val="28"/>
          <w:szCs w:val="28"/>
        </w:rPr>
        <w:t>молодежной политики РФ</w:t>
      </w:r>
      <w:r w:rsidRPr="007520ED"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Стратегией </w:t>
      </w:r>
      <w:r w:rsidRPr="007520ED">
        <w:rPr>
          <w:sz w:val="28"/>
          <w:szCs w:val="28"/>
        </w:rPr>
        <w:t>молодежной политики АО</w:t>
      </w:r>
      <w:r w:rsidRPr="007520ED">
        <w:rPr>
          <w:sz w:val="28"/>
        </w:rPr>
        <w:t xml:space="preserve">, </w:t>
      </w:r>
      <w:r w:rsidRPr="00C64AC5">
        <w:rPr>
          <w:sz w:val="28"/>
        </w:rPr>
        <w:t xml:space="preserve">областным законом от 04.06.2012 № 482-31-ОЗ «О реализации государственных полномочий Архангельской области в сфере увековечения памяти погибших при защите Отечества и увековечения памяти жертв геноцида советского народа в период Великой Отечественной войны 1941 </w:t>
      </w:r>
      <w:r w:rsidR="00AB47D6">
        <w:rPr>
          <w:sz w:val="28"/>
        </w:rPr>
        <w:t>–</w:t>
      </w:r>
      <w:r w:rsidRPr="00C64AC5">
        <w:rPr>
          <w:sz w:val="28"/>
        </w:rPr>
        <w:t xml:space="preserve"> 1945 годов»,</w:t>
      </w:r>
      <w:r w:rsidRPr="0031050A">
        <w:rPr>
          <w:sz w:val="28"/>
        </w:rPr>
        <w:t xml:space="preserve"> областным законом от 27.04.2024 № 87-7-ОЗ «О патриотическом воспитании в Архангельской области», областным законом от 26.09.2014 № 171-10-ОЗ «О поддержке</w:t>
      </w:r>
      <w:r w:rsidRPr="00E76944">
        <w:rPr>
          <w:sz w:val="28"/>
        </w:rPr>
        <w:t xml:space="preserve"> граждан и</w:t>
      </w:r>
      <w:r>
        <w:rPr>
          <w:sz w:val="28"/>
        </w:rPr>
        <w:t> </w:t>
      </w:r>
      <w:r w:rsidRPr="00E76944">
        <w:rPr>
          <w:sz w:val="28"/>
        </w:rPr>
        <w:t>их</w:t>
      </w:r>
      <w:r>
        <w:rPr>
          <w:sz w:val="28"/>
        </w:rPr>
        <w:t> </w:t>
      </w:r>
      <w:r w:rsidRPr="00E76944">
        <w:rPr>
          <w:sz w:val="28"/>
        </w:rPr>
        <w:t>объединений, участвующих в охране общественного порядка на</w:t>
      </w:r>
      <w:r>
        <w:rPr>
          <w:sz w:val="28"/>
        </w:rPr>
        <w:t> </w:t>
      </w:r>
      <w:r w:rsidRPr="00E76944">
        <w:rPr>
          <w:sz w:val="28"/>
        </w:rPr>
        <w:t>территории Архангельской области»,</w:t>
      </w:r>
      <w:r w:rsidRPr="007C50EE">
        <w:rPr>
          <w:sz w:val="28"/>
        </w:rPr>
        <w:t xml:space="preserve"> </w:t>
      </w:r>
      <w:r>
        <w:rPr>
          <w:sz w:val="28"/>
        </w:rPr>
        <w:t xml:space="preserve">областным </w:t>
      </w:r>
      <w:r w:rsidRPr="00E76944">
        <w:rPr>
          <w:sz w:val="28"/>
        </w:rPr>
        <w:t>законом от 20.09.2005</w:t>
      </w:r>
      <w:r>
        <w:rPr>
          <w:sz w:val="28"/>
        </w:rPr>
        <w:t xml:space="preserve"> </w:t>
      </w:r>
      <w:r w:rsidRPr="00E76944">
        <w:rPr>
          <w:sz w:val="28"/>
        </w:rPr>
        <w:t>№</w:t>
      </w:r>
      <w:r>
        <w:rPr>
          <w:sz w:val="28"/>
        </w:rPr>
        <w:t> </w:t>
      </w:r>
      <w:r w:rsidRPr="00E76944">
        <w:rPr>
          <w:sz w:val="28"/>
        </w:rPr>
        <w:t>83-5-ОЗ «О молодежной политике</w:t>
      </w:r>
      <w:r>
        <w:rPr>
          <w:sz w:val="28"/>
        </w:rPr>
        <w:t xml:space="preserve"> </w:t>
      </w:r>
      <w:r w:rsidRPr="00E76944">
        <w:rPr>
          <w:sz w:val="28"/>
        </w:rPr>
        <w:t>и</w:t>
      </w:r>
      <w:r>
        <w:rPr>
          <w:sz w:val="28"/>
        </w:rPr>
        <w:t> </w:t>
      </w:r>
      <w:r w:rsidRPr="00E76944">
        <w:rPr>
          <w:sz w:val="28"/>
        </w:rPr>
        <w:t>государственной поддержке российского движения детей и молодежи</w:t>
      </w:r>
      <w:r>
        <w:rPr>
          <w:sz w:val="28"/>
        </w:rPr>
        <w:t xml:space="preserve"> </w:t>
      </w:r>
      <w:r w:rsidRPr="00E76944">
        <w:rPr>
          <w:sz w:val="28"/>
        </w:rPr>
        <w:t>в</w:t>
      </w:r>
      <w:r>
        <w:rPr>
          <w:sz w:val="28"/>
        </w:rPr>
        <w:t> </w:t>
      </w:r>
      <w:r w:rsidRPr="0009028F">
        <w:rPr>
          <w:sz w:val="28"/>
        </w:rPr>
        <w:t xml:space="preserve">Архангельской области» </w:t>
      </w:r>
      <w:r w:rsidRPr="0009028F">
        <w:rPr>
          <w:sz w:val="28"/>
          <w:szCs w:val="28"/>
        </w:rPr>
        <w:t xml:space="preserve">(далее – </w:t>
      </w:r>
      <w:r w:rsidRPr="00BB16C0">
        <w:rPr>
          <w:sz w:val="28"/>
          <w:szCs w:val="28"/>
        </w:rPr>
        <w:t>закон Архангельской области № 83-5-ОЗ)</w:t>
      </w:r>
      <w:r w:rsidRPr="00BB16C0">
        <w:rPr>
          <w:sz w:val="28"/>
        </w:rPr>
        <w:t>, Положением о порядке ведения реестра</w:t>
      </w:r>
      <w:r w:rsidRPr="00C77A8B">
        <w:rPr>
          <w:sz w:val="28"/>
        </w:rPr>
        <w:t xml:space="preserve"> молодежных общественных и детских общественных объединений в Архангельской области,  утвержденным постановлением Правительства Архангельской области от 13.08.2013 № 365-пп,</w:t>
      </w:r>
      <w:r w:rsidRPr="007520ED">
        <w:rPr>
          <w:sz w:val="28"/>
        </w:rPr>
        <w:t xml:space="preserve"> реш</w:t>
      </w:r>
      <w:r w:rsidRPr="00E76944">
        <w:rPr>
          <w:sz w:val="28"/>
        </w:rPr>
        <w:t>ением Совета депутатов Северодвинска от</w:t>
      </w:r>
      <w:r>
        <w:rPr>
          <w:sz w:val="28"/>
        </w:rPr>
        <w:t> </w:t>
      </w:r>
      <w:r w:rsidRPr="00E76944">
        <w:rPr>
          <w:sz w:val="28"/>
        </w:rPr>
        <w:t xml:space="preserve">25.09.2014 № 75 «О границах территорий, на которых могут быть созданы </w:t>
      </w:r>
      <w:r w:rsidRPr="001A27ED">
        <w:rPr>
          <w:sz w:val="28"/>
        </w:rPr>
        <w:t xml:space="preserve">народные дружины», </w:t>
      </w:r>
      <w:r w:rsidRPr="001A27ED">
        <w:rPr>
          <w:bCs/>
          <w:sz w:val="28"/>
        </w:rPr>
        <w:t>Порядком определения объема и</w:t>
      </w:r>
      <w:r>
        <w:rPr>
          <w:bCs/>
          <w:sz w:val="28"/>
        </w:rPr>
        <w:t> </w:t>
      </w:r>
      <w:r w:rsidRPr="001A27ED">
        <w:rPr>
          <w:bCs/>
          <w:sz w:val="28"/>
        </w:rPr>
        <w:t xml:space="preserve">условий предоставления субсидий на иные цели муниципальным автономным учреждениям, функции и полномочия учредителя которых осуществляют функциональные органы Администрации Северодвинска, утвержденным </w:t>
      </w:r>
      <w:r w:rsidRPr="001A27ED">
        <w:rPr>
          <w:sz w:val="28"/>
        </w:rPr>
        <w:t>п</w:t>
      </w:r>
      <w:r w:rsidRPr="001A27ED">
        <w:rPr>
          <w:bCs/>
          <w:sz w:val="28"/>
        </w:rPr>
        <w:t xml:space="preserve">остановлением Администрации Северодвинска от 26.02.2021 № 61-па (далее – </w:t>
      </w:r>
      <w:r>
        <w:rPr>
          <w:bCs/>
          <w:sz w:val="28"/>
        </w:rPr>
        <w:t xml:space="preserve">Порядок </w:t>
      </w:r>
      <w:r w:rsidRPr="0031050A">
        <w:rPr>
          <w:bCs/>
          <w:sz w:val="28"/>
        </w:rPr>
        <w:t>на иные цели),</w:t>
      </w:r>
      <w:r w:rsidRPr="0031050A">
        <w:rPr>
          <w:sz w:val="28"/>
        </w:rPr>
        <w:t xml:space="preserve"> распоряжением Администрации Северодвинска от 14.04.2022 № 64-ра «О создании штаба народных дружин Северодвинска», Положением об условиях и порядке выплаты материального стимулирования</w:t>
      </w:r>
      <w:r w:rsidRPr="003305D9">
        <w:rPr>
          <w:sz w:val="28"/>
        </w:rPr>
        <w:t xml:space="preserve"> народным дружинам Северодвинска, принимающим участие в охране общественного порядка на территории городского округа Архангельской области «Северодвинск», утвержденным постановлением Администрации Северодвинска от 06.07.2023 № 334-па, Положением о материально-техническом обеспечении деятельности народных дружин, принимающих участие в охране общественного порядка на территории Северодвинска, утвержденным постановлением Администрации Северодв</w:t>
      </w:r>
      <w:r w:rsidRPr="00CC357B">
        <w:rPr>
          <w:sz w:val="28"/>
        </w:rPr>
        <w:t>инска от 30.05.2025 № 236-па, Описанием форменной одежды, отличительной символики и</w:t>
      </w:r>
      <w:r>
        <w:rPr>
          <w:sz w:val="28"/>
        </w:rPr>
        <w:t xml:space="preserve"> </w:t>
      </w:r>
      <w:r w:rsidRPr="00CC357B">
        <w:rPr>
          <w:sz w:val="28"/>
        </w:rPr>
        <w:t>знака «Народный дружинник», утвержденным постановлением Ад</w:t>
      </w:r>
      <w:r w:rsidRPr="00EB67DD">
        <w:rPr>
          <w:sz w:val="28"/>
        </w:rPr>
        <w:t>министрации Северодвинска от 01.12.2021 № 414</w:t>
      </w:r>
      <w:r w:rsidRPr="0031050A">
        <w:rPr>
          <w:sz w:val="28"/>
        </w:rPr>
        <w:t>-па, Положением о порядке присуждения премии Северодвинска «За отличное исполнение обязанностей по патриотическому воспитанию граждан на территории Северодвинска», утвержденным постановлением Администрации Северодвинска от 02.06.2025 № 239-па.</w:t>
      </w:r>
      <w:r>
        <w:rPr>
          <w:color w:val="000000"/>
          <w:sz w:val="28"/>
          <w:szCs w:val="28"/>
        </w:rPr>
        <w:t>»;</w:t>
      </w:r>
    </w:p>
    <w:p w14:paraId="490F887C" w14:textId="1255BABE" w:rsidR="001B1120" w:rsidRDefault="0076563E" w:rsidP="005053F2">
      <w:pPr>
        <w:widowControl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1B4BA2">
        <w:rPr>
          <w:color w:val="000000"/>
          <w:sz w:val="28"/>
          <w:szCs w:val="28"/>
        </w:rPr>
        <w:t>)</w:t>
      </w:r>
      <w:r w:rsidR="000261A2">
        <w:rPr>
          <w:color w:val="000000"/>
          <w:sz w:val="28"/>
          <w:szCs w:val="28"/>
        </w:rPr>
        <w:t xml:space="preserve"> </w:t>
      </w:r>
      <w:r w:rsidR="001B1120" w:rsidRPr="00FC0F8A">
        <w:rPr>
          <w:color w:val="000000"/>
          <w:sz w:val="28"/>
          <w:szCs w:val="28"/>
        </w:rPr>
        <w:t xml:space="preserve">в паспорте подпрограммы </w:t>
      </w:r>
      <w:r w:rsidR="001B1120">
        <w:rPr>
          <w:color w:val="000000"/>
          <w:sz w:val="28"/>
          <w:szCs w:val="28"/>
        </w:rPr>
        <w:t>2 «Я молодой» с</w:t>
      </w:r>
      <w:r w:rsidR="001B1120">
        <w:rPr>
          <w:sz w:val="28"/>
        </w:rPr>
        <w:t xml:space="preserve">троку </w:t>
      </w:r>
      <w:r w:rsidR="001B1120" w:rsidRPr="00E2003F">
        <w:rPr>
          <w:sz w:val="28"/>
          <w:szCs w:val="28"/>
        </w:rPr>
        <w:t xml:space="preserve">«Ответственный исполнитель </w:t>
      </w:r>
      <w:r w:rsidR="001B1120">
        <w:rPr>
          <w:sz w:val="28"/>
          <w:szCs w:val="28"/>
        </w:rPr>
        <w:t xml:space="preserve">подпрограммы (соисполнитель </w:t>
      </w:r>
      <w:r w:rsidR="001B1120" w:rsidRPr="00E2003F">
        <w:rPr>
          <w:sz w:val="28"/>
          <w:szCs w:val="28"/>
        </w:rPr>
        <w:t>муниципальной программы</w:t>
      </w:r>
      <w:r w:rsidR="001B1120">
        <w:rPr>
          <w:sz w:val="28"/>
          <w:szCs w:val="28"/>
        </w:rPr>
        <w:t>)» изложить в следующей редакции:</w:t>
      </w:r>
    </w:p>
    <w:p w14:paraId="73F3D1A1" w14:textId="77777777" w:rsidR="001B1120" w:rsidRDefault="001B1120" w:rsidP="001B11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8"/>
        <w:gridCol w:w="6237"/>
      </w:tblGrid>
      <w:tr w:rsidR="001B1120" w:rsidRPr="00CF7585" w14:paraId="7A48E62D" w14:textId="77777777" w:rsidTr="00E36C2A">
        <w:trPr>
          <w:trHeight w:val="1101"/>
        </w:trPr>
        <w:tc>
          <w:tcPr>
            <w:tcW w:w="1705" w:type="pct"/>
          </w:tcPr>
          <w:p w14:paraId="6BBE012D" w14:textId="52B6BCC5" w:rsidR="001B1120" w:rsidRPr="00CF7585" w:rsidRDefault="00B87609" w:rsidP="001B1120">
            <w:r w:rsidRPr="00CF7585">
              <w:t xml:space="preserve">Ответственный исполнитель </w:t>
            </w:r>
            <w:r>
              <w:t xml:space="preserve">подпрограммы (соисполнитель </w:t>
            </w:r>
            <w:r w:rsidRPr="00CF7585">
              <w:t>муниципальной</w:t>
            </w:r>
            <w:r>
              <w:t xml:space="preserve"> </w:t>
            </w:r>
            <w:r w:rsidRPr="00CF7585">
              <w:t>программы</w:t>
            </w:r>
            <w:r>
              <w:t>)</w:t>
            </w:r>
          </w:p>
        </w:tc>
        <w:tc>
          <w:tcPr>
            <w:tcW w:w="3295" w:type="pct"/>
            <w:hideMark/>
          </w:tcPr>
          <w:p w14:paraId="73400691" w14:textId="77777777" w:rsidR="001B1120" w:rsidRPr="00CF7585" w:rsidRDefault="001B1120" w:rsidP="001B1120">
            <w:pPr>
              <w:rPr>
                <w:rFonts w:eastAsia="Calibri"/>
              </w:rPr>
            </w:pPr>
            <w:r w:rsidRPr="00E2003F">
              <w:t>Управление общественных связей, молодежной политики и спорта А</w:t>
            </w:r>
            <w:r w:rsidRPr="00CF7585">
              <w:t>дминистрации Северодвинска</w:t>
            </w:r>
            <w:r>
              <w:t xml:space="preserve"> </w:t>
            </w:r>
          </w:p>
        </w:tc>
      </w:tr>
    </w:tbl>
    <w:p w14:paraId="5F0A01DC" w14:textId="77777777" w:rsidR="001B1120" w:rsidRDefault="001B1120" w:rsidP="001B1120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»;</w:t>
      </w:r>
    </w:p>
    <w:p w14:paraId="5B37BDA1" w14:textId="0EC49D91" w:rsidR="001B1120" w:rsidRDefault="0076563E" w:rsidP="001B1120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1B1120">
        <w:rPr>
          <w:color w:val="000000"/>
          <w:sz w:val="28"/>
          <w:szCs w:val="28"/>
        </w:rPr>
        <w:t>)</w:t>
      </w:r>
      <w:r w:rsidR="001B1120" w:rsidRPr="001B1120">
        <w:rPr>
          <w:color w:val="000000"/>
          <w:sz w:val="28"/>
          <w:szCs w:val="28"/>
        </w:rPr>
        <w:t xml:space="preserve"> </w:t>
      </w:r>
      <w:r w:rsidR="001B1120" w:rsidRPr="00FC0F8A">
        <w:rPr>
          <w:color w:val="000000"/>
          <w:sz w:val="28"/>
          <w:szCs w:val="28"/>
        </w:rPr>
        <w:t xml:space="preserve">в паспорте подпрограммы </w:t>
      </w:r>
      <w:r w:rsidR="001B1120">
        <w:rPr>
          <w:color w:val="000000"/>
          <w:sz w:val="28"/>
          <w:szCs w:val="28"/>
        </w:rPr>
        <w:t>3 «Молодежная инфраструктура» с</w:t>
      </w:r>
      <w:r w:rsidR="001B1120">
        <w:rPr>
          <w:sz w:val="28"/>
        </w:rPr>
        <w:t xml:space="preserve">троку </w:t>
      </w:r>
      <w:r w:rsidR="001B1120" w:rsidRPr="00E2003F">
        <w:rPr>
          <w:sz w:val="28"/>
          <w:szCs w:val="28"/>
        </w:rPr>
        <w:t xml:space="preserve">«Ответственный исполнитель </w:t>
      </w:r>
      <w:r w:rsidR="001B1120">
        <w:rPr>
          <w:sz w:val="28"/>
          <w:szCs w:val="28"/>
        </w:rPr>
        <w:t xml:space="preserve">подпрограммы (соисполнитель </w:t>
      </w:r>
      <w:r w:rsidR="001B1120" w:rsidRPr="00E2003F">
        <w:rPr>
          <w:sz w:val="28"/>
          <w:szCs w:val="28"/>
        </w:rPr>
        <w:t>муниципальной программы</w:t>
      </w:r>
      <w:r w:rsidR="001B1120">
        <w:rPr>
          <w:sz w:val="28"/>
          <w:szCs w:val="28"/>
        </w:rPr>
        <w:t>)» изложить в следующей редакции:</w:t>
      </w:r>
    </w:p>
    <w:p w14:paraId="0472B3BE" w14:textId="77777777" w:rsidR="001B1120" w:rsidRDefault="001B1120" w:rsidP="001B11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8"/>
        <w:gridCol w:w="6237"/>
      </w:tblGrid>
      <w:tr w:rsidR="001B1120" w:rsidRPr="00CF7585" w14:paraId="5C88A8A5" w14:textId="77777777" w:rsidTr="001B1120">
        <w:trPr>
          <w:trHeight w:val="449"/>
        </w:trPr>
        <w:tc>
          <w:tcPr>
            <w:tcW w:w="1705" w:type="pct"/>
          </w:tcPr>
          <w:p w14:paraId="3F6622DE" w14:textId="64B4E5DC" w:rsidR="001B1120" w:rsidRPr="00CF7585" w:rsidRDefault="00B87609" w:rsidP="001B1120">
            <w:r w:rsidRPr="00CF7585">
              <w:t xml:space="preserve">Ответственный исполнитель </w:t>
            </w:r>
            <w:r>
              <w:t xml:space="preserve">подпрограммы (соисполнитель </w:t>
            </w:r>
            <w:r w:rsidRPr="00CF7585">
              <w:t>муниципальной</w:t>
            </w:r>
            <w:r>
              <w:t xml:space="preserve"> </w:t>
            </w:r>
            <w:r w:rsidRPr="00CF7585">
              <w:t>программы</w:t>
            </w:r>
            <w:r>
              <w:t>)</w:t>
            </w:r>
          </w:p>
        </w:tc>
        <w:tc>
          <w:tcPr>
            <w:tcW w:w="3295" w:type="pct"/>
            <w:hideMark/>
          </w:tcPr>
          <w:p w14:paraId="4C5463E2" w14:textId="77777777" w:rsidR="001B1120" w:rsidRPr="00CF7585" w:rsidRDefault="001B1120" w:rsidP="001B1120">
            <w:pPr>
              <w:rPr>
                <w:rFonts w:eastAsia="Calibri"/>
              </w:rPr>
            </w:pPr>
            <w:r w:rsidRPr="00E2003F">
              <w:t>Управление общественных связей, молодежной политики и спорта А</w:t>
            </w:r>
            <w:r w:rsidRPr="00CF7585">
              <w:t>дминистрации Северодвинска</w:t>
            </w:r>
            <w:r>
              <w:t xml:space="preserve"> </w:t>
            </w:r>
          </w:p>
        </w:tc>
      </w:tr>
    </w:tbl>
    <w:p w14:paraId="01BAB017" w14:textId="54AD84A0" w:rsidR="001B1120" w:rsidRDefault="001B1120" w:rsidP="001B1120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14:paraId="213A818B" w14:textId="67D960E2" w:rsidR="0009028F" w:rsidRPr="00E76944" w:rsidRDefault="001B1120" w:rsidP="00E36C2A">
      <w:pPr>
        <w:ind w:firstLine="709"/>
        <w:jc w:val="both"/>
        <w:rPr>
          <w:sz w:val="28"/>
        </w:rPr>
      </w:pPr>
      <w:r>
        <w:rPr>
          <w:sz w:val="28"/>
        </w:rPr>
        <w:t>3. В пункте 28 слова «</w:t>
      </w:r>
      <w:r w:rsidRPr="005B3230">
        <w:rPr>
          <w:sz w:val="28"/>
        </w:rPr>
        <w:t>Управление</w:t>
      </w:r>
      <w:r>
        <w:rPr>
          <w:sz w:val="28"/>
        </w:rPr>
        <w:t xml:space="preserve"> общественных связей и молодежной</w:t>
      </w:r>
      <w:r w:rsidR="00E36C2A">
        <w:rPr>
          <w:sz w:val="28"/>
        </w:rPr>
        <w:t xml:space="preserve"> </w:t>
      </w:r>
      <w:r>
        <w:rPr>
          <w:sz w:val="28"/>
        </w:rPr>
        <w:t>политики Администрации Северодвинска» заменить словами «</w:t>
      </w:r>
      <w:r w:rsidRPr="005B3230">
        <w:rPr>
          <w:sz w:val="28"/>
        </w:rPr>
        <w:t>Управление</w:t>
      </w:r>
      <w:r>
        <w:rPr>
          <w:sz w:val="28"/>
        </w:rPr>
        <w:t xml:space="preserve"> общественных связей, молодежной политики и спор</w:t>
      </w:r>
      <w:r w:rsidR="00DA1C16">
        <w:rPr>
          <w:sz w:val="28"/>
        </w:rPr>
        <w:t>т</w:t>
      </w:r>
      <w:r>
        <w:rPr>
          <w:sz w:val="28"/>
        </w:rPr>
        <w:t>а Администрации Северодвинска»</w:t>
      </w:r>
      <w:r w:rsidR="00A2571D">
        <w:rPr>
          <w:sz w:val="28"/>
        </w:rPr>
        <w:t>.</w:t>
      </w:r>
    </w:p>
    <w:p w14:paraId="09D34670" w14:textId="57922C27" w:rsidR="005379D7" w:rsidRDefault="00D35C33" w:rsidP="00CF4FFC">
      <w:pPr>
        <w:tabs>
          <w:tab w:val="left" w:pos="567"/>
        </w:tabs>
        <w:ind w:firstLine="709"/>
        <w:jc w:val="both"/>
        <w:rPr>
          <w:sz w:val="28"/>
        </w:rPr>
      </w:pPr>
      <w:r>
        <w:rPr>
          <w:sz w:val="28"/>
        </w:rPr>
        <w:t>4</w:t>
      </w:r>
      <w:r w:rsidR="00CF4FFC" w:rsidRPr="00254637">
        <w:rPr>
          <w:sz w:val="28"/>
        </w:rPr>
        <w:t>.</w:t>
      </w:r>
      <w:r w:rsidR="00CF4FFC" w:rsidRPr="00254637">
        <w:rPr>
          <w:sz w:val="28"/>
          <w:lang w:val="en-US"/>
        </w:rPr>
        <w:t> </w:t>
      </w:r>
      <w:r w:rsidR="00CF4FFC">
        <w:rPr>
          <w:sz w:val="28"/>
        </w:rPr>
        <w:t xml:space="preserve">Приложение </w:t>
      </w:r>
      <w:r w:rsidR="00314613">
        <w:rPr>
          <w:sz w:val="28"/>
        </w:rPr>
        <w:t>1</w:t>
      </w:r>
      <w:r w:rsidR="00CF4FFC">
        <w:rPr>
          <w:sz w:val="28"/>
        </w:rPr>
        <w:t xml:space="preserve"> изложить в следующей редакции:</w:t>
      </w:r>
    </w:p>
    <w:p w14:paraId="0941F9C1" w14:textId="77777777" w:rsidR="005379D7" w:rsidRDefault="005379D7" w:rsidP="00CF4FFC">
      <w:pPr>
        <w:tabs>
          <w:tab w:val="left" w:pos="567"/>
        </w:tabs>
        <w:ind w:firstLine="709"/>
        <w:jc w:val="both"/>
        <w:rPr>
          <w:sz w:val="28"/>
        </w:rPr>
      </w:pPr>
    </w:p>
    <w:p w14:paraId="43170408" w14:textId="77777777" w:rsidR="005379D7" w:rsidRDefault="005379D7" w:rsidP="00CF4FFC">
      <w:pPr>
        <w:tabs>
          <w:tab w:val="left" w:pos="567"/>
        </w:tabs>
        <w:ind w:firstLine="709"/>
        <w:jc w:val="both"/>
        <w:rPr>
          <w:sz w:val="28"/>
        </w:rPr>
      </w:pPr>
    </w:p>
    <w:p w14:paraId="6502731B" w14:textId="77777777" w:rsidR="005379D7" w:rsidRDefault="005379D7" w:rsidP="00CF4FFC">
      <w:pPr>
        <w:tabs>
          <w:tab w:val="left" w:pos="567"/>
        </w:tabs>
        <w:ind w:firstLine="709"/>
        <w:jc w:val="both"/>
        <w:rPr>
          <w:sz w:val="28"/>
        </w:rPr>
      </w:pPr>
    </w:p>
    <w:p w14:paraId="2A06C899" w14:textId="77777777" w:rsidR="005379D7" w:rsidRDefault="005379D7" w:rsidP="00CF4FFC">
      <w:pPr>
        <w:tabs>
          <w:tab w:val="left" w:pos="567"/>
        </w:tabs>
        <w:ind w:firstLine="709"/>
        <w:jc w:val="both"/>
        <w:rPr>
          <w:sz w:val="28"/>
        </w:rPr>
      </w:pPr>
    </w:p>
    <w:p w14:paraId="614A5DBC" w14:textId="77777777" w:rsidR="005379D7" w:rsidRDefault="005379D7" w:rsidP="008E47A5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</w:rPr>
      </w:pPr>
    </w:p>
    <w:p w14:paraId="0D8B85F0" w14:textId="77777777" w:rsidR="00314613" w:rsidRDefault="00314613" w:rsidP="008E47A5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</w:rPr>
      </w:pPr>
    </w:p>
    <w:p w14:paraId="1505CC56" w14:textId="77777777" w:rsidR="00314613" w:rsidRDefault="00314613" w:rsidP="008E47A5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</w:rPr>
      </w:pPr>
    </w:p>
    <w:p w14:paraId="292BEED5" w14:textId="77777777" w:rsidR="00314613" w:rsidRDefault="00314613" w:rsidP="008E47A5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</w:rPr>
      </w:pPr>
    </w:p>
    <w:p w14:paraId="7D6E2ADA" w14:textId="77777777" w:rsidR="00314613" w:rsidRDefault="00314613" w:rsidP="008E47A5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</w:rPr>
      </w:pPr>
    </w:p>
    <w:p w14:paraId="3C6481A2" w14:textId="77777777" w:rsidR="00314613" w:rsidRDefault="00314613" w:rsidP="008E47A5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</w:rPr>
      </w:pPr>
    </w:p>
    <w:p w14:paraId="5213CDE2" w14:textId="77777777" w:rsidR="00314613" w:rsidRDefault="00314613" w:rsidP="008E47A5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</w:rPr>
      </w:pPr>
    </w:p>
    <w:p w14:paraId="49FDF635" w14:textId="77777777" w:rsidR="00314613" w:rsidRDefault="00314613" w:rsidP="008E47A5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</w:rPr>
      </w:pPr>
    </w:p>
    <w:p w14:paraId="7A28B738" w14:textId="77777777" w:rsidR="00314613" w:rsidRDefault="00314613" w:rsidP="008E47A5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</w:rPr>
      </w:pPr>
    </w:p>
    <w:p w14:paraId="76A87140" w14:textId="77777777" w:rsidR="00314613" w:rsidRDefault="00314613" w:rsidP="008E47A5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</w:rPr>
      </w:pPr>
    </w:p>
    <w:p w14:paraId="3BF65C0B" w14:textId="77777777" w:rsidR="00314613" w:rsidRDefault="00314613" w:rsidP="008E47A5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</w:rPr>
      </w:pPr>
    </w:p>
    <w:p w14:paraId="0A6EB61B" w14:textId="77777777" w:rsidR="00314613" w:rsidRDefault="00314613" w:rsidP="008E47A5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</w:rPr>
      </w:pPr>
    </w:p>
    <w:p w14:paraId="69A3931C" w14:textId="77777777" w:rsidR="00314613" w:rsidRDefault="00314613" w:rsidP="008E47A5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</w:rPr>
      </w:pPr>
    </w:p>
    <w:p w14:paraId="11AAAACD" w14:textId="77777777" w:rsidR="00314613" w:rsidRDefault="00314613" w:rsidP="008E47A5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</w:rPr>
      </w:pPr>
    </w:p>
    <w:p w14:paraId="4A24226F" w14:textId="77777777" w:rsidR="00314613" w:rsidRDefault="00314613" w:rsidP="008E47A5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</w:rPr>
      </w:pPr>
    </w:p>
    <w:p w14:paraId="34FE1EA0" w14:textId="77777777" w:rsidR="00314613" w:rsidRDefault="00314613" w:rsidP="008E47A5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</w:rPr>
      </w:pPr>
    </w:p>
    <w:p w14:paraId="34A469AA" w14:textId="77777777" w:rsidR="00314613" w:rsidRDefault="00314613" w:rsidP="008E47A5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</w:rPr>
      </w:pPr>
    </w:p>
    <w:p w14:paraId="5699B05F" w14:textId="77777777" w:rsidR="00314613" w:rsidRDefault="00314613" w:rsidP="008E47A5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</w:rPr>
      </w:pPr>
    </w:p>
    <w:p w14:paraId="032EDDB3" w14:textId="77777777" w:rsidR="00314613" w:rsidRDefault="00314613" w:rsidP="008E47A5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</w:rPr>
        <w:sectPr w:rsidR="00314613" w:rsidSect="00CF4FFC">
          <w:headerReference w:type="even" r:id="rId13"/>
          <w:headerReference w:type="default" r:id="rId14"/>
          <w:pgSz w:w="11906" w:h="16838"/>
          <w:pgMar w:top="1134" w:right="567" w:bottom="1134" w:left="1985" w:header="709" w:footer="709" w:gutter="0"/>
          <w:pgNumType w:start="1"/>
          <w:cols w:space="708"/>
          <w:titlePg/>
          <w:docGrid w:linePitch="360"/>
        </w:sectPr>
      </w:pPr>
    </w:p>
    <w:p w14:paraId="19C412BD" w14:textId="4F9ADD76" w:rsidR="00314613" w:rsidRDefault="00314613" w:rsidP="008E47A5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</w:rPr>
      </w:pPr>
    </w:p>
    <w:tbl>
      <w:tblPr>
        <w:tblpPr w:leftFromText="180" w:rightFromText="180" w:vertAnchor="page" w:horzAnchor="page" w:tblpX="11323" w:tblpY="1456"/>
        <w:tblW w:w="0" w:type="auto"/>
        <w:tblLook w:val="04A0" w:firstRow="1" w:lastRow="0" w:firstColumn="1" w:lastColumn="0" w:noHBand="0" w:noVBand="1"/>
      </w:tblPr>
      <w:tblGrid>
        <w:gridCol w:w="4781"/>
      </w:tblGrid>
      <w:tr w:rsidR="00314613" w:rsidRPr="00B73BFF" w14:paraId="63699CB0" w14:textId="77777777" w:rsidTr="00314613">
        <w:trPr>
          <w:trHeight w:val="2268"/>
        </w:trPr>
        <w:tc>
          <w:tcPr>
            <w:tcW w:w="4781" w:type="dxa"/>
            <w:shd w:val="clear" w:color="auto" w:fill="FFFFFF" w:themeFill="background1"/>
          </w:tcPr>
          <w:p w14:paraId="1DE091FE" w14:textId="77777777" w:rsidR="00314613" w:rsidRPr="003D44EC" w:rsidRDefault="00314613" w:rsidP="00314613">
            <w:pPr>
              <w:autoSpaceDE w:val="0"/>
              <w:autoSpaceDN w:val="0"/>
              <w:adjustRightInd w:val="0"/>
              <w:outlineLvl w:val="1"/>
              <w:rPr>
                <w:sz w:val="28"/>
              </w:rPr>
            </w:pPr>
            <w:r>
              <w:rPr>
                <w:sz w:val="28"/>
              </w:rPr>
              <w:t>«</w:t>
            </w:r>
            <w:r w:rsidRPr="003D44EC">
              <w:rPr>
                <w:sz w:val="28"/>
              </w:rPr>
              <w:t>Приложение 1</w:t>
            </w:r>
          </w:p>
          <w:p w14:paraId="4B4D9085" w14:textId="77777777" w:rsidR="00314613" w:rsidRPr="003D44EC" w:rsidRDefault="00314613" w:rsidP="00314613">
            <w:pPr>
              <w:autoSpaceDE w:val="0"/>
              <w:autoSpaceDN w:val="0"/>
              <w:adjustRightInd w:val="0"/>
              <w:outlineLvl w:val="1"/>
              <w:rPr>
                <w:sz w:val="28"/>
              </w:rPr>
            </w:pPr>
            <w:r w:rsidRPr="003D44EC">
              <w:rPr>
                <w:sz w:val="28"/>
              </w:rPr>
              <w:t>к муниципальной программе</w:t>
            </w:r>
          </w:p>
          <w:p w14:paraId="79AE1096" w14:textId="77777777" w:rsidR="00314613" w:rsidRPr="003D44EC" w:rsidRDefault="00314613" w:rsidP="00314613">
            <w:pPr>
              <w:outlineLvl w:val="1"/>
              <w:rPr>
                <w:sz w:val="28"/>
              </w:rPr>
            </w:pPr>
            <w:r w:rsidRPr="003D44EC">
              <w:rPr>
                <w:sz w:val="28"/>
              </w:rPr>
              <w:t>«Молодежь Северодвинска»,</w:t>
            </w:r>
          </w:p>
          <w:p w14:paraId="25BF3544" w14:textId="77777777" w:rsidR="00314613" w:rsidRPr="003D44EC" w:rsidRDefault="00314613" w:rsidP="00314613">
            <w:pPr>
              <w:outlineLvl w:val="1"/>
              <w:rPr>
                <w:sz w:val="28"/>
              </w:rPr>
            </w:pPr>
            <w:r w:rsidRPr="003D44EC">
              <w:rPr>
                <w:sz w:val="28"/>
              </w:rPr>
              <w:t>утвержденной постановлением</w:t>
            </w:r>
          </w:p>
          <w:p w14:paraId="336B4566" w14:textId="77777777" w:rsidR="00314613" w:rsidRPr="003D44EC" w:rsidRDefault="00314613" w:rsidP="00314613">
            <w:pPr>
              <w:outlineLvl w:val="1"/>
              <w:rPr>
                <w:sz w:val="28"/>
              </w:rPr>
            </w:pPr>
            <w:r w:rsidRPr="003D44EC">
              <w:rPr>
                <w:sz w:val="28"/>
              </w:rPr>
              <w:t>Администрации Северодвинска</w:t>
            </w:r>
          </w:p>
          <w:p w14:paraId="35522FC6" w14:textId="77777777" w:rsidR="00314613" w:rsidRDefault="00314613" w:rsidP="00314613">
            <w:pPr>
              <w:outlineLvl w:val="1"/>
              <w:rPr>
                <w:sz w:val="28"/>
              </w:rPr>
            </w:pPr>
            <w:r w:rsidRPr="003D44EC">
              <w:rPr>
                <w:sz w:val="28"/>
              </w:rPr>
              <w:t xml:space="preserve">от </w:t>
            </w:r>
            <w:r>
              <w:rPr>
                <w:sz w:val="28"/>
              </w:rPr>
              <w:t xml:space="preserve">29.05.2026 </w:t>
            </w:r>
            <w:r w:rsidRPr="003D44EC">
              <w:rPr>
                <w:sz w:val="28"/>
              </w:rPr>
              <w:t xml:space="preserve">№ </w:t>
            </w:r>
            <w:r>
              <w:rPr>
                <w:sz w:val="28"/>
              </w:rPr>
              <w:t>271-па</w:t>
            </w:r>
          </w:p>
          <w:p w14:paraId="2CFF90FA" w14:textId="77777777" w:rsidR="00314613" w:rsidRPr="003D44EC" w:rsidRDefault="00314613" w:rsidP="00314613">
            <w:pPr>
              <w:outlineLvl w:val="1"/>
            </w:pPr>
          </w:p>
        </w:tc>
      </w:tr>
    </w:tbl>
    <w:p w14:paraId="5C6B1953" w14:textId="77777777" w:rsidR="00314613" w:rsidRDefault="00314613" w:rsidP="008E47A5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</w:rPr>
      </w:pPr>
    </w:p>
    <w:p w14:paraId="3CA4ABDF" w14:textId="77777777" w:rsidR="00314613" w:rsidRPr="00B73BFF" w:rsidRDefault="00314613" w:rsidP="00314613">
      <w:pPr>
        <w:tabs>
          <w:tab w:val="left" w:pos="10206"/>
          <w:tab w:val="left" w:pos="10348"/>
        </w:tabs>
        <w:autoSpaceDE w:val="0"/>
        <w:autoSpaceDN w:val="0"/>
        <w:adjustRightInd w:val="0"/>
        <w:jc w:val="center"/>
        <w:outlineLvl w:val="1"/>
        <w:rPr>
          <w:b/>
        </w:rPr>
      </w:pPr>
      <w:r w:rsidRPr="00B73BFF">
        <w:rPr>
          <w:b/>
        </w:rPr>
        <w:tab/>
      </w:r>
    </w:p>
    <w:p w14:paraId="14625AF0" w14:textId="77777777" w:rsidR="00314613" w:rsidRPr="00B73BFF" w:rsidRDefault="00314613" w:rsidP="00314613">
      <w:pPr>
        <w:autoSpaceDE w:val="0"/>
        <w:autoSpaceDN w:val="0"/>
        <w:adjustRightInd w:val="0"/>
        <w:jc w:val="center"/>
        <w:outlineLvl w:val="1"/>
        <w:rPr>
          <w:b/>
        </w:rPr>
      </w:pPr>
    </w:p>
    <w:p w14:paraId="1C476342" w14:textId="77777777" w:rsidR="00314613" w:rsidRPr="00B73BFF" w:rsidRDefault="00314613" w:rsidP="00314613">
      <w:pPr>
        <w:autoSpaceDE w:val="0"/>
        <w:autoSpaceDN w:val="0"/>
        <w:adjustRightInd w:val="0"/>
        <w:jc w:val="center"/>
        <w:outlineLvl w:val="1"/>
        <w:rPr>
          <w:b/>
        </w:rPr>
      </w:pPr>
    </w:p>
    <w:p w14:paraId="79B7AC0C" w14:textId="77777777" w:rsidR="00314613" w:rsidRPr="00B73BFF" w:rsidRDefault="00314613" w:rsidP="00314613">
      <w:pPr>
        <w:autoSpaceDE w:val="0"/>
        <w:autoSpaceDN w:val="0"/>
        <w:adjustRightInd w:val="0"/>
        <w:jc w:val="center"/>
        <w:outlineLvl w:val="1"/>
        <w:rPr>
          <w:b/>
        </w:rPr>
      </w:pPr>
    </w:p>
    <w:p w14:paraId="165036BB" w14:textId="77777777" w:rsidR="00314613" w:rsidRPr="00B73BFF" w:rsidRDefault="00314613" w:rsidP="00314613">
      <w:pPr>
        <w:autoSpaceDE w:val="0"/>
        <w:autoSpaceDN w:val="0"/>
        <w:adjustRightInd w:val="0"/>
        <w:jc w:val="center"/>
        <w:outlineLvl w:val="1"/>
        <w:rPr>
          <w:b/>
        </w:rPr>
      </w:pPr>
    </w:p>
    <w:p w14:paraId="0E6C43D5" w14:textId="77777777" w:rsidR="00314613" w:rsidRPr="00C65264" w:rsidRDefault="00314613" w:rsidP="00314613">
      <w:pPr>
        <w:autoSpaceDE w:val="0"/>
        <w:autoSpaceDN w:val="0"/>
        <w:adjustRightInd w:val="0"/>
        <w:jc w:val="center"/>
        <w:outlineLvl w:val="1"/>
        <w:rPr>
          <w:b/>
          <w:sz w:val="28"/>
        </w:rPr>
      </w:pPr>
    </w:p>
    <w:p w14:paraId="6A73000B" w14:textId="77777777" w:rsidR="00314613" w:rsidRPr="00B73BFF" w:rsidRDefault="00314613" w:rsidP="00314613">
      <w:pPr>
        <w:autoSpaceDE w:val="0"/>
        <w:autoSpaceDN w:val="0"/>
        <w:adjustRightInd w:val="0"/>
        <w:jc w:val="center"/>
        <w:outlineLvl w:val="1"/>
        <w:rPr>
          <w:b/>
          <w:sz w:val="28"/>
        </w:rPr>
      </w:pPr>
    </w:p>
    <w:p w14:paraId="58D592A4" w14:textId="77777777" w:rsidR="00314613" w:rsidRPr="00B73BFF" w:rsidRDefault="00314613" w:rsidP="00D35C33">
      <w:pPr>
        <w:autoSpaceDE w:val="0"/>
        <w:autoSpaceDN w:val="0"/>
        <w:adjustRightInd w:val="0"/>
        <w:jc w:val="center"/>
        <w:outlineLvl w:val="1"/>
        <w:rPr>
          <w:b/>
          <w:sz w:val="28"/>
        </w:rPr>
      </w:pPr>
      <w:r w:rsidRPr="00B73BFF">
        <w:rPr>
          <w:b/>
          <w:sz w:val="28"/>
        </w:rPr>
        <w:t>П Е Р Е Ч Е Н Ь</w:t>
      </w:r>
    </w:p>
    <w:p w14:paraId="146785F5" w14:textId="77777777" w:rsidR="00314613" w:rsidRPr="00B73BFF" w:rsidRDefault="00314613" w:rsidP="00D35C33">
      <w:pPr>
        <w:autoSpaceDE w:val="0"/>
        <w:autoSpaceDN w:val="0"/>
        <w:adjustRightInd w:val="0"/>
        <w:jc w:val="center"/>
        <w:outlineLvl w:val="1"/>
        <w:rPr>
          <w:sz w:val="28"/>
        </w:rPr>
      </w:pPr>
      <w:r w:rsidRPr="00B73BFF">
        <w:rPr>
          <w:b/>
          <w:sz w:val="28"/>
        </w:rPr>
        <w:t>целевых показателей муниципальной программы «Молодежь Северодвинска»</w:t>
      </w:r>
    </w:p>
    <w:p w14:paraId="628ABC74" w14:textId="77777777" w:rsidR="00314613" w:rsidRPr="00B73BFF" w:rsidRDefault="00314613" w:rsidP="00314613">
      <w:pPr>
        <w:autoSpaceDE w:val="0"/>
        <w:autoSpaceDN w:val="0"/>
        <w:adjustRightInd w:val="0"/>
        <w:jc w:val="both"/>
        <w:outlineLvl w:val="1"/>
        <w:rPr>
          <w:b/>
          <w:sz w:val="28"/>
        </w:rPr>
      </w:pPr>
    </w:p>
    <w:p w14:paraId="7F6C8DAC" w14:textId="77777777" w:rsidR="00314613" w:rsidRPr="00B73BFF" w:rsidRDefault="00314613" w:rsidP="00C5309D">
      <w:pPr>
        <w:autoSpaceDE w:val="0"/>
        <w:autoSpaceDN w:val="0"/>
        <w:adjustRightInd w:val="0"/>
        <w:ind w:firstLine="709"/>
        <w:jc w:val="both"/>
        <w:outlineLvl w:val="1"/>
      </w:pPr>
      <w:r w:rsidRPr="00B73BFF">
        <w:rPr>
          <w:sz w:val="28"/>
        </w:rPr>
        <w:t xml:space="preserve">Ответственный исполнитель: Управление </w:t>
      </w:r>
      <w:r w:rsidRPr="00314613">
        <w:rPr>
          <w:sz w:val="28"/>
        </w:rPr>
        <w:t>общественных связей, молодежной политики и спорта Администрации Северодвинска</w:t>
      </w:r>
    </w:p>
    <w:p w14:paraId="0283F008" w14:textId="77777777" w:rsidR="00314613" w:rsidRPr="00B73BFF" w:rsidRDefault="00314613" w:rsidP="00314613"/>
    <w:tbl>
      <w:tblPr>
        <w:tblW w:w="15735" w:type="dxa"/>
        <w:tblInd w:w="-557" w:type="dxa"/>
        <w:tblLayout w:type="fixed"/>
        <w:tblLook w:val="0000" w:firstRow="0" w:lastRow="0" w:firstColumn="0" w:lastColumn="0" w:noHBand="0" w:noVBand="0"/>
      </w:tblPr>
      <w:tblGrid>
        <w:gridCol w:w="8931"/>
        <w:gridCol w:w="992"/>
        <w:gridCol w:w="850"/>
        <w:gridCol w:w="709"/>
        <w:gridCol w:w="851"/>
        <w:gridCol w:w="850"/>
        <w:gridCol w:w="851"/>
        <w:gridCol w:w="850"/>
        <w:gridCol w:w="142"/>
        <w:gridCol w:w="709"/>
      </w:tblGrid>
      <w:tr w:rsidR="00314613" w:rsidRPr="008E6333" w14:paraId="2BD22A72" w14:textId="77777777" w:rsidTr="00314613">
        <w:trPr>
          <w:trHeight w:val="97"/>
        </w:trPr>
        <w:tc>
          <w:tcPr>
            <w:tcW w:w="89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C0FCA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680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68AA7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Значения целевых показателей</w:t>
            </w:r>
            <w:r w:rsidRPr="008E6333">
              <w:rPr>
                <w:rFonts w:eastAsiaTheme="minorEastAsia"/>
                <w:color w:val="000000"/>
                <w:sz w:val="20"/>
                <w:szCs w:val="20"/>
              </w:rPr>
              <w:tab/>
            </w:r>
          </w:p>
        </w:tc>
      </w:tr>
      <w:tr w:rsidR="00314613" w:rsidRPr="008E6333" w14:paraId="3DE0DFCD" w14:textId="77777777" w:rsidTr="00314613">
        <w:trPr>
          <w:trHeight w:val="414"/>
        </w:trPr>
        <w:tc>
          <w:tcPr>
            <w:tcW w:w="89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B321F8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2AF6AB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5D437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базовый</w:t>
            </w:r>
            <w:r w:rsidRPr="008E6333">
              <w:rPr>
                <w:rFonts w:eastAsiaTheme="minorEastAsia"/>
                <w:color w:val="000000"/>
                <w:sz w:val="20"/>
                <w:szCs w:val="20"/>
              </w:rPr>
              <w:br/>
              <w:t>2024</w:t>
            </w:r>
            <w:r w:rsidRPr="008E6333">
              <w:rPr>
                <w:rFonts w:eastAsiaTheme="minorEastAsia"/>
                <w:color w:val="000000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B1081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50C7E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CF958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667F5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2029 год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EE450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9C7BF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2031 год</w:t>
            </w:r>
          </w:p>
        </w:tc>
      </w:tr>
      <w:tr w:rsidR="00314613" w:rsidRPr="008E6333" w14:paraId="23ACDDB4" w14:textId="77777777" w:rsidTr="00314613">
        <w:trPr>
          <w:trHeight w:val="229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F68726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ABA82D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5FAB6D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04FB6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ECE29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7DAF3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7973D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1B57D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C23F8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9</w:t>
            </w:r>
          </w:p>
        </w:tc>
      </w:tr>
      <w:tr w:rsidR="00314613" w:rsidRPr="008E6333" w14:paraId="6166B2CB" w14:textId="77777777" w:rsidTr="00314613">
        <w:trPr>
          <w:trHeight w:val="54"/>
        </w:trPr>
        <w:tc>
          <w:tcPr>
            <w:tcW w:w="1573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C1F87D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Муниципальная программа «Молодежь Северодвинска»</w:t>
            </w:r>
          </w:p>
        </w:tc>
      </w:tr>
      <w:tr w:rsidR="00314613" w:rsidRPr="008E6333" w14:paraId="64031AC7" w14:textId="77777777" w:rsidTr="00314613">
        <w:trPr>
          <w:trHeight w:val="54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5F85A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Показатель 1 «Уровень охвата молодежи мероприятиями программы»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757009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7CCDB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44,000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5AC142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44,000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B4BBD5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44,000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6BB13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44,000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939E38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44,000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29ADC7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45,000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FC6031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45,000</w:t>
            </w:r>
          </w:p>
        </w:tc>
      </w:tr>
      <w:tr w:rsidR="00314613" w:rsidRPr="008E6333" w14:paraId="66294AA6" w14:textId="77777777" w:rsidTr="00314613">
        <w:trPr>
          <w:trHeight w:val="82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274278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Показатель 2 «Количество проведенных мероприятий»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2DF14E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8EEC8A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500,000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15549C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300,000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5B9C7E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300,000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8F73F9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300,000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10E5E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450,000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71102E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450,000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67AFE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450,000</w:t>
            </w:r>
          </w:p>
        </w:tc>
      </w:tr>
      <w:tr w:rsidR="00314613" w:rsidRPr="008E6333" w14:paraId="117CFC13" w14:textId="77777777" w:rsidTr="00314613">
        <w:trPr>
          <w:trHeight w:val="54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219D31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Показатель 3 «</w:t>
            </w:r>
            <w:r>
              <w:rPr>
                <w:rFonts w:eastAsiaTheme="minorEastAsia"/>
                <w:color w:val="000000"/>
                <w:sz w:val="20"/>
                <w:szCs w:val="20"/>
              </w:rPr>
              <w:t>Количество</w:t>
            </w:r>
            <w:r w:rsidRPr="008E6333">
              <w:rPr>
                <w:rFonts w:eastAsiaTheme="minorEastAsia"/>
                <w:color w:val="000000"/>
                <w:sz w:val="20"/>
                <w:szCs w:val="20"/>
              </w:rPr>
              <w:t xml:space="preserve"> молодежных общественных организаций на территории Северодвинска»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98474D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44164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35,000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7D933C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35,000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8652F1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35,000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28C1FC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35,000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6E9F8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35,000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A87AB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35,000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E363EB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36,000</w:t>
            </w:r>
          </w:p>
        </w:tc>
      </w:tr>
      <w:tr w:rsidR="00314613" w:rsidRPr="008E6333" w14:paraId="7D2B0768" w14:textId="77777777" w:rsidTr="00314613">
        <w:trPr>
          <w:trHeight w:val="80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DF263E" w14:textId="77777777" w:rsidR="00314613" w:rsidRPr="000F7BA9" w:rsidRDefault="00314613" w:rsidP="0031461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0F7BA9">
              <w:rPr>
                <w:rFonts w:eastAsiaTheme="minorEastAsia"/>
                <w:color w:val="000000"/>
                <w:sz w:val="20"/>
                <w:szCs w:val="20"/>
              </w:rPr>
              <w:t>Показатель 4 «</w:t>
            </w:r>
            <w:r w:rsidRPr="000F7BA9">
              <w:rPr>
                <w:color w:val="000000"/>
                <w:sz w:val="20"/>
                <w:szCs w:val="20"/>
              </w:rPr>
              <w:t>Доля молодежи, вовлеченной в добровольческую и общественную деятельность</w:t>
            </w:r>
            <w:r w:rsidRPr="000F7BA9">
              <w:rPr>
                <w:rFonts w:eastAsiaTheme="minorEastAsia"/>
                <w:color w:val="000000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ADAFC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3FD3D0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36</w:t>
            </w: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,</w:t>
            </w:r>
            <w:r>
              <w:rPr>
                <w:rFonts w:eastAsiaTheme="minorEastAsia"/>
                <w:color w:val="000000"/>
                <w:sz w:val="20"/>
                <w:szCs w:val="20"/>
              </w:rPr>
              <w:t>0</w:t>
            </w: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D8A03" w14:textId="77777777" w:rsidR="00314613" w:rsidRPr="000F7BA9" w:rsidRDefault="00314613" w:rsidP="00314613">
            <w:pPr>
              <w:jc w:val="center"/>
              <w:rPr>
                <w:color w:val="000000"/>
                <w:sz w:val="20"/>
                <w:szCs w:val="28"/>
              </w:rPr>
            </w:pPr>
            <w:r w:rsidRPr="000F7BA9">
              <w:rPr>
                <w:color w:val="000000"/>
                <w:sz w:val="20"/>
                <w:szCs w:val="28"/>
              </w:rPr>
              <w:t>39</w:t>
            </w:r>
            <w:r>
              <w:rPr>
                <w:color w:val="000000"/>
                <w:sz w:val="20"/>
                <w:szCs w:val="28"/>
              </w:rPr>
              <w:t>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45873" w14:textId="77777777" w:rsidR="00314613" w:rsidRPr="000F7BA9" w:rsidRDefault="00314613" w:rsidP="00314613">
            <w:pPr>
              <w:jc w:val="center"/>
              <w:rPr>
                <w:color w:val="000000"/>
                <w:sz w:val="20"/>
                <w:szCs w:val="28"/>
              </w:rPr>
            </w:pPr>
            <w:r w:rsidRPr="000F7BA9">
              <w:rPr>
                <w:color w:val="000000"/>
                <w:sz w:val="20"/>
                <w:szCs w:val="28"/>
              </w:rPr>
              <w:t>40</w:t>
            </w:r>
            <w:r>
              <w:rPr>
                <w:color w:val="000000"/>
                <w:sz w:val="20"/>
                <w:szCs w:val="28"/>
              </w:rPr>
              <w:t>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218EF" w14:textId="77777777" w:rsidR="00314613" w:rsidRPr="000F7BA9" w:rsidRDefault="00314613" w:rsidP="00314613">
            <w:pPr>
              <w:jc w:val="center"/>
              <w:rPr>
                <w:color w:val="000000"/>
                <w:sz w:val="20"/>
                <w:szCs w:val="28"/>
              </w:rPr>
            </w:pPr>
            <w:r w:rsidRPr="000F7BA9">
              <w:rPr>
                <w:color w:val="000000"/>
                <w:sz w:val="20"/>
                <w:szCs w:val="28"/>
              </w:rPr>
              <w:t>41</w:t>
            </w:r>
            <w:r>
              <w:rPr>
                <w:color w:val="000000"/>
                <w:sz w:val="20"/>
                <w:szCs w:val="28"/>
              </w:rPr>
              <w:t>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3448C" w14:textId="77777777" w:rsidR="00314613" w:rsidRPr="000F7BA9" w:rsidRDefault="00314613" w:rsidP="00314613">
            <w:pPr>
              <w:jc w:val="center"/>
              <w:rPr>
                <w:color w:val="000000"/>
                <w:sz w:val="20"/>
                <w:szCs w:val="28"/>
              </w:rPr>
            </w:pPr>
            <w:r w:rsidRPr="000F7BA9">
              <w:rPr>
                <w:color w:val="000000"/>
                <w:sz w:val="20"/>
                <w:szCs w:val="28"/>
              </w:rPr>
              <w:t>43</w:t>
            </w:r>
            <w:r>
              <w:rPr>
                <w:color w:val="000000"/>
                <w:sz w:val="20"/>
                <w:szCs w:val="28"/>
              </w:rPr>
              <w:t>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9596B" w14:textId="77777777" w:rsidR="00314613" w:rsidRPr="000F7BA9" w:rsidRDefault="00314613" w:rsidP="00314613">
            <w:pPr>
              <w:jc w:val="center"/>
              <w:rPr>
                <w:color w:val="000000"/>
                <w:sz w:val="20"/>
                <w:szCs w:val="28"/>
              </w:rPr>
            </w:pPr>
            <w:r w:rsidRPr="000F7BA9">
              <w:rPr>
                <w:color w:val="000000"/>
                <w:sz w:val="20"/>
                <w:szCs w:val="28"/>
              </w:rPr>
              <w:t>45</w:t>
            </w:r>
            <w:r>
              <w:rPr>
                <w:color w:val="000000"/>
                <w:sz w:val="20"/>
                <w:szCs w:val="28"/>
              </w:rPr>
              <w:t>,000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83E4E" w14:textId="77777777" w:rsidR="00314613" w:rsidRPr="000F7BA9" w:rsidRDefault="00314613" w:rsidP="00314613">
            <w:pPr>
              <w:jc w:val="center"/>
              <w:rPr>
                <w:color w:val="000000"/>
                <w:sz w:val="20"/>
                <w:szCs w:val="28"/>
              </w:rPr>
            </w:pPr>
            <w:r w:rsidRPr="000F7BA9">
              <w:rPr>
                <w:color w:val="000000"/>
                <w:sz w:val="20"/>
                <w:szCs w:val="28"/>
              </w:rPr>
              <w:t>47</w:t>
            </w:r>
            <w:r>
              <w:rPr>
                <w:color w:val="000000"/>
                <w:sz w:val="20"/>
                <w:szCs w:val="28"/>
              </w:rPr>
              <w:t>,000</w:t>
            </w:r>
          </w:p>
        </w:tc>
      </w:tr>
      <w:tr w:rsidR="00314613" w:rsidRPr="008E6333" w14:paraId="73FA1412" w14:textId="77777777" w:rsidTr="00314613">
        <w:trPr>
          <w:trHeight w:val="54"/>
        </w:trPr>
        <w:tc>
          <w:tcPr>
            <w:tcW w:w="1573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C80F26" w14:textId="5F2CFAD0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 xml:space="preserve">Подпрограмма </w:t>
            </w:r>
            <w:r w:rsidR="00212241">
              <w:rPr>
                <w:rFonts w:eastAsiaTheme="minorEastAsia"/>
                <w:color w:val="000000"/>
                <w:sz w:val="20"/>
                <w:szCs w:val="20"/>
              </w:rPr>
              <w:t xml:space="preserve">1 </w:t>
            </w: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«Я гражданин»</w:t>
            </w:r>
          </w:p>
        </w:tc>
      </w:tr>
      <w:tr w:rsidR="00314613" w:rsidRPr="008E6333" w14:paraId="5EE57A19" w14:textId="77777777" w:rsidTr="00314613">
        <w:trPr>
          <w:trHeight w:val="54"/>
        </w:trPr>
        <w:tc>
          <w:tcPr>
            <w:tcW w:w="1573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E0ECB3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Задача 1 «Формирование национально-государственной идентичности у молодежи»</w:t>
            </w:r>
          </w:p>
        </w:tc>
      </w:tr>
      <w:tr w:rsidR="00314613" w:rsidRPr="008E6333" w14:paraId="3937FF4E" w14:textId="77777777" w:rsidTr="00314613">
        <w:trPr>
          <w:trHeight w:val="54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8A0094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Показатель 1 «Доля молодежи, участвующей в мероприятиях»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44EC08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FC693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6,000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11BCCF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52F02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694973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3A5EE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6,000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17D8A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6,000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EA0E6C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6,000</w:t>
            </w:r>
          </w:p>
        </w:tc>
      </w:tr>
      <w:tr w:rsidR="00314613" w:rsidRPr="008E6333" w14:paraId="3563A807" w14:textId="77777777" w:rsidTr="00314613">
        <w:trPr>
          <w:trHeight w:val="54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A2469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Показатель 2 «Количество проведенных мероприятий»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39827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D0D8FF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17,000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219DC2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ADDD44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E3F9C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AB2F92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4CBD19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F1F60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5,000</w:t>
            </w:r>
          </w:p>
        </w:tc>
      </w:tr>
      <w:tr w:rsidR="00314613" w:rsidRPr="008E6333" w14:paraId="52C4579B" w14:textId="77777777" w:rsidTr="00212241">
        <w:trPr>
          <w:trHeight w:val="48"/>
        </w:trPr>
        <w:tc>
          <w:tcPr>
            <w:tcW w:w="1573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31DBA6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Задача 2 «Развитие гражданско-патриотического воспитания молодежи»</w:t>
            </w:r>
          </w:p>
        </w:tc>
      </w:tr>
      <w:tr w:rsidR="00314613" w:rsidRPr="008E6333" w14:paraId="12B3FC7F" w14:textId="77777777" w:rsidTr="00314613">
        <w:trPr>
          <w:trHeight w:val="288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61A927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Показатель 1 «Доля молодежи, участвующей в мероприятиях гражданско-патриотической направленности»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A320D3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F0875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35,000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64471F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23,000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094933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23,000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A1AAC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23,000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DF699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35,000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1A3BAD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35,000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70427F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36,000</w:t>
            </w:r>
          </w:p>
        </w:tc>
      </w:tr>
      <w:tr w:rsidR="00314613" w:rsidRPr="008E6333" w14:paraId="0D000740" w14:textId="77777777" w:rsidTr="00314613">
        <w:trPr>
          <w:trHeight w:val="54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A5F5E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Показатель 2 «Количество проведенных мероприятий»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595AB6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F9CF7C" w14:textId="77777777" w:rsidR="00314613" w:rsidRPr="0031461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14613">
              <w:rPr>
                <w:rFonts w:eastAsiaTheme="minorEastAsia"/>
                <w:color w:val="000000"/>
                <w:sz w:val="20"/>
                <w:szCs w:val="20"/>
              </w:rPr>
              <w:t>22,000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9999F1" w14:textId="77777777" w:rsidR="00314613" w:rsidRPr="0031461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14613">
              <w:rPr>
                <w:rFonts w:eastAsiaTheme="minorEastAsia"/>
                <w:color w:val="000000"/>
                <w:sz w:val="20"/>
                <w:szCs w:val="20"/>
              </w:rPr>
              <w:t>12,000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3A0D7" w14:textId="77777777" w:rsidR="00314613" w:rsidRPr="0031461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14613">
              <w:rPr>
                <w:rFonts w:eastAsiaTheme="minorEastAsia"/>
                <w:color w:val="000000"/>
                <w:sz w:val="20"/>
                <w:szCs w:val="20"/>
              </w:rPr>
              <w:t>9,000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2E66B2" w14:textId="77777777" w:rsidR="00314613" w:rsidRPr="0031461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314613">
              <w:rPr>
                <w:rFonts w:eastAsiaTheme="minorEastAsia"/>
                <w:color w:val="000000"/>
                <w:sz w:val="20"/>
                <w:szCs w:val="20"/>
              </w:rPr>
              <w:t>9,000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26879E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17,000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D80C9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17,000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23DF6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17,000</w:t>
            </w:r>
          </w:p>
        </w:tc>
      </w:tr>
      <w:tr w:rsidR="00314613" w:rsidRPr="008E6333" w14:paraId="33431FB1" w14:textId="77777777" w:rsidTr="00314613">
        <w:trPr>
          <w:trHeight w:val="54"/>
        </w:trPr>
        <w:tc>
          <w:tcPr>
            <w:tcW w:w="1573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22CDEF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Задача 3 «Вовлечение молодежи в различные сферы деятельности местного самоуправления»</w:t>
            </w:r>
          </w:p>
        </w:tc>
      </w:tr>
      <w:tr w:rsidR="00314613" w:rsidRPr="008E6333" w14:paraId="4422620D" w14:textId="77777777" w:rsidTr="00314613">
        <w:trPr>
          <w:trHeight w:val="54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23A949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Показатель 1 «Количество проведенных мероприятий»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22325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AB232C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7,000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713BEE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7</w:t>
            </w: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14F780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7</w:t>
            </w: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79B67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7</w:t>
            </w: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C19736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1</w:t>
            </w:r>
            <w:r>
              <w:rPr>
                <w:rFonts w:eastAsiaTheme="minorEastAsia"/>
                <w:color w:val="000000"/>
                <w:sz w:val="20"/>
                <w:szCs w:val="20"/>
              </w:rPr>
              <w:t>1</w:t>
            </w: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D2AF75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1</w:t>
            </w:r>
            <w:r>
              <w:rPr>
                <w:rFonts w:eastAsiaTheme="minorEastAsia"/>
                <w:color w:val="000000"/>
                <w:sz w:val="20"/>
                <w:szCs w:val="20"/>
              </w:rPr>
              <w:t>1</w:t>
            </w: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,000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A20839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1</w:t>
            </w:r>
            <w:r>
              <w:rPr>
                <w:rFonts w:eastAsiaTheme="minorEastAsia"/>
                <w:color w:val="000000"/>
                <w:sz w:val="20"/>
                <w:szCs w:val="20"/>
              </w:rPr>
              <w:t>1</w:t>
            </w: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,000</w:t>
            </w:r>
          </w:p>
        </w:tc>
      </w:tr>
      <w:tr w:rsidR="00314613" w:rsidRPr="008E6333" w14:paraId="6121ACAF" w14:textId="77777777" w:rsidTr="00314613">
        <w:trPr>
          <w:trHeight w:val="134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186369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Показатель 2 «Доля молодежи, участвующей в деятельности молодежных и детских общественных объединений»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AAB96B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980487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6,000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F293E5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6,000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20A4C3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6,000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5DAE53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6,000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565B1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6,000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4B1258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6,000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0B78AF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6,000</w:t>
            </w:r>
          </w:p>
        </w:tc>
      </w:tr>
      <w:tr w:rsidR="00314613" w:rsidRPr="008E6333" w14:paraId="3D946D3E" w14:textId="77777777" w:rsidTr="00314613">
        <w:trPr>
          <w:trHeight w:val="54"/>
        </w:trPr>
        <w:tc>
          <w:tcPr>
            <w:tcW w:w="1573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EAB0FB" w14:textId="5B9EDCCC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lastRenderedPageBreak/>
              <w:t xml:space="preserve">Подпрограмма </w:t>
            </w:r>
            <w:r w:rsidR="00212241">
              <w:rPr>
                <w:rFonts w:eastAsiaTheme="minorEastAsia"/>
                <w:color w:val="000000"/>
                <w:sz w:val="20"/>
                <w:szCs w:val="20"/>
              </w:rPr>
              <w:t xml:space="preserve">2 </w:t>
            </w: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«Я молодой»</w:t>
            </w:r>
          </w:p>
        </w:tc>
      </w:tr>
      <w:tr w:rsidR="00314613" w:rsidRPr="008E6333" w14:paraId="7BB73382" w14:textId="77777777" w:rsidTr="00314613">
        <w:trPr>
          <w:trHeight w:val="103"/>
        </w:trPr>
        <w:tc>
          <w:tcPr>
            <w:tcW w:w="1573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FB81F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Задача 1 «Вовлечение  молодежи в трудовую и предпринимательскую деятельность»</w:t>
            </w:r>
          </w:p>
        </w:tc>
      </w:tr>
      <w:tr w:rsidR="00314613" w:rsidRPr="008E6333" w14:paraId="6E6170B8" w14:textId="77777777" w:rsidTr="00314613">
        <w:trPr>
          <w:trHeight w:val="48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3FEF8D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Показатель 1 «Доля студенческой молодежи, задействованной в движении студенческих трудовых отрядов»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D5BF3A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15E717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1,600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F4116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1,600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0B9C3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1,600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6366B3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1,600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67BA6A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1,600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76919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1,600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7AFD6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1,600</w:t>
            </w:r>
          </w:p>
        </w:tc>
      </w:tr>
      <w:tr w:rsidR="00314613" w:rsidRPr="008E6333" w14:paraId="1D81389D" w14:textId="77777777" w:rsidTr="00314613">
        <w:trPr>
          <w:trHeight w:val="54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2E23BA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Показатель 2 «Доля молодежи 14-18 лет, трудоустроенной на временные и сезонные работы»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1D6B2B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A506DF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9,000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55FF8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F8775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3C6F97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91D6C3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E8C7B1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418466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</w:tr>
      <w:tr w:rsidR="00314613" w:rsidRPr="008E6333" w14:paraId="33B7BA79" w14:textId="77777777" w:rsidTr="00314613">
        <w:trPr>
          <w:trHeight w:val="54"/>
        </w:trPr>
        <w:tc>
          <w:tcPr>
            <w:tcW w:w="1573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5A6AC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Задача 2 «Формирование ценностей здорового образа жизни среди молодежи»</w:t>
            </w:r>
          </w:p>
        </w:tc>
      </w:tr>
      <w:tr w:rsidR="00314613" w:rsidRPr="008E6333" w14:paraId="121569F5" w14:textId="77777777" w:rsidTr="00314613">
        <w:trPr>
          <w:trHeight w:val="54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99152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Показатель 1 «Доля молодежи, участвующей в профилактических мероприятиях»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C8C235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CF2B0D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23</w:t>
            </w: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,000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B39855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E7C7D3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E9C669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6DA566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F328A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F2B4F7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</w:tr>
      <w:tr w:rsidR="00314613" w:rsidRPr="008E6333" w14:paraId="121CC4FC" w14:textId="77777777" w:rsidTr="00314613">
        <w:trPr>
          <w:trHeight w:val="70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8EAA27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Показатель 2 «Количество проведенных мероприятий»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228551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614485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7</w:t>
            </w: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,000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8EA931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4</w:t>
            </w: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FD6E7A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3</w:t>
            </w: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842891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3</w:t>
            </w: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15323F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5</w:t>
            </w: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356020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5</w:t>
            </w: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,000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B558CE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5</w:t>
            </w: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,000</w:t>
            </w:r>
          </w:p>
        </w:tc>
      </w:tr>
      <w:tr w:rsidR="00314613" w:rsidRPr="008E6333" w14:paraId="2B681614" w14:textId="77777777" w:rsidTr="00314613">
        <w:trPr>
          <w:trHeight w:val="54"/>
        </w:trPr>
        <w:tc>
          <w:tcPr>
            <w:tcW w:w="1573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BDAB78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Задача 3 «Развитие молодежной волонтерской (добровольческой) деятельности»</w:t>
            </w:r>
          </w:p>
        </w:tc>
      </w:tr>
      <w:tr w:rsidR="00314613" w:rsidRPr="008E6333" w14:paraId="13430520" w14:textId="77777777" w:rsidTr="00314613">
        <w:trPr>
          <w:trHeight w:val="58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3BDEE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Показатель 1 «Доля молодежи, задействованной в волонтерской (добровольческой) деятельности»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3A23F0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8164CF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24,000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54300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24,000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81CC2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24,000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A41C70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24,000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E3C5FD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25,000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2F3176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25,000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93857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25,000</w:t>
            </w:r>
          </w:p>
        </w:tc>
      </w:tr>
      <w:tr w:rsidR="00314613" w:rsidRPr="008E6333" w14:paraId="6089A882" w14:textId="77777777" w:rsidTr="00314613">
        <w:trPr>
          <w:trHeight w:val="288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2853DA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Показатель 2 «Количество проведенных мероприятий, направленных на развитие волонтерской (добровольческой) деятельности»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2580A6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C551D2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7,000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E0C63E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3</w:t>
            </w: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23A5F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3</w:t>
            </w: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264679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3</w:t>
            </w: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6A6262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6</w:t>
            </w: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4CF596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6</w:t>
            </w: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,000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7646DE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6</w:t>
            </w: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,000</w:t>
            </w:r>
          </w:p>
        </w:tc>
      </w:tr>
      <w:tr w:rsidR="00314613" w:rsidRPr="008E6333" w14:paraId="0BB0B700" w14:textId="77777777" w:rsidTr="00314613">
        <w:trPr>
          <w:trHeight w:val="54"/>
        </w:trPr>
        <w:tc>
          <w:tcPr>
            <w:tcW w:w="1573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1278CB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Задача 4 «Выявление и продвижение талантливой, способной и инициативной молодежи»</w:t>
            </w:r>
          </w:p>
        </w:tc>
      </w:tr>
      <w:tr w:rsidR="00314613" w:rsidRPr="008E6333" w14:paraId="3E657DE2" w14:textId="77777777" w:rsidTr="00314613">
        <w:trPr>
          <w:trHeight w:val="288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6937C5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Показатель 1 «Доля молодежи, принявшей участие в мероприятиях, направленных на выявление и продвижение талантливой, способной и инициативной молодежи»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D3FF6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DB671B" w14:textId="0AEB70F0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13</w:t>
            </w:r>
            <w:r w:rsidR="009446C7">
              <w:rPr>
                <w:rFonts w:eastAsiaTheme="minorEastAsia"/>
                <w:sz w:val="20"/>
                <w:szCs w:val="20"/>
              </w:rPr>
              <w:t>,000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0F4D21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4,000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EB385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4,000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09C891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4,000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00E96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13,000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1C54E7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13,000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F1F589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13,000</w:t>
            </w:r>
          </w:p>
        </w:tc>
      </w:tr>
      <w:tr w:rsidR="00314613" w:rsidRPr="008E6333" w14:paraId="7E755F0E" w14:textId="77777777" w:rsidTr="00314613">
        <w:trPr>
          <w:trHeight w:val="288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9B1D45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Показатель 2 «Количество организаций, принявших участие в мероприятиях,  направленных на выявление и продвижение талантливой, способной и инициативной молодежи»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EB590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81275" w14:textId="05585FFD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36</w:t>
            </w:r>
            <w:r w:rsidR="009446C7">
              <w:rPr>
                <w:rFonts w:eastAsiaTheme="minorEastAsia"/>
                <w:sz w:val="20"/>
                <w:szCs w:val="20"/>
              </w:rPr>
              <w:t>,000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F8CE60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2</w:t>
            </w: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11F15F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2</w:t>
            </w: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5A1B4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2</w:t>
            </w: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F94836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35,000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426F2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35,000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6D7E6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35,000</w:t>
            </w:r>
          </w:p>
        </w:tc>
      </w:tr>
      <w:tr w:rsidR="00314613" w:rsidRPr="008E6333" w14:paraId="7C7298A2" w14:textId="77777777" w:rsidTr="00314613">
        <w:trPr>
          <w:trHeight w:val="54"/>
        </w:trPr>
        <w:tc>
          <w:tcPr>
            <w:tcW w:w="1573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C8761" w14:textId="4AFF1CB4" w:rsidR="00314613" w:rsidRPr="008E6333" w:rsidRDefault="00314613" w:rsidP="002122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Подпрограмма</w:t>
            </w:r>
            <w:r w:rsidR="00212241">
              <w:rPr>
                <w:rFonts w:eastAsiaTheme="minorEastAsia"/>
                <w:color w:val="000000"/>
                <w:sz w:val="20"/>
                <w:szCs w:val="20"/>
              </w:rPr>
              <w:t xml:space="preserve"> 3 </w:t>
            </w: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«Молодежная инфраструктура»</w:t>
            </w:r>
          </w:p>
        </w:tc>
      </w:tr>
      <w:tr w:rsidR="00314613" w:rsidRPr="008E6333" w14:paraId="381B906C" w14:textId="77777777" w:rsidTr="00314613">
        <w:trPr>
          <w:trHeight w:val="54"/>
        </w:trPr>
        <w:tc>
          <w:tcPr>
            <w:tcW w:w="1573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567D8E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Задача 1 «Развитие молодежной инфраструктуры на территории Северодвинска»</w:t>
            </w:r>
          </w:p>
        </w:tc>
      </w:tr>
      <w:tr w:rsidR="00314613" w:rsidRPr="008E6333" w14:paraId="6364A93C" w14:textId="77777777" w:rsidTr="00314613">
        <w:trPr>
          <w:trHeight w:val="70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803EED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Показатель 1 «Доля молодежи, задействованной в мероприятиях МАУ «Молодежный центр»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CCB6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8C27F4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E57A34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8E106D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19293F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03546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187AAC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26F3D3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20,000</w:t>
            </w:r>
          </w:p>
        </w:tc>
      </w:tr>
      <w:tr w:rsidR="00314613" w:rsidRPr="008E6333" w14:paraId="0CFDEC70" w14:textId="77777777" w:rsidTr="00314613">
        <w:trPr>
          <w:trHeight w:val="54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BD5CDB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Показатель 2 «Количество мероприятий, проведенных МАУ «Молодежный центр»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A01347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105CD6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340,000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679FA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250,000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422572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250,000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A32DAD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250,000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1C2694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350,000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00E8B7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350,000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EC6C27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350,000</w:t>
            </w:r>
          </w:p>
        </w:tc>
      </w:tr>
      <w:tr w:rsidR="00314613" w:rsidRPr="008E6333" w14:paraId="1715AF0A" w14:textId="77777777" w:rsidTr="00314613">
        <w:trPr>
          <w:trHeight w:val="54"/>
        </w:trPr>
        <w:tc>
          <w:tcPr>
            <w:tcW w:w="1573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644E1F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Задача 2 «Информационно-аналитическое обеспечение молодежной политики»</w:t>
            </w:r>
          </w:p>
        </w:tc>
      </w:tr>
      <w:tr w:rsidR="00314613" w:rsidRPr="008E6333" w14:paraId="616AC161" w14:textId="77777777" w:rsidTr="00314613">
        <w:trPr>
          <w:trHeight w:val="288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E8D9D1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Показатель 1 «Доля молодежи, являющейся потребителем информац</w:t>
            </w:r>
            <w:r>
              <w:rPr>
                <w:rFonts w:eastAsiaTheme="minorEastAsia"/>
                <w:color w:val="000000"/>
                <w:sz w:val="20"/>
                <w:szCs w:val="20"/>
              </w:rPr>
              <w:t>ионных услуг в соответствии с ее</w:t>
            </w:r>
            <w:r w:rsidRPr="008E6333">
              <w:rPr>
                <w:rFonts w:eastAsiaTheme="minorEastAsia"/>
                <w:color w:val="000000"/>
                <w:sz w:val="20"/>
                <w:szCs w:val="20"/>
              </w:rPr>
              <w:t xml:space="preserve"> потребностями и интересами»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F8EFD5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158E1B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F95F7A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D0919B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6EA952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62899A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16,000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45B87B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16,000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C310DE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17,000</w:t>
            </w:r>
          </w:p>
        </w:tc>
      </w:tr>
      <w:tr w:rsidR="00314613" w:rsidRPr="008E6333" w14:paraId="60BEB850" w14:textId="77777777" w:rsidTr="00212241">
        <w:trPr>
          <w:trHeight w:val="48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8990EF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 xml:space="preserve">Показатель 2 </w:t>
            </w:r>
            <w:r w:rsidRPr="00C70C92">
              <w:rPr>
                <w:rFonts w:eastAsiaTheme="minorEastAsia"/>
                <w:color w:val="000000"/>
                <w:sz w:val="20"/>
                <w:szCs w:val="20"/>
              </w:rPr>
              <w:t>«Количество медиаматериалов, созданных для молодежной аудитории»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8A13D7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27F1F9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7,000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7AD99D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FB3520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1E558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3816D9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D126F3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D000E2" w14:textId="77777777" w:rsidR="00314613" w:rsidRPr="008E6333" w:rsidRDefault="00314613" w:rsidP="00314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8E6333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</w:tr>
    </w:tbl>
    <w:p w14:paraId="13B76B22" w14:textId="60E2541E" w:rsidR="00314613" w:rsidRDefault="00D35C33" w:rsidP="00D35C33">
      <w:pPr>
        <w:tabs>
          <w:tab w:val="left" w:pos="0"/>
        </w:tabs>
        <w:autoSpaceDE w:val="0"/>
        <w:autoSpaceDN w:val="0"/>
        <w:adjustRightInd w:val="0"/>
        <w:ind w:firstLine="709"/>
        <w:jc w:val="right"/>
        <w:rPr>
          <w:sz w:val="28"/>
        </w:rPr>
      </w:pPr>
      <w:r>
        <w:rPr>
          <w:sz w:val="28"/>
        </w:rPr>
        <w:t>».</w:t>
      </w:r>
    </w:p>
    <w:p w14:paraId="37248259" w14:textId="25A9879B" w:rsidR="00D35C33" w:rsidRDefault="00D35C33" w:rsidP="00D35C33">
      <w:pPr>
        <w:tabs>
          <w:tab w:val="left" w:pos="567"/>
        </w:tabs>
        <w:ind w:firstLine="709"/>
        <w:jc w:val="both"/>
        <w:rPr>
          <w:sz w:val="28"/>
        </w:rPr>
      </w:pPr>
      <w:r>
        <w:rPr>
          <w:sz w:val="28"/>
        </w:rPr>
        <w:t>5</w:t>
      </w:r>
      <w:r w:rsidRPr="00254637">
        <w:rPr>
          <w:sz w:val="28"/>
        </w:rPr>
        <w:t>.</w:t>
      </w:r>
      <w:r w:rsidRPr="00254637">
        <w:rPr>
          <w:sz w:val="28"/>
          <w:lang w:val="en-US"/>
        </w:rPr>
        <w:t> </w:t>
      </w:r>
      <w:r>
        <w:rPr>
          <w:sz w:val="28"/>
        </w:rPr>
        <w:t>Приложение 2 изложить в следующей редакции:</w:t>
      </w:r>
    </w:p>
    <w:p w14:paraId="4FD4F784" w14:textId="77777777" w:rsidR="00D35C33" w:rsidRDefault="00D35C33" w:rsidP="00D35C33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</w:rPr>
      </w:pPr>
    </w:p>
    <w:p w14:paraId="38286662" w14:textId="77777777" w:rsidR="00D35C33" w:rsidRDefault="00D35C33" w:rsidP="00D35C33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</w:rPr>
      </w:pPr>
    </w:p>
    <w:p w14:paraId="00EC98DE" w14:textId="77777777" w:rsidR="00D35C33" w:rsidRDefault="00D35C33" w:rsidP="00D35C33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</w:rPr>
      </w:pPr>
    </w:p>
    <w:p w14:paraId="0FB13945" w14:textId="77777777" w:rsidR="00D35C33" w:rsidRDefault="00D35C33" w:rsidP="00D35C33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</w:rPr>
      </w:pPr>
    </w:p>
    <w:p w14:paraId="1CEEBD86" w14:textId="77777777" w:rsidR="00D35C33" w:rsidRDefault="00D35C33" w:rsidP="00D35C33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</w:rPr>
      </w:pPr>
    </w:p>
    <w:tbl>
      <w:tblPr>
        <w:tblW w:w="4651" w:type="dxa"/>
        <w:tblInd w:w="10740" w:type="dxa"/>
        <w:tblLook w:val="04A0" w:firstRow="1" w:lastRow="0" w:firstColumn="1" w:lastColumn="0" w:noHBand="0" w:noVBand="1"/>
      </w:tblPr>
      <w:tblGrid>
        <w:gridCol w:w="4651"/>
      </w:tblGrid>
      <w:tr w:rsidR="007A4D30" w:rsidRPr="00B73BFF" w14:paraId="480A32AE" w14:textId="77777777" w:rsidTr="009E1A83">
        <w:trPr>
          <w:trHeight w:val="1704"/>
        </w:trPr>
        <w:tc>
          <w:tcPr>
            <w:tcW w:w="4651" w:type="dxa"/>
            <w:shd w:val="clear" w:color="auto" w:fill="auto"/>
          </w:tcPr>
          <w:p w14:paraId="652144FD" w14:textId="23219C99" w:rsidR="007A4D30" w:rsidRPr="00CD6F18" w:rsidRDefault="007A4D30" w:rsidP="009E1A83">
            <w:pPr>
              <w:tabs>
                <w:tab w:val="left" w:pos="3720"/>
              </w:tabs>
              <w:outlineLvl w:val="1"/>
              <w:rPr>
                <w:sz w:val="28"/>
              </w:rPr>
            </w:pPr>
            <w:r>
              <w:rPr>
                <w:sz w:val="28"/>
              </w:rPr>
              <w:lastRenderedPageBreak/>
              <w:t>«</w:t>
            </w:r>
            <w:r w:rsidRPr="00CD6F18">
              <w:rPr>
                <w:sz w:val="28"/>
              </w:rPr>
              <w:t>Приложение 2</w:t>
            </w:r>
          </w:p>
          <w:p w14:paraId="4860933F" w14:textId="77777777" w:rsidR="007A4D30" w:rsidRPr="00CD6F18" w:rsidRDefault="007A4D30" w:rsidP="009E1A83">
            <w:pPr>
              <w:tabs>
                <w:tab w:val="left" w:pos="3720"/>
              </w:tabs>
              <w:ind w:right="148"/>
              <w:outlineLvl w:val="1"/>
              <w:rPr>
                <w:sz w:val="28"/>
              </w:rPr>
            </w:pPr>
            <w:r w:rsidRPr="00CD6F18">
              <w:rPr>
                <w:sz w:val="28"/>
              </w:rPr>
              <w:t>к муниципальной программе</w:t>
            </w:r>
          </w:p>
          <w:p w14:paraId="3BFDC2F6" w14:textId="77777777" w:rsidR="007A4D30" w:rsidRPr="00CD6F18" w:rsidRDefault="007A4D30" w:rsidP="009E1A83">
            <w:pPr>
              <w:tabs>
                <w:tab w:val="left" w:pos="3720"/>
              </w:tabs>
              <w:outlineLvl w:val="1"/>
              <w:rPr>
                <w:sz w:val="28"/>
              </w:rPr>
            </w:pPr>
            <w:r w:rsidRPr="00CD6F18">
              <w:rPr>
                <w:sz w:val="28"/>
              </w:rPr>
              <w:t xml:space="preserve">«Молодежь Северодвинска», </w:t>
            </w:r>
          </w:p>
          <w:p w14:paraId="112D2080" w14:textId="77777777" w:rsidR="007A4D30" w:rsidRPr="00CD6F18" w:rsidRDefault="007A4D30" w:rsidP="009E1A83">
            <w:pPr>
              <w:tabs>
                <w:tab w:val="left" w:pos="3720"/>
              </w:tabs>
              <w:outlineLvl w:val="1"/>
              <w:rPr>
                <w:sz w:val="28"/>
              </w:rPr>
            </w:pPr>
            <w:r w:rsidRPr="00CD6F18">
              <w:rPr>
                <w:sz w:val="28"/>
              </w:rPr>
              <w:t>утвержденной постановлением</w:t>
            </w:r>
          </w:p>
          <w:p w14:paraId="0B448CC5" w14:textId="77777777" w:rsidR="007A4D30" w:rsidRPr="00CD6F18" w:rsidRDefault="007A4D30" w:rsidP="009E1A83">
            <w:pPr>
              <w:tabs>
                <w:tab w:val="left" w:pos="3720"/>
              </w:tabs>
              <w:outlineLvl w:val="1"/>
              <w:rPr>
                <w:sz w:val="28"/>
              </w:rPr>
            </w:pPr>
            <w:r w:rsidRPr="00CD6F18">
              <w:rPr>
                <w:sz w:val="28"/>
              </w:rPr>
              <w:t>Администрации Северодвинска</w:t>
            </w:r>
          </w:p>
          <w:p w14:paraId="5FD912DE" w14:textId="77777777" w:rsidR="007A4D30" w:rsidRDefault="007A4D30" w:rsidP="009E1A83">
            <w:pPr>
              <w:outlineLvl w:val="1"/>
              <w:rPr>
                <w:sz w:val="28"/>
              </w:rPr>
            </w:pPr>
            <w:r w:rsidRPr="003D44EC">
              <w:rPr>
                <w:sz w:val="28"/>
              </w:rPr>
              <w:t xml:space="preserve">от </w:t>
            </w:r>
            <w:r>
              <w:rPr>
                <w:sz w:val="28"/>
              </w:rPr>
              <w:t xml:space="preserve">29.05.2026 </w:t>
            </w:r>
            <w:r w:rsidRPr="003D44EC">
              <w:rPr>
                <w:sz w:val="28"/>
              </w:rPr>
              <w:t xml:space="preserve">№ </w:t>
            </w:r>
            <w:r>
              <w:rPr>
                <w:sz w:val="28"/>
              </w:rPr>
              <w:t>271-па</w:t>
            </w:r>
          </w:p>
          <w:p w14:paraId="25B5BC6C" w14:textId="77777777" w:rsidR="007A4D30" w:rsidRPr="00B73BFF" w:rsidRDefault="007A4D30" w:rsidP="009E1A83">
            <w:pPr>
              <w:tabs>
                <w:tab w:val="left" w:pos="3720"/>
              </w:tabs>
              <w:outlineLvl w:val="1"/>
              <w:rPr>
                <w:sz w:val="28"/>
              </w:rPr>
            </w:pPr>
          </w:p>
        </w:tc>
      </w:tr>
    </w:tbl>
    <w:p w14:paraId="4A4726EF" w14:textId="77777777" w:rsidR="007A4D30" w:rsidRDefault="007A4D30" w:rsidP="007A4D30">
      <w:pPr>
        <w:jc w:val="right"/>
        <w:outlineLvl w:val="1"/>
        <w:rPr>
          <w:sz w:val="28"/>
        </w:rPr>
      </w:pPr>
    </w:p>
    <w:p w14:paraId="26AD83FB" w14:textId="77777777" w:rsidR="007A4D30" w:rsidRPr="00B73BFF" w:rsidRDefault="007A4D30" w:rsidP="007A4D30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  <w:sz w:val="28"/>
          <w:szCs w:val="20"/>
        </w:rPr>
      </w:pPr>
      <w:r w:rsidRPr="00B73BFF">
        <w:rPr>
          <w:b/>
          <w:sz w:val="28"/>
          <w:szCs w:val="20"/>
        </w:rPr>
        <w:t>Характеристика основных показателей муниципальной программы</w:t>
      </w:r>
    </w:p>
    <w:p w14:paraId="69ACEFE6" w14:textId="77777777" w:rsidR="007A4D30" w:rsidRPr="00B73BFF" w:rsidRDefault="007A4D30" w:rsidP="007A4D30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  <w:sz w:val="28"/>
          <w:szCs w:val="20"/>
        </w:rPr>
      </w:pPr>
      <w:r w:rsidRPr="00B73BFF">
        <w:rPr>
          <w:b/>
          <w:sz w:val="28"/>
          <w:szCs w:val="20"/>
        </w:rPr>
        <w:t>«Молодежь Северодвинска»</w:t>
      </w:r>
    </w:p>
    <w:p w14:paraId="2A7C41D8" w14:textId="77777777" w:rsidR="007A4D30" w:rsidRPr="00B73BFF" w:rsidRDefault="007A4D30" w:rsidP="007A4D30"/>
    <w:p w14:paraId="7BF6B589" w14:textId="77777777" w:rsidR="007A4D30" w:rsidRPr="007A4D30" w:rsidRDefault="007A4D30" w:rsidP="00C5309D">
      <w:pPr>
        <w:autoSpaceDE w:val="0"/>
        <w:autoSpaceDN w:val="0"/>
        <w:adjustRightInd w:val="0"/>
        <w:ind w:firstLine="709"/>
        <w:jc w:val="both"/>
        <w:outlineLvl w:val="1"/>
        <w:rPr>
          <w:sz w:val="28"/>
        </w:rPr>
      </w:pPr>
      <w:r w:rsidRPr="00B73BFF">
        <w:rPr>
          <w:sz w:val="28"/>
        </w:rPr>
        <w:t xml:space="preserve">Ответственный исполнитель: Управление общественных </w:t>
      </w:r>
      <w:r w:rsidRPr="007A4D30">
        <w:rPr>
          <w:sz w:val="28"/>
        </w:rPr>
        <w:t>связей, молодежной политики и спорта Администрации Северодвинска</w:t>
      </w:r>
    </w:p>
    <w:p w14:paraId="429F4035" w14:textId="77777777" w:rsidR="007A4D30" w:rsidRPr="007A4D30" w:rsidRDefault="007A4D30" w:rsidP="007A4D30">
      <w:pPr>
        <w:autoSpaceDE w:val="0"/>
        <w:autoSpaceDN w:val="0"/>
        <w:adjustRightInd w:val="0"/>
        <w:jc w:val="both"/>
        <w:outlineLvl w:val="1"/>
        <w:rPr>
          <w:sz w:val="28"/>
        </w:rPr>
      </w:pPr>
    </w:p>
    <w:tbl>
      <w:tblPr>
        <w:tblW w:w="15709" w:type="dxa"/>
        <w:tblInd w:w="-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61"/>
        <w:gridCol w:w="26"/>
        <w:gridCol w:w="1250"/>
        <w:gridCol w:w="42"/>
        <w:gridCol w:w="5344"/>
        <w:gridCol w:w="3686"/>
      </w:tblGrid>
      <w:tr w:rsidR="007A4D30" w:rsidRPr="007A4D30" w14:paraId="29B94DFE" w14:textId="77777777" w:rsidTr="009E1A83"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EF968" w14:textId="77777777" w:rsidR="007A4D30" w:rsidRPr="007A4D30" w:rsidRDefault="007A4D30" w:rsidP="009E1A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4D30">
              <w:t>Наименование показателя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307EA" w14:textId="77777777" w:rsidR="007A4D30" w:rsidRPr="007A4D30" w:rsidRDefault="007A4D30" w:rsidP="009E1A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4D30">
              <w:t>Единица измерения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35CAC" w14:textId="77777777" w:rsidR="007A4D30" w:rsidRPr="007A4D30" w:rsidRDefault="007A4D30" w:rsidP="009E1A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4D30">
              <w:t>Методика расчета показателя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702F6" w14:textId="77777777" w:rsidR="007A4D30" w:rsidRPr="007A4D30" w:rsidRDefault="007A4D30" w:rsidP="009E1A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4D30">
              <w:t>Источник получения информации для расчета значения показателя</w:t>
            </w:r>
          </w:p>
        </w:tc>
      </w:tr>
      <w:tr w:rsidR="007A4D30" w:rsidRPr="007A4D30" w14:paraId="2873D90C" w14:textId="77777777" w:rsidTr="009E1A83"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1CCB5" w14:textId="77777777" w:rsidR="007A4D30" w:rsidRPr="007A4D30" w:rsidRDefault="007A4D30" w:rsidP="009E1A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4D30">
              <w:t>1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727E1" w14:textId="77777777" w:rsidR="007A4D30" w:rsidRPr="007A4D30" w:rsidRDefault="007A4D30" w:rsidP="009E1A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4D30">
              <w:t>2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19A56" w14:textId="77777777" w:rsidR="007A4D30" w:rsidRPr="007A4D30" w:rsidRDefault="007A4D30" w:rsidP="009E1A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4D30"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AA68A" w14:textId="77777777" w:rsidR="007A4D30" w:rsidRPr="007A4D30" w:rsidRDefault="007A4D30" w:rsidP="009E1A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4D30">
              <w:t>4</w:t>
            </w:r>
          </w:p>
        </w:tc>
      </w:tr>
      <w:tr w:rsidR="007A4D30" w:rsidRPr="007A4D30" w14:paraId="48CE57E5" w14:textId="77777777" w:rsidTr="009E1A83">
        <w:tc>
          <w:tcPr>
            <w:tcW w:w="1570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5DD3" w14:textId="77777777" w:rsidR="007A4D30" w:rsidRPr="007A4D30" w:rsidRDefault="007A4D30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4D30">
              <w:rPr>
                <w:b/>
              </w:rPr>
              <w:t>Муниципальная программа «Молодежь Северодвинска»</w:t>
            </w:r>
          </w:p>
        </w:tc>
      </w:tr>
      <w:tr w:rsidR="007A4D30" w:rsidRPr="007A4D30" w14:paraId="65656BDA" w14:textId="77777777" w:rsidTr="009E1A83">
        <w:tc>
          <w:tcPr>
            <w:tcW w:w="1570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EC9EE" w14:textId="77777777" w:rsidR="007A4D30" w:rsidRPr="007A4D30" w:rsidRDefault="007A4D30" w:rsidP="009E1A8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7A4D30">
              <w:rPr>
                <w:b/>
              </w:rPr>
              <w:t>Цель</w:t>
            </w:r>
            <w:r w:rsidRPr="007A4D30">
              <w:t xml:space="preserve">: «Создание правовых, социально-экономических, организационных и </w:t>
            </w:r>
            <w:r w:rsidRPr="007A4D30">
              <w:rPr>
                <w:spacing w:val="2"/>
                <w:shd w:val="clear" w:color="auto" w:fill="FFFFFF"/>
              </w:rPr>
              <w:t>информационных</w:t>
            </w:r>
            <w:r w:rsidRPr="007A4D30">
              <w:t xml:space="preserve"> условий для самореализации, социального становления и развития молодых граждан в различных сферах жизнедеятельности города»</w:t>
            </w:r>
          </w:p>
        </w:tc>
      </w:tr>
      <w:tr w:rsidR="007A4D30" w:rsidRPr="00B73BFF" w14:paraId="72DA306F" w14:textId="77777777" w:rsidTr="009E1A83"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7377" w14:textId="77777777" w:rsidR="007A4D30" w:rsidRPr="007A4D30" w:rsidRDefault="007A4D30" w:rsidP="009E1A83">
            <w:r w:rsidRPr="007A4D30">
              <w:t>Показатель 1 цели муниципальной программы «Уровень охвата молодежи мероприятиями программы»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A44E" w14:textId="77777777" w:rsidR="007A4D30" w:rsidRPr="007A4D30" w:rsidRDefault="007A4D30" w:rsidP="009E1A83">
            <w:pPr>
              <w:widowControl w:val="0"/>
              <w:autoSpaceDE w:val="0"/>
              <w:autoSpaceDN w:val="0"/>
              <w:adjustRightInd w:val="0"/>
              <w:jc w:val="both"/>
            </w:pPr>
            <w:r w:rsidRPr="007A4D30">
              <w:t>процент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F26A" w14:textId="77777777" w:rsidR="007A4D30" w:rsidRPr="007A4D30" w:rsidRDefault="007A4D30" w:rsidP="009E1A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4D30">
              <w:rPr>
                <w:position w:val="-30"/>
              </w:rPr>
              <w:object w:dxaOrig="1660" w:dyaOrig="700" w14:anchorId="2CD482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4pt;height:36pt" o:ole="">
                  <v:imagedata r:id="rId15" o:title=""/>
                </v:shape>
                <o:OLEObject Type="Embed" ProgID="Equation.3" ShapeID="_x0000_i1025" DrawAspect="Content" ObjectID="_1846737176" r:id="rId16"/>
              </w:object>
            </w:r>
            <w:r w:rsidRPr="007A4D30">
              <w:t>,      где</w:t>
            </w:r>
          </w:p>
          <w:p w14:paraId="1DACC18C" w14:textId="77777777" w:rsidR="007A4D30" w:rsidRPr="007A4D30" w:rsidRDefault="007A4D30" w:rsidP="009E1A83">
            <w:r w:rsidRPr="007A4D30">
              <w:rPr>
                <w:position w:val="-10"/>
              </w:rPr>
              <w:object w:dxaOrig="440" w:dyaOrig="340" w14:anchorId="6FA2FF3F">
                <v:shape id="_x0000_i1026" type="#_x0000_t75" style="width:21pt;height:17.25pt" o:ole="">
                  <v:imagedata r:id="rId17" o:title=""/>
                </v:shape>
                <o:OLEObject Type="Embed" ProgID="Equation.3" ShapeID="_x0000_i1026" DrawAspect="Content" ObjectID="_1846737177" r:id="rId18"/>
              </w:object>
            </w:r>
            <w:r w:rsidRPr="007A4D30">
              <w:t>– уровень охвата молодежи мероприятиями программы;</w:t>
            </w:r>
          </w:p>
          <w:p w14:paraId="0789E710" w14:textId="77777777" w:rsidR="007A4D30" w:rsidRPr="007A4D30" w:rsidRDefault="007A4D30" w:rsidP="009E1A83">
            <w:r w:rsidRPr="007A4D30">
              <w:rPr>
                <w:position w:val="-10"/>
              </w:rPr>
              <w:object w:dxaOrig="420" w:dyaOrig="340" w14:anchorId="5B2701A8">
                <v:shape id="_x0000_i1027" type="#_x0000_t75" style="width:20.25pt;height:17.25pt" o:ole="">
                  <v:imagedata r:id="rId19" o:title=""/>
                </v:shape>
                <o:OLEObject Type="Embed" ProgID="Equation.3" ShapeID="_x0000_i1027" DrawAspect="Content" ObjectID="_1846737178" r:id="rId20"/>
              </w:object>
            </w:r>
            <w:r w:rsidRPr="007A4D30">
              <w:t xml:space="preserve">– количество молодежи, участвующей </w:t>
            </w:r>
            <w:r w:rsidRPr="007A4D30">
              <w:br/>
              <w:t>в мероприятиях программы;</w:t>
            </w:r>
          </w:p>
          <w:p w14:paraId="50720410" w14:textId="77777777" w:rsidR="007A4D30" w:rsidRPr="007A4D30" w:rsidRDefault="007A4D30" w:rsidP="009E1A83">
            <w:r w:rsidRPr="007A4D30">
              <w:rPr>
                <w:position w:val="-10"/>
              </w:rPr>
              <w:object w:dxaOrig="400" w:dyaOrig="340" w14:anchorId="027767EC">
                <v:shape id="_x0000_i1028" type="#_x0000_t75" style="width:20.25pt;height:17.25pt" o:ole="">
                  <v:imagedata r:id="rId21" o:title=""/>
                </v:shape>
                <o:OLEObject Type="Embed" ProgID="Equation.3" ShapeID="_x0000_i1028" DrawAspect="Content" ObjectID="_1846737179" r:id="rId22"/>
              </w:object>
            </w:r>
            <w:r w:rsidRPr="007A4D30">
              <w:t xml:space="preserve"> – численность молодежи в городе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BCF1" w14:textId="77777777" w:rsidR="007A4D30" w:rsidRPr="007A4D30" w:rsidRDefault="007A4D30" w:rsidP="009E1A83">
            <w:pPr>
              <w:widowControl w:val="0"/>
              <w:autoSpaceDE w:val="0"/>
              <w:autoSpaceDN w:val="0"/>
              <w:adjustRightInd w:val="0"/>
            </w:pPr>
            <w:r w:rsidRPr="007A4D30">
              <w:t>Годовой отчет отдела молодежной политики Управления общественных связей, молодежной политики и спорта Администрации Северодвинска (далее – Годовой отчет отдела);</w:t>
            </w:r>
          </w:p>
          <w:p w14:paraId="06E74F4F" w14:textId="77777777" w:rsidR="007A4D30" w:rsidRPr="00B73BFF" w:rsidRDefault="007A4D30" w:rsidP="009E1A83">
            <w:r w:rsidRPr="007A4D30">
              <w:t>статистический годовой отчет Управления экономики Администрации Северодвинска</w:t>
            </w:r>
          </w:p>
        </w:tc>
      </w:tr>
      <w:tr w:rsidR="007A4D30" w:rsidRPr="00B73BFF" w14:paraId="6406F562" w14:textId="77777777" w:rsidTr="009E1A83"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0F01" w14:textId="77777777" w:rsidR="007A4D30" w:rsidRPr="00B73BFF" w:rsidRDefault="007A4D30" w:rsidP="009E1A83">
            <w:r w:rsidRPr="00B73BFF">
              <w:t>Показатель 2 цели муниципальной программы «Количество проведенных мероприятий»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7CCA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both"/>
            </w:pPr>
            <w:r w:rsidRPr="00B73BFF">
              <w:t>единица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5302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3BFF">
              <w:t>Абсолютный показатель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56DB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</w:pPr>
            <w:r w:rsidRPr="00B73BFF">
              <w:t xml:space="preserve">Муниципальное задание МАУ «Молодежный центр», </w:t>
            </w:r>
            <w:r>
              <w:t>Годовой отчет отдела</w:t>
            </w:r>
          </w:p>
        </w:tc>
      </w:tr>
      <w:tr w:rsidR="007A4D30" w:rsidRPr="00B73BFF" w14:paraId="42AD2B5B" w14:textId="77777777" w:rsidTr="009E1A83"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AB08" w14:textId="77777777" w:rsidR="007A4D30" w:rsidRPr="00304E49" w:rsidRDefault="007A4D30" w:rsidP="009E1A83">
            <w:r w:rsidRPr="00304E49">
              <w:lastRenderedPageBreak/>
              <w:t>Показатель 3 цели муниципальной программы «</w:t>
            </w:r>
            <w:r>
              <w:t>Количеств</w:t>
            </w:r>
            <w:r w:rsidRPr="00304E49">
              <w:t>о молодежных общественных организаций на территории Северодвинска»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4A78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both"/>
            </w:pPr>
            <w:r w:rsidRPr="00B73BFF">
              <w:t>единица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9B1C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3BFF">
              <w:t>Абсолютный показатель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5FE2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</w:pPr>
            <w:r w:rsidRPr="00B73BFF">
              <w:t xml:space="preserve">Муниципальное задание МАУ «Молодежный центр» </w:t>
            </w:r>
          </w:p>
        </w:tc>
      </w:tr>
      <w:tr w:rsidR="007A4D30" w:rsidRPr="00B73BFF" w14:paraId="5B381177" w14:textId="77777777" w:rsidTr="009E1A83"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1C20" w14:textId="77777777" w:rsidR="007A4D30" w:rsidRPr="00304E49" w:rsidRDefault="007A4D30" w:rsidP="009E1A83">
            <w:r w:rsidRPr="00304E49">
              <w:t xml:space="preserve">Показатель 4 цели </w:t>
            </w:r>
            <w:r w:rsidRPr="00433CF9">
              <w:t>муниципальной программы «</w:t>
            </w:r>
            <w:r>
              <w:rPr>
                <w:color w:val="000000"/>
              </w:rPr>
              <w:t>Доля молодежи, вовлеченной в добровольческую и общественную деятельность</w:t>
            </w:r>
            <w:r w:rsidRPr="00433CF9">
              <w:t>»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B7D7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both"/>
            </w:pPr>
            <w:r w:rsidRPr="00B73BFF">
              <w:t>процент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8022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3BFF">
              <w:rPr>
                <w:position w:val="-30"/>
              </w:rPr>
              <w:object w:dxaOrig="1939" w:dyaOrig="720" w14:anchorId="39DA6CB3">
                <v:shape id="_x0000_i1029" type="#_x0000_t75" style="width:96pt;height:36pt" o:ole="">
                  <v:imagedata r:id="rId23" o:title=""/>
                </v:shape>
                <o:OLEObject Type="Embed" ProgID="Equation.3" ShapeID="_x0000_i1029" DrawAspect="Content" ObjectID="_1846737180" r:id="rId24"/>
              </w:object>
            </w:r>
            <w:r w:rsidRPr="00B73BFF">
              <w:t>,       где</w:t>
            </w:r>
          </w:p>
          <w:p w14:paraId="4E6967B3" w14:textId="77777777" w:rsidR="007A4D30" w:rsidRPr="00B73BFF" w:rsidRDefault="007A4D30" w:rsidP="009E1A83">
            <w:r w:rsidRPr="00B73BFF">
              <w:rPr>
                <w:position w:val="-14"/>
              </w:rPr>
              <w:object w:dxaOrig="580" w:dyaOrig="380" w14:anchorId="0B88F011">
                <v:shape id="_x0000_i1030" type="#_x0000_t75" style="width:28.5pt;height:17.25pt" o:ole="">
                  <v:imagedata r:id="rId25" o:title=""/>
                </v:shape>
                <o:OLEObject Type="Embed" ProgID="Equation.3" ShapeID="_x0000_i1030" DrawAspect="Content" ObjectID="_1846737181" r:id="rId26"/>
              </w:object>
            </w:r>
            <w:r w:rsidRPr="00B73BFF">
              <w:t xml:space="preserve">– доля </w:t>
            </w:r>
            <w:r>
              <w:t>молодежи</w:t>
            </w:r>
            <w:r w:rsidRPr="00B73BFF">
              <w:t>,</w:t>
            </w:r>
            <w:r>
              <w:t xml:space="preserve"> вовлеченной в добровольческую и общественную деятельность</w:t>
            </w:r>
            <w:r w:rsidRPr="00B73BFF">
              <w:t>;</w:t>
            </w:r>
          </w:p>
          <w:p w14:paraId="3CBC2594" w14:textId="77777777" w:rsidR="007A4D30" w:rsidRPr="00B73BFF" w:rsidRDefault="007A4D30" w:rsidP="009E1A83">
            <w:r w:rsidRPr="00B73BFF">
              <w:rPr>
                <w:position w:val="-14"/>
              </w:rPr>
              <w:object w:dxaOrig="560" w:dyaOrig="380" w14:anchorId="1F6E68E9">
                <v:shape id="_x0000_i1031" type="#_x0000_t75" style="width:27pt;height:17.25pt" o:ole="">
                  <v:imagedata r:id="rId27" o:title=""/>
                </v:shape>
                <o:OLEObject Type="Embed" ProgID="Equation.3" ShapeID="_x0000_i1031" DrawAspect="Content" ObjectID="_1846737182" r:id="rId28"/>
              </w:object>
            </w:r>
            <w:r w:rsidRPr="00B73BFF">
              <w:t xml:space="preserve">– количество </w:t>
            </w:r>
            <w:r>
              <w:t>молодых людей</w:t>
            </w:r>
            <w:r w:rsidRPr="00B73BFF">
              <w:t xml:space="preserve">, </w:t>
            </w:r>
            <w:r>
              <w:t>вовлеченных в добровольческую и общественную деятельность</w:t>
            </w:r>
            <w:r w:rsidRPr="00B73BFF">
              <w:t>;</w:t>
            </w:r>
          </w:p>
          <w:p w14:paraId="18FA79A8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both"/>
            </w:pPr>
            <w:r w:rsidRPr="00B73BFF">
              <w:rPr>
                <w:position w:val="-10"/>
              </w:rPr>
              <w:object w:dxaOrig="400" w:dyaOrig="340" w14:anchorId="69BB76FA">
                <v:shape id="_x0000_i1032" type="#_x0000_t75" style="width:20.25pt;height:17.25pt" o:ole="">
                  <v:imagedata r:id="rId29" o:title=""/>
                </v:shape>
                <o:OLEObject Type="Embed" ProgID="Equation.3" ShapeID="_x0000_i1032" DrawAspect="Content" ObjectID="_1846737183" r:id="rId30"/>
              </w:object>
            </w:r>
            <w:r w:rsidRPr="00B73BFF">
              <w:t xml:space="preserve"> – численность молодежи в городе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E22B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</w:pPr>
            <w:r>
              <w:t>Годовой отчет отдела</w:t>
            </w:r>
            <w:r w:rsidRPr="00B73BFF">
              <w:t>;</w:t>
            </w:r>
          </w:p>
          <w:p w14:paraId="6806780A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</w:pPr>
            <w:r w:rsidRPr="00B73BFF">
              <w:t>статистический годовой отчет Управления экономики Администрации Северодвинска</w:t>
            </w:r>
          </w:p>
        </w:tc>
      </w:tr>
      <w:tr w:rsidR="007A4D30" w:rsidRPr="00B73BFF" w14:paraId="37C11931" w14:textId="77777777" w:rsidTr="009E1A83">
        <w:tc>
          <w:tcPr>
            <w:tcW w:w="1570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E969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3BFF">
              <w:rPr>
                <w:b/>
              </w:rPr>
              <w:t>Подпрограмма 1 «Я гражданин»</w:t>
            </w:r>
          </w:p>
        </w:tc>
      </w:tr>
      <w:tr w:rsidR="007A4D30" w:rsidRPr="00B73BFF" w14:paraId="6D0F5C0B" w14:textId="77777777" w:rsidTr="009E1A83">
        <w:tc>
          <w:tcPr>
            <w:tcW w:w="1570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418C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3BFF">
              <w:t>Задача 1 «Формирование национально-государственной идентичности у молодежи»</w:t>
            </w:r>
          </w:p>
        </w:tc>
      </w:tr>
      <w:tr w:rsidR="007A4D30" w:rsidRPr="00B73BFF" w14:paraId="5AAB826E" w14:textId="77777777" w:rsidTr="009E1A83"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F714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</w:pPr>
            <w:r w:rsidRPr="00B73BFF">
              <w:t>Показатель 1 задачи подпрограммы «Доля молодежи, участвующей в мероприятиях»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6F17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both"/>
            </w:pPr>
            <w:r w:rsidRPr="00B73BFF">
              <w:t>процент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A15E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3BFF">
              <w:rPr>
                <w:position w:val="-30"/>
              </w:rPr>
              <w:object w:dxaOrig="1860" w:dyaOrig="720" w14:anchorId="57D047D6">
                <v:shape id="_x0000_i1033" type="#_x0000_t75" style="width:92.25pt;height:36pt" o:ole="">
                  <v:imagedata r:id="rId31" o:title=""/>
                </v:shape>
                <o:OLEObject Type="Embed" ProgID="Equation.3" ShapeID="_x0000_i1033" DrawAspect="Content" ObjectID="_1846737184" r:id="rId32"/>
              </w:object>
            </w:r>
            <w:r w:rsidRPr="00B73BFF">
              <w:t>,       где</w:t>
            </w:r>
          </w:p>
          <w:p w14:paraId="2B427A97" w14:textId="77777777" w:rsidR="007A4D30" w:rsidRPr="00B73BFF" w:rsidRDefault="007A4D30" w:rsidP="009E1A83">
            <w:r w:rsidRPr="00B73BFF">
              <w:rPr>
                <w:position w:val="-14"/>
              </w:rPr>
              <w:object w:dxaOrig="520" w:dyaOrig="380" w14:anchorId="6C60AF9C">
                <v:shape id="_x0000_i1034" type="#_x0000_t75" style="width:24pt;height:17.25pt" o:ole="">
                  <v:imagedata r:id="rId33" o:title=""/>
                </v:shape>
                <o:OLEObject Type="Embed" ProgID="Equation.3" ShapeID="_x0000_i1034" DrawAspect="Content" ObjectID="_1846737185" r:id="rId34"/>
              </w:object>
            </w:r>
            <w:r w:rsidRPr="00B73BFF">
              <w:t xml:space="preserve">– доля молодежи, участвующей </w:t>
            </w:r>
            <w:r w:rsidRPr="00B73BFF">
              <w:br/>
              <w:t xml:space="preserve">в мероприятиях по формированию </w:t>
            </w:r>
            <w:r>
              <w:t>национально-государственной идентичности у молодежи</w:t>
            </w:r>
            <w:r w:rsidRPr="00B73BFF">
              <w:t>;</w:t>
            </w:r>
          </w:p>
          <w:p w14:paraId="3065B026" w14:textId="77777777" w:rsidR="007A4D30" w:rsidRPr="00B73BFF" w:rsidRDefault="007A4D30" w:rsidP="009E1A83">
            <w:r w:rsidRPr="00B73BFF">
              <w:rPr>
                <w:position w:val="-14"/>
              </w:rPr>
              <w:object w:dxaOrig="499" w:dyaOrig="380" w14:anchorId="543DEFD4">
                <v:shape id="_x0000_i1035" type="#_x0000_t75" style="width:24pt;height:17.25pt" o:ole="">
                  <v:imagedata r:id="rId35" o:title=""/>
                </v:shape>
                <o:OLEObject Type="Embed" ProgID="Equation.3" ShapeID="_x0000_i1035" DrawAspect="Content" ObjectID="_1846737186" r:id="rId36"/>
              </w:object>
            </w:r>
            <w:r w:rsidRPr="00B73BFF">
              <w:t xml:space="preserve">– количество молодежи, участвующей </w:t>
            </w:r>
            <w:r w:rsidRPr="00B73BFF">
              <w:br/>
              <w:t>в мероприятиях;</w:t>
            </w:r>
          </w:p>
          <w:p w14:paraId="48236B9C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both"/>
            </w:pPr>
            <w:r w:rsidRPr="00B73BFF">
              <w:rPr>
                <w:position w:val="-10"/>
              </w:rPr>
              <w:object w:dxaOrig="400" w:dyaOrig="340" w14:anchorId="6726711A">
                <v:shape id="_x0000_i1036" type="#_x0000_t75" style="width:20.25pt;height:17.25pt" o:ole="">
                  <v:imagedata r:id="rId37" o:title=""/>
                </v:shape>
                <o:OLEObject Type="Embed" ProgID="Equation.3" ShapeID="_x0000_i1036" DrawAspect="Content" ObjectID="_1846737187" r:id="rId38"/>
              </w:object>
            </w:r>
            <w:r w:rsidRPr="00B73BFF">
              <w:t xml:space="preserve"> – численность молодежи в городе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164B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</w:pPr>
            <w:r>
              <w:t>Годовой отчет отдела</w:t>
            </w:r>
            <w:r w:rsidRPr="00B73BFF">
              <w:t>;</w:t>
            </w:r>
          </w:p>
          <w:p w14:paraId="7637EDD2" w14:textId="77777777" w:rsidR="007A4D30" w:rsidRPr="00B73BFF" w:rsidRDefault="007A4D30" w:rsidP="009E1A83">
            <w:r>
              <w:t>с</w:t>
            </w:r>
            <w:r w:rsidRPr="00B73BFF">
              <w:t>татистический годовой отчет Управления экономики Администрации Северодвинска</w:t>
            </w:r>
          </w:p>
        </w:tc>
      </w:tr>
      <w:tr w:rsidR="007A4D30" w:rsidRPr="00B73BFF" w14:paraId="655E914E" w14:textId="77777777" w:rsidTr="009E1A83"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9A98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</w:pPr>
            <w:r w:rsidRPr="00B73BFF">
              <w:t>Показатель 2 задачи подпрограммы «Количество проведенных мероприятий»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6A86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both"/>
            </w:pPr>
            <w:r w:rsidRPr="00B73BFF">
              <w:t>единица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5E17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3BFF">
              <w:t>Абсолютный показатель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5B4E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</w:pPr>
            <w:r w:rsidRPr="00B73BFF">
              <w:t xml:space="preserve">План работы Управления </w:t>
            </w:r>
          </w:p>
        </w:tc>
      </w:tr>
      <w:tr w:rsidR="007A4D30" w:rsidRPr="00B73BFF" w14:paraId="32E29BB0" w14:textId="77777777" w:rsidTr="009E1A83">
        <w:trPr>
          <w:trHeight w:val="158"/>
        </w:trPr>
        <w:tc>
          <w:tcPr>
            <w:tcW w:w="1570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5298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3BFF">
              <w:t>Задача 2 «Развитие гражданско-патриотического воспитания молодежи»</w:t>
            </w:r>
          </w:p>
        </w:tc>
      </w:tr>
      <w:tr w:rsidR="007A4D30" w:rsidRPr="00B73BFF" w14:paraId="1A5BE38B" w14:textId="77777777" w:rsidTr="009E1A83"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B7C30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</w:pPr>
            <w:r w:rsidRPr="00B73BFF">
              <w:t>Показатель 1 задачи подпрограммы «Доля молодежи, участвующей в мероприятиях гражданско-патриотической направленности»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21B1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both"/>
            </w:pPr>
            <w:r w:rsidRPr="00B73BFF">
              <w:t>процент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5E7E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3BFF">
              <w:rPr>
                <w:position w:val="-30"/>
              </w:rPr>
              <w:object w:dxaOrig="1840" w:dyaOrig="720" w14:anchorId="48CDF186">
                <v:shape id="_x0000_i1037" type="#_x0000_t75" style="width:92.25pt;height:36pt" o:ole="">
                  <v:imagedata r:id="rId39" o:title=""/>
                </v:shape>
                <o:OLEObject Type="Embed" ProgID="Equation.3" ShapeID="_x0000_i1037" DrawAspect="Content" ObjectID="_1846737188" r:id="rId40"/>
              </w:object>
            </w:r>
            <w:r w:rsidRPr="00B73BFF">
              <w:t>,       где</w:t>
            </w:r>
          </w:p>
          <w:p w14:paraId="6362BD6C" w14:textId="77777777" w:rsidR="007A4D30" w:rsidRPr="00B73BFF" w:rsidRDefault="007A4D30" w:rsidP="009E1A83">
            <w:r w:rsidRPr="00B73BFF">
              <w:rPr>
                <w:position w:val="-14"/>
              </w:rPr>
              <w:object w:dxaOrig="520" w:dyaOrig="380" w14:anchorId="1FB77DEB">
                <v:shape id="_x0000_i1038" type="#_x0000_t75" style="width:24pt;height:17.25pt" o:ole="">
                  <v:imagedata r:id="rId41" o:title=""/>
                </v:shape>
                <o:OLEObject Type="Embed" ProgID="Equation.3" ShapeID="_x0000_i1038" DrawAspect="Content" ObjectID="_1846737189" r:id="rId42"/>
              </w:object>
            </w:r>
            <w:r w:rsidRPr="00B73BFF">
              <w:t xml:space="preserve">– доля молодежи, участвующей </w:t>
            </w:r>
            <w:r w:rsidRPr="00B73BFF">
              <w:br/>
              <w:t>в мероприятиях гражданско-патриотической направленности;</w:t>
            </w:r>
          </w:p>
          <w:p w14:paraId="5E09B42B" w14:textId="77777777" w:rsidR="007A4D30" w:rsidRPr="00B73BFF" w:rsidRDefault="007A4D30" w:rsidP="009E1A83">
            <w:r w:rsidRPr="00B73BFF">
              <w:rPr>
                <w:position w:val="-14"/>
              </w:rPr>
              <w:object w:dxaOrig="499" w:dyaOrig="380" w14:anchorId="5D666AD9">
                <v:shape id="_x0000_i1039" type="#_x0000_t75" style="width:24pt;height:17.25pt" o:ole="">
                  <v:imagedata r:id="rId43" o:title=""/>
                </v:shape>
                <o:OLEObject Type="Embed" ProgID="Equation.3" ShapeID="_x0000_i1039" DrawAspect="Content" ObjectID="_1846737190" r:id="rId44"/>
              </w:object>
            </w:r>
            <w:r w:rsidRPr="00B73BFF">
              <w:t xml:space="preserve">– количество молодежи, участвующей </w:t>
            </w:r>
            <w:r w:rsidRPr="00B73BFF">
              <w:br/>
              <w:t xml:space="preserve">в мероприятиях гражданско-патриотической </w:t>
            </w:r>
            <w:r w:rsidRPr="00B73BFF">
              <w:lastRenderedPageBreak/>
              <w:t>направленности;</w:t>
            </w:r>
          </w:p>
          <w:p w14:paraId="3551D0F4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both"/>
            </w:pPr>
            <w:r w:rsidRPr="00B73BFF">
              <w:rPr>
                <w:position w:val="-10"/>
              </w:rPr>
              <w:object w:dxaOrig="400" w:dyaOrig="340" w14:anchorId="3D1DF5CD">
                <v:shape id="_x0000_i1040" type="#_x0000_t75" style="width:20.25pt;height:17.25pt" o:ole="">
                  <v:imagedata r:id="rId37" o:title=""/>
                </v:shape>
                <o:OLEObject Type="Embed" ProgID="Equation.3" ShapeID="_x0000_i1040" DrawAspect="Content" ObjectID="_1846737191" r:id="rId45"/>
              </w:object>
            </w:r>
            <w:r w:rsidRPr="00B73BFF">
              <w:t xml:space="preserve"> – численность молодежи в городе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F9BC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Годовой отчет отдела</w:t>
            </w:r>
            <w:r w:rsidRPr="00B73BFF">
              <w:t>;</w:t>
            </w:r>
          </w:p>
          <w:p w14:paraId="457E53A6" w14:textId="77777777" w:rsidR="007A4D30" w:rsidRPr="00B73BFF" w:rsidRDefault="007A4D30" w:rsidP="009E1A83">
            <w:r w:rsidRPr="00B73BFF">
              <w:t>статистический годовой отчет Управления экономики Администрации Северодвинска</w:t>
            </w:r>
          </w:p>
        </w:tc>
      </w:tr>
      <w:tr w:rsidR="007A4D30" w:rsidRPr="00B73BFF" w14:paraId="36B0ED44" w14:textId="77777777" w:rsidTr="009E1A83"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15F9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</w:pPr>
            <w:r w:rsidRPr="00B73BFF">
              <w:lastRenderedPageBreak/>
              <w:t>Показатель 2 задачи подпрограммы «Количество проведенных мероприятий»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E06D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both"/>
            </w:pPr>
            <w:r w:rsidRPr="00B73BFF">
              <w:t>единица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8FCF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3BFF">
              <w:t>Абсолютный показатель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ECB7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</w:pPr>
            <w:r w:rsidRPr="00B73BFF">
              <w:t xml:space="preserve">План работы Управления </w:t>
            </w:r>
          </w:p>
        </w:tc>
      </w:tr>
      <w:tr w:rsidR="007A4D30" w:rsidRPr="00B73BFF" w14:paraId="3F69ADFB" w14:textId="77777777" w:rsidTr="009E1A83">
        <w:tc>
          <w:tcPr>
            <w:tcW w:w="1570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19CD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3BFF">
              <w:t>Задача 3 «Вовлечение молодежи в различные сферы деятельности местного самоуправления»</w:t>
            </w:r>
          </w:p>
        </w:tc>
      </w:tr>
      <w:tr w:rsidR="007A4D30" w:rsidRPr="00B73BFF" w14:paraId="2BDC2CCE" w14:textId="77777777" w:rsidTr="009E1A83"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4E39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</w:pPr>
            <w:r w:rsidRPr="00B73BFF">
              <w:t>Показатель 1 задачи подпрограммы «Количество проведенных мероприятий»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CAF4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both"/>
            </w:pPr>
            <w:r w:rsidRPr="00B73BFF">
              <w:t>единица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E235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3BFF">
              <w:t>Абсолютный показатель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F6DA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</w:pPr>
            <w:r w:rsidRPr="00B73BFF">
              <w:t xml:space="preserve">План работы Управления </w:t>
            </w:r>
          </w:p>
          <w:p w14:paraId="5CF7DCBD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A4D30" w:rsidRPr="00B73BFF" w14:paraId="2A4FC004" w14:textId="77777777" w:rsidTr="009E1A83"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B520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</w:pPr>
            <w:r w:rsidRPr="00B73BFF">
              <w:t>Показатель 2 задачи подпрограммы «Доля молодежи, участвующей в деятельности молодежных и детских общественных объединений»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61BE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both"/>
            </w:pPr>
            <w:r w:rsidRPr="00B73BFF">
              <w:t>процент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9D0D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3BFF">
              <w:rPr>
                <w:position w:val="-30"/>
              </w:rPr>
              <w:object w:dxaOrig="1820" w:dyaOrig="700" w14:anchorId="416B93B0">
                <v:shape id="_x0000_i1041" type="#_x0000_t75" style="width:89.25pt;height:36pt" o:ole="">
                  <v:imagedata r:id="rId46" o:title=""/>
                </v:shape>
                <o:OLEObject Type="Embed" ProgID="Equation.3" ShapeID="_x0000_i1041" DrawAspect="Content" ObjectID="_1846737192" r:id="rId47"/>
              </w:object>
            </w:r>
            <w:r w:rsidRPr="00B73BFF">
              <w:t>,       где</w:t>
            </w:r>
          </w:p>
          <w:p w14:paraId="5123CC32" w14:textId="77777777" w:rsidR="007A4D30" w:rsidRPr="00B73BFF" w:rsidRDefault="007A4D30" w:rsidP="009E1A83">
            <w:r w:rsidRPr="00B73BFF">
              <w:rPr>
                <w:position w:val="-12"/>
              </w:rPr>
              <w:object w:dxaOrig="520" w:dyaOrig="360" w14:anchorId="570D9516">
                <v:shape id="_x0000_i1042" type="#_x0000_t75" style="width:24pt;height:18.75pt" o:ole="">
                  <v:imagedata r:id="rId48" o:title=""/>
                </v:shape>
                <o:OLEObject Type="Embed" ProgID="Equation.3" ShapeID="_x0000_i1042" DrawAspect="Content" ObjectID="_1846737193" r:id="rId49"/>
              </w:object>
            </w:r>
            <w:r w:rsidRPr="00B73BFF">
              <w:t xml:space="preserve"> – доля молодежи, участвующей </w:t>
            </w:r>
            <w:r w:rsidRPr="00B73BFF">
              <w:br/>
              <w:t>в деятельности молодежных и детских общественных объединений;</w:t>
            </w:r>
          </w:p>
          <w:p w14:paraId="655D7726" w14:textId="77777777" w:rsidR="007A4D30" w:rsidRPr="00B73BFF" w:rsidRDefault="007A4D30" w:rsidP="009E1A83">
            <w:r w:rsidRPr="00B73BFF">
              <w:rPr>
                <w:position w:val="-12"/>
              </w:rPr>
              <w:object w:dxaOrig="499" w:dyaOrig="360" w14:anchorId="3F1D5824">
                <v:shape id="_x0000_i1043" type="#_x0000_t75" style="width:24pt;height:18.75pt" o:ole="">
                  <v:imagedata r:id="rId50" o:title=""/>
                </v:shape>
                <o:OLEObject Type="Embed" ProgID="Equation.3" ShapeID="_x0000_i1043" DrawAspect="Content" ObjectID="_1846737194" r:id="rId51"/>
              </w:object>
            </w:r>
            <w:r w:rsidRPr="00B73BFF">
              <w:t xml:space="preserve"> – количество молодежи, участвующей </w:t>
            </w:r>
            <w:r w:rsidRPr="00B73BFF">
              <w:br/>
              <w:t>в деятельности молодежных и детских общественных объединений;</w:t>
            </w:r>
          </w:p>
          <w:p w14:paraId="4DB0D69A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both"/>
            </w:pPr>
            <w:r w:rsidRPr="00B73BFF">
              <w:rPr>
                <w:position w:val="-10"/>
              </w:rPr>
              <w:object w:dxaOrig="400" w:dyaOrig="340" w14:anchorId="63CB2D2D">
                <v:shape id="_x0000_i1044" type="#_x0000_t75" style="width:20.25pt;height:17.25pt" o:ole="">
                  <v:imagedata r:id="rId52" o:title=""/>
                </v:shape>
                <o:OLEObject Type="Embed" ProgID="Equation.3" ShapeID="_x0000_i1044" DrawAspect="Content" ObjectID="_1846737195" r:id="rId53"/>
              </w:object>
            </w:r>
            <w:r w:rsidRPr="00B73BFF">
              <w:t xml:space="preserve"> – численность молодежи в городе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BE12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</w:pPr>
            <w:r>
              <w:t>Годовой отчет отдела</w:t>
            </w:r>
            <w:r w:rsidRPr="00B73BFF">
              <w:t>;</w:t>
            </w:r>
          </w:p>
          <w:p w14:paraId="06F97024" w14:textId="77777777" w:rsidR="007A4D30" w:rsidRPr="00B73BFF" w:rsidRDefault="007A4D30" w:rsidP="009E1A83">
            <w:r w:rsidRPr="00B73BFF">
              <w:t>статистический годовой отчет Управления экономики Администрации Северодвинска</w:t>
            </w:r>
          </w:p>
        </w:tc>
      </w:tr>
      <w:tr w:rsidR="007A4D30" w:rsidRPr="00B73BFF" w14:paraId="4220B2D5" w14:textId="77777777" w:rsidTr="009E1A83">
        <w:tc>
          <w:tcPr>
            <w:tcW w:w="1570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1000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3BFF">
              <w:rPr>
                <w:b/>
              </w:rPr>
              <w:t xml:space="preserve">Подпрограмма </w:t>
            </w:r>
            <w:r>
              <w:rPr>
                <w:b/>
              </w:rPr>
              <w:t>2</w:t>
            </w:r>
            <w:r w:rsidRPr="00B73BFF">
              <w:rPr>
                <w:b/>
              </w:rPr>
              <w:t xml:space="preserve"> «Я молодой»</w:t>
            </w:r>
          </w:p>
        </w:tc>
      </w:tr>
      <w:tr w:rsidR="007A4D30" w:rsidRPr="00B73BFF" w14:paraId="7A48448F" w14:textId="77777777" w:rsidTr="009E1A83">
        <w:tc>
          <w:tcPr>
            <w:tcW w:w="1570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5F41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3BFF">
              <w:t>Задача 1 «Вовлечение молодежи в трудовую и предпринимательскую деятельность»</w:t>
            </w:r>
          </w:p>
        </w:tc>
      </w:tr>
      <w:tr w:rsidR="007A4D30" w:rsidRPr="00B73BFF" w14:paraId="30233B74" w14:textId="77777777" w:rsidTr="009E1A83">
        <w:tc>
          <w:tcPr>
            <w:tcW w:w="5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1D35" w14:textId="77777777" w:rsidR="007A4D30" w:rsidRPr="00B73BFF" w:rsidRDefault="007A4D30" w:rsidP="009E1A83">
            <w:r w:rsidRPr="00B73BFF">
              <w:t>Показатель 1 задачи подпрограммы «Доля студенческой молодежи, задействованной</w:t>
            </w:r>
            <w:r w:rsidRPr="00B73BFF">
              <w:br/>
              <w:t>в движении студенческих трудовых отрядов»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4C74" w14:textId="77777777" w:rsidR="007A4D30" w:rsidRPr="00B73BFF" w:rsidRDefault="007A4D30" w:rsidP="009E1A83">
            <w:pPr>
              <w:jc w:val="center"/>
            </w:pPr>
            <w:r w:rsidRPr="00B73BFF">
              <w:t>процент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BB94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3BFF">
              <w:rPr>
                <w:position w:val="-30"/>
              </w:rPr>
              <w:object w:dxaOrig="1760" w:dyaOrig="700" w14:anchorId="0490F7DC">
                <v:shape id="_x0000_i1045" type="#_x0000_t75" style="width:87pt;height:36pt" o:ole="">
                  <v:imagedata r:id="rId54" o:title=""/>
                </v:shape>
                <o:OLEObject Type="Embed" ProgID="Equation.3" ShapeID="_x0000_i1045" DrawAspect="Content" ObjectID="_1846737196" r:id="rId55"/>
              </w:object>
            </w:r>
            <w:r w:rsidRPr="00B73BFF">
              <w:t>,       где</w:t>
            </w:r>
          </w:p>
          <w:p w14:paraId="5F021ADE" w14:textId="77777777" w:rsidR="007A4D30" w:rsidRPr="00B73BFF" w:rsidRDefault="007A4D30" w:rsidP="009E1A83">
            <w:r w:rsidRPr="00B73BFF">
              <w:rPr>
                <w:position w:val="-12"/>
              </w:rPr>
              <w:object w:dxaOrig="460" w:dyaOrig="360" w14:anchorId="48816499">
                <v:shape id="_x0000_i1046" type="#_x0000_t75" style="width:21pt;height:18.75pt" o:ole="">
                  <v:imagedata r:id="rId56" o:title=""/>
                </v:shape>
                <o:OLEObject Type="Embed" ProgID="Equation.3" ShapeID="_x0000_i1046" DrawAspect="Content" ObjectID="_1846737197" r:id="rId57"/>
              </w:object>
            </w:r>
            <w:r w:rsidRPr="00B73BFF">
              <w:t xml:space="preserve"> – доля студенческой молодежи, задействованной в движении студенческих трудовых отрядов;</w:t>
            </w:r>
          </w:p>
          <w:p w14:paraId="6ECDAB76" w14:textId="77777777" w:rsidR="007A4D30" w:rsidRPr="00B73BFF" w:rsidRDefault="007A4D30" w:rsidP="009E1A83">
            <w:r w:rsidRPr="00B73BFF">
              <w:rPr>
                <w:position w:val="-12"/>
              </w:rPr>
              <w:object w:dxaOrig="440" w:dyaOrig="360" w14:anchorId="26FD2BD5">
                <v:shape id="_x0000_i1047" type="#_x0000_t75" style="width:21pt;height:18.75pt" o:ole="">
                  <v:imagedata r:id="rId58" o:title=""/>
                </v:shape>
                <o:OLEObject Type="Embed" ProgID="Equation.3" ShapeID="_x0000_i1047" DrawAspect="Content" ObjectID="_1846737198" r:id="rId59"/>
              </w:object>
            </w:r>
            <w:r w:rsidRPr="00B73BFF">
              <w:t xml:space="preserve"> – количество молодежи, участвующей </w:t>
            </w:r>
            <w:r w:rsidRPr="00B73BFF">
              <w:br/>
              <w:t>в движении студенческих трудовых отрядов;</w:t>
            </w:r>
          </w:p>
          <w:p w14:paraId="6337AE86" w14:textId="77777777" w:rsidR="007A4D30" w:rsidRPr="00B73BFF" w:rsidRDefault="007A4D30" w:rsidP="004D11A0">
            <w:pPr>
              <w:widowControl w:val="0"/>
              <w:autoSpaceDE w:val="0"/>
              <w:autoSpaceDN w:val="0"/>
              <w:adjustRightInd w:val="0"/>
            </w:pPr>
            <w:r w:rsidRPr="00B73BFF">
              <w:rPr>
                <w:position w:val="-12"/>
              </w:rPr>
              <w:object w:dxaOrig="480" w:dyaOrig="360" w14:anchorId="59875395">
                <v:shape id="_x0000_i1048" type="#_x0000_t75" style="width:22.5pt;height:18.75pt" o:ole="">
                  <v:imagedata r:id="rId60" o:title=""/>
                </v:shape>
                <o:OLEObject Type="Embed" ProgID="Equation.3" ShapeID="_x0000_i1048" DrawAspect="Content" ObjectID="_1846737199" r:id="rId61"/>
              </w:object>
            </w:r>
            <w:r w:rsidRPr="00B73BFF">
              <w:t xml:space="preserve"> – численность студенческой молодежи </w:t>
            </w:r>
            <w:r w:rsidRPr="00B73BFF">
              <w:br/>
              <w:t>в городе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30CE" w14:textId="77777777" w:rsidR="007A4D30" w:rsidRPr="00B73BFF" w:rsidRDefault="007A4D30" w:rsidP="009E1A83">
            <w:r>
              <w:t>И</w:t>
            </w:r>
            <w:r w:rsidRPr="00B73BFF">
              <w:t xml:space="preserve">нформация, предоставляемая </w:t>
            </w:r>
            <w:r>
              <w:t>ГАУ Архангельской области «Штаб Молодежных трудовых отрядов Архангельской области»</w:t>
            </w:r>
            <w:r w:rsidRPr="00B73BFF">
              <w:t>;</w:t>
            </w:r>
          </w:p>
          <w:p w14:paraId="2F703EC8" w14:textId="77777777" w:rsidR="007A4D30" w:rsidRPr="00B73BFF" w:rsidRDefault="007A4D30" w:rsidP="009E1A83">
            <w:r w:rsidRPr="00B73BFF">
              <w:t>информация, предоставляемая образовательными организациями профессионального и высшего</w:t>
            </w:r>
          </w:p>
          <w:p w14:paraId="0025405F" w14:textId="77777777" w:rsidR="007A4D30" w:rsidRPr="00B73BFF" w:rsidRDefault="007A4D30" w:rsidP="009E1A83">
            <w:r w:rsidRPr="00B73BFF">
              <w:t>образования</w:t>
            </w:r>
          </w:p>
        </w:tc>
      </w:tr>
      <w:tr w:rsidR="007A4D30" w:rsidRPr="00B73BFF" w14:paraId="33D53163" w14:textId="77777777" w:rsidTr="009E1A83">
        <w:tc>
          <w:tcPr>
            <w:tcW w:w="5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9ACC" w14:textId="77777777" w:rsidR="007A4D30" w:rsidRPr="00B73BFF" w:rsidRDefault="007A4D30" w:rsidP="009E1A83">
            <w:r w:rsidRPr="00B73BFF">
              <w:t xml:space="preserve">Показатель 2 задачи подпрограммы «Доля молодежи 14–18 лет, трудоустроенной </w:t>
            </w:r>
            <w:r w:rsidRPr="00B73BFF">
              <w:br/>
              <w:t>на временные и сезонные работы»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5B2D" w14:textId="77777777" w:rsidR="007A4D30" w:rsidRPr="00B73BFF" w:rsidRDefault="007A4D30" w:rsidP="009E1A83">
            <w:pPr>
              <w:jc w:val="center"/>
            </w:pPr>
            <w:r w:rsidRPr="00B73BFF">
              <w:t>процент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A9BC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3BFF">
              <w:rPr>
                <w:position w:val="-30"/>
              </w:rPr>
              <w:object w:dxaOrig="1840" w:dyaOrig="700" w14:anchorId="379E66BA">
                <v:shape id="_x0000_i1049" type="#_x0000_t75" style="width:92.25pt;height:36pt" o:ole="">
                  <v:imagedata r:id="rId62" o:title=""/>
                </v:shape>
                <o:OLEObject Type="Embed" ProgID="Equation.3" ShapeID="_x0000_i1049" DrawAspect="Content" ObjectID="_1846737200" r:id="rId63"/>
              </w:object>
            </w:r>
            <w:r w:rsidRPr="00B73BFF">
              <w:t>,       где</w:t>
            </w:r>
          </w:p>
          <w:p w14:paraId="766D69B6" w14:textId="77777777" w:rsidR="007A4D30" w:rsidRPr="00B73BFF" w:rsidRDefault="007A4D30" w:rsidP="009E1A83">
            <w:r w:rsidRPr="00B73BFF">
              <w:rPr>
                <w:position w:val="-14"/>
              </w:rPr>
              <w:object w:dxaOrig="520" w:dyaOrig="380" w14:anchorId="52D7C11D">
                <v:shape id="_x0000_i1050" type="#_x0000_t75" style="width:24pt;height:17.25pt" o:ole="">
                  <v:imagedata r:id="rId64" o:title=""/>
                </v:shape>
                <o:OLEObject Type="Embed" ProgID="Equation.3" ShapeID="_x0000_i1050" DrawAspect="Content" ObjectID="_1846737201" r:id="rId65"/>
              </w:object>
            </w:r>
            <w:r w:rsidRPr="00B73BFF">
              <w:t>– доля молодежи 14–18 лет, трудоустроенной на временные и сезонные работы;</w:t>
            </w:r>
          </w:p>
          <w:p w14:paraId="5E7D51D8" w14:textId="77777777" w:rsidR="007A4D30" w:rsidRPr="00B73BFF" w:rsidRDefault="007A4D30" w:rsidP="009E1A83">
            <w:r w:rsidRPr="00B73BFF">
              <w:rPr>
                <w:position w:val="-10"/>
              </w:rPr>
              <w:object w:dxaOrig="480" w:dyaOrig="340" w14:anchorId="3A1863AE">
                <v:shape id="_x0000_i1051" type="#_x0000_t75" style="width:22.5pt;height:17.25pt" o:ole="">
                  <v:imagedata r:id="rId66" o:title=""/>
                </v:shape>
                <o:OLEObject Type="Embed" ProgID="Equation.3" ShapeID="_x0000_i1051" DrawAspect="Content" ObjectID="_1846737202" r:id="rId67"/>
              </w:object>
            </w:r>
            <w:r w:rsidRPr="00B73BFF">
              <w:t>– количество молодежи 14–18 лет, трудоустроенной на временные и сезонные работы;</w:t>
            </w:r>
          </w:p>
          <w:p w14:paraId="08B9A683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3BFF">
              <w:rPr>
                <w:position w:val="-12"/>
              </w:rPr>
              <w:object w:dxaOrig="480" w:dyaOrig="360" w14:anchorId="54B4E480">
                <v:shape id="_x0000_i1052" type="#_x0000_t75" style="width:22.5pt;height:18.75pt" o:ole="">
                  <v:imagedata r:id="rId68" o:title=""/>
                </v:shape>
                <o:OLEObject Type="Embed" ProgID="Equation.3" ShapeID="_x0000_i1052" DrawAspect="Content" ObjectID="_1846737203" r:id="rId69"/>
              </w:object>
            </w:r>
            <w:r w:rsidRPr="00B73BFF">
              <w:t xml:space="preserve"> – численность молодежи 14–18 лет в городе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974D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О</w:t>
            </w:r>
            <w:r w:rsidRPr="00B73BFF">
              <w:t xml:space="preserve">тчет биржи для молодежи о количестве трудоустроенных несовершеннолетних </w:t>
            </w:r>
            <w:r w:rsidRPr="00B73BFF">
              <w:br/>
              <w:t>на временные и сезонные работы;</w:t>
            </w:r>
          </w:p>
          <w:p w14:paraId="03FA4928" w14:textId="77777777" w:rsidR="007A4D30" w:rsidRPr="00B73BFF" w:rsidRDefault="007A4D30" w:rsidP="009E1A83">
            <w:r w:rsidRPr="00B73BFF">
              <w:lastRenderedPageBreak/>
              <w:t>статистический годовой отчет Управления экономики Администрации Северодвинска</w:t>
            </w:r>
          </w:p>
        </w:tc>
      </w:tr>
      <w:tr w:rsidR="007A4D30" w:rsidRPr="00B73BFF" w14:paraId="37B631A5" w14:textId="77777777" w:rsidTr="009E1A83">
        <w:tc>
          <w:tcPr>
            <w:tcW w:w="1570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831A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3BFF">
              <w:lastRenderedPageBreak/>
              <w:t xml:space="preserve">Задача </w:t>
            </w:r>
            <w:r>
              <w:t>2</w:t>
            </w:r>
            <w:r w:rsidRPr="00B73BFF">
              <w:t xml:space="preserve"> «Формирование ценностей здорового образа жизни среди молодежи»</w:t>
            </w:r>
          </w:p>
        </w:tc>
      </w:tr>
      <w:tr w:rsidR="007A4D30" w:rsidRPr="00B73BFF" w14:paraId="536B39D8" w14:textId="77777777" w:rsidTr="009E1A83"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5F6E" w14:textId="77777777" w:rsidR="007A4D30" w:rsidRPr="00B73BFF" w:rsidRDefault="007A4D30" w:rsidP="009E1A83">
            <w:r w:rsidRPr="00B73BFF">
              <w:t>Показатель 1 задачи подпрограммы «Доля молодежи, участвующей в профилактических мероприятиях»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ECA8" w14:textId="77777777" w:rsidR="007A4D30" w:rsidRPr="00B73BFF" w:rsidRDefault="007A4D30" w:rsidP="009E1A83">
            <w:pPr>
              <w:jc w:val="center"/>
            </w:pPr>
            <w:r w:rsidRPr="00B73BFF">
              <w:t>процент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BFE0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3BFF">
              <w:rPr>
                <w:position w:val="-30"/>
              </w:rPr>
              <w:object w:dxaOrig="1960" w:dyaOrig="720" w14:anchorId="3AAED79F">
                <v:shape id="_x0000_i1053" type="#_x0000_t75" style="width:96.75pt;height:36pt" o:ole="">
                  <v:imagedata r:id="rId70" o:title=""/>
                </v:shape>
                <o:OLEObject Type="Embed" ProgID="Equation.3" ShapeID="_x0000_i1053" DrawAspect="Content" ObjectID="_1846737204" r:id="rId71"/>
              </w:object>
            </w:r>
            <w:r w:rsidRPr="00B73BFF">
              <w:t>,       где</w:t>
            </w:r>
          </w:p>
          <w:p w14:paraId="154CBBDC" w14:textId="77777777" w:rsidR="007A4D30" w:rsidRPr="00B73BFF" w:rsidRDefault="007A4D30" w:rsidP="009E1A83">
            <w:r w:rsidRPr="00B73BFF">
              <w:rPr>
                <w:position w:val="-14"/>
              </w:rPr>
              <w:object w:dxaOrig="580" w:dyaOrig="380" w14:anchorId="6092AF6C">
                <v:shape id="_x0000_i1054" type="#_x0000_t75" style="width:28.5pt;height:17.25pt" o:ole="">
                  <v:imagedata r:id="rId72" o:title=""/>
                </v:shape>
                <o:OLEObject Type="Embed" ProgID="Equation.3" ShapeID="_x0000_i1054" DrawAspect="Content" ObjectID="_1846737205" r:id="rId73"/>
              </w:object>
            </w:r>
            <w:r w:rsidRPr="00B73BFF">
              <w:t xml:space="preserve"> – доля молодежи, участвующей </w:t>
            </w:r>
            <w:r w:rsidRPr="00B73BFF">
              <w:br/>
              <w:t>в профилактических мероприятиях;</w:t>
            </w:r>
          </w:p>
          <w:p w14:paraId="3BCFA556" w14:textId="77777777" w:rsidR="007A4D30" w:rsidRPr="00B73BFF" w:rsidRDefault="007A4D30" w:rsidP="009E1A83">
            <w:r w:rsidRPr="00B73BFF">
              <w:rPr>
                <w:position w:val="-14"/>
              </w:rPr>
              <w:object w:dxaOrig="560" w:dyaOrig="380" w14:anchorId="7660B911">
                <v:shape id="_x0000_i1055" type="#_x0000_t75" style="width:27pt;height:17.25pt" o:ole="">
                  <v:imagedata r:id="rId74" o:title=""/>
                </v:shape>
                <o:OLEObject Type="Embed" ProgID="Equation.3" ShapeID="_x0000_i1055" DrawAspect="Content" ObjectID="_1846737206" r:id="rId75"/>
              </w:object>
            </w:r>
            <w:r w:rsidRPr="00B73BFF">
              <w:t xml:space="preserve"> – количество молодежи, участвующей </w:t>
            </w:r>
            <w:r w:rsidRPr="00B73BFF">
              <w:br/>
              <w:t>в профилактических мероприятиях;</w:t>
            </w:r>
          </w:p>
          <w:p w14:paraId="2806B9D9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both"/>
            </w:pPr>
            <w:r w:rsidRPr="00B73BFF">
              <w:rPr>
                <w:position w:val="-10"/>
              </w:rPr>
              <w:object w:dxaOrig="400" w:dyaOrig="340" w14:anchorId="77A8C486">
                <v:shape id="_x0000_i1056" type="#_x0000_t75" style="width:20.25pt;height:17.25pt" o:ole="">
                  <v:imagedata r:id="rId76" o:title=""/>
                </v:shape>
                <o:OLEObject Type="Embed" ProgID="Equation.3" ShapeID="_x0000_i1056" DrawAspect="Content" ObjectID="_1846737207" r:id="rId77"/>
              </w:object>
            </w:r>
            <w:r w:rsidRPr="00B73BFF">
              <w:t xml:space="preserve"> – численность молодежи в городе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7900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</w:pPr>
            <w:r>
              <w:t>Годовой отчет отдела</w:t>
            </w:r>
            <w:r w:rsidRPr="00B73BFF">
              <w:t>;</w:t>
            </w:r>
          </w:p>
          <w:p w14:paraId="1D72AD33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</w:pPr>
            <w:r w:rsidRPr="00B73BFF">
              <w:t>статистический годовой отчет Управления экономики Администрации Северодвинска</w:t>
            </w:r>
          </w:p>
        </w:tc>
      </w:tr>
      <w:tr w:rsidR="007A4D30" w:rsidRPr="00B73BFF" w14:paraId="66313391" w14:textId="77777777" w:rsidTr="009E1A83"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F5C6" w14:textId="77777777" w:rsidR="007A4D30" w:rsidRPr="00B73BFF" w:rsidRDefault="007A4D30" w:rsidP="009E1A83">
            <w:r w:rsidRPr="00B73BFF">
              <w:t>Показатель 2 задачи подпрограммы «Количество проведенных мероприятий»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92C1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3BFF">
              <w:t>единица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F08C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3BFF">
              <w:t>Абсолютный показатель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FD0F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</w:pPr>
            <w:r w:rsidRPr="00B73BFF">
              <w:t xml:space="preserve">План работы Управления </w:t>
            </w:r>
          </w:p>
          <w:p w14:paraId="3E65E5E4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A4D30" w:rsidRPr="00B73BFF" w14:paraId="38F85A33" w14:textId="77777777" w:rsidTr="009E1A83">
        <w:tc>
          <w:tcPr>
            <w:tcW w:w="1570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366B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3BFF">
              <w:t xml:space="preserve">Задача </w:t>
            </w:r>
            <w:r>
              <w:t>3</w:t>
            </w:r>
            <w:r w:rsidRPr="00B73BFF">
              <w:t xml:space="preserve"> «Развитие молодежной волонтерской (добровольческой) деятельности»</w:t>
            </w:r>
          </w:p>
        </w:tc>
      </w:tr>
      <w:tr w:rsidR="007A4D30" w:rsidRPr="00B73BFF" w14:paraId="112BFAF3" w14:textId="77777777" w:rsidTr="009E1A83"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1A44" w14:textId="77777777" w:rsidR="007A4D30" w:rsidRPr="00B73BFF" w:rsidRDefault="007A4D30" w:rsidP="009E1A83">
            <w:r w:rsidRPr="00B73BFF">
              <w:t>Показатель 1 задачи подпрограммы «Доля молодежи, задействованной в волонтерской (добровольческой) деятельности»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15DF9" w14:textId="77777777" w:rsidR="007A4D30" w:rsidRPr="00B73BFF" w:rsidRDefault="007A4D30" w:rsidP="009E1A83">
            <w:pPr>
              <w:jc w:val="center"/>
            </w:pPr>
            <w:r w:rsidRPr="00B73BFF">
              <w:t xml:space="preserve">процент 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E6F0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3BFF">
              <w:rPr>
                <w:position w:val="-30"/>
              </w:rPr>
              <w:object w:dxaOrig="1820" w:dyaOrig="700" w14:anchorId="2088328E">
                <v:shape id="_x0000_i1057" type="#_x0000_t75" style="width:89.25pt;height:36pt" o:ole="">
                  <v:imagedata r:id="rId78" o:title=""/>
                </v:shape>
                <o:OLEObject Type="Embed" ProgID="Equation.3" ShapeID="_x0000_i1057" DrawAspect="Content" ObjectID="_1846737208" r:id="rId79"/>
              </w:object>
            </w:r>
            <w:r w:rsidRPr="00B73BFF">
              <w:t>,       где</w:t>
            </w:r>
          </w:p>
          <w:p w14:paraId="51CE319F" w14:textId="77777777" w:rsidR="007A4D30" w:rsidRPr="00B73BFF" w:rsidRDefault="007A4D30" w:rsidP="009E1A83">
            <w:r w:rsidRPr="00B73BFF">
              <w:rPr>
                <w:position w:val="-12"/>
              </w:rPr>
              <w:object w:dxaOrig="499" w:dyaOrig="360" w14:anchorId="24083E64">
                <v:shape id="_x0000_i1058" type="#_x0000_t75" style="width:24pt;height:18.75pt" o:ole="">
                  <v:imagedata r:id="rId80" o:title=""/>
                </v:shape>
                <o:OLEObject Type="Embed" ProgID="Equation.3" ShapeID="_x0000_i1058" DrawAspect="Content" ObjectID="_1846737209" r:id="rId81"/>
              </w:object>
            </w:r>
            <w:r w:rsidRPr="00B73BFF">
              <w:t xml:space="preserve"> – доля молодежи, задействованной </w:t>
            </w:r>
            <w:r w:rsidRPr="00B73BFF">
              <w:br/>
              <w:t>в волонтерской (добровольческой) деятельности;</w:t>
            </w:r>
          </w:p>
          <w:p w14:paraId="6E526F95" w14:textId="77777777" w:rsidR="007A4D30" w:rsidRPr="00B73BFF" w:rsidRDefault="007A4D30" w:rsidP="009E1A83">
            <w:r w:rsidRPr="00B73BFF">
              <w:rPr>
                <w:position w:val="-12"/>
              </w:rPr>
              <w:object w:dxaOrig="499" w:dyaOrig="360" w14:anchorId="6B4E3CC5">
                <v:shape id="_x0000_i1059" type="#_x0000_t75" style="width:24pt;height:18.75pt" o:ole="">
                  <v:imagedata r:id="rId82" o:title=""/>
                </v:shape>
                <o:OLEObject Type="Embed" ProgID="Equation.3" ShapeID="_x0000_i1059" DrawAspect="Content" ObjectID="_1846737210" r:id="rId83"/>
              </w:object>
            </w:r>
            <w:r w:rsidRPr="00B73BFF">
              <w:t xml:space="preserve"> – количество молодежи, задействованной </w:t>
            </w:r>
            <w:r w:rsidRPr="00B73BFF">
              <w:br/>
              <w:t>в волонтерской (добровольческой) деятельности;</w:t>
            </w:r>
          </w:p>
          <w:p w14:paraId="6B8FAAA0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both"/>
            </w:pPr>
            <w:r w:rsidRPr="00B73BFF">
              <w:rPr>
                <w:position w:val="-10"/>
              </w:rPr>
              <w:object w:dxaOrig="400" w:dyaOrig="340" w14:anchorId="337E457B">
                <v:shape id="_x0000_i1060" type="#_x0000_t75" style="width:20.25pt;height:17.25pt" o:ole="">
                  <v:imagedata r:id="rId84" o:title=""/>
                </v:shape>
                <o:OLEObject Type="Embed" ProgID="Equation.3" ShapeID="_x0000_i1060" DrawAspect="Content" ObjectID="_1846737211" r:id="rId85"/>
              </w:object>
            </w:r>
            <w:r w:rsidRPr="00B73BFF">
              <w:t xml:space="preserve"> – численность молодежи в городе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B3F1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</w:pPr>
            <w:r>
              <w:t>Годовой отчет отдела</w:t>
            </w:r>
            <w:r w:rsidRPr="00B73BFF">
              <w:t>;</w:t>
            </w:r>
          </w:p>
          <w:p w14:paraId="4DB0C2BF" w14:textId="77777777" w:rsidR="007A4D30" w:rsidRPr="00B73BFF" w:rsidRDefault="007A4D30" w:rsidP="009E1A83">
            <w:r w:rsidRPr="00B73BFF">
              <w:t>статистический годовой отчет Управления экономики Администрации Северодвинска</w:t>
            </w:r>
          </w:p>
        </w:tc>
      </w:tr>
      <w:tr w:rsidR="007A4D30" w:rsidRPr="00B73BFF" w14:paraId="2C5C5C99" w14:textId="77777777" w:rsidTr="009E1A83"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E7E2" w14:textId="77777777" w:rsidR="007A4D30" w:rsidRPr="00B73BFF" w:rsidRDefault="007A4D30" w:rsidP="009E1A83">
            <w:r w:rsidRPr="00B73BFF">
              <w:t xml:space="preserve">Показатель 2 задачи подпрограммы «Количество проведенных мероприятий, направленных </w:t>
            </w:r>
            <w:r w:rsidRPr="00B73BFF">
              <w:br/>
              <w:t>на развитие волонтерской (добровольческой) деятельности»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ABE5D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3BFF">
              <w:t>единица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D9E3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3BFF">
              <w:t>Абсолютный показатель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CD14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</w:pPr>
            <w:r w:rsidRPr="00B73BFF">
              <w:t xml:space="preserve">План работы Управления </w:t>
            </w:r>
          </w:p>
        </w:tc>
      </w:tr>
      <w:tr w:rsidR="007A4D30" w:rsidRPr="00B73BFF" w14:paraId="6A98BBA2" w14:textId="77777777" w:rsidTr="009E1A83">
        <w:tc>
          <w:tcPr>
            <w:tcW w:w="1570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1572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3BFF">
              <w:t>Задача 4 «Выявление и продвижение талантливой, способной и инициативной молодежи»</w:t>
            </w:r>
          </w:p>
        </w:tc>
      </w:tr>
      <w:tr w:rsidR="007A4D30" w:rsidRPr="00B73BFF" w14:paraId="7B067A41" w14:textId="77777777" w:rsidTr="009E1A83"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348F" w14:textId="77777777" w:rsidR="007A4D30" w:rsidRPr="00B73BFF" w:rsidRDefault="007A4D30" w:rsidP="009E1A83">
            <w:r w:rsidRPr="00B73BFF">
              <w:t>Показатель 1 задачи подпрограммы «Доля молодежи, принявшей участие в мероприятиях, направленных на выявление и продвижение талантливой, способной и инициативной молодежи»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0B57" w14:textId="77777777" w:rsidR="007A4D30" w:rsidRPr="00B73BFF" w:rsidRDefault="007A4D30" w:rsidP="009E1A83">
            <w:pPr>
              <w:jc w:val="center"/>
            </w:pPr>
            <w:r w:rsidRPr="00B73BFF">
              <w:t>процент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0E0D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3BFF">
              <w:rPr>
                <w:position w:val="-30"/>
              </w:rPr>
              <w:object w:dxaOrig="1800" w:dyaOrig="700" w14:anchorId="0E3C5987">
                <v:shape id="_x0000_i1061" type="#_x0000_t75" style="width:89.25pt;height:36pt" o:ole="">
                  <v:imagedata r:id="rId86" o:title=""/>
                </v:shape>
                <o:OLEObject Type="Embed" ProgID="Equation.3" ShapeID="_x0000_i1061" DrawAspect="Content" ObjectID="_1846737212" r:id="rId87"/>
              </w:object>
            </w:r>
            <w:r w:rsidRPr="00B73BFF">
              <w:t>,       где</w:t>
            </w:r>
          </w:p>
          <w:p w14:paraId="4DEC0447" w14:textId="77777777" w:rsidR="007A4D30" w:rsidRPr="00B73BFF" w:rsidRDefault="007A4D30" w:rsidP="009E1A83">
            <w:r w:rsidRPr="00B73BFF">
              <w:rPr>
                <w:position w:val="-10"/>
              </w:rPr>
              <w:object w:dxaOrig="499" w:dyaOrig="340" w14:anchorId="3C433B5A">
                <v:shape id="_x0000_i1062" type="#_x0000_t75" style="width:24pt;height:17.25pt" o:ole="">
                  <v:imagedata r:id="rId88" o:title=""/>
                </v:shape>
                <o:OLEObject Type="Embed" ProgID="Equation.3" ShapeID="_x0000_i1062" DrawAspect="Content" ObjectID="_1846737213" r:id="rId89"/>
              </w:object>
            </w:r>
            <w:r w:rsidRPr="00B73BFF">
              <w:t xml:space="preserve"> – доля молодежи, принявшей участие </w:t>
            </w:r>
            <w:r w:rsidRPr="00B73BFF">
              <w:br/>
              <w:t>в мероприятиях</w:t>
            </w:r>
            <w:r>
              <w:t xml:space="preserve">, направленных на выявление </w:t>
            </w:r>
            <w:r>
              <w:lastRenderedPageBreak/>
              <w:t>и продвижение</w:t>
            </w:r>
            <w:r w:rsidRPr="00B73BFF">
              <w:t xml:space="preserve"> талантливой</w:t>
            </w:r>
            <w:r>
              <w:t>,</w:t>
            </w:r>
            <w:r w:rsidRPr="00B73BFF">
              <w:t xml:space="preserve"> способной</w:t>
            </w:r>
            <w:r>
              <w:t xml:space="preserve"> и инициативной</w:t>
            </w:r>
            <w:r w:rsidRPr="00B73BFF">
              <w:t xml:space="preserve"> молодежи;</w:t>
            </w:r>
          </w:p>
          <w:p w14:paraId="726D05C9" w14:textId="77777777" w:rsidR="007A4D30" w:rsidRPr="00B73BFF" w:rsidRDefault="007A4D30" w:rsidP="009E1A83">
            <w:r w:rsidRPr="00B73BFF">
              <w:rPr>
                <w:position w:val="-10"/>
              </w:rPr>
              <w:object w:dxaOrig="480" w:dyaOrig="340" w14:anchorId="7A48C515">
                <v:shape id="_x0000_i1063" type="#_x0000_t75" style="width:22.5pt;height:17.25pt" o:ole="">
                  <v:imagedata r:id="rId90" o:title=""/>
                </v:shape>
                <o:OLEObject Type="Embed" ProgID="Equation.3" ShapeID="_x0000_i1063" DrawAspect="Content" ObjectID="_1846737214" r:id="rId91"/>
              </w:object>
            </w:r>
            <w:r w:rsidRPr="00B73BFF">
              <w:t xml:space="preserve"> – количество молодежи, принявшей участие </w:t>
            </w:r>
            <w:r w:rsidRPr="00B73BFF">
              <w:br/>
              <w:t>в мероприятиях</w:t>
            </w:r>
            <w:r>
              <w:t>, направленных на выявление и продвижение</w:t>
            </w:r>
            <w:r w:rsidRPr="00B73BFF">
              <w:t xml:space="preserve"> талантливой</w:t>
            </w:r>
            <w:r>
              <w:t>,</w:t>
            </w:r>
            <w:r w:rsidRPr="00B73BFF">
              <w:t xml:space="preserve"> способной</w:t>
            </w:r>
            <w:r>
              <w:t xml:space="preserve"> и инициативной</w:t>
            </w:r>
            <w:r w:rsidRPr="00B73BFF">
              <w:t xml:space="preserve"> молодежи;</w:t>
            </w:r>
          </w:p>
          <w:p w14:paraId="5B83E2BC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both"/>
            </w:pPr>
            <w:r w:rsidRPr="00B73BFF">
              <w:rPr>
                <w:position w:val="-10"/>
              </w:rPr>
              <w:object w:dxaOrig="400" w:dyaOrig="340" w14:anchorId="54BDAB37">
                <v:shape id="_x0000_i1064" type="#_x0000_t75" style="width:20.25pt;height:17.25pt" o:ole="">
                  <v:imagedata r:id="rId92" o:title=""/>
                </v:shape>
                <o:OLEObject Type="Embed" ProgID="Equation.3" ShapeID="_x0000_i1064" DrawAspect="Content" ObjectID="_1846737215" r:id="rId93"/>
              </w:object>
            </w:r>
            <w:r w:rsidRPr="00B73BFF">
              <w:t xml:space="preserve"> – численность молодежи в городе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23BB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Годовой отчет отдела</w:t>
            </w:r>
            <w:r w:rsidRPr="00B73BFF">
              <w:t>;</w:t>
            </w:r>
          </w:p>
          <w:p w14:paraId="66CDAA2D" w14:textId="77777777" w:rsidR="007A4D30" w:rsidRPr="00B73BFF" w:rsidRDefault="007A4D30" w:rsidP="009E1A83">
            <w:r w:rsidRPr="00B73BFF">
              <w:t>статистический годовой отчет Управления экономики Администрации Северодвинска</w:t>
            </w:r>
          </w:p>
        </w:tc>
      </w:tr>
      <w:tr w:rsidR="007A4D30" w:rsidRPr="00B73BFF" w14:paraId="7AA92FCD" w14:textId="77777777" w:rsidTr="009E1A83"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FDC2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</w:pPr>
            <w:r w:rsidRPr="00B73BFF">
              <w:lastRenderedPageBreak/>
              <w:t>Показатель 2 задачи подпрограммы «Количество организаций, принявших участие в мероприятиях, направленных на выявление и продвижение талантливой, способной и инициативной молодежи»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D5EA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both"/>
            </w:pPr>
            <w:r w:rsidRPr="00B73BFF">
              <w:t>единица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5510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3BFF">
              <w:t>Абсолютный показатель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2598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</w:pPr>
            <w:r w:rsidRPr="00B73BFF">
              <w:t xml:space="preserve">План работы Управления </w:t>
            </w:r>
          </w:p>
        </w:tc>
      </w:tr>
      <w:tr w:rsidR="007A4D30" w:rsidRPr="00B73BFF" w14:paraId="3E4C0452" w14:textId="77777777" w:rsidTr="009E1A83">
        <w:tc>
          <w:tcPr>
            <w:tcW w:w="1570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C7C7" w14:textId="77777777" w:rsidR="007A4D30" w:rsidRPr="00304E49" w:rsidRDefault="007A4D30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04E49">
              <w:rPr>
                <w:b/>
              </w:rPr>
              <w:t xml:space="preserve">Подпрограмма </w:t>
            </w:r>
            <w:r>
              <w:rPr>
                <w:b/>
              </w:rPr>
              <w:t>3</w:t>
            </w:r>
            <w:r w:rsidRPr="00304E49">
              <w:rPr>
                <w:b/>
              </w:rPr>
              <w:t xml:space="preserve"> «Молодежная инфраструктура»</w:t>
            </w:r>
          </w:p>
        </w:tc>
      </w:tr>
      <w:tr w:rsidR="007A4D30" w:rsidRPr="00B73BFF" w14:paraId="31B47D54" w14:textId="77777777" w:rsidTr="009E1A83">
        <w:tc>
          <w:tcPr>
            <w:tcW w:w="1570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8E44" w14:textId="77777777" w:rsidR="007A4D30" w:rsidRPr="00304E49" w:rsidRDefault="007A4D30" w:rsidP="009E1A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04E49">
              <w:t>Задача 1 «Развитие молодежной инфраструктуры на территории Северодвинска»</w:t>
            </w:r>
          </w:p>
        </w:tc>
      </w:tr>
      <w:tr w:rsidR="007A4D30" w:rsidRPr="00B73BFF" w14:paraId="1967A7A6" w14:textId="77777777" w:rsidTr="009E1A83"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C2F3" w14:textId="77777777" w:rsidR="007A4D30" w:rsidRPr="00B73BFF" w:rsidRDefault="007A4D30" w:rsidP="009E1A83">
            <w:r w:rsidRPr="00B73BFF">
              <w:t>Показатель 1 задачи «Доля молодежи, задействованной в мероприятиях МАУ «Молодежный центр»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D066" w14:textId="77777777" w:rsidR="007A4D30" w:rsidRPr="00B73BFF" w:rsidRDefault="007A4D30" w:rsidP="009E1A83">
            <w:pPr>
              <w:jc w:val="center"/>
            </w:pPr>
            <w:r w:rsidRPr="00B73BFF">
              <w:t>процент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B717" w14:textId="77777777" w:rsidR="007A4D30" w:rsidRPr="00304E49" w:rsidRDefault="007A4D30" w:rsidP="009E1A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04E49">
              <w:rPr>
                <w:position w:val="-30"/>
              </w:rPr>
              <w:object w:dxaOrig="2040" w:dyaOrig="720" w14:anchorId="0B5E4F1A">
                <v:shape id="_x0000_i1065" type="#_x0000_t75" style="width:100.5pt;height:36pt" o:ole="">
                  <v:imagedata r:id="rId94" o:title=""/>
                </v:shape>
                <o:OLEObject Type="Embed" ProgID="Equation.3" ShapeID="_x0000_i1065" DrawAspect="Content" ObjectID="_1846737216" r:id="rId95"/>
              </w:object>
            </w:r>
            <w:r w:rsidRPr="00304E49">
              <w:t>,       где</w:t>
            </w:r>
          </w:p>
          <w:p w14:paraId="14FAC5A0" w14:textId="77777777" w:rsidR="007A4D30" w:rsidRPr="00304E49" w:rsidRDefault="007A4D30" w:rsidP="009E1A83">
            <w:r w:rsidRPr="00304E49">
              <w:rPr>
                <w:position w:val="-14"/>
              </w:rPr>
              <w:object w:dxaOrig="639" w:dyaOrig="380" w14:anchorId="3C0D3E0F">
                <v:shape id="_x0000_i1066" type="#_x0000_t75" style="width:32.25pt;height:17.25pt" o:ole="">
                  <v:imagedata r:id="rId96" o:title=""/>
                </v:shape>
                <o:OLEObject Type="Embed" ProgID="Equation.3" ShapeID="_x0000_i1066" DrawAspect="Content" ObjectID="_1846737217" r:id="rId97"/>
              </w:object>
            </w:r>
            <w:r w:rsidRPr="00304E49">
              <w:t xml:space="preserve"> – доля молодежи, задействованной </w:t>
            </w:r>
            <w:r w:rsidRPr="00304E49">
              <w:br/>
              <w:t xml:space="preserve">в мероприятиях </w:t>
            </w:r>
            <w:r>
              <w:t>МАУ «</w:t>
            </w:r>
            <w:r w:rsidRPr="00304E49">
              <w:t>Молодежн</w:t>
            </w:r>
            <w:r>
              <w:t>ый</w:t>
            </w:r>
            <w:r w:rsidRPr="00304E49">
              <w:t xml:space="preserve"> центр</w:t>
            </w:r>
            <w:r>
              <w:t>»</w:t>
            </w:r>
            <w:r w:rsidRPr="00304E49">
              <w:t>;</w:t>
            </w:r>
          </w:p>
          <w:p w14:paraId="737C3D8D" w14:textId="77777777" w:rsidR="007A4D30" w:rsidRPr="00304E49" w:rsidRDefault="007A4D30" w:rsidP="009E1A83">
            <w:r w:rsidRPr="00304E49">
              <w:rPr>
                <w:position w:val="-14"/>
              </w:rPr>
              <w:object w:dxaOrig="620" w:dyaOrig="380" w14:anchorId="6312A654">
                <v:shape id="_x0000_i1067" type="#_x0000_t75" style="width:30pt;height:17.25pt" o:ole="">
                  <v:imagedata r:id="rId98" o:title=""/>
                </v:shape>
                <o:OLEObject Type="Embed" ProgID="Equation.3" ShapeID="_x0000_i1067" DrawAspect="Content" ObjectID="_1846737218" r:id="rId99"/>
              </w:object>
            </w:r>
            <w:r w:rsidRPr="00304E49">
              <w:t xml:space="preserve"> – количество молодежи, задействованной </w:t>
            </w:r>
            <w:r w:rsidRPr="00304E49">
              <w:br/>
              <w:t>в мероприятиях</w:t>
            </w:r>
            <w:r>
              <w:t xml:space="preserve"> МАУ</w:t>
            </w:r>
            <w:r w:rsidRPr="00304E49">
              <w:t xml:space="preserve"> </w:t>
            </w:r>
            <w:r>
              <w:t>«</w:t>
            </w:r>
            <w:r w:rsidRPr="00304E49">
              <w:t>Молодежн</w:t>
            </w:r>
            <w:r>
              <w:t>ый</w:t>
            </w:r>
            <w:r w:rsidRPr="00304E49">
              <w:t xml:space="preserve"> центр</w:t>
            </w:r>
            <w:r>
              <w:t>»</w:t>
            </w:r>
            <w:r w:rsidRPr="00304E49">
              <w:t>;</w:t>
            </w:r>
          </w:p>
          <w:p w14:paraId="00522D6F" w14:textId="77777777" w:rsidR="007A4D30" w:rsidRPr="00304E49" w:rsidRDefault="007A4D30" w:rsidP="009E1A83">
            <w:pPr>
              <w:widowControl w:val="0"/>
              <w:autoSpaceDE w:val="0"/>
              <w:autoSpaceDN w:val="0"/>
              <w:adjustRightInd w:val="0"/>
              <w:jc w:val="both"/>
            </w:pPr>
            <w:r w:rsidRPr="00304E49">
              <w:rPr>
                <w:position w:val="-10"/>
              </w:rPr>
              <w:object w:dxaOrig="400" w:dyaOrig="340" w14:anchorId="5D83DF66">
                <v:shape id="_x0000_i1068" type="#_x0000_t75" style="width:20.25pt;height:17.25pt" o:ole="">
                  <v:imagedata r:id="rId100" o:title=""/>
                </v:shape>
                <o:OLEObject Type="Embed" ProgID="Equation.3" ShapeID="_x0000_i1068" DrawAspect="Content" ObjectID="_1846737219" r:id="rId101"/>
              </w:object>
            </w:r>
            <w:r w:rsidRPr="00304E49">
              <w:t xml:space="preserve"> – численность молодежи в городе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9B51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</w:pPr>
            <w:r>
              <w:t>Г</w:t>
            </w:r>
            <w:r w:rsidRPr="00B73BFF">
              <w:t>одовой отчет МАУ «Молодежный центр»;</w:t>
            </w:r>
          </w:p>
          <w:p w14:paraId="4B4461C5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</w:pPr>
            <w:r w:rsidRPr="00B73BFF">
              <w:t>статистический годовой отчет Управления экономики Администрации Северодвинска</w:t>
            </w:r>
          </w:p>
        </w:tc>
      </w:tr>
      <w:tr w:rsidR="007A4D30" w:rsidRPr="00B73BFF" w14:paraId="1BBF5554" w14:textId="77777777" w:rsidTr="009E1A83"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400E" w14:textId="77777777" w:rsidR="007A4D30" w:rsidRPr="00B73BFF" w:rsidRDefault="007A4D30" w:rsidP="009E1A83">
            <w:r w:rsidRPr="00B73BFF">
              <w:t>Показатель 2 задачи «Количество мероприятий проведенных МАУ «Молодежный центр»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2E22" w14:textId="77777777" w:rsidR="007A4D30" w:rsidRPr="00B73BFF" w:rsidRDefault="007A4D30" w:rsidP="009E1A83">
            <w:pPr>
              <w:jc w:val="center"/>
            </w:pPr>
            <w:r w:rsidRPr="00B73BFF">
              <w:t>единица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880B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3BFF">
              <w:t>Абсолютный показатель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08F3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</w:pPr>
            <w:r w:rsidRPr="00B73BFF">
              <w:t xml:space="preserve">Муниципальное задание МАУ «Молодежный центр», План работы Управления </w:t>
            </w:r>
          </w:p>
        </w:tc>
      </w:tr>
      <w:tr w:rsidR="007A4D30" w:rsidRPr="00B73BFF" w14:paraId="2E2CB62A" w14:textId="77777777" w:rsidTr="009E1A83">
        <w:tc>
          <w:tcPr>
            <w:tcW w:w="1570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4585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3BFF">
              <w:t>Задача 2 «Информационно-аналитическое обеспечение молодежной политики»</w:t>
            </w:r>
          </w:p>
        </w:tc>
      </w:tr>
      <w:tr w:rsidR="007A4D30" w:rsidRPr="00B73BFF" w14:paraId="0BB61B32" w14:textId="77777777" w:rsidTr="009E1A83">
        <w:trPr>
          <w:trHeight w:val="58"/>
        </w:trPr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419A" w14:textId="77777777" w:rsidR="007A4D30" w:rsidRPr="00B73BFF" w:rsidRDefault="007A4D30" w:rsidP="009E1A83">
            <w:r w:rsidRPr="00B73BFF">
              <w:t xml:space="preserve">Показатель 1 задачи подпрограммы «Доля молодежи, являющейся потребителем информационных услуг в соответствии </w:t>
            </w:r>
            <w:r w:rsidRPr="00B73BFF">
              <w:br/>
              <w:t>с ее потребностями и интересами»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6A57" w14:textId="77777777" w:rsidR="007A4D30" w:rsidRPr="00B73BFF" w:rsidRDefault="007A4D30" w:rsidP="009E1A83">
            <w:pPr>
              <w:jc w:val="center"/>
            </w:pPr>
            <w:r w:rsidRPr="00B73BFF">
              <w:t>процент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6AB1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3BFF">
              <w:rPr>
                <w:position w:val="-30"/>
              </w:rPr>
              <w:object w:dxaOrig="1840" w:dyaOrig="700" w14:anchorId="271E21B3">
                <v:shape id="_x0000_i1069" type="#_x0000_t75" style="width:92.25pt;height:36pt" o:ole="">
                  <v:imagedata r:id="rId102" o:title=""/>
                </v:shape>
                <o:OLEObject Type="Embed" ProgID="Equation.3" ShapeID="_x0000_i1069" DrawAspect="Content" ObjectID="_1846737220" r:id="rId103"/>
              </w:object>
            </w:r>
            <w:r w:rsidRPr="00B73BFF">
              <w:t>,       где</w:t>
            </w:r>
          </w:p>
          <w:p w14:paraId="3FE7CF09" w14:textId="3207B73A" w:rsidR="007A4D30" w:rsidRPr="00B73BFF" w:rsidRDefault="007A4D30" w:rsidP="009E1A83">
            <w:r w:rsidRPr="00B73BFF">
              <w:rPr>
                <w:position w:val="-10"/>
              </w:rPr>
              <w:object w:dxaOrig="520" w:dyaOrig="340" w14:anchorId="49FF9B1B">
                <v:shape id="_x0000_i1070" type="#_x0000_t75" style="width:24pt;height:17.25pt" o:ole="">
                  <v:imagedata r:id="rId104" o:title=""/>
                </v:shape>
                <o:OLEObject Type="Embed" ProgID="Equation.3" ShapeID="_x0000_i1070" DrawAspect="Content" ObjectID="_1846737221" r:id="rId105"/>
              </w:object>
            </w:r>
            <w:r w:rsidRPr="00B73BFF">
              <w:t xml:space="preserve"> – доля молодежи, являющейся потребителем информационных услуг в соответствии с ее потребностями и интересами;</w:t>
            </w:r>
          </w:p>
          <w:p w14:paraId="3AFE51BB" w14:textId="77777777" w:rsidR="007A4D30" w:rsidRPr="00B73BFF" w:rsidRDefault="007A4D30" w:rsidP="009E1A83">
            <w:r w:rsidRPr="00B73BFF">
              <w:rPr>
                <w:position w:val="-10"/>
              </w:rPr>
              <w:object w:dxaOrig="499" w:dyaOrig="340" w14:anchorId="6DEE34CC">
                <v:shape id="_x0000_i1071" type="#_x0000_t75" style="width:24pt;height:17.25pt" o:ole="">
                  <v:imagedata r:id="rId106" o:title=""/>
                </v:shape>
                <o:OLEObject Type="Embed" ProgID="Equation.3" ShapeID="_x0000_i1071" DrawAspect="Content" ObjectID="_1846737222" r:id="rId107"/>
              </w:object>
            </w:r>
            <w:r w:rsidRPr="00B73BFF">
              <w:t xml:space="preserve"> – количество молодежи, являющейся потребителем информационных услуг </w:t>
            </w:r>
            <w:r w:rsidRPr="00B73BFF">
              <w:br/>
              <w:t>в соответствии с ее потребностями и интересами;</w:t>
            </w:r>
          </w:p>
          <w:p w14:paraId="49923505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</w:pPr>
            <w:r w:rsidRPr="00B73BFF">
              <w:rPr>
                <w:position w:val="-10"/>
              </w:rPr>
              <w:object w:dxaOrig="400" w:dyaOrig="340" w14:anchorId="666C55B7">
                <v:shape id="_x0000_i1072" type="#_x0000_t75" style="width:20.25pt;height:17.25pt" o:ole="">
                  <v:imagedata r:id="rId108" o:title=""/>
                </v:shape>
                <o:OLEObject Type="Embed" ProgID="Equation.3" ShapeID="_x0000_i1072" DrawAspect="Content" ObjectID="_1846737223" r:id="rId109"/>
              </w:object>
            </w:r>
            <w:r w:rsidRPr="00B73BFF">
              <w:t xml:space="preserve"> – численность молодежи в городе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E29A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Годовой отчет отдела</w:t>
            </w:r>
            <w:r w:rsidRPr="00B73BFF">
              <w:t>;</w:t>
            </w:r>
          </w:p>
          <w:p w14:paraId="34E9E2FF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</w:pPr>
            <w:r w:rsidRPr="00B73BFF">
              <w:t>статистический годовой отчет Управления экономики Администрации Северодвинска</w:t>
            </w:r>
          </w:p>
        </w:tc>
      </w:tr>
      <w:tr w:rsidR="007A4D30" w:rsidRPr="00B73BFF" w14:paraId="23A18F1D" w14:textId="77777777" w:rsidTr="009E1A83"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F65F" w14:textId="77777777" w:rsidR="007A4D30" w:rsidRPr="00B73BFF" w:rsidRDefault="007A4D30" w:rsidP="009E1A83">
            <w:pPr>
              <w:autoSpaceDE w:val="0"/>
              <w:autoSpaceDN w:val="0"/>
              <w:adjustRightInd w:val="0"/>
            </w:pPr>
            <w:r w:rsidRPr="00B73BFF">
              <w:lastRenderedPageBreak/>
              <w:t xml:space="preserve">Показатель 2 задачи </w:t>
            </w:r>
            <w:r w:rsidRPr="00C70C92">
              <w:t>подпрограммы «</w:t>
            </w:r>
            <w:r w:rsidRPr="00C70C92">
              <w:rPr>
                <w:rFonts w:eastAsiaTheme="minorEastAsia"/>
                <w:color w:val="000000"/>
              </w:rPr>
              <w:t>Количество медиаматериалов, созданных для молодежной аудитории</w:t>
            </w:r>
            <w:r w:rsidRPr="00C70C92">
              <w:t>»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96F8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3BFF">
              <w:t>единица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769E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3BFF">
              <w:t>Абсолютный показатель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7307" w14:textId="77777777" w:rsidR="007A4D30" w:rsidRPr="00B73BFF" w:rsidRDefault="007A4D30" w:rsidP="009E1A83">
            <w:pPr>
              <w:widowControl w:val="0"/>
              <w:autoSpaceDE w:val="0"/>
              <w:autoSpaceDN w:val="0"/>
              <w:adjustRightInd w:val="0"/>
            </w:pPr>
            <w:r>
              <w:t>Годовой отчет отдела</w:t>
            </w:r>
            <w:r w:rsidRPr="00B73BFF">
              <w:t xml:space="preserve"> </w:t>
            </w:r>
          </w:p>
        </w:tc>
      </w:tr>
    </w:tbl>
    <w:p w14:paraId="0DE9782A" w14:textId="17617415" w:rsidR="00D35C33" w:rsidRDefault="007A4D30" w:rsidP="007A4D30">
      <w:pPr>
        <w:tabs>
          <w:tab w:val="left" w:pos="0"/>
        </w:tabs>
        <w:autoSpaceDE w:val="0"/>
        <w:autoSpaceDN w:val="0"/>
        <w:adjustRightInd w:val="0"/>
        <w:ind w:firstLine="709"/>
        <w:jc w:val="right"/>
        <w:rPr>
          <w:sz w:val="28"/>
        </w:rPr>
      </w:pPr>
      <w:r>
        <w:rPr>
          <w:sz w:val="28"/>
        </w:rPr>
        <w:t>».</w:t>
      </w:r>
    </w:p>
    <w:p w14:paraId="5ACD8E16" w14:textId="11B5B486" w:rsidR="007A4D30" w:rsidRDefault="007A4D30" w:rsidP="007A4D30">
      <w:pPr>
        <w:tabs>
          <w:tab w:val="left" w:pos="567"/>
        </w:tabs>
        <w:ind w:firstLine="709"/>
        <w:jc w:val="both"/>
        <w:rPr>
          <w:sz w:val="28"/>
        </w:rPr>
      </w:pPr>
      <w:r>
        <w:rPr>
          <w:sz w:val="28"/>
        </w:rPr>
        <w:t>6</w:t>
      </w:r>
      <w:r w:rsidRPr="00254637">
        <w:rPr>
          <w:sz w:val="28"/>
        </w:rPr>
        <w:t>.</w:t>
      </w:r>
      <w:r w:rsidRPr="00254637">
        <w:rPr>
          <w:sz w:val="28"/>
          <w:lang w:val="en-US"/>
        </w:rPr>
        <w:t> </w:t>
      </w:r>
      <w:r>
        <w:rPr>
          <w:sz w:val="28"/>
        </w:rPr>
        <w:t>Приложение 3 изложить в следующей редакции:</w:t>
      </w:r>
    </w:p>
    <w:tbl>
      <w:tblPr>
        <w:tblStyle w:val="a5"/>
        <w:tblW w:w="4690" w:type="dxa"/>
        <w:tblInd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90"/>
      </w:tblGrid>
      <w:tr w:rsidR="007A4D30" w:rsidRPr="00B73BFF" w14:paraId="705CA5F2" w14:textId="77777777" w:rsidTr="009E1A83">
        <w:tc>
          <w:tcPr>
            <w:tcW w:w="4690" w:type="dxa"/>
          </w:tcPr>
          <w:p w14:paraId="5C6CBB4D" w14:textId="784E32FB" w:rsidR="007A4D30" w:rsidRPr="00CD6F18" w:rsidRDefault="007A4D30" w:rsidP="009E1A83">
            <w:pPr>
              <w:ind w:right="-739"/>
              <w:outlineLvl w:val="1"/>
              <w:rPr>
                <w:sz w:val="28"/>
              </w:rPr>
            </w:pPr>
            <w:r>
              <w:rPr>
                <w:sz w:val="28"/>
              </w:rPr>
              <w:t>«</w:t>
            </w:r>
            <w:r w:rsidRPr="00CD6F18">
              <w:rPr>
                <w:sz w:val="28"/>
              </w:rPr>
              <w:t>Приложение 3</w:t>
            </w:r>
          </w:p>
          <w:p w14:paraId="525A6FCF" w14:textId="77777777" w:rsidR="007A4D30" w:rsidRPr="00CD6F18" w:rsidRDefault="007A4D30" w:rsidP="009E1A83">
            <w:pPr>
              <w:ind w:right="-739"/>
              <w:outlineLvl w:val="1"/>
              <w:rPr>
                <w:sz w:val="28"/>
              </w:rPr>
            </w:pPr>
            <w:r w:rsidRPr="00CD6F18">
              <w:rPr>
                <w:sz w:val="28"/>
              </w:rPr>
              <w:t>к муниципальной программе</w:t>
            </w:r>
          </w:p>
          <w:p w14:paraId="7280352F" w14:textId="77777777" w:rsidR="007A4D30" w:rsidRPr="00CD6F18" w:rsidRDefault="007A4D30" w:rsidP="009E1A83">
            <w:pPr>
              <w:ind w:right="-739"/>
              <w:outlineLvl w:val="1"/>
              <w:rPr>
                <w:sz w:val="28"/>
              </w:rPr>
            </w:pPr>
            <w:r w:rsidRPr="00CD6F18">
              <w:rPr>
                <w:sz w:val="28"/>
              </w:rPr>
              <w:t>«Молодежь Северодвинска»,</w:t>
            </w:r>
          </w:p>
          <w:p w14:paraId="3B8535E0" w14:textId="77777777" w:rsidR="007A4D30" w:rsidRPr="00CD6F18" w:rsidRDefault="007A4D30" w:rsidP="009E1A83">
            <w:pPr>
              <w:ind w:right="-739"/>
              <w:outlineLvl w:val="1"/>
              <w:rPr>
                <w:sz w:val="28"/>
              </w:rPr>
            </w:pPr>
            <w:r w:rsidRPr="00CD6F18">
              <w:rPr>
                <w:sz w:val="28"/>
              </w:rPr>
              <w:t>утвержденной постановлением</w:t>
            </w:r>
          </w:p>
          <w:p w14:paraId="00709823" w14:textId="77777777" w:rsidR="007A4D30" w:rsidRPr="00CD6F18" w:rsidRDefault="007A4D30" w:rsidP="009E1A83">
            <w:pPr>
              <w:ind w:right="-739"/>
              <w:outlineLvl w:val="1"/>
              <w:rPr>
                <w:sz w:val="28"/>
              </w:rPr>
            </w:pPr>
            <w:r w:rsidRPr="00CD6F18">
              <w:rPr>
                <w:sz w:val="28"/>
              </w:rPr>
              <w:t xml:space="preserve">Администрации Северодвинска </w:t>
            </w:r>
          </w:p>
          <w:p w14:paraId="7A892E4F" w14:textId="77777777" w:rsidR="007A4D30" w:rsidRDefault="007A4D30" w:rsidP="009E1A83">
            <w:pPr>
              <w:outlineLvl w:val="1"/>
              <w:rPr>
                <w:sz w:val="28"/>
              </w:rPr>
            </w:pPr>
            <w:r w:rsidRPr="003D44EC">
              <w:rPr>
                <w:sz w:val="28"/>
              </w:rPr>
              <w:t xml:space="preserve">от </w:t>
            </w:r>
            <w:r>
              <w:rPr>
                <w:sz w:val="28"/>
              </w:rPr>
              <w:t xml:space="preserve">29.05.2026 </w:t>
            </w:r>
            <w:r w:rsidRPr="003D44EC">
              <w:rPr>
                <w:sz w:val="28"/>
              </w:rPr>
              <w:t xml:space="preserve">№ </w:t>
            </w:r>
            <w:r>
              <w:rPr>
                <w:sz w:val="28"/>
              </w:rPr>
              <w:t>271-па</w:t>
            </w:r>
          </w:p>
          <w:p w14:paraId="7BC2845C" w14:textId="77777777" w:rsidR="007A4D30" w:rsidRPr="00B73BFF" w:rsidRDefault="007A4D30" w:rsidP="009E1A83">
            <w:pPr>
              <w:ind w:right="-739"/>
              <w:outlineLvl w:val="1"/>
              <w:rPr>
                <w:sz w:val="28"/>
              </w:rPr>
            </w:pPr>
          </w:p>
        </w:tc>
      </w:tr>
    </w:tbl>
    <w:p w14:paraId="2D571DBD" w14:textId="77777777" w:rsidR="007A4D30" w:rsidRDefault="007A4D30" w:rsidP="007A4D30">
      <w:pPr>
        <w:tabs>
          <w:tab w:val="left" w:pos="2370"/>
          <w:tab w:val="left" w:pos="5805"/>
        </w:tabs>
        <w:autoSpaceDE w:val="0"/>
        <w:autoSpaceDN w:val="0"/>
        <w:adjustRightInd w:val="0"/>
        <w:outlineLvl w:val="1"/>
        <w:rPr>
          <w:b/>
          <w:spacing w:val="40"/>
          <w:sz w:val="28"/>
        </w:rPr>
      </w:pPr>
    </w:p>
    <w:p w14:paraId="021CBA00" w14:textId="77777777" w:rsidR="007A4D30" w:rsidRPr="00B73BFF" w:rsidRDefault="007A4D30" w:rsidP="007A4D30">
      <w:pPr>
        <w:autoSpaceDE w:val="0"/>
        <w:autoSpaceDN w:val="0"/>
        <w:adjustRightInd w:val="0"/>
        <w:jc w:val="center"/>
        <w:outlineLvl w:val="1"/>
        <w:rPr>
          <w:b/>
          <w:spacing w:val="40"/>
          <w:sz w:val="28"/>
        </w:rPr>
      </w:pPr>
      <w:r w:rsidRPr="00B73BFF">
        <w:rPr>
          <w:b/>
          <w:spacing w:val="40"/>
          <w:sz w:val="28"/>
        </w:rPr>
        <w:t>СВЕДЕНИЯ</w:t>
      </w:r>
    </w:p>
    <w:p w14:paraId="2318396A" w14:textId="77777777" w:rsidR="007A4D30" w:rsidRPr="00B73BFF" w:rsidRDefault="007A4D30" w:rsidP="007A4D30">
      <w:pPr>
        <w:autoSpaceDE w:val="0"/>
        <w:autoSpaceDN w:val="0"/>
        <w:adjustRightInd w:val="0"/>
        <w:jc w:val="center"/>
        <w:outlineLvl w:val="1"/>
        <w:rPr>
          <w:b/>
          <w:sz w:val="28"/>
        </w:rPr>
      </w:pPr>
      <w:r w:rsidRPr="00B73BFF">
        <w:rPr>
          <w:b/>
          <w:sz w:val="28"/>
        </w:rPr>
        <w:t xml:space="preserve">об основных мерах правового регулирования в сфере реализации </w:t>
      </w:r>
    </w:p>
    <w:p w14:paraId="735F5FD0" w14:textId="77777777" w:rsidR="007A4D30" w:rsidRPr="00B73BFF" w:rsidRDefault="007A4D30" w:rsidP="007A4D30">
      <w:pPr>
        <w:autoSpaceDE w:val="0"/>
        <w:autoSpaceDN w:val="0"/>
        <w:adjustRightInd w:val="0"/>
        <w:jc w:val="center"/>
        <w:outlineLvl w:val="1"/>
        <w:rPr>
          <w:b/>
          <w:sz w:val="28"/>
        </w:rPr>
      </w:pPr>
      <w:r w:rsidRPr="00B73BFF">
        <w:rPr>
          <w:b/>
          <w:sz w:val="28"/>
        </w:rPr>
        <w:t>муниципальной программы «Молодежь Северодвинска»</w:t>
      </w:r>
    </w:p>
    <w:p w14:paraId="2CEBAA45" w14:textId="77777777" w:rsidR="007A4D30" w:rsidRPr="00B73BFF" w:rsidRDefault="007A4D30" w:rsidP="007A4D30">
      <w:pPr>
        <w:autoSpaceDE w:val="0"/>
        <w:autoSpaceDN w:val="0"/>
        <w:adjustRightInd w:val="0"/>
        <w:jc w:val="center"/>
        <w:outlineLvl w:val="1"/>
        <w:rPr>
          <w:b/>
        </w:rPr>
      </w:pPr>
    </w:p>
    <w:p w14:paraId="67EFEEB5" w14:textId="77777777" w:rsidR="007A4D30" w:rsidRPr="007A4D30" w:rsidRDefault="007A4D30" w:rsidP="00FA7FEB">
      <w:pPr>
        <w:autoSpaceDE w:val="0"/>
        <w:autoSpaceDN w:val="0"/>
        <w:adjustRightInd w:val="0"/>
        <w:ind w:firstLine="709"/>
        <w:jc w:val="both"/>
        <w:outlineLvl w:val="1"/>
        <w:rPr>
          <w:sz w:val="28"/>
        </w:rPr>
      </w:pPr>
      <w:r w:rsidRPr="00B73BFF">
        <w:rPr>
          <w:sz w:val="28"/>
        </w:rPr>
        <w:t xml:space="preserve">Ответственный исполнитель: Управление общественных </w:t>
      </w:r>
      <w:r w:rsidRPr="007A4D30">
        <w:rPr>
          <w:sz w:val="28"/>
        </w:rPr>
        <w:t>связей, молодежной политики и спорта Администрации Северодвинска</w:t>
      </w:r>
    </w:p>
    <w:p w14:paraId="7AA58731" w14:textId="77777777" w:rsidR="007A4D30" w:rsidRPr="007A4D30" w:rsidRDefault="007A4D30" w:rsidP="007A4D30">
      <w:pPr>
        <w:autoSpaceDE w:val="0"/>
        <w:autoSpaceDN w:val="0"/>
        <w:adjustRightInd w:val="0"/>
        <w:jc w:val="both"/>
        <w:outlineLvl w:val="1"/>
        <w:rPr>
          <w:b/>
        </w:rPr>
      </w:pPr>
    </w:p>
    <w:tbl>
      <w:tblPr>
        <w:tblW w:w="5348" w:type="pct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3"/>
        <w:gridCol w:w="6196"/>
        <w:gridCol w:w="4818"/>
        <w:gridCol w:w="2127"/>
      </w:tblGrid>
      <w:tr w:rsidR="007A4D30" w:rsidRPr="007A4D30" w14:paraId="70E88874" w14:textId="77777777" w:rsidTr="009E1A83">
        <w:trPr>
          <w:cantSplit/>
          <w:trHeight w:val="1069"/>
        </w:trPr>
        <w:tc>
          <w:tcPr>
            <w:tcW w:w="824" w:type="pct"/>
          </w:tcPr>
          <w:p w14:paraId="3B406327" w14:textId="77777777" w:rsidR="007A4D30" w:rsidRPr="007A4D30" w:rsidRDefault="007A4D30" w:rsidP="009E1A83">
            <w:pPr>
              <w:autoSpaceDE w:val="0"/>
              <w:autoSpaceDN w:val="0"/>
              <w:adjustRightInd w:val="0"/>
              <w:jc w:val="center"/>
            </w:pPr>
            <w:r w:rsidRPr="007A4D30">
              <w:t xml:space="preserve">Вид </w:t>
            </w:r>
            <w:r w:rsidRPr="007A4D30">
              <w:br/>
              <w:t>муниципального</w:t>
            </w:r>
            <w:r w:rsidRPr="007A4D30">
              <w:br/>
              <w:t>правового акта</w:t>
            </w:r>
          </w:p>
        </w:tc>
        <w:tc>
          <w:tcPr>
            <w:tcW w:w="1969" w:type="pct"/>
          </w:tcPr>
          <w:p w14:paraId="3028AEDA" w14:textId="77777777" w:rsidR="007A4D30" w:rsidRPr="007A4D30" w:rsidRDefault="007A4D30" w:rsidP="009E1A83">
            <w:pPr>
              <w:autoSpaceDE w:val="0"/>
              <w:autoSpaceDN w:val="0"/>
              <w:adjustRightInd w:val="0"/>
              <w:jc w:val="center"/>
            </w:pPr>
            <w:r w:rsidRPr="007A4D30">
              <w:t>Основные положения муниципального правового акта</w:t>
            </w:r>
          </w:p>
        </w:tc>
        <w:tc>
          <w:tcPr>
            <w:tcW w:w="1531" w:type="pct"/>
          </w:tcPr>
          <w:p w14:paraId="23C8B950" w14:textId="77777777" w:rsidR="007A4D30" w:rsidRPr="007A4D30" w:rsidRDefault="007A4D30" w:rsidP="009E1A83">
            <w:pPr>
              <w:autoSpaceDE w:val="0"/>
              <w:autoSpaceDN w:val="0"/>
              <w:adjustRightInd w:val="0"/>
              <w:jc w:val="center"/>
            </w:pPr>
            <w:r w:rsidRPr="007A4D30">
              <w:t>Наименование исполнительного органа Администрации Северодвинска, ответственного за подготовку муниципального правового акта</w:t>
            </w:r>
          </w:p>
        </w:tc>
        <w:tc>
          <w:tcPr>
            <w:tcW w:w="676" w:type="pct"/>
          </w:tcPr>
          <w:p w14:paraId="6679FCEA" w14:textId="77777777" w:rsidR="007A4D30" w:rsidRPr="007A4D30" w:rsidRDefault="007A4D30" w:rsidP="009E1A83">
            <w:pPr>
              <w:autoSpaceDE w:val="0"/>
              <w:autoSpaceDN w:val="0"/>
              <w:adjustRightInd w:val="0"/>
              <w:jc w:val="center"/>
            </w:pPr>
            <w:r w:rsidRPr="007A4D30">
              <w:t>Сроки принятия</w:t>
            </w:r>
          </w:p>
        </w:tc>
      </w:tr>
      <w:tr w:rsidR="007A4D30" w:rsidRPr="007A4D30" w14:paraId="3FA246A2" w14:textId="77777777" w:rsidTr="009E1A83">
        <w:trPr>
          <w:cantSplit/>
          <w:trHeight w:val="240"/>
        </w:trPr>
        <w:tc>
          <w:tcPr>
            <w:tcW w:w="5000" w:type="pct"/>
            <w:gridSpan w:val="4"/>
          </w:tcPr>
          <w:p w14:paraId="23C7B61D" w14:textId="77777777" w:rsidR="007A4D30" w:rsidRPr="007A4D30" w:rsidRDefault="007A4D30" w:rsidP="009E1A8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4D30">
              <w:rPr>
                <w:b/>
              </w:rPr>
              <w:t>Подпрограмма 1 «Я гражданин»</w:t>
            </w:r>
          </w:p>
        </w:tc>
      </w:tr>
      <w:tr w:rsidR="007A4D30" w:rsidRPr="00304E49" w14:paraId="36FEA3DC" w14:textId="77777777" w:rsidTr="009E1A83">
        <w:trPr>
          <w:cantSplit/>
        </w:trPr>
        <w:tc>
          <w:tcPr>
            <w:tcW w:w="824" w:type="pct"/>
          </w:tcPr>
          <w:p w14:paraId="4F7C955C" w14:textId="77777777" w:rsidR="007A4D30" w:rsidRPr="007A4D30" w:rsidRDefault="007A4D30" w:rsidP="009E1A83">
            <w:r w:rsidRPr="007A4D30">
              <w:t>Постановление Администрации Северодвинска</w:t>
            </w:r>
          </w:p>
        </w:tc>
        <w:tc>
          <w:tcPr>
            <w:tcW w:w="1969" w:type="pct"/>
          </w:tcPr>
          <w:p w14:paraId="797AC276" w14:textId="5AFC446F" w:rsidR="007A4D30" w:rsidRPr="007A4D30" w:rsidRDefault="00C7330B" w:rsidP="009E1A83">
            <w:pPr>
              <w:autoSpaceDE w:val="0"/>
              <w:autoSpaceDN w:val="0"/>
              <w:adjustRightInd w:val="0"/>
            </w:pPr>
            <w:r w:rsidRPr="00304E49">
              <w:t>О внесении изменений в Порядок предоставления субсидии из местного бюджета муниципального образования «Северодвинск» иным некоммерческим организациям (за исключением государственных (муниципальных) учреждений) по результатам конкурса «Память поколений»</w:t>
            </w:r>
          </w:p>
        </w:tc>
        <w:tc>
          <w:tcPr>
            <w:tcW w:w="1531" w:type="pct"/>
          </w:tcPr>
          <w:p w14:paraId="7583131D" w14:textId="77777777" w:rsidR="007A4D30" w:rsidRPr="007A4D30" w:rsidRDefault="007A4D30" w:rsidP="009E1A83">
            <w:pPr>
              <w:autoSpaceDE w:val="0"/>
              <w:autoSpaceDN w:val="0"/>
              <w:adjustRightInd w:val="0"/>
            </w:pPr>
            <w:r w:rsidRPr="007A4D30">
              <w:t>Управление общественных связей, молодежной политики и спорта Администрации Северодвинска (далее – Управление)</w:t>
            </w:r>
          </w:p>
        </w:tc>
        <w:tc>
          <w:tcPr>
            <w:tcW w:w="676" w:type="pct"/>
          </w:tcPr>
          <w:p w14:paraId="40812F41" w14:textId="77777777" w:rsidR="007A4D30" w:rsidRPr="00304E49" w:rsidRDefault="007A4D30" w:rsidP="009E1A83">
            <w:pPr>
              <w:autoSpaceDE w:val="0"/>
              <w:autoSpaceDN w:val="0"/>
              <w:adjustRightInd w:val="0"/>
            </w:pPr>
            <w:r w:rsidRPr="007A4D30">
              <w:t>По мере необходимости</w:t>
            </w:r>
          </w:p>
        </w:tc>
      </w:tr>
      <w:tr w:rsidR="007A4D30" w:rsidRPr="00304E49" w14:paraId="2451DFFC" w14:textId="77777777" w:rsidTr="009E1A83">
        <w:trPr>
          <w:cantSplit/>
        </w:trPr>
        <w:tc>
          <w:tcPr>
            <w:tcW w:w="824" w:type="pct"/>
          </w:tcPr>
          <w:p w14:paraId="61E10131" w14:textId="77777777" w:rsidR="007A4D30" w:rsidRPr="00304E49" w:rsidRDefault="007A4D30" w:rsidP="009E1A83">
            <w:pPr>
              <w:autoSpaceDE w:val="0"/>
              <w:autoSpaceDN w:val="0"/>
              <w:adjustRightInd w:val="0"/>
            </w:pPr>
            <w:r w:rsidRPr="00304E49">
              <w:lastRenderedPageBreak/>
              <w:t>Распоряжение</w:t>
            </w:r>
          </w:p>
          <w:p w14:paraId="0FF79F94" w14:textId="77777777" w:rsidR="007A4D30" w:rsidRPr="00304E49" w:rsidRDefault="007A4D30" w:rsidP="009E1A83">
            <w:pPr>
              <w:autoSpaceDE w:val="0"/>
              <w:autoSpaceDN w:val="0"/>
              <w:adjustRightInd w:val="0"/>
            </w:pPr>
            <w:r w:rsidRPr="00304E49">
              <w:t>Администрации Северодвинска</w:t>
            </w:r>
          </w:p>
        </w:tc>
        <w:tc>
          <w:tcPr>
            <w:tcW w:w="1969" w:type="pct"/>
          </w:tcPr>
          <w:p w14:paraId="29B19E06" w14:textId="77777777" w:rsidR="007A4D30" w:rsidRPr="00304E49" w:rsidRDefault="007A4D30" w:rsidP="009E1A83">
            <w:pPr>
              <w:autoSpaceDE w:val="0"/>
              <w:autoSpaceDN w:val="0"/>
              <w:adjustRightInd w:val="0"/>
            </w:pPr>
            <w:r w:rsidRPr="00304E49">
              <w:t>Об итогах конкурса «Память поколений»</w:t>
            </w:r>
          </w:p>
        </w:tc>
        <w:tc>
          <w:tcPr>
            <w:tcW w:w="1531" w:type="pct"/>
          </w:tcPr>
          <w:p w14:paraId="1E081AEF" w14:textId="77777777" w:rsidR="007A4D30" w:rsidRPr="00304E49" w:rsidRDefault="007A4D30" w:rsidP="009E1A83">
            <w:pPr>
              <w:autoSpaceDE w:val="0"/>
              <w:autoSpaceDN w:val="0"/>
              <w:adjustRightInd w:val="0"/>
            </w:pPr>
            <w:r w:rsidRPr="00304E49">
              <w:t xml:space="preserve">Управление </w:t>
            </w:r>
          </w:p>
        </w:tc>
        <w:tc>
          <w:tcPr>
            <w:tcW w:w="676" w:type="pct"/>
          </w:tcPr>
          <w:p w14:paraId="37FDF2A1" w14:textId="77777777" w:rsidR="007A4D30" w:rsidRPr="00304E49" w:rsidRDefault="007A4D30" w:rsidP="009E1A83">
            <w:pPr>
              <w:autoSpaceDE w:val="0"/>
              <w:autoSpaceDN w:val="0"/>
              <w:adjustRightInd w:val="0"/>
            </w:pPr>
            <w:r>
              <w:t>Ежегодно</w:t>
            </w:r>
          </w:p>
        </w:tc>
      </w:tr>
      <w:tr w:rsidR="007A4D30" w:rsidRPr="002E5EF9" w14:paraId="2D0D4817" w14:textId="77777777" w:rsidTr="009E1A83">
        <w:trPr>
          <w:cantSplit/>
        </w:trPr>
        <w:tc>
          <w:tcPr>
            <w:tcW w:w="824" w:type="pct"/>
          </w:tcPr>
          <w:p w14:paraId="740A83AF" w14:textId="77777777" w:rsidR="007A4D30" w:rsidRPr="00244226" w:rsidRDefault="007A4D30" w:rsidP="009E1A83">
            <w:pPr>
              <w:autoSpaceDE w:val="0"/>
              <w:autoSpaceDN w:val="0"/>
              <w:adjustRightInd w:val="0"/>
            </w:pPr>
            <w:r w:rsidRPr="00244226">
              <w:t>Постановление Администрации Северодвинска</w:t>
            </w:r>
          </w:p>
        </w:tc>
        <w:tc>
          <w:tcPr>
            <w:tcW w:w="1969" w:type="pct"/>
          </w:tcPr>
          <w:p w14:paraId="526AD92B" w14:textId="77777777" w:rsidR="007A4D30" w:rsidRPr="00244226" w:rsidRDefault="007A4D30" w:rsidP="009E1A83">
            <w:pPr>
              <w:autoSpaceDE w:val="0"/>
              <w:autoSpaceDN w:val="0"/>
              <w:adjustRightInd w:val="0"/>
            </w:pPr>
            <w:r>
              <w:t xml:space="preserve">О внесении изменений в </w:t>
            </w:r>
            <w:r w:rsidRPr="00244226">
              <w:t>Положение о порядке присуждения премии Северодвинска «За отличное исполнение обязанностей по патриотическому воспитанию граждан на территории Северодвинска»</w:t>
            </w:r>
          </w:p>
        </w:tc>
        <w:tc>
          <w:tcPr>
            <w:tcW w:w="1531" w:type="pct"/>
          </w:tcPr>
          <w:p w14:paraId="681A258E" w14:textId="77777777" w:rsidR="007A4D30" w:rsidRPr="002E5EF9" w:rsidRDefault="007A4D30" w:rsidP="009E1A83">
            <w:pPr>
              <w:autoSpaceDE w:val="0"/>
              <w:autoSpaceDN w:val="0"/>
              <w:adjustRightInd w:val="0"/>
            </w:pPr>
            <w:r w:rsidRPr="002E5EF9">
              <w:t xml:space="preserve">Управление </w:t>
            </w:r>
          </w:p>
        </w:tc>
        <w:tc>
          <w:tcPr>
            <w:tcW w:w="676" w:type="pct"/>
          </w:tcPr>
          <w:p w14:paraId="4E1F97BF" w14:textId="77777777" w:rsidR="007A4D30" w:rsidRPr="002E5EF9" w:rsidRDefault="007A4D30" w:rsidP="009E1A83">
            <w:pPr>
              <w:autoSpaceDE w:val="0"/>
              <w:autoSpaceDN w:val="0"/>
              <w:adjustRightInd w:val="0"/>
            </w:pPr>
            <w:r w:rsidRPr="002E5EF9">
              <w:t>По мере необходимости</w:t>
            </w:r>
          </w:p>
        </w:tc>
      </w:tr>
      <w:tr w:rsidR="007A4D30" w:rsidRPr="002E5EF9" w14:paraId="00DC1918" w14:textId="77777777" w:rsidTr="009E1A83">
        <w:trPr>
          <w:cantSplit/>
        </w:trPr>
        <w:tc>
          <w:tcPr>
            <w:tcW w:w="824" w:type="pct"/>
          </w:tcPr>
          <w:p w14:paraId="71935BB1" w14:textId="77777777" w:rsidR="007A4D30" w:rsidRPr="002E5EF9" w:rsidRDefault="007A4D30" w:rsidP="009E1A83">
            <w:pPr>
              <w:autoSpaceDE w:val="0"/>
              <w:autoSpaceDN w:val="0"/>
              <w:adjustRightInd w:val="0"/>
            </w:pPr>
            <w:r w:rsidRPr="002E5EF9">
              <w:t>Распоряжение</w:t>
            </w:r>
          </w:p>
          <w:p w14:paraId="3D317E20" w14:textId="77777777" w:rsidR="007A4D30" w:rsidRPr="002E5EF9" w:rsidRDefault="007A4D30" w:rsidP="009E1A83">
            <w:pPr>
              <w:autoSpaceDE w:val="0"/>
              <w:autoSpaceDN w:val="0"/>
              <w:adjustRightInd w:val="0"/>
            </w:pPr>
            <w:r w:rsidRPr="002E5EF9">
              <w:t>Администрации Северодвинска</w:t>
            </w:r>
          </w:p>
        </w:tc>
        <w:tc>
          <w:tcPr>
            <w:tcW w:w="1969" w:type="pct"/>
          </w:tcPr>
          <w:p w14:paraId="2EC06FF6" w14:textId="77777777" w:rsidR="007A4D30" w:rsidRPr="002E5EF9" w:rsidRDefault="007A4D30" w:rsidP="009E1A83">
            <w:pPr>
              <w:autoSpaceDE w:val="0"/>
              <w:autoSpaceDN w:val="0"/>
              <w:adjustRightInd w:val="0"/>
            </w:pPr>
            <w:r w:rsidRPr="002E5EF9">
              <w:t>О присуждении премии Северодвинска «За отличное исполнение обязанностей</w:t>
            </w:r>
            <w:r>
              <w:t xml:space="preserve"> </w:t>
            </w:r>
            <w:r w:rsidRPr="002E5EF9">
              <w:t>по патриотическому воспитанию граждан на территории Северодвинска»</w:t>
            </w:r>
          </w:p>
        </w:tc>
        <w:tc>
          <w:tcPr>
            <w:tcW w:w="1531" w:type="pct"/>
          </w:tcPr>
          <w:p w14:paraId="2793FE25" w14:textId="77777777" w:rsidR="007A4D30" w:rsidRPr="002E5EF9" w:rsidRDefault="007A4D30" w:rsidP="009E1A83">
            <w:pPr>
              <w:autoSpaceDE w:val="0"/>
              <w:autoSpaceDN w:val="0"/>
              <w:adjustRightInd w:val="0"/>
            </w:pPr>
            <w:r w:rsidRPr="002E5EF9">
              <w:t xml:space="preserve">Управление </w:t>
            </w:r>
          </w:p>
        </w:tc>
        <w:tc>
          <w:tcPr>
            <w:tcW w:w="676" w:type="pct"/>
          </w:tcPr>
          <w:p w14:paraId="738999BF" w14:textId="77777777" w:rsidR="007A4D30" w:rsidRPr="002E5EF9" w:rsidRDefault="007A4D30" w:rsidP="009E1A83">
            <w:pPr>
              <w:autoSpaceDE w:val="0"/>
              <w:autoSpaceDN w:val="0"/>
              <w:adjustRightInd w:val="0"/>
            </w:pPr>
            <w:r w:rsidRPr="002E5EF9">
              <w:t>По мере необходимости</w:t>
            </w:r>
          </w:p>
        </w:tc>
      </w:tr>
      <w:tr w:rsidR="007A4D30" w:rsidRPr="002838EC" w14:paraId="4A181C5A" w14:textId="77777777" w:rsidTr="009E1A83">
        <w:trPr>
          <w:cantSplit/>
        </w:trPr>
        <w:tc>
          <w:tcPr>
            <w:tcW w:w="824" w:type="pct"/>
          </w:tcPr>
          <w:p w14:paraId="16BB65FE" w14:textId="77777777" w:rsidR="007A4D30" w:rsidRPr="002838EC" w:rsidRDefault="007A4D30" w:rsidP="009E1A83">
            <w:pPr>
              <w:autoSpaceDE w:val="0"/>
              <w:autoSpaceDN w:val="0"/>
              <w:adjustRightInd w:val="0"/>
            </w:pPr>
            <w:r w:rsidRPr="002838EC">
              <w:t>Постановление Администрации Северодвинска</w:t>
            </w:r>
          </w:p>
        </w:tc>
        <w:tc>
          <w:tcPr>
            <w:tcW w:w="1969" w:type="pct"/>
          </w:tcPr>
          <w:p w14:paraId="2E448490" w14:textId="77777777" w:rsidR="007A4D30" w:rsidRPr="002838EC" w:rsidRDefault="007A4D30" w:rsidP="009E1A83">
            <w:pPr>
              <w:autoSpaceDE w:val="0"/>
              <w:autoSpaceDN w:val="0"/>
              <w:adjustRightInd w:val="0"/>
            </w:pPr>
            <w:r w:rsidRPr="002838EC">
              <w:t xml:space="preserve">О внесении изменений в Положение </w:t>
            </w:r>
            <w:r w:rsidRPr="002838EC">
              <w:br/>
              <w:t>об условиях и порядке выплаты материального стимулирования народным дружинам Северодвинска, принимающим участие в охране общественного порядка на территории городского округа Архангельской области «Северодвинск»</w:t>
            </w:r>
          </w:p>
        </w:tc>
        <w:tc>
          <w:tcPr>
            <w:tcW w:w="1531" w:type="pct"/>
          </w:tcPr>
          <w:p w14:paraId="159E4BA3" w14:textId="77777777" w:rsidR="007A4D30" w:rsidRPr="002838EC" w:rsidRDefault="007A4D30" w:rsidP="009E1A83">
            <w:pPr>
              <w:autoSpaceDE w:val="0"/>
              <w:autoSpaceDN w:val="0"/>
              <w:adjustRightInd w:val="0"/>
            </w:pPr>
            <w:r w:rsidRPr="002838EC">
              <w:t xml:space="preserve">Управление </w:t>
            </w:r>
          </w:p>
        </w:tc>
        <w:tc>
          <w:tcPr>
            <w:tcW w:w="676" w:type="pct"/>
          </w:tcPr>
          <w:p w14:paraId="74C87AB3" w14:textId="77777777" w:rsidR="007A4D30" w:rsidRPr="002838EC" w:rsidRDefault="007A4D30" w:rsidP="009E1A83">
            <w:pPr>
              <w:autoSpaceDE w:val="0"/>
              <w:autoSpaceDN w:val="0"/>
              <w:adjustRightInd w:val="0"/>
            </w:pPr>
            <w:r w:rsidRPr="002838EC">
              <w:t>По мере необходимости</w:t>
            </w:r>
          </w:p>
        </w:tc>
      </w:tr>
      <w:tr w:rsidR="007A4D30" w:rsidRPr="002838EC" w14:paraId="55940D10" w14:textId="77777777" w:rsidTr="009E1A83">
        <w:trPr>
          <w:cantSplit/>
        </w:trPr>
        <w:tc>
          <w:tcPr>
            <w:tcW w:w="824" w:type="pct"/>
          </w:tcPr>
          <w:p w14:paraId="1A04798C" w14:textId="77777777" w:rsidR="007A4D30" w:rsidRPr="002E5EF9" w:rsidRDefault="007A4D30" w:rsidP="009E1A83">
            <w:pPr>
              <w:autoSpaceDE w:val="0"/>
              <w:autoSpaceDN w:val="0"/>
              <w:adjustRightInd w:val="0"/>
            </w:pPr>
            <w:r w:rsidRPr="002E5EF9">
              <w:t>Распоряжение</w:t>
            </w:r>
          </w:p>
          <w:p w14:paraId="38B7A2F6" w14:textId="77777777" w:rsidR="007A4D30" w:rsidRPr="002838EC" w:rsidRDefault="007A4D30" w:rsidP="009E1A83">
            <w:pPr>
              <w:autoSpaceDE w:val="0"/>
              <w:autoSpaceDN w:val="0"/>
              <w:adjustRightInd w:val="0"/>
            </w:pPr>
            <w:r w:rsidRPr="002E5EF9">
              <w:t>Администрации Северодвинска</w:t>
            </w:r>
          </w:p>
        </w:tc>
        <w:tc>
          <w:tcPr>
            <w:tcW w:w="1969" w:type="pct"/>
          </w:tcPr>
          <w:p w14:paraId="77F38C8F" w14:textId="77777777" w:rsidR="007A4D30" w:rsidRPr="002838EC" w:rsidRDefault="007A4D30" w:rsidP="009E1A83">
            <w:pPr>
              <w:autoSpaceDE w:val="0"/>
              <w:autoSpaceDN w:val="0"/>
              <w:adjustRightInd w:val="0"/>
            </w:pPr>
            <w:r w:rsidRPr="002838EC">
              <w:t xml:space="preserve">О выплате денежного поощрения народным дружинникам </w:t>
            </w:r>
          </w:p>
        </w:tc>
        <w:tc>
          <w:tcPr>
            <w:tcW w:w="1531" w:type="pct"/>
          </w:tcPr>
          <w:p w14:paraId="556437F1" w14:textId="77777777" w:rsidR="007A4D30" w:rsidRPr="002838EC" w:rsidRDefault="007A4D30" w:rsidP="009E1A83">
            <w:pPr>
              <w:autoSpaceDE w:val="0"/>
              <w:autoSpaceDN w:val="0"/>
              <w:adjustRightInd w:val="0"/>
            </w:pPr>
            <w:r w:rsidRPr="002838EC">
              <w:t xml:space="preserve">Управление </w:t>
            </w:r>
          </w:p>
        </w:tc>
        <w:tc>
          <w:tcPr>
            <w:tcW w:w="676" w:type="pct"/>
          </w:tcPr>
          <w:p w14:paraId="00C30B45" w14:textId="77777777" w:rsidR="007A4D30" w:rsidRPr="002838EC" w:rsidRDefault="007A4D30" w:rsidP="009E1A83">
            <w:pPr>
              <w:autoSpaceDE w:val="0"/>
              <w:autoSpaceDN w:val="0"/>
              <w:adjustRightInd w:val="0"/>
            </w:pPr>
            <w:r w:rsidRPr="002838EC">
              <w:t>По мере необходимости</w:t>
            </w:r>
          </w:p>
        </w:tc>
      </w:tr>
      <w:tr w:rsidR="007A4D30" w:rsidRPr="00304E49" w14:paraId="66BE2655" w14:textId="77777777" w:rsidTr="009E1A83">
        <w:trPr>
          <w:cantSplit/>
          <w:trHeight w:val="240"/>
        </w:trPr>
        <w:tc>
          <w:tcPr>
            <w:tcW w:w="5000" w:type="pct"/>
            <w:gridSpan w:val="4"/>
          </w:tcPr>
          <w:p w14:paraId="2BC60518" w14:textId="77777777" w:rsidR="007A4D30" w:rsidRPr="00304E49" w:rsidRDefault="007A4D30" w:rsidP="009E1A8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04E49">
              <w:rPr>
                <w:b/>
              </w:rPr>
              <w:t>Подпрограмма 4 «Молодежная инфраструктура»</w:t>
            </w:r>
          </w:p>
        </w:tc>
      </w:tr>
      <w:tr w:rsidR="007A4D30" w:rsidRPr="00304E49" w14:paraId="53036920" w14:textId="77777777" w:rsidTr="009E1A83">
        <w:trPr>
          <w:cantSplit/>
          <w:trHeight w:val="240"/>
        </w:trPr>
        <w:tc>
          <w:tcPr>
            <w:tcW w:w="824" w:type="pct"/>
          </w:tcPr>
          <w:p w14:paraId="27D1890F" w14:textId="77777777" w:rsidR="007A4D30" w:rsidRPr="00304E49" w:rsidRDefault="007A4D30" w:rsidP="009E1A83">
            <w:r w:rsidRPr="00304E49">
              <w:t>Постановление</w:t>
            </w:r>
          </w:p>
          <w:p w14:paraId="2C83D9CB" w14:textId="77777777" w:rsidR="007A4D30" w:rsidRPr="00304E49" w:rsidRDefault="007A4D30" w:rsidP="009E1A83">
            <w:r w:rsidRPr="00304E49">
              <w:t>Администрации</w:t>
            </w:r>
          </w:p>
          <w:p w14:paraId="59471650" w14:textId="77777777" w:rsidR="007A4D30" w:rsidRPr="00304E49" w:rsidRDefault="007A4D30" w:rsidP="009E1A83">
            <w:pPr>
              <w:autoSpaceDE w:val="0"/>
              <w:autoSpaceDN w:val="0"/>
              <w:adjustRightInd w:val="0"/>
            </w:pPr>
            <w:r w:rsidRPr="00304E49">
              <w:t>Северодвинска</w:t>
            </w:r>
          </w:p>
        </w:tc>
        <w:tc>
          <w:tcPr>
            <w:tcW w:w="1969" w:type="pct"/>
          </w:tcPr>
          <w:p w14:paraId="172FE58A" w14:textId="77777777" w:rsidR="007A4D30" w:rsidRPr="00304E49" w:rsidRDefault="007A4D30" w:rsidP="009E1A83">
            <w:pPr>
              <w:autoSpaceDE w:val="0"/>
              <w:autoSpaceDN w:val="0"/>
              <w:adjustRightInd w:val="0"/>
            </w:pPr>
            <w:r w:rsidRPr="00304E49">
              <w:t>О внесении изменений и дополнений в муниципальную программу «Молодежь Северодвинска»</w:t>
            </w:r>
          </w:p>
        </w:tc>
        <w:tc>
          <w:tcPr>
            <w:tcW w:w="1531" w:type="pct"/>
          </w:tcPr>
          <w:p w14:paraId="238596E2" w14:textId="77777777" w:rsidR="007A4D30" w:rsidRPr="00304E49" w:rsidRDefault="007A4D30" w:rsidP="009E1A83">
            <w:pPr>
              <w:autoSpaceDE w:val="0"/>
              <w:autoSpaceDN w:val="0"/>
              <w:adjustRightInd w:val="0"/>
            </w:pPr>
            <w:r w:rsidRPr="00304E49">
              <w:t xml:space="preserve">Управление </w:t>
            </w:r>
          </w:p>
        </w:tc>
        <w:tc>
          <w:tcPr>
            <w:tcW w:w="676" w:type="pct"/>
          </w:tcPr>
          <w:p w14:paraId="56FA14F9" w14:textId="77777777" w:rsidR="007A4D30" w:rsidRPr="00304E49" w:rsidRDefault="007A4D30" w:rsidP="009E1A83">
            <w:pPr>
              <w:autoSpaceDE w:val="0"/>
              <w:autoSpaceDN w:val="0"/>
              <w:adjustRightInd w:val="0"/>
            </w:pPr>
            <w:r w:rsidRPr="00304E49">
              <w:t>Ежегодно</w:t>
            </w:r>
          </w:p>
        </w:tc>
      </w:tr>
      <w:tr w:rsidR="007A4D30" w:rsidRPr="00304E49" w14:paraId="41AAC303" w14:textId="77777777" w:rsidTr="009E1A83">
        <w:trPr>
          <w:cantSplit/>
          <w:trHeight w:val="240"/>
        </w:trPr>
        <w:tc>
          <w:tcPr>
            <w:tcW w:w="824" w:type="pct"/>
          </w:tcPr>
          <w:p w14:paraId="44E4D434" w14:textId="77777777" w:rsidR="007A4D30" w:rsidRPr="00304E49" w:rsidRDefault="007A4D30" w:rsidP="009E1A83">
            <w:pPr>
              <w:autoSpaceDE w:val="0"/>
              <w:autoSpaceDN w:val="0"/>
              <w:adjustRightInd w:val="0"/>
            </w:pPr>
            <w:r w:rsidRPr="00304E49">
              <w:t>Постановление Администрации Северодвинска</w:t>
            </w:r>
          </w:p>
        </w:tc>
        <w:tc>
          <w:tcPr>
            <w:tcW w:w="1969" w:type="pct"/>
          </w:tcPr>
          <w:p w14:paraId="19ADB818" w14:textId="77777777" w:rsidR="007A4D30" w:rsidRPr="00304E49" w:rsidRDefault="007A4D30" w:rsidP="009E1A83">
            <w:pPr>
              <w:overflowPunct w:val="0"/>
              <w:autoSpaceDE w:val="0"/>
              <w:autoSpaceDN w:val="0"/>
              <w:adjustRightInd w:val="0"/>
              <w:rPr>
                <w:szCs w:val="28"/>
              </w:rPr>
            </w:pPr>
            <w:r w:rsidRPr="00304E49">
              <w:rPr>
                <w:szCs w:val="28"/>
              </w:rPr>
              <w:t xml:space="preserve">О внесении изменений в Порядок определения объема и условий предоставления субсидий на иные цели </w:t>
            </w:r>
          </w:p>
          <w:p w14:paraId="387C2518" w14:textId="77777777" w:rsidR="007A4D30" w:rsidRPr="00304E49" w:rsidRDefault="007A4D30" w:rsidP="009E1A83">
            <w:pPr>
              <w:overflowPunct w:val="0"/>
              <w:autoSpaceDE w:val="0"/>
              <w:autoSpaceDN w:val="0"/>
              <w:adjustRightInd w:val="0"/>
            </w:pPr>
            <w:r w:rsidRPr="00304E49">
              <w:rPr>
                <w:szCs w:val="28"/>
              </w:rPr>
              <w:t>муниципальным автономным учреждениям, функции и полномочия учредителя которых осуществляют функциональные органы Администрации Северодвинска</w:t>
            </w:r>
          </w:p>
        </w:tc>
        <w:tc>
          <w:tcPr>
            <w:tcW w:w="1531" w:type="pct"/>
          </w:tcPr>
          <w:p w14:paraId="0DA7E24A" w14:textId="77777777" w:rsidR="007A4D30" w:rsidRPr="00304E49" w:rsidRDefault="007A4D30" w:rsidP="009E1A83">
            <w:pPr>
              <w:autoSpaceDE w:val="0"/>
              <w:autoSpaceDN w:val="0"/>
              <w:adjustRightInd w:val="0"/>
            </w:pPr>
            <w:r w:rsidRPr="00304E49">
              <w:t xml:space="preserve">Управление </w:t>
            </w:r>
          </w:p>
        </w:tc>
        <w:tc>
          <w:tcPr>
            <w:tcW w:w="676" w:type="pct"/>
          </w:tcPr>
          <w:p w14:paraId="7CA0D8D1" w14:textId="77777777" w:rsidR="007A4D30" w:rsidRPr="00304E49" w:rsidRDefault="007A4D30" w:rsidP="009E1A83">
            <w:pPr>
              <w:autoSpaceDE w:val="0"/>
              <w:autoSpaceDN w:val="0"/>
              <w:adjustRightInd w:val="0"/>
            </w:pPr>
            <w:r w:rsidRPr="00304E49">
              <w:t>По мере необходимости</w:t>
            </w:r>
          </w:p>
        </w:tc>
      </w:tr>
    </w:tbl>
    <w:p w14:paraId="2F92912D" w14:textId="78DE3437" w:rsidR="007A4D30" w:rsidRDefault="007A4D30" w:rsidP="007A4D30">
      <w:pPr>
        <w:tabs>
          <w:tab w:val="left" w:pos="567"/>
        </w:tabs>
        <w:ind w:firstLine="709"/>
        <w:jc w:val="right"/>
        <w:rPr>
          <w:sz w:val="28"/>
        </w:rPr>
      </w:pPr>
      <w:r>
        <w:rPr>
          <w:sz w:val="28"/>
        </w:rPr>
        <w:t>».</w:t>
      </w:r>
    </w:p>
    <w:p w14:paraId="47203897" w14:textId="524344A2" w:rsidR="007A4D30" w:rsidRDefault="007A4D30" w:rsidP="007A4D30">
      <w:pPr>
        <w:tabs>
          <w:tab w:val="left" w:pos="567"/>
        </w:tabs>
        <w:ind w:firstLine="709"/>
        <w:jc w:val="both"/>
        <w:rPr>
          <w:sz w:val="28"/>
        </w:rPr>
      </w:pPr>
      <w:r>
        <w:rPr>
          <w:sz w:val="28"/>
        </w:rPr>
        <w:t>7</w:t>
      </w:r>
      <w:r w:rsidRPr="00254637">
        <w:rPr>
          <w:sz w:val="28"/>
        </w:rPr>
        <w:t>.</w:t>
      </w:r>
      <w:r w:rsidRPr="00254637">
        <w:rPr>
          <w:sz w:val="28"/>
          <w:lang w:val="en-US"/>
        </w:rPr>
        <w:t> </w:t>
      </w:r>
      <w:r>
        <w:rPr>
          <w:sz w:val="28"/>
        </w:rPr>
        <w:t>Приложение 4 изложить в следующей редакции:</w:t>
      </w:r>
    </w:p>
    <w:p w14:paraId="26756C5C" w14:textId="77777777" w:rsidR="007A4D30" w:rsidRDefault="007A4D30" w:rsidP="007A4D30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</w:rPr>
        <w:sectPr w:rsidR="007A4D30" w:rsidSect="00C5309D">
          <w:pgSz w:w="16838" w:h="11906" w:orient="landscape"/>
          <w:pgMar w:top="1128" w:right="1134" w:bottom="567" w:left="1134" w:header="709" w:footer="709" w:gutter="0"/>
          <w:cols w:space="708"/>
          <w:docGrid w:linePitch="360"/>
        </w:sectPr>
      </w:pPr>
    </w:p>
    <w:p w14:paraId="7660C202" w14:textId="77777777" w:rsidR="005379D7" w:rsidRPr="00B73BFF" w:rsidRDefault="005379D7" w:rsidP="005379D7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tbl>
      <w:tblPr>
        <w:tblpPr w:leftFromText="180" w:rightFromText="180" w:vertAnchor="page" w:horzAnchor="page" w:tblpX="11548" w:tblpY="1726"/>
        <w:tblW w:w="0" w:type="auto"/>
        <w:tblLook w:val="04A0" w:firstRow="1" w:lastRow="0" w:firstColumn="1" w:lastColumn="0" w:noHBand="0" w:noVBand="1"/>
      </w:tblPr>
      <w:tblGrid>
        <w:gridCol w:w="4747"/>
      </w:tblGrid>
      <w:tr w:rsidR="00E12545" w:rsidRPr="00B73BFF" w14:paraId="2FD712B1" w14:textId="77777777" w:rsidTr="00E12545">
        <w:trPr>
          <w:trHeight w:val="1841"/>
        </w:trPr>
        <w:tc>
          <w:tcPr>
            <w:tcW w:w="4747" w:type="dxa"/>
            <w:shd w:val="clear" w:color="auto" w:fill="auto"/>
          </w:tcPr>
          <w:p w14:paraId="4EFB4D66" w14:textId="77777777" w:rsidR="00E12545" w:rsidRPr="00CD6F18" w:rsidRDefault="00E12545" w:rsidP="00E12545">
            <w:pPr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CD6F18">
              <w:rPr>
                <w:sz w:val="28"/>
                <w:szCs w:val="28"/>
              </w:rPr>
              <w:t>Приложение 4</w:t>
            </w:r>
          </w:p>
          <w:p w14:paraId="19D51C6C" w14:textId="77777777" w:rsidR="00E12545" w:rsidRPr="00CD6F18" w:rsidRDefault="00E12545" w:rsidP="00E12545">
            <w:pPr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 w:rsidRPr="00CD6F18">
              <w:rPr>
                <w:sz w:val="28"/>
                <w:szCs w:val="28"/>
              </w:rPr>
              <w:t>к муниципальной программе</w:t>
            </w:r>
          </w:p>
          <w:p w14:paraId="1FB010F6" w14:textId="77777777" w:rsidR="00E12545" w:rsidRPr="00CD6F18" w:rsidRDefault="00E12545" w:rsidP="00E12545">
            <w:pPr>
              <w:ind w:right="-1101"/>
              <w:outlineLvl w:val="1"/>
              <w:rPr>
                <w:sz w:val="28"/>
                <w:szCs w:val="28"/>
              </w:rPr>
            </w:pPr>
            <w:r w:rsidRPr="00CD6F18">
              <w:rPr>
                <w:sz w:val="28"/>
                <w:szCs w:val="28"/>
              </w:rPr>
              <w:t>«Молодежь Северодвинска»,</w:t>
            </w:r>
          </w:p>
          <w:p w14:paraId="408769E9" w14:textId="77777777" w:rsidR="00E12545" w:rsidRPr="00CD6F18" w:rsidRDefault="00E12545" w:rsidP="00E12545">
            <w:pPr>
              <w:outlineLvl w:val="1"/>
              <w:rPr>
                <w:sz w:val="28"/>
                <w:szCs w:val="28"/>
              </w:rPr>
            </w:pPr>
            <w:r w:rsidRPr="00CD6F18">
              <w:rPr>
                <w:sz w:val="28"/>
                <w:szCs w:val="28"/>
              </w:rPr>
              <w:t>утвержденной постановлением</w:t>
            </w:r>
          </w:p>
          <w:p w14:paraId="25F6E07E" w14:textId="77777777" w:rsidR="00E12545" w:rsidRPr="00CD6F18" w:rsidRDefault="00E12545" w:rsidP="00E12545">
            <w:pPr>
              <w:outlineLvl w:val="1"/>
              <w:rPr>
                <w:sz w:val="28"/>
                <w:szCs w:val="28"/>
              </w:rPr>
            </w:pPr>
            <w:r w:rsidRPr="00CD6F18">
              <w:rPr>
                <w:sz w:val="28"/>
                <w:szCs w:val="28"/>
              </w:rPr>
              <w:t>Администрации Северодвинска</w:t>
            </w:r>
          </w:p>
          <w:p w14:paraId="0B0F1B3E" w14:textId="77777777" w:rsidR="00E12545" w:rsidRDefault="00E12545" w:rsidP="00E12545">
            <w:pPr>
              <w:outlineLvl w:val="1"/>
              <w:rPr>
                <w:sz w:val="28"/>
              </w:rPr>
            </w:pPr>
            <w:r w:rsidRPr="003D44EC">
              <w:rPr>
                <w:sz w:val="28"/>
              </w:rPr>
              <w:t xml:space="preserve">от </w:t>
            </w:r>
            <w:r>
              <w:rPr>
                <w:sz w:val="28"/>
              </w:rPr>
              <w:t>29.05.2026</w:t>
            </w:r>
            <w:r w:rsidRPr="003D44EC">
              <w:rPr>
                <w:sz w:val="28"/>
              </w:rPr>
              <w:t xml:space="preserve"> № </w:t>
            </w:r>
            <w:r>
              <w:rPr>
                <w:sz w:val="28"/>
              </w:rPr>
              <w:t>271-па</w:t>
            </w:r>
          </w:p>
          <w:p w14:paraId="5D94C85A" w14:textId="77777777" w:rsidR="00E12545" w:rsidRPr="00B73BFF" w:rsidRDefault="00E12545" w:rsidP="00E12545">
            <w:pPr>
              <w:outlineLvl w:val="1"/>
              <w:rPr>
                <w:sz w:val="28"/>
                <w:szCs w:val="28"/>
              </w:rPr>
            </w:pPr>
          </w:p>
        </w:tc>
      </w:tr>
    </w:tbl>
    <w:p w14:paraId="78FFCF9E" w14:textId="77777777" w:rsidR="005379D7" w:rsidRPr="00B73BFF" w:rsidRDefault="005379D7" w:rsidP="005379D7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14:paraId="08CCDB36" w14:textId="77777777" w:rsidR="005379D7" w:rsidRPr="00B73BFF" w:rsidRDefault="005379D7" w:rsidP="005379D7">
      <w:pPr>
        <w:tabs>
          <w:tab w:val="left" w:pos="10206"/>
        </w:tabs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14:paraId="36024F01" w14:textId="77777777" w:rsidR="005379D7" w:rsidRDefault="005379D7" w:rsidP="005379D7">
      <w:pPr>
        <w:tabs>
          <w:tab w:val="left" w:pos="10206"/>
        </w:tabs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14:paraId="119DAF89" w14:textId="77777777" w:rsidR="005379D7" w:rsidRPr="00B73BFF" w:rsidRDefault="005379D7" w:rsidP="005379D7">
      <w:pPr>
        <w:tabs>
          <w:tab w:val="left" w:pos="10206"/>
        </w:tabs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14:paraId="6963C9E6" w14:textId="77777777" w:rsidR="005379D7" w:rsidRDefault="005379D7" w:rsidP="005379D7">
      <w:pPr>
        <w:tabs>
          <w:tab w:val="left" w:pos="10206"/>
        </w:tabs>
        <w:autoSpaceDE w:val="0"/>
        <w:autoSpaceDN w:val="0"/>
        <w:adjustRightInd w:val="0"/>
        <w:jc w:val="center"/>
        <w:outlineLvl w:val="1"/>
        <w:rPr>
          <w:b/>
          <w:sz w:val="28"/>
        </w:rPr>
      </w:pPr>
    </w:p>
    <w:p w14:paraId="3445600F" w14:textId="77777777" w:rsidR="005379D7" w:rsidRDefault="005379D7" w:rsidP="005379D7">
      <w:pPr>
        <w:tabs>
          <w:tab w:val="left" w:pos="10206"/>
        </w:tabs>
        <w:autoSpaceDE w:val="0"/>
        <w:autoSpaceDN w:val="0"/>
        <w:adjustRightInd w:val="0"/>
        <w:jc w:val="center"/>
        <w:outlineLvl w:val="1"/>
        <w:rPr>
          <w:b/>
          <w:sz w:val="28"/>
        </w:rPr>
      </w:pPr>
    </w:p>
    <w:p w14:paraId="648301AE" w14:textId="77777777" w:rsidR="008D7383" w:rsidRDefault="008D7383" w:rsidP="005379D7">
      <w:pPr>
        <w:tabs>
          <w:tab w:val="left" w:pos="10206"/>
        </w:tabs>
        <w:autoSpaceDE w:val="0"/>
        <w:autoSpaceDN w:val="0"/>
        <w:adjustRightInd w:val="0"/>
        <w:jc w:val="center"/>
        <w:outlineLvl w:val="1"/>
        <w:rPr>
          <w:b/>
          <w:sz w:val="28"/>
        </w:rPr>
      </w:pPr>
    </w:p>
    <w:p w14:paraId="10E44F13" w14:textId="77777777" w:rsidR="008D7383" w:rsidRDefault="008D7383" w:rsidP="005379D7">
      <w:pPr>
        <w:tabs>
          <w:tab w:val="left" w:pos="10206"/>
        </w:tabs>
        <w:autoSpaceDE w:val="0"/>
        <w:autoSpaceDN w:val="0"/>
        <w:adjustRightInd w:val="0"/>
        <w:jc w:val="center"/>
        <w:outlineLvl w:val="1"/>
        <w:rPr>
          <w:b/>
          <w:sz w:val="28"/>
        </w:rPr>
      </w:pPr>
    </w:p>
    <w:p w14:paraId="21BA3DBB" w14:textId="77777777" w:rsidR="005379D7" w:rsidRPr="00B73BFF" w:rsidRDefault="005379D7" w:rsidP="005379D7">
      <w:pPr>
        <w:tabs>
          <w:tab w:val="left" w:pos="10206"/>
        </w:tabs>
        <w:autoSpaceDE w:val="0"/>
        <w:autoSpaceDN w:val="0"/>
        <w:adjustRightInd w:val="0"/>
        <w:jc w:val="center"/>
        <w:outlineLvl w:val="1"/>
        <w:rPr>
          <w:sz w:val="28"/>
        </w:rPr>
      </w:pPr>
      <w:r w:rsidRPr="00B73BFF">
        <w:rPr>
          <w:b/>
          <w:sz w:val="28"/>
        </w:rPr>
        <w:t>Характеристика муниципальной программы «Молодежь Северодвинска»</w:t>
      </w:r>
    </w:p>
    <w:p w14:paraId="00DF00C2" w14:textId="77777777" w:rsidR="005379D7" w:rsidRPr="00B73BFF" w:rsidRDefault="005379D7" w:rsidP="005379D7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14:paraId="062CD371" w14:textId="13548BEB" w:rsidR="005379D7" w:rsidRPr="00B73BFF" w:rsidRDefault="005379D7" w:rsidP="00FA7FEB">
      <w:pPr>
        <w:autoSpaceDE w:val="0"/>
        <w:autoSpaceDN w:val="0"/>
        <w:adjustRightInd w:val="0"/>
        <w:ind w:firstLine="709"/>
        <w:jc w:val="both"/>
        <w:outlineLvl w:val="1"/>
        <w:rPr>
          <w:sz w:val="28"/>
        </w:rPr>
      </w:pPr>
      <w:r w:rsidRPr="00B73BFF">
        <w:rPr>
          <w:sz w:val="28"/>
        </w:rPr>
        <w:t>Ответственный исполнитель: Управление общественных связей</w:t>
      </w:r>
      <w:r w:rsidR="00B65B55">
        <w:rPr>
          <w:sz w:val="28"/>
        </w:rPr>
        <w:t>,</w:t>
      </w:r>
      <w:r w:rsidRPr="00B73BFF">
        <w:rPr>
          <w:sz w:val="28"/>
        </w:rPr>
        <w:t xml:space="preserve"> молодежной политики</w:t>
      </w:r>
      <w:r w:rsidR="00B65B55">
        <w:rPr>
          <w:sz w:val="28"/>
        </w:rPr>
        <w:t xml:space="preserve"> и спорта</w:t>
      </w:r>
      <w:r w:rsidRPr="00B73BFF">
        <w:rPr>
          <w:sz w:val="28"/>
        </w:rPr>
        <w:t xml:space="preserve"> Администрации Северодвинска</w:t>
      </w:r>
    </w:p>
    <w:p w14:paraId="00B85C0A" w14:textId="77777777" w:rsidR="005379D7" w:rsidRDefault="005379D7" w:rsidP="005379D7">
      <w:pPr>
        <w:autoSpaceDE w:val="0"/>
        <w:autoSpaceDN w:val="0"/>
        <w:adjustRightInd w:val="0"/>
        <w:jc w:val="both"/>
        <w:outlineLvl w:val="0"/>
        <w:rPr>
          <w:sz w:val="32"/>
          <w:szCs w:val="26"/>
        </w:rPr>
      </w:pPr>
    </w:p>
    <w:tbl>
      <w:tblPr>
        <w:tblW w:w="15735" w:type="dxa"/>
        <w:tblInd w:w="-557" w:type="dxa"/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283"/>
        <w:gridCol w:w="284"/>
        <w:gridCol w:w="284"/>
        <w:gridCol w:w="283"/>
        <w:gridCol w:w="284"/>
        <w:gridCol w:w="425"/>
        <w:gridCol w:w="284"/>
        <w:gridCol w:w="5953"/>
        <w:gridCol w:w="1134"/>
        <w:gridCol w:w="851"/>
        <w:gridCol w:w="850"/>
        <w:gridCol w:w="851"/>
        <w:gridCol w:w="850"/>
        <w:gridCol w:w="851"/>
        <w:gridCol w:w="850"/>
        <w:gridCol w:w="851"/>
        <w:gridCol w:w="567"/>
      </w:tblGrid>
      <w:tr w:rsidR="00E12545" w:rsidRPr="00EB2700" w14:paraId="3B99124F" w14:textId="77777777" w:rsidTr="00E12545">
        <w:trPr>
          <w:trHeight w:val="489"/>
        </w:trPr>
        <w:tc>
          <w:tcPr>
            <w:tcW w:w="18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5DDB5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Cs/>
                <w:color w:val="000000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Аналитический код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7C2748CF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Cs/>
                <w:color w:val="000000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9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12829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Cs/>
                <w:color w:val="000000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Цели программы, задачи подпрограммы, мероприятия подпрограммы, административные мероприятия и их показатели</w:t>
            </w:r>
          </w:p>
        </w:tc>
        <w:tc>
          <w:tcPr>
            <w:tcW w:w="623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E6338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Cs/>
                <w:color w:val="000000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Годы реализации муниципальной программы</w:t>
            </w: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ab/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12946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Cs/>
                <w:color w:val="000000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Целевое (суммарное) значение</w:t>
            </w:r>
          </w:p>
        </w:tc>
      </w:tr>
      <w:tr w:rsidR="00E12545" w:rsidRPr="00EB2700" w14:paraId="313B4AC3" w14:textId="77777777" w:rsidTr="009E1A83">
        <w:trPr>
          <w:cantSplit/>
          <w:trHeight w:val="2062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7A603D28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Программа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59172D47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Цель программы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6930DF79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Подпрограмма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12FA074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Задача подпрограммы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1CF57B2B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Мероприятие (подпрограммы или административное)</w:t>
            </w:r>
          </w:p>
        </w:tc>
        <w:tc>
          <w:tcPr>
            <w:tcW w:w="2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1082F4B2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1FC80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077F2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6304A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77B9F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E67FD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83DF5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DD32C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2030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AF96D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FBE8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Значение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93C815B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Год достижения</w:t>
            </w:r>
          </w:p>
        </w:tc>
      </w:tr>
      <w:tr w:rsidR="00E12545" w:rsidRPr="00EB2700" w14:paraId="138AEAF3" w14:textId="77777777" w:rsidTr="009E1A83">
        <w:trPr>
          <w:trHeight w:val="10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FF85A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7628B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C6421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A4CEF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64BE8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AF061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47EB3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D5B1D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D4951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283D8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899A9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BB7F7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D7B30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BAEF6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3FAFF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0C422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1085E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17</w:t>
            </w:r>
          </w:p>
        </w:tc>
      </w:tr>
      <w:tr w:rsidR="00E12545" w:rsidRPr="00EB2700" w14:paraId="3AEE0AFF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415DD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791DB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35ED7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A479B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9D590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29707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8DDB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E2D6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Муниципальная программа «Молодежь Северодвинска»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0177E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1FF2A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B2700">
              <w:rPr>
                <w:bCs/>
                <w:color w:val="000000"/>
                <w:sz w:val="20"/>
                <w:szCs w:val="20"/>
              </w:rPr>
              <w:t>35 894,4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69F30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B2700">
              <w:rPr>
                <w:bCs/>
                <w:color w:val="000000"/>
                <w:sz w:val="20"/>
                <w:szCs w:val="20"/>
              </w:rPr>
              <w:t>37 438,0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5BF5E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B2700">
              <w:rPr>
                <w:bCs/>
                <w:color w:val="000000"/>
                <w:sz w:val="20"/>
                <w:szCs w:val="20"/>
              </w:rPr>
              <w:t>38 543,8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B5C33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B2700">
              <w:rPr>
                <w:bCs/>
                <w:color w:val="000000"/>
                <w:sz w:val="20"/>
                <w:szCs w:val="20"/>
              </w:rPr>
              <w:t>55 936,9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D15AD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B2700">
              <w:rPr>
                <w:bCs/>
                <w:color w:val="000000"/>
                <w:sz w:val="20"/>
                <w:szCs w:val="20"/>
              </w:rPr>
              <w:t>55 936,9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55F2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B2700">
              <w:rPr>
                <w:bCs/>
                <w:color w:val="000000"/>
                <w:sz w:val="20"/>
                <w:szCs w:val="20"/>
              </w:rPr>
              <w:t>61 536,9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FEB5A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B2700">
              <w:rPr>
                <w:bCs/>
                <w:color w:val="000000"/>
                <w:sz w:val="20"/>
                <w:szCs w:val="20"/>
              </w:rPr>
              <w:t>285 286,9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4BE87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B2700">
              <w:rPr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EB2700" w14:paraId="3F06210C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8BD30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ED181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7E708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6D4FB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56810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62793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8EC53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EEF49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EBA22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77283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B2700">
              <w:rPr>
                <w:bCs/>
                <w:color w:val="000000"/>
                <w:sz w:val="20"/>
                <w:szCs w:val="20"/>
              </w:rPr>
              <w:t>35 894,4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0BBFF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B2700">
              <w:rPr>
                <w:bCs/>
                <w:color w:val="000000"/>
                <w:sz w:val="20"/>
                <w:szCs w:val="20"/>
              </w:rPr>
              <w:t>37 438,0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8E627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B2700">
              <w:rPr>
                <w:bCs/>
                <w:color w:val="000000"/>
                <w:sz w:val="20"/>
                <w:szCs w:val="20"/>
              </w:rPr>
              <w:t>38 543,8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228B3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B2700">
              <w:rPr>
                <w:bCs/>
                <w:color w:val="000000"/>
                <w:sz w:val="20"/>
                <w:szCs w:val="20"/>
              </w:rPr>
              <w:t>55 936,9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0669D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B2700">
              <w:rPr>
                <w:bCs/>
                <w:color w:val="000000"/>
                <w:sz w:val="20"/>
                <w:szCs w:val="20"/>
              </w:rPr>
              <w:t>55 936,9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DA487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B2700">
              <w:rPr>
                <w:bCs/>
                <w:color w:val="000000"/>
                <w:sz w:val="20"/>
                <w:szCs w:val="20"/>
              </w:rPr>
              <w:t>61 536,9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D7C86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B2700">
              <w:rPr>
                <w:bCs/>
                <w:color w:val="000000"/>
                <w:sz w:val="20"/>
                <w:szCs w:val="20"/>
              </w:rPr>
              <w:t>285 286,9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F0455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B2700">
              <w:rPr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EB2700" w14:paraId="4FE01126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EA00D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EF2A2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EF783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A1B15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DBAD5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58525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1E1BE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DEEE5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Цель «Создание правовых, социально-экономических, организационных и информационных условий для самореализации, социального становления и развития молодых граждан в различных сферах жизнедеятельности города»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29BDC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22A81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B2700">
              <w:rPr>
                <w:bCs/>
                <w:color w:val="000000"/>
                <w:sz w:val="20"/>
                <w:szCs w:val="20"/>
              </w:rPr>
              <w:t>35 894,4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559B3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B2700">
              <w:rPr>
                <w:bCs/>
                <w:color w:val="000000"/>
                <w:sz w:val="20"/>
                <w:szCs w:val="20"/>
              </w:rPr>
              <w:t>37 438,0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F02C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B2700">
              <w:rPr>
                <w:bCs/>
                <w:color w:val="000000"/>
                <w:sz w:val="20"/>
                <w:szCs w:val="20"/>
              </w:rPr>
              <w:t>38 543,8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9F1C6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B2700">
              <w:rPr>
                <w:bCs/>
                <w:color w:val="000000"/>
                <w:sz w:val="20"/>
                <w:szCs w:val="20"/>
              </w:rPr>
              <w:t>55 936,9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CE0DF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B2700">
              <w:rPr>
                <w:bCs/>
                <w:color w:val="000000"/>
                <w:sz w:val="20"/>
                <w:szCs w:val="20"/>
              </w:rPr>
              <w:t>55 936,9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B775E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B2700">
              <w:rPr>
                <w:bCs/>
                <w:color w:val="000000"/>
                <w:sz w:val="20"/>
                <w:szCs w:val="20"/>
              </w:rPr>
              <w:t>61 536,9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F3F5E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B2700">
              <w:rPr>
                <w:bCs/>
                <w:color w:val="000000"/>
                <w:sz w:val="20"/>
                <w:szCs w:val="20"/>
              </w:rPr>
              <w:t>285 286,9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EF169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B2700">
              <w:rPr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EB2700" w14:paraId="3463B033" w14:textId="77777777" w:rsidTr="009E1A83">
        <w:trPr>
          <w:trHeight w:val="50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ECDFF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19EC2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43A4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C089C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33491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48E19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C0C62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3C106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0F093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A18BC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B2700">
              <w:rPr>
                <w:bCs/>
                <w:color w:val="000000"/>
                <w:sz w:val="20"/>
                <w:szCs w:val="20"/>
              </w:rPr>
              <w:t>35 894,4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3BC4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B2700">
              <w:rPr>
                <w:bCs/>
                <w:color w:val="000000"/>
                <w:sz w:val="20"/>
                <w:szCs w:val="20"/>
              </w:rPr>
              <w:t>37 438,0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A399F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B2700">
              <w:rPr>
                <w:bCs/>
                <w:color w:val="000000"/>
                <w:sz w:val="20"/>
                <w:szCs w:val="20"/>
              </w:rPr>
              <w:t>38 543,8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15616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B2700">
              <w:rPr>
                <w:bCs/>
                <w:color w:val="000000"/>
                <w:sz w:val="20"/>
                <w:szCs w:val="20"/>
              </w:rPr>
              <w:t>55 936,9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07538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B2700">
              <w:rPr>
                <w:bCs/>
                <w:color w:val="000000"/>
                <w:sz w:val="20"/>
                <w:szCs w:val="20"/>
              </w:rPr>
              <w:t>55 936,9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D960D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B2700">
              <w:rPr>
                <w:bCs/>
                <w:color w:val="000000"/>
                <w:sz w:val="20"/>
                <w:szCs w:val="20"/>
              </w:rPr>
              <w:t>61 536,9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226BE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B2700">
              <w:rPr>
                <w:bCs/>
                <w:color w:val="000000"/>
                <w:sz w:val="20"/>
                <w:szCs w:val="20"/>
              </w:rPr>
              <w:t>285 286,9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545CD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B2700">
              <w:rPr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5379D7" w:rsidRPr="00EB2700" w14:paraId="2BD4F66B" w14:textId="77777777" w:rsidTr="0010158F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514D9" w14:textId="77777777" w:rsidR="005379D7" w:rsidRPr="00EB2700" w:rsidRDefault="005379D7" w:rsidP="001015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B2700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DB7F4" w14:textId="77777777" w:rsidR="005379D7" w:rsidRPr="00EB2700" w:rsidRDefault="005379D7" w:rsidP="001015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B27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6CD80" w14:textId="77777777" w:rsidR="005379D7" w:rsidRPr="00EB2700" w:rsidRDefault="005379D7" w:rsidP="001015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B270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69ABE" w14:textId="77777777" w:rsidR="005379D7" w:rsidRPr="00EB2700" w:rsidRDefault="005379D7" w:rsidP="001015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B270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B2C6F" w14:textId="77777777" w:rsidR="005379D7" w:rsidRPr="00EB2700" w:rsidRDefault="005379D7" w:rsidP="001015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B270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48E1D" w14:textId="77777777" w:rsidR="005379D7" w:rsidRPr="00EB2700" w:rsidRDefault="005379D7" w:rsidP="001015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B270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CEF09" w14:textId="77777777" w:rsidR="005379D7" w:rsidRPr="00EB2700" w:rsidRDefault="005379D7" w:rsidP="001015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B19E5" w14:textId="77777777" w:rsidR="005379D7" w:rsidRPr="00EB2700" w:rsidRDefault="005379D7" w:rsidP="001015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2700">
              <w:rPr>
                <w:color w:val="000000"/>
                <w:sz w:val="20"/>
                <w:szCs w:val="20"/>
              </w:rPr>
              <w:t>Показатель 1 «Уровень охвата молодежи мероприятиями программы»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D0FC8" w14:textId="77777777" w:rsidR="005379D7" w:rsidRPr="00EB2700" w:rsidRDefault="005379D7" w:rsidP="001015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B2700">
              <w:rPr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317DE" w14:textId="77777777" w:rsidR="005379D7" w:rsidRPr="00EB2700" w:rsidRDefault="005379D7" w:rsidP="001015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B2700">
              <w:rPr>
                <w:color w:val="000000"/>
                <w:sz w:val="20"/>
                <w:szCs w:val="20"/>
              </w:rPr>
              <w:t>44,000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75991" w14:textId="77777777" w:rsidR="005379D7" w:rsidRPr="00EB2700" w:rsidRDefault="005379D7" w:rsidP="001015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B2700">
              <w:rPr>
                <w:color w:val="000000"/>
                <w:sz w:val="20"/>
                <w:szCs w:val="20"/>
              </w:rPr>
              <w:t>44,000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3F92E" w14:textId="77777777" w:rsidR="005379D7" w:rsidRPr="00EB2700" w:rsidRDefault="005379D7" w:rsidP="001015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B2700">
              <w:rPr>
                <w:color w:val="000000"/>
                <w:sz w:val="20"/>
                <w:szCs w:val="20"/>
              </w:rPr>
              <w:t>44,000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B0399" w14:textId="77777777" w:rsidR="005379D7" w:rsidRPr="00EB2700" w:rsidRDefault="005379D7" w:rsidP="001015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B2700">
              <w:rPr>
                <w:color w:val="000000"/>
                <w:sz w:val="20"/>
                <w:szCs w:val="20"/>
              </w:rPr>
              <w:t>44,000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5CCAA" w14:textId="77777777" w:rsidR="005379D7" w:rsidRPr="00EB2700" w:rsidRDefault="005379D7" w:rsidP="001015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B2700">
              <w:rPr>
                <w:color w:val="000000"/>
                <w:sz w:val="20"/>
                <w:szCs w:val="20"/>
              </w:rPr>
              <w:t>45,000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9658E" w14:textId="77777777" w:rsidR="005379D7" w:rsidRPr="00EB2700" w:rsidRDefault="005379D7" w:rsidP="001015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B2700">
              <w:rPr>
                <w:color w:val="000000"/>
                <w:sz w:val="20"/>
                <w:szCs w:val="20"/>
              </w:rPr>
              <w:t>45,000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9E395" w14:textId="77777777" w:rsidR="005379D7" w:rsidRPr="00EB2700" w:rsidRDefault="005379D7" w:rsidP="001015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B2700">
              <w:rPr>
                <w:color w:val="000000"/>
                <w:sz w:val="20"/>
                <w:szCs w:val="20"/>
              </w:rPr>
              <w:t>45,000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CB3A8" w14:textId="77777777" w:rsidR="005379D7" w:rsidRPr="00EB2700" w:rsidRDefault="005379D7" w:rsidP="001015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B2700">
              <w:rPr>
                <w:color w:val="000000"/>
                <w:sz w:val="20"/>
                <w:szCs w:val="20"/>
              </w:rPr>
              <w:t>2031</w:t>
            </w:r>
          </w:p>
        </w:tc>
      </w:tr>
    </w:tbl>
    <w:p w14:paraId="23FE3E2A" w14:textId="77777777" w:rsidR="005379D7" w:rsidRPr="00EB2700" w:rsidRDefault="005379D7"/>
    <w:tbl>
      <w:tblPr>
        <w:tblW w:w="15735" w:type="dxa"/>
        <w:tblInd w:w="-557" w:type="dxa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284"/>
        <w:gridCol w:w="284"/>
        <w:gridCol w:w="283"/>
        <w:gridCol w:w="284"/>
        <w:gridCol w:w="425"/>
        <w:gridCol w:w="284"/>
        <w:gridCol w:w="5953"/>
        <w:gridCol w:w="1134"/>
        <w:gridCol w:w="851"/>
        <w:gridCol w:w="850"/>
        <w:gridCol w:w="851"/>
        <w:gridCol w:w="850"/>
        <w:gridCol w:w="851"/>
        <w:gridCol w:w="850"/>
        <w:gridCol w:w="851"/>
        <w:gridCol w:w="567"/>
      </w:tblGrid>
      <w:tr w:rsidR="00E12545" w:rsidRPr="00EB2700" w14:paraId="7525B510" w14:textId="77777777" w:rsidTr="009E1A83">
        <w:trPr>
          <w:trHeight w:val="39"/>
          <w:tblHeader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081E3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A3B2C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DD6C1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483E1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41971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0E190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DA1F29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A5D88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30B2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F2AAA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47347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75B7D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D851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732B8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1B09C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11C93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20D51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17</w:t>
            </w:r>
          </w:p>
        </w:tc>
      </w:tr>
      <w:tr w:rsidR="00E12545" w:rsidRPr="00EB2700" w14:paraId="268D0B61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1A4A6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66693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9C8F5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F1149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6CC6D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D4032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4ACC2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46C36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Показатель 2 «Количество проведенных мероприятий»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83660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AC3C9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300,000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5D7BA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300,000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1CF03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300,000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F9B20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450,000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F1031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450,000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CDB0D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450,000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C64DB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2 250,000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5E4F2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EB2700" w14:paraId="7859355C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A5EA2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D30E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94B9B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65CA9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DBA0E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76BD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05519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D5295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Показатель 3 «Количество молодежных общественных организаций на территории Северодвинска»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6084D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95A92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35,000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482C1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35,000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91FB9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35,000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2CE8E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35,000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AE8F6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35,000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81B3A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36,000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975A3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36,000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2A178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EB2700" w14:paraId="5AC904E2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0F02D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ABB99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BC0D7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1ACEF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40279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FB7E5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EA12A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97AFD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Показатель 4 «Доля молодежи, вовлеченной в добровольческую и общественную деятельность»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FEE43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45C9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39,000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06440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40,000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28D7F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41,000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AF4FE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43,000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55C10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45,000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99699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47,000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33BAF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47,000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562B7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EB2700" w14:paraId="2B8826F4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D3C59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111E7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8903B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1DB96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1CD27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82BD5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65BFA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3583E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Подпрограмма 1 «Я гражданин»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D14DF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67A6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1 952,9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21DD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1 617,4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F1D2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1 617,4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DC0B9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3 170,0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76076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3 170,0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C4E08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3 170,0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A6778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14 697,7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022EA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EB2700" w14:paraId="48FA0315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B299B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7D405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DA890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844EC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8FCCE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75A5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12D26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DBC1C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64595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81C9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1 952,9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D1D20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1 617,4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339C7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1 617,4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C6961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3 170,0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358CB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3 170,0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26A8A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3 170,0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E27A5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14 697,7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3B3EA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EB2700" w14:paraId="63CBB7E4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505C2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AC81A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B8B7B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28EE1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01321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A7935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8C425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96EDE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Задача 1 «Формирование национально-государственной идентичности у молодежи»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F3A08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1F04A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C273D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A3FA1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7CF9D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4A8DA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EA5D6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CD922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930,0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2D7C0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EB2700" w14:paraId="261C2F7C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A8930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DA45E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79140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C1BB0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F2E2A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AEB6E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6C38F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934AB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6574A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FA38C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220C1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F5F5C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A1EB1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85713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14786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1AE6F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930,0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D8820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EB2700" w14:paraId="3FA8192D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6654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7A489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01CDE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06F93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54F38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CD1A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34031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279CF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Показатель 1 «Доля молодежи, участвующей в мероприятиях»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7C427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CF0B8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BB9E7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7C4CF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616A2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6,000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F3218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6,000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1BCA1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6,000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E3445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6,000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8155B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EB2700" w14:paraId="64761C5B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ABA60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CC55A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BC452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74139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E13D5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B89FB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90D1E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914D1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Показатель 2 «Количество проведенных мероприятий»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04309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87116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71109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58161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12A7F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8362E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38012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4E1AC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21,000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240A1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EB2700" w14:paraId="13AFF264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AADEC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EE88F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CAE23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135AE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51A33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ABCAA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4B10E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9441F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Мероприятие 1.01 «Проведение мероприятий по сохранению памяти об исторических событиях и по увековечиванию памяти защитников Отечества»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73187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3E0D5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52E95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8F6D9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2D22E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5DF0A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A628B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33528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570,0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AFE06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EB2700" w14:paraId="79C9E7CA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2A15F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59871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62C9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8D140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079E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0DA33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F9D1C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B1910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D1EC8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29955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0FE9D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49160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9B62A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E3C21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593C7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338AB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570,0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1F03B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EB2700" w14:paraId="13DC5D86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E20D9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F1765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1737C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7FDD7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1F7E0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F23E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0C1A9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25673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Показатель 1 «Количество проведенных мероприятий, посвященных памятным датам и по увековечиванию памяти защитников Отечества»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B3C6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88E2A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29FD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A2ED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3584D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F6148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3E2CB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0653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76577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EB2700" w14:paraId="4ACC080A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CA89D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D34BA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C850E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960D9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551DA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1FD0D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5A1EF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208DF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Мероприятие 1.02 «Проведение мероприятий, направленных на пропаганду государственной символики, культурных ценностей, национальных и местных традиций»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B0B96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8324A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E0E96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251D5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A1AD7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4885D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044F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2376E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55B4A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EB2700" w14:paraId="331218DC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D3F87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AD3FD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388B9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0E5B1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891E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1A275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2390B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3535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0B2ED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D2037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9A9F5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9FCE3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764FC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9ED31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D3BE1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F00BA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BBF2F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EB2700" w14:paraId="738213CF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07EE5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1024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0B3D5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FD702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83F65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4CD19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D15E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DB58E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Показатель 1 «Количество проведенных мероприятий»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AC77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26FD3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8E4D0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F06D0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507CB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D35B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13761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65E9B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81609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EB2700" w14:paraId="2A4288EF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EE369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70CAF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E71BD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E232B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81BB6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BEEF5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AFEAD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90C3D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Мероприятие 1.03 «Проведение мероприятий, направленных на воспитание межнациональной толерантности и профилактику экстремизма»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74E63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6F7B8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A19D2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D6E2C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86280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7C481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A7A60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5BC33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1A5CE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EB2700" w14:paraId="16F7AE1D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BFC09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0BC7C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BCB60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5CBC2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6BFEC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D9088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E9C67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303F2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B1D4E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FEA43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AFDA2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0FBE7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CB4C6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FB9F8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E0EBF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8A34E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DD315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EB2700" w14:paraId="02C2640F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F4E13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309F1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130A0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34E4D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FDA8D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059B8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EC37C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E252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Показатель 1 «Количество проведенных мероприятий»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3BFA7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C40F6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4E84B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077A9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B763F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41F48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1098A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7BAB1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1DDAF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EB2700" w14:paraId="66D6297A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552FC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D8EF3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1E55B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8AF3E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7DFE5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5567E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3F4D2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3D5FC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Задача 2 «Развитие гражданско-патриотического воспитания молодежи»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4F92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6B6B1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1 832,9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B6B42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1 497,4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E9D57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1 497,4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6EEB2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2 570,0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FDF35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2 570,0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2C519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2 570,0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04FEA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12 537,7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672FD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EB2700" w14:paraId="76121A43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217CB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7A4DC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C44CB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7F46A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86A17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AB732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2AD8A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85FB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C245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A7D3E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1 832,9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35505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1 497,4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15BB6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1 497,4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8261D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2 570,0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B1966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2 570,0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A4959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2 570,0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CDFBA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12 537,7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FE147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EB2700" w14:paraId="1C54035F" w14:textId="77777777" w:rsidTr="009E1A83">
        <w:trPr>
          <w:trHeight w:val="211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66265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97F7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B58E9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EBF5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EEDCD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5CE13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FB1BA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20C1A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Показатель 1 «Доля молодежи, участвующей в мероприятиях гражданско-патриотической направленности»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731FD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58A02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23,000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C3310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23,000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FB977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23,000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ADD19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35,000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1043D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35,000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C712C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36,000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E9D18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36,000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D821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EB2700" w14:paraId="2F7295DC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21FA3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49F08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5E88B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71967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6566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D093B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7DA2C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9BD9A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Показатель 2 «Количество проведенных мероприятий»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B7AE9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71ECD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12,000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5765C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9,000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AAA1A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9,000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C5287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17,000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6EFE3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17,000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DD86A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17,000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44B93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81,000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423E9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EB2700" w14:paraId="49BECEA0" w14:textId="77777777" w:rsidTr="009E1A83">
        <w:trPr>
          <w:trHeight w:val="50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BE832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7A6BF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4CC65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224D1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B55DE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A0DBA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D5782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3063E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Мероприятие 2.01 «Проведение мероприятий патриотической направленности»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36792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906DB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1 132,9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8EFF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297,4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A28CD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297,4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C0D0D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D77A0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30F0A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4CB46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3 827,7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711B3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EB2700" w14:paraId="62A88187" w14:textId="77777777" w:rsidTr="009E1A83">
        <w:trPr>
          <w:trHeight w:val="55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9BEB8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6769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FEE85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E4D97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37BA3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AF7A0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AA60B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0C392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B8E22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87CE1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1 132,9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B8500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297,4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A32DC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297,4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DDDF0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82CFB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28F7E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7CDC9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3 827,7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E58FC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EB2700" w14:paraId="24637232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E0AE8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55193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778CD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228D0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49352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48FDF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04B1B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E36A1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Показатель 1 «Количество проведенных мероприятий патриотической направленности»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2A6F1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B271F" w14:textId="1CDFC100" w:rsidR="00E12545" w:rsidRPr="00EB2700" w:rsidRDefault="00451B53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4</w:t>
            </w:r>
            <w:r w:rsidR="00E12545" w:rsidRPr="00EB2700">
              <w:rPr>
                <w:rFonts w:eastAsiaTheme="minorEastAsia"/>
                <w:color w:val="000000"/>
                <w:sz w:val="20"/>
                <w:szCs w:val="20"/>
              </w:rPr>
              <w:t>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89340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5C090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924A2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F504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70C75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5B07B" w14:textId="30AFC502" w:rsidR="00E12545" w:rsidRPr="00EB2700" w:rsidRDefault="00E12545" w:rsidP="00451B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2</w:t>
            </w:r>
            <w:r w:rsidR="00451B53">
              <w:rPr>
                <w:rFonts w:eastAsiaTheme="minorEastAsia"/>
                <w:color w:val="000000"/>
                <w:sz w:val="20"/>
                <w:szCs w:val="20"/>
              </w:rPr>
              <w:t>5</w:t>
            </w: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03F90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EB2700" w14:paraId="024A61BD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0BDCF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lastRenderedPageBreak/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E7948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F72C9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34245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2075A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0E552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A3FE0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139FC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Показатель 2 «Количество лауреатов премии Северодвинска «За отличное исполнение обязанностей по патриотическому воспитанию граждан на территории Северодвинска»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A4891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EE29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13,000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72401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D04D8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F9B12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D021F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7070C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64281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13,000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2455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2026</w:t>
            </w:r>
          </w:p>
        </w:tc>
      </w:tr>
      <w:tr w:rsidR="00E12545" w:rsidRPr="00EB2700" w14:paraId="1E40C797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4484D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6BE78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5BBD1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2F992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D3C2B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A0747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5F778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3BE23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Мероприятие 2.02 «Проведение конкурса «Память поколений»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2352E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F1833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04B59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7619D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87411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97437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C12C3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87FD5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1 800,0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CE2AC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EB2700" w14:paraId="4C6CA907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59CEF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255B0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E2B1D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8B9C6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BAA49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085B1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5A29B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BDCD7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3F759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509F7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C3380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0AF7D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8F6CC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0C647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372C1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60B3C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1 800,0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9F4AE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EB2700" w14:paraId="6577E480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D4802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06618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979D0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30B42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3D5FE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54424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4153D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F77E3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Показатель 1 «Количество проведенных поисковых экспедиций»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7182E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778F2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7CCC2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6F716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1BAD7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9BE9E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29E8B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930F6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8,000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80796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30BC430F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5E8A1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A3212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F9E40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6E28F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E423F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02A80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B5281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75242" w14:textId="77777777" w:rsidR="00791558" w:rsidRPr="0077168D" w:rsidRDefault="00791558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0"/>
                <w:szCs w:val="20"/>
              </w:rPr>
            </w:pPr>
            <w:r w:rsidRPr="0077168D">
              <w:rPr>
                <w:rFonts w:eastAsiaTheme="minorEastAsia"/>
                <w:color w:val="000000"/>
                <w:sz w:val="20"/>
                <w:szCs w:val="20"/>
              </w:rPr>
              <w:t xml:space="preserve">Показатель 2 «Количество созданных и благоустроенных воинских захоронений, памятников и других мемориальных сооружений </w:t>
            </w:r>
          </w:p>
          <w:p w14:paraId="57F90F2E" w14:textId="5E2B698B" w:rsidR="00E12545" w:rsidRPr="00EB2700" w:rsidRDefault="00791558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77168D">
              <w:rPr>
                <w:rFonts w:eastAsiaTheme="minorEastAsia"/>
                <w:color w:val="000000"/>
                <w:sz w:val="20"/>
                <w:szCs w:val="20"/>
              </w:rPr>
              <w:t>и объектов, увековечивающих память погибших при защите Отечества, а также жертв геноцида советского народа в период Великой Отечественной войны 1941 – 1945 годов»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83C58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FAD47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71DD6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0788E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DA2F2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10311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F8543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805E6" w14:textId="77777777" w:rsidR="00E12545" w:rsidRPr="00EB270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728F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EB270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599F5B6A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5656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0CB4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45ED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6CFA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8C49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B5C1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8491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847A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Мероприятие 2.03 «Проведение мероприятий, направленных на формирование семейных ценностей»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0B5C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A840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7B93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84C9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E205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B259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CC02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3A26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360,0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94EC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11C1225B" w14:textId="77777777" w:rsidTr="009E1A83">
        <w:trPr>
          <w:trHeight w:val="12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2E3C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8FCD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8C31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1DE7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F63A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EC5E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AE64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187A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D617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1DA1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9855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D4FA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53C2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10AC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6EB4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DCA9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360,0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269C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6DB51D9D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FCAD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53C0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D7D1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3AD7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1D81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ABBF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B0BD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207A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1 «Количество мероприятий, направленных на формирование семейных ценностей»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C75A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93A7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3C73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D308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AF4A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853B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0F51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74A2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9,000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36E2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10031299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DF54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6F47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D4D0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FD5B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58ED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68A8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D398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3E94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Мероприятие 2.04 «Поддержка деятельности народных дружин»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7F89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7B4F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6E70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1 200,0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9322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1 200,0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6211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1 300,0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0532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1 300,0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323A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1 300,0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AF29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6 550,0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9648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594E6446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D32D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4A2A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1734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05FF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EFD5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9042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17CC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C96A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BDBD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D547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D59A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1 200,0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4428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1 200,0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8914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1 300,0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B1E9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1 300,0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1B56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1 300,0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A6C1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6 550,0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0B50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524878AC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9C63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7192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DDFB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B44F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0C1D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A463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4099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0B16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1 «Количество членов народных дружин»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1DA0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6788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45,000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A335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45,000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0BD8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45,000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439A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45,000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5032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45,000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5D0B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48,000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40FF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48,000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60FC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48659C7F" w14:textId="77777777" w:rsidTr="009E1A83">
        <w:trPr>
          <w:trHeight w:val="202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A327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F63E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8C99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9BD6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410D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66AE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F401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A599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Административное мероприятие 2.05 «Проведение заседаний Штаба народных дружин»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CE32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255E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78FB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1037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E0D7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6B0D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C289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CF62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C07D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72205A24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1825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2F58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27B2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CA20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FB15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4350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3D54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A601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1 «Количество проведенных заседаний Штаба»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5DF0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AB72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4,000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0832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4,000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3FC9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4,000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DA75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4,000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870F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4,000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2C0D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4,000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C134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24,000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B6BB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6C9DE13F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F114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7014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7C50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E49A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D4B2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9518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904D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B049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Административное мероприятие 2.06 «Ведение реестра городских патриотических общественных организаций»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D05E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7527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3953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1489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A83E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2ED7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DB39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EB5B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EFB5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1B084AEE" w14:textId="77777777" w:rsidTr="009E1A83">
        <w:trPr>
          <w:trHeight w:val="13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70C2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9D4C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4174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DE1E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1007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C888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DDFE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3AAB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1 «Количество обновлений реестра городских патриотических общественных организаций»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8E36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7E33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4B33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CE11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4C09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E585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F235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BD3D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12,000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ACD0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5E7C08C6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F479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9DEA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0212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4EFF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6E14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D0EA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7D66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A624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Задача 3 «Вовлечение молодежи в различные сферы деятельности местного самоуправления»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820D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FDD8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2313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745D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F967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CE82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37A4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712F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1 230,0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0774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074A9045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9800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250B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E1AE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9B9E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E759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1058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EF62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6CAC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F0BF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BC9D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C252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9813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FCC9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9798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7150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E1B7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1 230,0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1468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5ADB614E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D4C8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DD05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EE97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F026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BD52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DFC3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072E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62F2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1 «Количество проведенных мероприятий»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D21B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3959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7,000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EA47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7,000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81E3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7,000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B9AD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11,000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FFDC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11,000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8773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11,000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164D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54,000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6C5B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2D3858AD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0E22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0AC7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510D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4107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8E24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D7BF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A433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2936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2 «Доля молодежи, участвующей в деятельности молодежных и детских общественных объединений»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E26F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8D8E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6,000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4BD7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6,000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4C7D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6,000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3152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6,000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FBD7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6,000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4EDA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6,000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CFA1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6,000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29AC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69E6CF78" w14:textId="77777777" w:rsidTr="009E1A83">
        <w:trPr>
          <w:trHeight w:val="64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EA7E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C75E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4EE9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233D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B3A8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1708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71EA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F88D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Мероприятие 3.01 «Оказание поддержки органам молодежного самоуправления, молодежным и детским объединениям»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1855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4F6E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1D54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F4C2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91B5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B4BE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B883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5F27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1 230,0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3671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5A6B6C8A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220E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651B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9614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5901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4F3F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0BE5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23D5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7D52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8E28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7391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5542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B779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8115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DC12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87FE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0001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1 230,0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F35B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7EC06F2B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FCE8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346E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392F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9C40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31B0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0185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2515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755F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1 «Количество органов молодежного самоуправления»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AAD9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25C2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676B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56B4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1552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C118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964E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FB06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E4C4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3820EAB9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5B3B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D41E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56E5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6E76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7640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5610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8D08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52D6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2 «Количество мероприятий, проведенных в целях поддержки органов молодежного самоуправления, молодежных и детских объединений»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B982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8811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DD57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2AB8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AC1C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85BB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42BD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2AA3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18,000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8513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76280F3C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98E2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F4AE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A615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5B24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44B6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E1F9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F987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9ADB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 xml:space="preserve">Административное мероприятие 3.02 «Ведение реестра городских </w:t>
            </w: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lastRenderedPageBreak/>
              <w:t>молодежных и детских общественных объединений»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9C3D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lastRenderedPageBreak/>
              <w:t>да/нет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A9C5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DA1C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360A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EA91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A0F2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43AA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B4A0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39FD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01C94A0D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D750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lastRenderedPageBreak/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017C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C7BE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AA54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4B7B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8D69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D93B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9595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1 «Количество обновлений городского реестра молодежных и детских общественных объединений»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5CB9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0C11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C69A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DB41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18A7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A3AC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E5AB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BA1B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12,000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86F0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1F498193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A7FA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02CF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9136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97DC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B19B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5E32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779E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C51C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Административное мероприятие 3.03 «Проведение заседаний с  заместителями директоров по воспитательной работе образовательных учреждений»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A4EB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A42B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DE22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91E0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1A6B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4BE5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650D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733A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62DD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7A56652C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CB08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D19D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5FF9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A0DB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C9CC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7C88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4A00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C4DB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1 «Количество проведенных заседаний»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E342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3B1B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4,000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62C8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4,000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7D9F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4,000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2A4A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4,000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3DAD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4,000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0003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4,000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6079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24,000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E1E1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1DDDF5D7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447F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A8A4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6B52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1902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5392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F9F5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F6E5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9EFB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Подпрограмма 2 «Я молодой»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E9BC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AAF4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41BE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F3B3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FA61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2 600,0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2A20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2 600,0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EEE2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2 600,0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3A94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8 690,0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1275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38647EE5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D016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BFDD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64C7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05AE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B47E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30EF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0F4D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CB16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F384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DDC0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F884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D115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F443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2 600,0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8FDB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2 600,0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A72D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2 600,0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419F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8 690,0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3EDB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0F96FC49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4EE3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2567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CFC5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8600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9CE8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4076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CBA6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8064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Задача 1 «Вовлечение  молодежи в трудовую и предпринимательскую деятельность»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53A6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EDAE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1E84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8C38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22D2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720,0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ABE2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720,0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CE21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720,0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A479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2 160,0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A929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0A946051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923E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4502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2E6B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8F2E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CA47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EAB2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8879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60A2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FC49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5D9E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649B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6CB8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B880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720,0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D9FE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720,0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B247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720,0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3167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2 160,0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1AB4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17353749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FCCC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FE7D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D7B7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6810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20DD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8DDF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770A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93AC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1 «Доля студенческой молодежи, задействованной в движении студенческих трудовых отрядов»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130D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BCA0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1,600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2362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1,600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528B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1,600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7386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1,600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B143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1,600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4660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1,600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B6D7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1,600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3544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2B2BB65D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698E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598C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3250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00E1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9DAC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9F9C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F1A4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02CB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2 «Доля молодежи 14-18 лет, трудоустроенной на временные и сезонные работы»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FA21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B69F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CCF0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EC5B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2C6B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ECCF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9580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2BE8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47E3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05077920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FDD3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628C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70AB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2358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CD80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8902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E516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5A93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Мероприятие 1.01 «Проведение мероприятий, направленных на содействие трудоустройству молодежи»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9AA2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167B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4D79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0466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8AE6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6F0D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16E7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8DF8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1 800,0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4B66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3EC8CEE3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E67F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7301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BE50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D0F4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F442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6323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1E5C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84BF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84D8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3105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7448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BF3B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167B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4556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C672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DC86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1 800,0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E596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7DB4E4FC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5A7B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FFBB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9367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C0F1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A8E6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540F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8F56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BCAD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1 «Количество несовершеннолетних, трудоустроенных на временные и сезонные работы»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2A9A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2261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BCDF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A655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F5D6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F104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1830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BDB8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60,000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2019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24674DC2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1888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FECA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77AD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F993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4AA8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F63B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27AA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7C0C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Мероприятие 1.02 «Организация и проведение мероприятий, направленных на повышение компетенции молодежи (форумы, семинары, обучающие программы)»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AFB3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448E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E346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DA69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BDD4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47CA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FE62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DD9F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360,0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074A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67C060E2" w14:textId="77777777" w:rsidTr="009E1A83">
        <w:trPr>
          <w:trHeight w:val="7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EDC5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7359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0C39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C65E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F086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2CA1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07AD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4C4C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E9F4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1201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9D0A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6618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8253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8E9D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02A7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AAC3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360,0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E8E2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6C06014A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19B7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5E42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E36F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F34D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ADBC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EE3D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8B5D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5763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1 «Количество проведенных мероприятий, направленных на повышение компетенции молодежи (форумы, семинары, обучающие программы)»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4E5C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026A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7142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D244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6908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25DB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2C9F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AEC5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87BE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115D09A1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C72D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D6F6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7941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90FB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DE09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EB2C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DBB5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9994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Задача 2 «Формирование ценностей здорового образа жизни среди молодежи»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B19D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BD34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290,0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53A2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4276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8A0B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96CF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5D7D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6D92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1 760,0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4A86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6F91DCA3" w14:textId="77777777" w:rsidTr="009E1A83">
        <w:trPr>
          <w:trHeight w:val="58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71E4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1A43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5E00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0EED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6CC8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2040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1735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2683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49B7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DC2E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290,0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B167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9F1C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D469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B07B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4F6E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04DC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1 760,0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40FE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14FB5A5F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A585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CF16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6D64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799B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1E52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15F9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DDE5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7239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1 «Доля молодежи, участвующей в профилактических мероприятиях»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E3BD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A7FF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C374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1144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4C92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5CEA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6F08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683E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ED70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4187961C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69EB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2BE4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A525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544A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6550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843D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F715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BCF1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2 «Количество проведенных мероприятий»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4F0A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06F0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4,000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0939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B1A9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6F92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21EA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E94F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6306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25,000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AF93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2D181ED1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6960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5521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A4EB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B662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BAB2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1089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2C55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9A7E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Мероприятие 2.01 «Проведение мероприятий, направленных на популяризацию здорового образа жизни»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BD23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D4F4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290,0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6CD2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8344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A074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5B17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6F6E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BDF3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1 760,0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F9AF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58BC53A2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2F6C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28C6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24B2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8EB6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CCEE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9412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4CCC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0F22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7297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ED63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290,0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D760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5567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2D2F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54A3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D083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0A62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1 760,0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227C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3D78A550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147F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3A27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C2B6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A2AD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B6AA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85B7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AD92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9619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1 «Количество мероприятий, направленных на популяризацию здорового образа жизни»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2C9E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9A01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EF96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2D1F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DB9A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771F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AE83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B72A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13,000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94C7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7AE8280A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ACD9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E30C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17BE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C6A8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F635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286C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8498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A328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 xml:space="preserve">Административное мероприятие 2.02 «Проведение конференций, </w:t>
            </w: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lastRenderedPageBreak/>
              <w:t>круглых столов, совещаний по вопросам профилактики асоциальных явлений в молодежной среде»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09D5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lastRenderedPageBreak/>
              <w:t>да/нет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0CC9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5FA0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690D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FC3A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1A9F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17F4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DBDB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4AC6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092EBC80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510A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lastRenderedPageBreak/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D9F3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260D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AF49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6642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D0C7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3814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3510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1 «Количество проведенных конференций, круглых столов, совещаний по вопросам профилактики асоциальных явлений в молодежной среде»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8DB1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95E1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A76D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CCBB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060F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46E4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8248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E8E2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12,000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188E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2C962A8E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22A2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8081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B1FB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D772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085F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0C93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45DC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EA5D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Задача 3 «Развитие молодежной волонтерской (добровольческой) деятельности»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CD6F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F89D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8E84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3FBC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FEC2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421C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FFE2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5B62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1 140,0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9881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19FD0F4D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B416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918F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04C1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418A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3642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6656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C87C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14D4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DBBE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EB8C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4900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69F9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6599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81D5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9AB5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F905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1 140,0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1EC2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304E3199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0B7D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A90A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BF15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689E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5EB1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9A33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702C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2033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1 «Доля молодежи, задействованной в волонтерской (добровольческой) деятельности»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2A2B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9D7E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24,000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C3EA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24,000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DBF4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24,000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EE7D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25,000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225E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25,000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4411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25,000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10D9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25,000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2CFE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121E90D0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1976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ABFB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A5D4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09E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A757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A8B2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89D3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56A6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2 «Количество проведенных мероприятий, направленных на развитие волонтерской (добровольческой) деятельности»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0D10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0F0C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21BA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C685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C410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6,000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683F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6,000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0F12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6,000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007E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27,000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D407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14A7250B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639E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8318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1D7E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3643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7B85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8BEB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8969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7111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Мероприятие 3.01 «Реализация добровольческих проектов и мероприятий»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6F27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0ED7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1C79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2C6E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50D5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DADC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FAC3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E639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1 140,0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E845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1ECA3301" w14:textId="77777777" w:rsidTr="009E1A83">
        <w:trPr>
          <w:trHeight w:val="66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4D60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301B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58E0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6F73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5D94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E829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5B5D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E267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76F6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90AF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6BC6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6ECC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63FA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577D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40C9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4A6C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1 140,0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EB53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6F8E5848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3802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873B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C36F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60C8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C879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B7EA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7C19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A724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1 «Количество человек, задействованных в добровольческом движении»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0055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ACF5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9 000,000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0F2D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9 000,000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1828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9 000,000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8DC5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9 100,000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8EB8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9 100,000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FE37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9 100,000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74FF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54 300,000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4500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2F2194FD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DB02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B948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D8FA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DC62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6912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AF1E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F5DB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A5EA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2 «Количество реализованных добровольческих проектов и мероприятий»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D7F6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DC41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7DA1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60E8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9168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4,000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23B0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4,000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FF47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4,000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1EFB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18,000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616B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624FA098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D7E1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AD31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186B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A783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1DBD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BEAD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C761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A6D1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Административное мероприятие 3.02 «Проведение «Школы волонтера»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7585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4740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4A88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3324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C3D1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03B8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7747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CDB3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1C35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025922EC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0C5B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D661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2D9E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D257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31DD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BE81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39C4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F85D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1 «Количество проведенных «Школ волонтера»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F7E5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E067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B456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1193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031C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3B73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81A0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BA46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9,000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0160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257B048C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D633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3362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06CF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1764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287B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E154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2564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4985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Задача 4 «Выявление и продвижение талантливой, способной и инициативной молодежи»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5247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3A69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9E64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36D3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268E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1 110,0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FDC3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1 110,0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FB91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1 110,0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D81E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3 630,0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D31C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1C10F705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A284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724B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7ADD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4B72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3D0F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3DC7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C663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A284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896B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9EF2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85F8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6301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EA41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1 110,0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ABF4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1 110,0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80ED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1 110,0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DE2A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3 630,0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C583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3B36A670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147C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B18F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8E79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9400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9506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DC0A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3B21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3C86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1 «Доля молодежи, принявшей участие в мероприятиях, направленных на выявление и продвижение талантливой, способной и инициативной молодежи»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C5CD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308E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4,000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AAED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4,000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224C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4,000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ABD3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13,000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AB52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13,000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4C43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13,000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8D93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13,000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1B4E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6CAFC995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BF55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F347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B8AE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B733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FD58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F800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E3F5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FCC8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2 «Количество организаций, принявших участие в мероприятиях,  направленных на выявление и продвижение талантливой, способной и инициативной молодежи»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76FD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AD93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25,000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CA0F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25,000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74F1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25,000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0E91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35,000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9D2E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35,000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C6AF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35,000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156E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180,000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FEAC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011ACE2B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556C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F280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F413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5254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325C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C094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B8F3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1852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Мероприятие 4.01 «Поддержка проектов творческих молодежных коллективов и общественных объединений»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DD2A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828D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297F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CC7D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BF05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FA33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4CFD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55B2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1 200,0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75D1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673F789E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3EB6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BFAC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0C0F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7BCA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DA60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7B72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9639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ED30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2837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B4B5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64F6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0F37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9F0C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6F17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B112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E606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1 200,0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5620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5DE493F5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334D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E139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23D4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5BA3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4A4C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1F18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BD1D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DDA0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1 «Количество поддерживаемых проектов»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13B5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E76C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FD25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60F5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7DA2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981B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2C22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FC05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6,000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39A5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66D70B57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CF91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DC8F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2A59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8266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69B2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A2D0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E894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4A4C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Мероприятие 4.02 «Проведение традиционных праздников, фестивалей для молодежи»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1830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BF08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6DD6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8B65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9415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B7BF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0A8B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4A44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2 100,0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036E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153DC4E2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AF71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75D6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6AC3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92FC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B3D9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772B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8F00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C5D8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D1E5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1098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8574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98F6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EE38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C1AC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BD82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008D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2 100,0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EF9B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206AD38F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6D3C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8B7D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2894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A3E0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A00A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7373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F310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965F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1 «Количество проведенных мероприятий»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8741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A704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1DFB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FF80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ACCC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EDCE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CCE3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F5D5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D5C4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2ED0E6E9" w14:textId="77777777" w:rsidTr="001A152B">
        <w:trPr>
          <w:trHeight w:val="15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2E9C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lastRenderedPageBreak/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EF5B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574C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EB7F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429E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7DB4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42F9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3D82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Мероприятие 4.03 «Обеспечение участия молодежных творческих коллективов и представителей молодежных общественных объединений в региональных, федеральных, международных конкурсах, фестивалях, выставках, семинарах, конференциях»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73D0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C597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0AE4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AAC4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06C4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687A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F03C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101F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330,0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6748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4705B3E7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7554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E8BE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B2A3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E4F8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DAA9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60D5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A9C1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23F3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F472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9122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A7FE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9353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BE56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BCF5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E4EA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BC41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330,0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E906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6B2A0264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3820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FB49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EBB5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71B2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999E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1508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B851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D9DC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1 «Количество совершенных поездок»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B57C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4324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8DF3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77D7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54B8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0035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DE7E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5FF4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6,000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E29E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38E4D870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AAC1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9C30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CC6D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5801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F1B7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C7CE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1062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51A2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Подпрограмма 3 «Молодежная инфраструктура»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7F3F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67F3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33 491,5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AC42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35 600,6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328D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36 706,4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192F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50 166,9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F308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50 166,9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539A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55 766,9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1A59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261 899,2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B721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188D0CD5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012B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B8C2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D073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BA32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EC98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679C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B1F3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A2D5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B508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E368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33 491,5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E76F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35 600,6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5C13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36 706,4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2F1C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50 166,9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2A7E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50 166,9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F1FE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55 766,9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6DCF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261 899,2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7F4F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516D886C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2193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DA0D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0B79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0FBF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E3AC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178E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7E79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C9C7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Задача 1 «Развитие молодежной инфраструктуры на территории Северодвинска»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B70C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32DC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33 431,5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02C3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35 540,6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E378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36 646,4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4998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49 756,9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16F2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49 756,9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333F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55 356,9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C848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260 489,2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5496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294DEEAA" w14:textId="77777777" w:rsidTr="009E1A83">
        <w:trPr>
          <w:trHeight w:val="78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7842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6B69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7D5F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90C8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3353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C8CF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7C1D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4D34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9A6F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7A56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33 431,5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13F6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35 540,6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B1EB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36 646,4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68F2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49 756,9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E8CE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49 756,9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F790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55 356,9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364A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260 489,2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9235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6C954262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9C7B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FE77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073B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4DE8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96B6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96AF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A445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C0AE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1 «Доля молодежи, задействованной в мероприятиях МАУ «Молодежный центр»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A34B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4A47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7846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0908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5952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7307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BFE0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E465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D36A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60A729E4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0948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EBA5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E5C8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0ECE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E354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F0EA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2146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5977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2 «Количество мероприятий, проведенных МАУ «Молодежный центр»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FDD1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070D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250,000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5297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250,000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499C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250,000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BBE6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350,000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388B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350,000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FFF5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350,000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45F6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1 800,000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E1E8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341C361B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EF6C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E202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4A60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1376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819E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598F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93BF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ECB4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Мероприятие 1.01 «Организация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9140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1EA9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33 274,9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2915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35 384,0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E2CD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36 489,8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C02F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49 600,3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A67B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49 600,3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8C05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49 600,3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8086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253 949,6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60FE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7A6A35C2" w14:textId="77777777" w:rsidTr="009E1A83">
        <w:trPr>
          <w:trHeight w:val="98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47DF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0D2C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4088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7AE8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E831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92A8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271D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5057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E817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97BA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33 274,9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9DC8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35 384,0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E3AF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36 489,8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86B8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49 600,3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2A99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49 600,3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09D2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49 600,3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9F42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253 949,6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94AD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0A2E5A2E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D514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4101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A59D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6316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2062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2AF7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1D23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9DF4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1 «Количество отчетов МАУ «Молодежный центр»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8283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CD73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4,000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9737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4,000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0245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4,000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F757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4,000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A889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4,000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5BB7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4,000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615E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24,000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23B6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1B93AA17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6562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4D06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C6B1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44EF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6CAE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3B47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F5FA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53E0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2 «Количество проведенных героико-патриотических мероприятий»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A049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DD69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F17C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F355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DDF2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612B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8B78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5364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18,000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FBD7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24B1FBEA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0E88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486E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78D2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DFC9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FD8E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15B5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A7D6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B013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3 «Количество мероприятий, проведенных МАУ «Молодежный центр» совместно с военно-патриотическими объединениями»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95DA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A0FD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6,000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E1B2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6,000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4403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6,000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F8B4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6,000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E860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6,000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8513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6,000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1B92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36,000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8C9C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09A39DDB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9F5F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D897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EEBA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233B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6BE1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80EB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9547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9B50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4 «Количество мероприятий, направленных на пропаганду государственной символики, культурных ценностей, национальных и местных традиций»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324B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533E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8,000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555F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8,000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0139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8,000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D45E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8,000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0716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8,000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B9A9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8,000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67DC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48,000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41CD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5CE90BE0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B990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B4DE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984D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B179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48E5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65A7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8F7B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4370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5 «Количество мероприятий, направленных на вовлечение в деятельность молодежных и детских общественных объединений»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07BB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7B3D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19,000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BF39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19,000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C943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19,000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EC9D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19,000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1F80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19,000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3E90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19,000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E660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114,000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D5A9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22A18A60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972F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CE28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AF25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FCE4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8FEA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E922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AC10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D27D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6 «Количество человек, задействованных в социально полезных проектах (в т.ч. благотворительных)»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DBF8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8FA1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14 000,000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EA3E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14 000,000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308E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14 000,000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91E9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14 000,000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697B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14 000,000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7F93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14 000,000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F83E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84 000,000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2EF4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41A89B40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63EB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1126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ADE8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8430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036C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2B5A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FB27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D6CA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7 «Количество участников мероприятий, направленных на популяризацию здорового образа жизни»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ED13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DC0F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6 000,000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0993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6 000,000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3033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6 000,000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F10D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6 000,000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633B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6 000,000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9E5A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6 000,000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BA45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36 000,000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C565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3354E60C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8ABB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0273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CD7D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07CB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D41C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0A23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B0F2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17E2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8 «Количество выпусков электронных и печатных средств массовой информации, сборников и буклетов по основным направлениям молодежной политики»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2357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B4F5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F560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3544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61C6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CDB1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DA6E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8791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18,000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AD97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6298EE4A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A28F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lastRenderedPageBreak/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22D9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C245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A1A2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B3FF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2884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1FA0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2E02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9 «Количество мероприятий, проведенных МАУ «Молодежный центр» в сфере молодежной политики»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CFAF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50A0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84,000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DC99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84,000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C729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84,000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5BE1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84,000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93B2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84,000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F86E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84,000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76B9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504,000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75C9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39EB505F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A855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B43F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BF66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8E82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EB0A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BCF0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15F7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8F72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Мероприятие 1.02 «Компенсация расходов на оплату стоимости проезда и провоза багажа к месту использования отпуска и обратно для лиц, работающих в организациях, финансируемых из местного бюджета, и членов их семей»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D9A1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D037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156,6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A3B3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156,6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F01D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156,6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6E39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156,6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6A23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156,6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A5AA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156,6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4420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939,6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621C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3FC7CD66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72E5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AAE8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65DD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AD10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2D8A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E855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D4E9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BD7D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4DBF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7E37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156,6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EC17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156,6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105F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156,6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F9C3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156,6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9CE7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156,6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374B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156,6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077A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939,6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A205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445AE69F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F9E7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E2D7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314F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7D5F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8523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656D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DD6D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8999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1 «Количество сотрудников МАУ «Молодежный центр» и членов их семей, воспользовавшихся субсидией на компенсацию расходов на оплату стоимости проезда и провоза багажа к месту использования отпуска и обратно для лиц, работающих в организациях, финансируемых из местного бюджета, и членов их семей»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88C9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593A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19,000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E6CF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33,000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7573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33,000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A7D4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33,000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4D68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33,000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6A25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33,000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E4D9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184,000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2F12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78099A7C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E401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DCCD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8DC6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B418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D3B5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A895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4B24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8A43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Мероприятие 1.03 «Проведение ремонтных работ в МАУ «Молодежный центр»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18C7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6253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F92F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5E69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C3F6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8C7E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ABED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72B1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D296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4FB8E135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88EB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7772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3760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4AAD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BA77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46F8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6514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9BB9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F11D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C013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7062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3CCF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B5F4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1D83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0982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94E9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96CA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390AFC2E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4991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2550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504E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9D92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D633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44D5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6B41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8329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1 «Количество помещений МАУ «Молодежный центр», в которых проведен ремонт»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8DEC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887E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1DD6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71B9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98C8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FE9E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C65B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6AC1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4D84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24A888DC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9547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943D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BC84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FF2D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4C74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EA59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3A32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67DA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2 «Количество зданий МАУ «Молодежный центр», в которых проведен ремонт кровли»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E9CB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F3C2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2661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2C79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E9EE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3CC1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9F1C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CAA6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1B56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01CB8569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716F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9FB8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2F0D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F162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1445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7686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C934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BDC0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3 «Количество зданий МАУ «Молодежный центр», в которых проведен ремонт фасада»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5819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85CE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12A3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C619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86B6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DBD1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AFCC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15D8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EC79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55E123D9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9BE5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9295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2DB1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B28C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8B2C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EB37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7A0C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046F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Мероприятие 1.04 «Выполнение строительных экспертиз, работ по обследованию и проектированию недвижимого имущества, объектов благоустройства и инженерных систем МАУ «Молодежный центр»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E520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EE05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2449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E823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7442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DD4B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6872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C147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9507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177106A0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9194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B32F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E67A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C11C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275B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A4AA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E3DA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04C3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7DEC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B20A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FCF9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C1E3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0D51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B9F6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F40A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F574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3084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2AFBD9E3" w14:textId="77777777" w:rsidTr="009E1A83">
        <w:trPr>
          <w:trHeight w:val="50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7ED8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F75B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386A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1B61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29E9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BD13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5FF4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F078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1 «Количество проведенных строительных экспертиз»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0C3D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634B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07AF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B0C1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B694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1C47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B11F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D6A4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20F8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6080C365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2938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2BFD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6897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4D62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86A7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9180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C3C6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6368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2 «Количество разработанной проектно-сметной документации»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6B43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D177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94C5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2EDA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46C0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FFC4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E76E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360F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BCBA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0BC4A9E4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4F1F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2E59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DFA4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6CFA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9287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30FC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0893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C4FC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3 «Количество актуализированной проектно-сметной документации»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E696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F616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867F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A17E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394D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2D8F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A978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321E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8864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6A113BF9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63D9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662D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A8B6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3ACC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8933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4193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83F5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2460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Мероприятие 1.05 «Проведение мероприятий по пожарной и антитеррористической безопасности в МАУ «Молодежный центр»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4F2C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18DC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9304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E394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96EF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3608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A467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D80D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4BAD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5431CCEC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6A62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2340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32AB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B7D0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89D1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F0E2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F2B8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51AA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C764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1393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C9CC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7D8D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743D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279B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4C09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E446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285B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55E1396A" w14:textId="77777777" w:rsidTr="009E1A83">
        <w:trPr>
          <w:trHeight w:val="50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F602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8EA5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32FE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2578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504B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2306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6BB8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5E08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1 «Количество мероприятий по пожарной и антитеррористической безопасности, проведенных в МАУ «Молодежный центр»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429E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89B6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E640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067C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A84E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9679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6CA6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F385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05B0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07F67930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48CD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C258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90EA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2F4C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467C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E2B0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6E29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0D77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Административное мероприятие 1.06 «Организация работы МАУ «Молодежный центр», направленной на обеспечение реализации социальной и творческой активности молодежи»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7954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6877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8467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4E3D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6161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B09E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9070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FF61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0493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20D16F2A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3D99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lastRenderedPageBreak/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0383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8C00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C0C5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2FF4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77F0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06F7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18FE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1 «Количество проведенных совещаний»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AA96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17A0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37CD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A231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03BE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63ED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5B3F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6003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60,000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336F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40B7513E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25D4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1170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E38A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FF39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01BF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D396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0157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5139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Административное мероприятие 1.07 «Проведение организационных комитетов по проведению мероприятий»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C22C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FE1C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43CF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3D51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32C9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1CCF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1A14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4464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901C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38096F37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498D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8E18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0B4F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B0EB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F878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EF6D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FB9A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1C33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1 «Количество оргкомитетов»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BBBE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43DF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B388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370A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65F2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D783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9CB6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CAD7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60,000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6BA6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26BABB47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C562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16FA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54BF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EE9B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9D04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8EF3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EEC1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54FD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Задача 2 «Информационно-аналитическое обеспечение молодежной политики»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5624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8BA1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75B2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0780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9795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410,0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1AFF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410,0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76B3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410,0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925C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1 410,0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BF6D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3025EC95" w14:textId="77777777" w:rsidTr="009E1A83">
        <w:trPr>
          <w:trHeight w:val="50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F6CB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A346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8DBF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B3AF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2045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CC1E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7043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9C19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5AC1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85C4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7F84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CFE1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C453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410,0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93EA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410,0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5727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410,0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6463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1 410,0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0317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689B1F58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1E7D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9246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5C3A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FC7C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F8BD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45E3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F5D2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4FCE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1 «Доля молодежи, являющейся потребителем информационных услуг в соответствии с её потребностями и интересами»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7070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6757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4ED6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3A76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9523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16,000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2D16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16,000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75D3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17,000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EEA4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17,000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F938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2C9BB079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E5E7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BD45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E4C9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D637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ED7C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8C28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CDCE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3C53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2 «Количество медиаматериалов, созданных для молодежной аудитории»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292E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A3DF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7563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2512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FCCE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3EF2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A074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6086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18,000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D60E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369FC7D2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DE60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E6CB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E728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CF6D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686B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B414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3DAC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D78B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Мероприятие 2.01 «Проведение информационной кампании в интересах реализации молодежной политики»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CA53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B640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8749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CE8B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7BE7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2D84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0486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76A9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930,0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2144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28F0A210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1A4B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81F9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10FB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5B9B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2D5E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50E1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B001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E795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217C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651C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D2DF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A412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2C49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BE67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60DE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FE4C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930,0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8974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26342EAD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611D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7FAC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CF75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A9EC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9F2A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F2A5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8297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C911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1 «Количество созданных информационных материалов, направленных на повышение степени информированности молодежи о реализуемой молодежной политике»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7737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5F1D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C0C9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ADE8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7E8A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592E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19D4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AB1B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18,000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F762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13C899F3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F766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DDF7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31C8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AD67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16DA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7F61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864B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D69B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2 «Количество посещений госпабликов МАУ «Молодежный центр»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DA79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2127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84 000,000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BEA5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84 000,000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A473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84 000,000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B4F5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84 000,000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EA8B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84 000,000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A9F7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84 000,000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35F4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504 000,000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C287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12925B84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6AE6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DAF4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A65C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E559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719D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8051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8C42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938B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Мероприятие 2.02 «Проведение социологических исследований в молодежной среде по актуальным проблемам»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0F78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4E15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5A4A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9FFE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BBA3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342F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C008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D00E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480,0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7764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015B7ECF" w14:textId="77777777" w:rsidTr="009E1A83">
        <w:trPr>
          <w:trHeight w:val="3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D8DE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8A9AF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27A3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7491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B477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1EA8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F741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58CE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AEE4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4FA4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17A3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B3BD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3A49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ED806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258F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CB0A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480,0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2199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bCs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6C61AFA4" w14:textId="77777777" w:rsidTr="009E1A83">
        <w:trPr>
          <w:trHeight w:val="75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C885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753D7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8231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7834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459C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4153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EEE3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535C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1 «Количество проведенных социологических исследований»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CFAE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2EB3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6F27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0129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5615A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48C43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5ECF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1691E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AA17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  <w:tr w:rsidR="00E12545" w:rsidRPr="002746E0" w14:paraId="010DEEDE" w14:textId="77777777" w:rsidTr="009E1A83">
        <w:trPr>
          <w:trHeight w:val="27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C1D1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5C92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30BD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98700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CF3AD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D042C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5DB0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0B3F2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Показатель 2 «Доля респондентов из числа молодежи, принявших участие в социологических опросах, посвященных молодежной проблематике»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4364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3739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68FB1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374B5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123E4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A9708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0C009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3E09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C4ACB" w14:textId="77777777" w:rsidR="00E12545" w:rsidRPr="002746E0" w:rsidRDefault="00E12545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2746E0">
              <w:rPr>
                <w:rFonts w:eastAsiaTheme="minorEastAsia"/>
                <w:color w:val="000000"/>
                <w:sz w:val="20"/>
                <w:szCs w:val="20"/>
              </w:rPr>
              <w:t>2031</w:t>
            </w:r>
          </w:p>
        </w:tc>
      </w:tr>
    </w:tbl>
    <w:p w14:paraId="0437E5C1" w14:textId="77777777" w:rsidR="00F730B8" w:rsidRDefault="0010158F" w:rsidP="0010158F">
      <w:pPr>
        <w:tabs>
          <w:tab w:val="left" w:pos="0"/>
        </w:tabs>
        <w:autoSpaceDE w:val="0"/>
        <w:autoSpaceDN w:val="0"/>
        <w:adjustRightInd w:val="0"/>
        <w:ind w:firstLine="709"/>
        <w:jc w:val="right"/>
        <w:rPr>
          <w:sz w:val="28"/>
        </w:rPr>
      </w:pPr>
      <w:r>
        <w:rPr>
          <w:sz w:val="28"/>
        </w:rPr>
        <w:t>».</w:t>
      </w:r>
    </w:p>
    <w:p w14:paraId="236B4EEE" w14:textId="29435EE7" w:rsidR="00EB2700" w:rsidRDefault="00EB2700" w:rsidP="00EB2700">
      <w:pPr>
        <w:tabs>
          <w:tab w:val="left" w:pos="567"/>
        </w:tabs>
        <w:ind w:firstLine="709"/>
        <w:jc w:val="both"/>
        <w:rPr>
          <w:sz w:val="28"/>
        </w:rPr>
      </w:pPr>
      <w:r>
        <w:rPr>
          <w:sz w:val="28"/>
        </w:rPr>
        <w:t>8</w:t>
      </w:r>
      <w:r w:rsidRPr="00254637">
        <w:rPr>
          <w:sz w:val="28"/>
        </w:rPr>
        <w:t>.</w:t>
      </w:r>
      <w:r w:rsidRPr="00254637">
        <w:rPr>
          <w:sz w:val="28"/>
          <w:lang w:val="en-US"/>
        </w:rPr>
        <w:t> </w:t>
      </w:r>
      <w:r>
        <w:rPr>
          <w:sz w:val="28"/>
        </w:rPr>
        <w:t>Приложение 5 изложить в следующей редакции:</w:t>
      </w:r>
    </w:p>
    <w:p w14:paraId="660D56D2" w14:textId="77777777" w:rsidR="00AB6BE7" w:rsidRDefault="00AB6BE7" w:rsidP="00EB2700">
      <w:pPr>
        <w:tabs>
          <w:tab w:val="left" w:pos="567"/>
        </w:tabs>
        <w:ind w:firstLine="709"/>
        <w:jc w:val="both"/>
        <w:rPr>
          <w:sz w:val="28"/>
        </w:rPr>
      </w:pPr>
    </w:p>
    <w:p w14:paraId="28C8ACD4" w14:textId="77777777" w:rsidR="00AB6BE7" w:rsidRDefault="00AB6BE7" w:rsidP="00EB2700">
      <w:pPr>
        <w:tabs>
          <w:tab w:val="left" w:pos="567"/>
        </w:tabs>
        <w:ind w:firstLine="709"/>
        <w:jc w:val="both"/>
        <w:rPr>
          <w:sz w:val="28"/>
        </w:rPr>
      </w:pPr>
    </w:p>
    <w:p w14:paraId="7166E48B" w14:textId="77777777" w:rsidR="00AB6BE7" w:rsidRDefault="00AB6BE7" w:rsidP="00EB2700">
      <w:pPr>
        <w:tabs>
          <w:tab w:val="left" w:pos="567"/>
        </w:tabs>
        <w:ind w:firstLine="709"/>
        <w:jc w:val="both"/>
        <w:rPr>
          <w:sz w:val="28"/>
        </w:rPr>
      </w:pPr>
    </w:p>
    <w:p w14:paraId="135AA508" w14:textId="77777777" w:rsidR="00AB6BE7" w:rsidRDefault="00AB6BE7" w:rsidP="00EB2700">
      <w:pPr>
        <w:tabs>
          <w:tab w:val="left" w:pos="567"/>
        </w:tabs>
        <w:ind w:firstLine="709"/>
        <w:jc w:val="both"/>
        <w:rPr>
          <w:sz w:val="28"/>
        </w:rPr>
      </w:pPr>
    </w:p>
    <w:p w14:paraId="1779D330" w14:textId="77777777" w:rsidR="00AB6BE7" w:rsidRDefault="00AB6BE7" w:rsidP="00EB2700">
      <w:pPr>
        <w:tabs>
          <w:tab w:val="left" w:pos="567"/>
        </w:tabs>
        <w:ind w:firstLine="709"/>
        <w:jc w:val="both"/>
        <w:rPr>
          <w:sz w:val="28"/>
        </w:rPr>
      </w:pPr>
    </w:p>
    <w:p w14:paraId="37A7A384" w14:textId="77777777" w:rsidR="00AB6BE7" w:rsidRDefault="00AB6BE7" w:rsidP="00EB2700">
      <w:pPr>
        <w:tabs>
          <w:tab w:val="left" w:pos="567"/>
        </w:tabs>
        <w:ind w:firstLine="709"/>
        <w:jc w:val="both"/>
        <w:rPr>
          <w:sz w:val="28"/>
        </w:rPr>
      </w:pPr>
    </w:p>
    <w:p w14:paraId="3538D8F1" w14:textId="77777777" w:rsidR="00AB6BE7" w:rsidRDefault="00AB6BE7" w:rsidP="00EB2700">
      <w:pPr>
        <w:tabs>
          <w:tab w:val="left" w:pos="567"/>
        </w:tabs>
        <w:ind w:firstLine="709"/>
        <w:jc w:val="both"/>
        <w:rPr>
          <w:sz w:val="28"/>
        </w:rPr>
      </w:pPr>
    </w:p>
    <w:p w14:paraId="60E77528" w14:textId="77777777" w:rsidR="00AB6BE7" w:rsidRDefault="00AB6BE7" w:rsidP="00EB2700">
      <w:pPr>
        <w:tabs>
          <w:tab w:val="left" w:pos="567"/>
        </w:tabs>
        <w:ind w:firstLine="709"/>
        <w:jc w:val="both"/>
        <w:rPr>
          <w:sz w:val="28"/>
        </w:rPr>
      </w:pPr>
    </w:p>
    <w:p w14:paraId="2A86770B" w14:textId="77777777" w:rsidR="00AB6BE7" w:rsidRDefault="00AB6BE7" w:rsidP="00EB2700">
      <w:pPr>
        <w:tabs>
          <w:tab w:val="left" w:pos="567"/>
        </w:tabs>
        <w:ind w:firstLine="709"/>
        <w:jc w:val="both"/>
        <w:rPr>
          <w:sz w:val="28"/>
        </w:rPr>
      </w:pPr>
    </w:p>
    <w:tbl>
      <w:tblPr>
        <w:tblpPr w:leftFromText="180" w:rightFromText="180" w:vertAnchor="page" w:horzAnchor="page" w:tblpX="11713" w:tblpY="2011"/>
        <w:tblW w:w="0" w:type="auto"/>
        <w:tblLook w:val="04A0" w:firstRow="1" w:lastRow="0" w:firstColumn="1" w:lastColumn="0" w:noHBand="0" w:noVBand="1"/>
      </w:tblPr>
      <w:tblGrid>
        <w:gridCol w:w="4747"/>
      </w:tblGrid>
      <w:tr w:rsidR="00AB6BE7" w:rsidRPr="00B73BFF" w14:paraId="341DC354" w14:textId="77777777" w:rsidTr="009E1A83">
        <w:trPr>
          <w:trHeight w:val="1841"/>
        </w:trPr>
        <w:tc>
          <w:tcPr>
            <w:tcW w:w="4747" w:type="dxa"/>
            <w:shd w:val="clear" w:color="auto" w:fill="auto"/>
          </w:tcPr>
          <w:p w14:paraId="0718A82C" w14:textId="324BFC2C" w:rsidR="00AB6BE7" w:rsidRPr="00CD6F18" w:rsidRDefault="00AB6BE7" w:rsidP="009E1A83">
            <w:pPr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CD6F18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5</w:t>
            </w:r>
          </w:p>
          <w:p w14:paraId="57F842C0" w14:textId="77777777" w:rsidR="00AB6BE7" w:rsidRPr="00CD6F18" w:rsidRDefault="00AB6BE7" w:rsidP="009E1A83">
            <w:pPr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 w:rsidRPr="00CD6F18">
              <w:rPr>
                <w:sz w:val="28"/>
                <w:szCs w:val="28"/>
              </w:rPr>
              <w:t>к муниципальной программе</w:t>
            </w:r>
          </w:p>
          <w:p w14:paraId="6A25A460" w14:textId="77777777" w:rsidR="00AB6BE7" w:rsidRPr="00CD6F18" w:rsidRDefault="00AB6BE7" w:rsidP="009E1A83">
            <w:pPr>
              <w:ind w:right="-1101"/>
              <w:outlineLvl w:val="1"/>
              <w:rPr>
                <w:sz w:val="28"/>
                <w:szCs w:val="28"/>
              </w:rPr>
            </w:pPr>
            <w:r w:rsidRPr="00CD6F18">
              <w:rPr>
                <w:sz w:val="28"/>
                <w:szCs w:val="28"/>
              </w:rPr>
              <w:t>«Молодежь Северодвинска»,</w:t>
            </w:r>
          </w:p>
          <w:p w14:paraId="411FF4E8" w14:textId="77777777" w:rsidR="00AB6BE7" w:rsidRPr="00CD6F18" w:rsidRDefault="00AB6BE7" w:rsidP="009E1A83">
            <w:pPr>
              <w:outlineLvl w:val="1"/>
              <w:rPr>
                <w:sz w:val="28"/>
                <w:szCs w:val="28"/>
              </w:rPr>
            </w:pPr>
            <w:r w:rsidRPr="00CD6F18">
              <w:rPr>
                <w:sz w:val="28"/>
                <w:szCs w:val="28"/>
              </w:rPr>
              <w:t>утвержденной постановлением</w:t>
            </w:r>
          </w:p>
          <w:p w14:paraId="02032FB1" w14:textId="77777777" w:rsidR="00AB6BE7" w:rsidRPr="00CD6F18" w:rsidRDefault="00AB6BE7" w:rsidP="009E1A83">
            <w:pPr>
              <w:outlineLvl w:val="1"/>
              <w:rPr>
                <w:sz w:val="28"/>
                <w:szCs w:val="28"/>
              </w:rPr>
            </w:pPr>
            <w:r w:rsidRPr="00CD6F18">
              <w:rPr>
                <w:sz w:val="28"/>
                <w:szCs w:val="28"/>
              </w:rPr>
              <w:t>Администрации Северодвинска</w:t>
            </w:r>
          </w:p>
          <w:p w14:paraId="4F4950BF" w14:textId="77777777" w:rsidR="00AB6BE7" w:rsidRDefault="00AB6BE7" w:rsidP="009E1A83">
            <w:pPr>
              <w:outlineLvl w:val="1"/>
              <w:rPr>
                <w:sz w:val="28"/>
              </w:rPr>
            </w:pPr>
            <w:r w:rsidRPr="003D44EC">
              <w:rPr>
                <w:sz w:val="28"/>
              </w:rPr>
              <w:t xml:space="preserve">от </w:t>
            </w:r>
            <w:r>
              <w:rPr>
                <w:sz w:val="28"/>
              </w:rPr>
              <w:t xml:space="preserve">29.05.2026 </w:t>
            </w:r>
            <w:r w:rsidRPr="003D44EC">
              <w:rPr>
                <w:sz w:val="28"/>
              </w:rPr>
              <w:t xml:space="preserve">№ </w:t>
            </w:r>
            <w:r>
              <w:rPr>
                <w:sz w:val="28"/>
              </w:rPr>
              <w:t>271-па</w:t>
            </w:r>
          </w:p>
          <w:p w14:paraId="4AAB991D" w14:textId="77777777" w:rsidR="00AB6BE7" w:rsidRPr="00B73BFF" w:rsidRDefault="00AB6BE7" w:rsidP="009E1A83">
            <w:pPr>
              <w:outlineLvl w:val="1"/>
              <w:rPr>
                <w:sz w:val="28"/>
                <w:szCs w:val="28"/>
              </w:rPr>
            </w:pPr>
          </w:p>
        </w:tc>
      </w:tr>
    </w:tbl>
    <w:p w14:paraId="74DB4687" w14:textId="77777777" w:rsidR="00AB6BE7" w:rsidRDefault="00AB6BE7" w:rsidP="00AB6BE7">
      <w:pPr>
        <w:jc w:val="both"/>
        <w:rPr>
          <w:sz w:val="28"/>
        </w:rPr>
      </w:pPr>
    </w:p>
    <w:p w14:paraId="1B2DA128" w14:textId="77777777" w:rsidR="00AB6BE7" w:rsidRDefault="00AB6BE7" w:rsidP="00AB6BE7">
      <w:pPr>
        <w:jc w:val="both"/>
        <w:rPr>
          <w:sz w:val="28"/>
        </w:rPr>
      </w:pPr>
    </w:p>
    <w:p w14:paraId="408C359A" w14:textId="77777777" w:rsidR="00AB6BE7" w:rsidRDefault="00AB6BE7" w:rsidP="00AB6BE7">
      <w:pPr>
        <w:jc w:val="both"/>
        <w:rPr>
          <w:sz w:val="28"/>
        </w:rPr>
      </w:pPr>
    </w:p>
    <w:p w14:paraId="5DF12604" w14:textId="77777777" w:rsidR="00AB6BE7" w:rsidRDefault="00AB6BE7" w:rsidP="00AB6BE7">
      <w:pPr>
        <w:jc w:val="both"/>
        <w:rPr>
          <w:sz w:val="28"/>
        </w:rPr>
      </w:pPr>
    </w:p>
    <w:p w14:paraId="074C55D4" w14:textId="77777777" w:rsidR="00AB6BE7" w:rsidRDefault="00AB6BE7" w:rsidP="00AB6BE7">
      <w:pPr>
        <w:jc w:val="both"/>
        <w:rPr>
          <w:sz w:val="28"/>
        </w:rPr>
      </w:pPr>
    </w:p>
    <w:p w14:paraId="1685487C" w14:textId="77777777" w:rsidR="00AB6BE7" w:rsidRDefault="00AB6BE7" w:rsidP="00AB6BE7">
      <w:pPr>
        <w:jc w:val="both"/>
        <w:rPr>
          <w:sz w:val="28"/>
        </w:rPr>
      </w:pPr>
    </w:p>
    <w:p w14:paraId="123A85CE" w14:textId="77777777" w:rsidR="00AB6BE7" w:rsidRDefault="00AB6BE7" w:rsidP="00AB6BE7">
      <w:pPr>
        <w:jc w:val="both"/>
        <w:rPr>
          <w:sz w:val="28"/>
        </w:rPr>
      </w:pPr>
    </w:p>
    <w:p w14:paraId="6A2BF19F" w14:textId="77777777" w:rsidR="00AB6BE7" w:rsidRDefault="00AB6BE7" w:rsidP="00AB6BE7">
      <w:pPr>
        <w:jc w:val="both"/>
        <w:rPr>
          <w:sz w:val="28"/>
        </w:rPr>
      </w:pPr>
    </w:p>
    <w:p w14:paraId="32E14D09" w14:textId="77777777" w:rsidR="00AB6BE7" w:rsidRPr="00B73BFF" w:rsidRDefault="00AB6BE7" w:rsidP="00AB6BE7">
      <w:pPr>
        <w:jc w:val="both"/>
        <w:rPr>
          <w:sz w:val="28"/>
        </w:rPr>
      </w:pPr>
    </w:p>
    <w:p w14:paraId="085517CF" w14:textId="77777777" w:rsidR="00AB6BE7" w:rsidRPr="006A3CC9" w:rsidRDefault="00AB6BE7" w:rsidP="00AB6BE7">
      <w:pPr>
        <w:autoSpaceDE w:val="0"/>
        <w:autoSpaceDN w:val="0"/>
        <w:adjustRightInd w:val="0"/>
        <w:jc w:val="center"/>
        <w:outlineLvl w:val="1"/>
        <w:rPr>
          <w:sz w:val="28"/>
        </w:rPr>
      </w:pPr>
      <w:r w:rsidRPr="00B73BFF">
        <w:tab/>
      </w:r>
    </w:p>
    <w:p w14:paraId="437F02E4" w14:textId="77777777" w:rsidR="00AB6BE7" w:rsidRPr="007C50EE" w:rsidRDefault="00AB6BE7" w:rsidP="00AB6BE7">
      <w:pPr>
        <w:autoSpaceDE w:val="0"/>
        <w:autoSpaceDN w:val="0"/>
        <w:adjustRightInd w:val="0"/>
        <w:jc w:val="center"/>
        <w:outlineLvl w:val="1"/>
        <w:rPr>
          <w:b/>
          <w:sz w:val="28"/>
        </w:rPr>
      </w:pPr>
      <w:r w:rsidRPr="007C50EE">
        <w:rPr>
          <w:b/>
          <w:sz w:val="28"/>
        </w:rPr>
        <w:t>П Р О Г Н О З</w:t>
      </w:r>
    </w:p>
    <w:p w14:paraId="7A9EC27C" w14:textId="77777777" w:rsidR="00AB6BE7" w:rsidRPr="007C50EE" w:rsidRDefault="00AB6BE7" w:rsidP="00AB6BE7">
      <w:pPr>
        <w:autoSpaceDE w:val="0"/>
        <w:autoSpaceDN w:val="0"/>
        <w:adjustRightInd w:val="0"/>
        <w:jc w:val="center"/>
        <w:outlineLvl w:val="1"/>
        <w:rPr>
          <w:b/>
          <w:sz w:val="28"/>
        </w:rPr>
      </w:pPr>
      <w:r w:rsidRPr="007C50EE">
        <w:rPr>
          <w:b/>
          <w:sz w:val="28"/>
        </w:rPr>
        <w:t>сводных показателей муниципальных заданий на оказание муниципальных услуг (выполнение работ)</w:t>
      </w:r>
    </w:p>
    <w:p w14:paraId="37981133" w14:textId="77777777" w:rsidR="00AB6BE7" w:rsidRPr="007C50EE" w:rsidRDefault="00AB6BE7" w:rsidP="00AB6BE7">
      <w:pPr>
        <w:autoSpaceDE w:val="0"/>
        <w:autoSpaceDN w:val="0"/>
        <w:adjustRightInd w:val="0"/>
        <w:jc w:val="center"/>
        <w:outlineLvl w:val="1"/>
        <w:rPr>
          <w:b/>
          <w:sz w:val="28"/>
        </w:rPr>
      </w:pPr>
      <w:r w:rsidRPr="007C50EE">
        <w:rPr>
          <w:b/>
          <w:sz w:val="28"/>
        </w:rPr>
        <w:t xml:space="preserve">муниципальным автономным учреждением «Молодежный центр» </w:t>
      </w:r>
    </w:p>
    <w:p w14:paraId="5FD898A2" w14:textId="77777777" w:rsidR="00AB6BE7" w:rsidRPr="007C50EE" w:rsidRDefault="00AB6BE7" w:rsidP="00AB6BE7">
      <w:pPr>
        <w:autoSpaceDE w:val="0"/>
        <w:autoSpaceDN w:val="0"/>
        <w:adjustRightInd w:val="0"/>
        <w:jc w:val="center"/>
        <w:outlineLvl w:val="1"/>
        <w:rPr>
          <w:b/>
          <w:sz w:val="28"/>
        </w:rPr>
      </w:pPr>
      <w:r w:rsidRPr="007C50EE">
        <w:rPr>
          <w:b/>
          <w:sz w:val="28"/>
        </w:rPr>
        <w:t>по муниципальной программе «Молодежь Северодвинска»</w:t>
      </w:r>
    </w:p>
    <w:p w14:paraId="13646728" w14:textId="77777777" w:rsidR="00AB6BE7" w:rsidRPr="007C50EE" w:rsidRDefault="00AB6BE7" w:rsidP="00AB6BE7">
      <w:pPr>
        <w:autoSpaceDE w:val="0"/>
        <w:autoSpaceDN w:val="0"/>
        <w:adjustRightInd w:val="0"/>
        <w:jc w:val="center"/>
        <w:outlineLvl w:val="1"/>
        <w:rPr>
          <w:sz w:val="28"/>
        </w:rPr>
      </w:pPr>
    </w:p>
    <w:p w14:paraId="0DD61704" w14:textId="77777777" w:rsidR="00AB6BE7" w:rsidRDefault="00AB6BE7" w:rsidP="00AB6BE7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</w:rPr>
      </w:pPr>
      <w:r w:rsidRPr="007C50EE">
        <w:rPr>
          <w:sz w:val="28"/>
        </w:rPr>
        <w:t>Ответственный и</w:t>
      </w:r>
      <w:r w:rsidRPr="00AB6BE7">
        <w:rPr>
          <w:sz w:val="28"/>
        </w:rPr>
        <w:t>сполнитель муниципальной программы: Управление общественных связей, молодежной политики и спорта Администрации</w:t>
      </w:r>
      <w:r w:rsidRPr="007C50EE">
        <w:rPr>
          <w:sz w:val="28"/>
        </w:rPr>
        <w:t xml:space="preserve"> Северодвинска</w:t>
      </w:r>
    </w:p>
    <w:p w14:paraId="693DB1BE" w14:textId="77777777" w:rsidR="00AB6BE7" w:rsidRPr="007C50EE" w:rsidRDefault="00AB6BE7" w:rsidP="00AB6BE7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</w:rPr>
      </w:pPr>
    </w:p>
    <w:p w14:paraId="7ED8B630" w14:textId="77777777" w:rsidR="00AB6BE7" w:rsidRPr="007C50EE" w:rsidRDefault="00AB6BE7" w:rsidP="00AB6BE7">
      <w:pPr>
        <w:ind w:firstLine="709"/>
        <w:jc w:val="both"/>
        <w:rPr>
          <w:sz w:val="8"/>
        </w:rPr>
      </w:pPr>
    </w:p>
    <w:tbl>
      <w:tblPr>
        <w:tblW w:w="5396" w:type="pct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2"/>
        <w:gridCol w:w="2410"/>
        <w:gridCol w:w="2267"/>
        <w:gridCol w:w="708"/>
        <w:gridCol w:w="568"/>
        <w:gridCol w:w="568"/>
        <w:gridCol w:w="565"/>
        <w:gridCol w:w="568"/>
        <w:gridCol w:w="559"/>
        <w:gridCol w:w="10"/>
        <w:gridCol w:w="562"/>
        <w:gridCol w:w="48"/>
        <w:gridCol w:w="524"/>
        <w:gridCol w:w="48"/>
        <w:gridCol w:w="657"/>
        <w:gridCol w:w="6"/>
        <w:gridCol w:w="562"/>
        <w:gridCol w:w="6"/>
        <w:gridCol w:w="562"/>
        <w:gridCol w:w="6"/>
        <w:gridCol w:w="559"/>
      </w:tblGrid>
      <w:tr w:rsidR="00AB6BE7" w:rsidRPr="007C50EE" w14:paraId="00D6F9DD" w14:textId="77777777" w:rsidTr="009E1A83">
        <w:trPr>
          <w:trHeight w:val="416"/>
        </w:trPr>
        <w:tc>
          <w:tcPr>
            <w:tcW w:w="1295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D24C6B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0EE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м</w:t>
            </w:r>
            <w:r w:rsidRPr="007C50EE">
              <w:rPr>
                <w:sz w:val="20"/>
                <w:szCs w:val="20"/>
              </w:rPr>
              <w:t>униципальной</w:t>
            </w:r>
            <w:r>
              <w:rPr>
                <w:sz w:val="20"/>
                <w:szCs w:val="20"/>
              </w:rPr>
              <w:t xml:space="preserve"> услуги (</w:t>
            </w:r>
            <w:r w:rsidRPr="007C50EE">
              <w:rPr>
                <w:sz w:val="20"/>
                <w:szCs w:val="20"/>
              </w:rPr>
              <w:t>работы</w:t>
            </w:r>
            <w:r>
              <w:rPr>
                <w:sz w:val="20"/>
                <w:szCs w:val="20"/>
              </w:rPr>
              <w:t>), подпрограммы, мероприятия</w:t>
            </w:r>
          </w:p>
        </w:tc>
        <w:tc>
          <w:tcPr>
            <w:tcW w:w="759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CA7DCF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0EE">
              <w:rPr>
                <w:sz w:val="20"/>
                <w:szCs w:val="20"/>
              </w:rPr>
              <w:t>Наименование показателя, характеризующего объем</w:t>
            </w:r>
            <w:r>
              <w:rPr>
                <w:sz w:val="20"/>
                <w:szCs w:val="20"/>
              </w:rPr>
              <w:t xml:space="preserve"> услуги (</w:t>
            </w:r>
            <w:r w:rsidRPr="007C50EE">
              <w:rPr>
                <w:sz w:val="20"/>
                <w:szCs w:val="20"/>
              </w:rPr>
              <w:t>работы</w:t>
            </w:r>
            <w:r>
              <w:rPr>
                <w:sz w:val="20"/>
                <w:szCs w:val="20"/>
              </w:rPr>
              <w:t>)</w:t>
            </w:r>
            <w:r w:rsidRPr="007C50EE">
              <w:rPr>
                <w:sz w:val="20"/>
                <w:szCs w:val="20"/>
              </w:rPr>
              <w:t>*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3495F58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0EE">
              <w:rPr>
                <w:sz w:val="20"/>
                <w:szCs w:val="20"/>
              </w:rPr>
              <w:t>Единица измерения объема муниципаль</w:t>
            </w:r>
            <w:r w:rsidRPr="007C50EE">
              <w:rPr>
                <w:sz w:val="20"/>
                <w:szCs w:val="20"/>
              </w:rPr>
              <w:softHyphen/>
              <w:t xml:space="preserve">ной </w:t>
            </w:r>
            <w:r>
              <w:rPr>
                <w:sz w:val="20"/>
                <w:szCs w:val="20"/>
              </w:rPr>
              <w:t>услуги (</w:t>
            </w:r>
            <w:r w:rsidRPr="007C50EE">
              <w:rPr>
                <w:sz w:val="20"/>
                <w:szCs w:val="20"/>
              </w:rPr>
              <w:t>работы</w:t>
            </w:r>
            <w:r>
              <w:rPr>
                <w:sz w:val="20"/>
                <w:szCs w:val="20"/>
              </w:rPr>
              <w:t>)</w:t>
            </w:r>
            <w:r w:rsidRPr="007C50E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17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DB7116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0EE">
              <w:rPr>
                <w:sz w:val="20"/>
                <w:szCs w:val="20"/>
              </w:rPr>
              <w:t>Объем муниципальной</w:t>
            </w:r>
            <w:r w:rsidRPr="007C50EE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услуги (</w:t>
            </w:r>
            <w:r w:rsidRPr="007C50EE">
              <w:rPr>
                <w:sz w:val="20"/>
                <w:szCs w:val="20"/>
              </w:rPr>
              <w:t>работы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15" w:type="pct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8E22B9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0EE">
              <w:rPr>
                <w:sz w:val="20"/>
                <w:szCs w:val="20"/>
              </w:rPr>
              <w:t>Расходы бюджета</w:t>
            </w:r>
            <w:r>
              <w:rPr>
                <w:sz w:val="20"/>
                <w:szCs w:val="20"/>
              </w:rPr>
              <w:t xml:space="preserve"> </w:t>
            </w:r>
            <w:r w:rsidRPr="007C50EE">
              <w:rPr>
                <w:sz w:val="20"/>
                <w:szCs w:val="20"/>
              </w:rPr>
              <w:t>на выполнение муниципальной</w:t>
            </w:r>
            <w:r>
              <w:rPr>
                <w:sz w:val="20"/>
                <w:szCs w:val="20"/>
              </w:rPr>
              <w:t xml:space="preserve"> услуги (выполнение </w:t>
            </w:r>
            <w:r w:rsidRPr="007C50EE">
              <w:rPr>
                <w:sz w:val="20"/>
                <w:szCs w:val="20"/>
              </w:rPr>
              <w:t>работы</w:t>
            </w:r>
            <w:r>
              <w:rPr>
                <w:sz w:val="20"/>
                <w:szCs w:val="20"/>
              </w:rPr>
              <w:t>)</w:t>
            </w:r>
            <w:r w:rsidRPr="007C50EE">
              <w:rPr>
                <w:sz w:val="20"/>
                <w:szCs w:val="20"/>
              </w:rPr>
              <w:t>, тыс. рублей</w:t>
            </w:r>
          </w:p>
        </w:tc>
      </w:tr>
      <w:tr w:rsidR="00AB6BE7" w:rsidRPr="007C50EE" w14:paraId="1F7CEDC3" w14:textId="77777777" w:rsidTr="009E1A83">
        <w:trPr>
          <w:trHeight w:val="240"/>
        </w:trPr>
        <w:tc>
          <w:tcPr>
            <w:tcW w:w="1295" w:type="pct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3C4111" w14:textId="77777777" w:rsidR="00AB6BE7" w:rsidRPr="007C50EE" w:rsidRDefault="00AB6BE7" w:rsidP="009E1A8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59" w:type="pct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990257" w14:textId="77777777" w:rsidR="00AB6BE7" w:rsidRPr="007C50EE" w:rsidRDefault="00AB6BE7" w:rsidP="009E1A8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FBAEC1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6BF25E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0EE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3DA1DD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0EE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779173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0EE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13AD7D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0EE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F35D8A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0EE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585BC4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0EE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31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51F81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0EE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5685A2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0EE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5175A9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0EE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1BBE1F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0EE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96A0D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0EE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4656CE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0EE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31</w:t>
            </w:r>
          </w:p>
        </w:tc>
      </w:tr>
      <w:tr w:rsidR="00AB6BE7" w:rsidRPr="007C50EE" w14:paraId="70862BDC" w14:textId="77777777" w:rsidTr="009E1A83">
        <w:trPr>
          <w:trHeight w:val="240"/>
        </w:trPr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0BEA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0EE">
              <w:rPr>
                <w:sz w:val="20"/>
                <w:szCs w:val="20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BAB7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0EE">
              <w:rPr>
                <w:sz w:val="20"/>
                <w:szCs w:val="20"/>
              </w:rPr>
              <w:t>2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ECD9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0EE">
              <w:rPr>
                <w:sz w:val="20"/>
                <w:szCs w:val="20"/>
              </w:rPr>
              <w:t>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3019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0EE">
              <w:rPr>
                <w:sz w:val="20"/>
                <w:szCs w:val="20"/>
              </w:rPr>
              <w:t>4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253F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0EE">
              <w:rPr>
                <w:sz w:val="20"/>
                <w:szCs w:val="20"/>
              </w:rPr>
              <w:t>5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A69A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0EE">
              <w:rPr>
                <w:sz w:val="20"/>
                <w:szCs w:val="20"/>
              </w:rPr>
              <w:t>6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04B7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0EE">
              <w:rPr>
                <w:sz w:val="20"/>
                <w:szCs w:val="20"/>
              </w:rPr>
              <w:t>7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9EC1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0EE">
              <w:rPr>
                <w:sz w:val="20"/>
                <w:szCs w:val="20"/>
              </w:rPr>
              <w:t>8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F40F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0EE">
              <w:rPr>
                <w:sz w:val="20"/>
                <w:szCs w:val="20"/>
              </w:rPr>
              <w:t>9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A1CB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0EE">
              <w:rPr>
                <w:sz w:val="20"/>
                <w:szCs w:val="20"/>
              </w:rPr>
              <w:t>10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A105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0EE">
              <w:rPr>
                <w:sz w:val="20"/>
                <w:szCs w:val="20"/>
              </w:rPr>
              <w:t>11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001A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0EE">
              <w:rPr>
                <w:sz w:val="20"/>
                <w:szCs w:val="20"/>
              </w:rPr>
              <w:t>12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C3A1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0EE">
              <w:rPr>
                <w:sz w:val="20"/>
                <w:szCs w:val="20"/>
              </w:rPr>
              <w:t>13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DDB0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0EE">
              <w:rPr>
                <w:sz w:val="20"/>
                <w:szCs w:val="20"/>
              </w:rPr>
              <w:t>14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9FDA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0EE">
              <w:rPr>
                <w:sz w:val="20"/>
                <w:szCs w:val="20"/>
              </w:rPr>
              <w:t>15</w:t>
            </w:r>
          </w:p>
        </w:tc>
      </w:tr>
      <w:tr w:rsidR="00AB6BE7" w:rsidRPr="007C50EE" w14:paraId="46BD3A33" w14:textId="77777777" w:rsidTr="009E1A83">
        <w:trPr>
          <w:trHeight w:val="111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8391" w14:textId="77777777" w:rsidR="00AB6BE7" w:rsidRPr="007C50EE" w:rsidRDefault="00AB6BE7" w:rsidP="009E1A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0EE">
              <w:rPr>
                <w:sz w:val="20"/>
                <w:szCs w:val="20"/>
              </w:rPr>
              <w:t>Подпрограмма «Молодежная инфраструктура»</w:t>
            </w:r>
          </w:p>
        </w:tc>
      </w:tr>
      <w:tr w:rsidR="00AB6BE7" w:rsidRPr="007C50EE" w14:paraId="02E13E17" w14:textId="77777777" w:rsidTr="009E1A83">
        <w:trPr>
          <w:trHeight w:val="463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9F46" w14:textId="77777777" w:rsidR="00AB6BE7" w:rsidRPr="00274D03" w:rsidRDefault="00AB6BE7" w:rsidP="009E1A83">
            <w:pPr>
              <w:ind w:firstLine="709"/>
              <w:jc w:val="center"/>
              <w:rPr>
                <w:sz w:val="20"/>
              </w:rPr>
            </w:pPr>
            <w:r w:rsidRPr="009A1612">
              <w:rPr>
                <w:sz w:val="20"/>
              </w:rPr>
              <w:t>Мероприятие 1.01 «</w:t>
            </w:r>
            <w:r w:rsidRPr="00AE4ABE">
              <w:rPr>
                <w:rFonts w:eastAsiaTheme="minorEastAsia"/>
                <w:bCs/>
                <w:color w:val="000000"/>
                <w:sz w:val="20"/>
                <w:szCs w:val="20"/>
              </w:rPr>
              <w:t>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  <w:r w:rsidRPr="009A1612">
              <w:rPr>
                <w:sz w:val="20"/>
              </w:rPr>
              <w:t>»</w:t>
            </w:r>
          </w:p>
        </w:tc>
      </w:tr>
      <w:tr w:rsidR="00AB6BE7" w:rsidRPr="007C50EE" w14:paraId="0A5DDB19" w14:textId="77777777" w:rsidTr="009E1A83">
        <w:trPr>
          <w:cantSplit/>
          <w:trHeight w:val="745"/>
        </w:trPr>
        <w:tc>
          <w:tcPr>
            <w:tcW w:w="1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9CEC" w14:textId="77777777" w:rsidR="00AB6BE7" w:rsidRPr="007C50EE" w:rsidRDefault="00AB6BE7" w:rsidP="009E1A8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C50EE">
              <w:rPr>
                <w:color w:val="000000"/>
                <w:sz w:val="20"/>
                <w:szCs w:val="20"/>
              </w:rPr>
              <w:t xml:space="preserve">Организация мероприятий в сфере молодежной политики, направленных </w:t>
            </w:r>
            <w:r w:rsidRPr="007C50EE">
              <w:rPr>
                <w:color w:val="000000"/>
                <w:sz w:val="20"/>
                <w:szCs w:val="20"/>
              </w:rPr>
              <w:br/>
              <w:t xml:space="preserve">на вовлечение молодежи в инновационную, </w:t>
            </w:r>
            <w:r w:rsidRPr="007C50EE">
              <w:rPr>
                <w:color w:val="000000"/>
                <w:sz w:val="20"/>
                <w:szCs w:val="20"/>
              </w:rPr>
              <w:lastRenderedPageBreak/>
              <w:t>пред</w:t>
            </w:r>
            <w:r>
              <w:rPr>
                <w:color w:val="000000"/>
                <w:sz w:val="20"/>
                <w:szCs w:val="20"/>
              </w:rPr>
              <w:t>принима</w:t>
            </w:r>
            <w:r w:rsidRPr="007C50EE">
              <w:rPr>
                <w:color w:val="000000"/>
                <w:sz w:val="20"/>
                <w:szCs w:val="20"/>
              </w:rPr>
              <w:t>тель</w:t>
            </w:r>
            <w:r w:rsidRPr="007C50EE">
              <w:rPr>
                <w:color w:val="000000"/>
                <w:sz w:val="20"/>
                <w:szCs w:val="20"/>
              </w:rPr>
              <w:softHyphen/>
              <w:t xml:space="preserve">скую, добровольческую деятельность, а также на развитие гражданской активности молодежи </w:t>
            </w:r>
            <w:r w:rsidRPr="007C50EE">
              <w:rPr>
                <w:color w:val="000000"/>
                <w:sz w:val="20"/>
                <w:szCs w:val="20"/>
              </w:rPr>
              <w:br/>
              <w:t>и формирование здорового образа жизни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D5CB" w14:textId="77777777" w:rsidR="00AB6BE7" w:rsidRPr="007C50EE" w:rsidRDefault="00AB6BE7" w:rsidP="009E1A8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C50EE">
              <w:rPr>
                <w:sz w:val="20"/>
                <w:szCs w:val="20"/>
              </w:rPr>
              <w:lastRenderedPageBreak/>
              <w:t>Количество мероприятий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7EDF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0EE">
              <w:rPr>
                <w:sz w:val="20"/>
                <w:szCs w:val="20"/>
              </w:rPr>
              <w:t>единица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1EB5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0EE">
              <w:rPr>
                <w:sz w:val="20"/>
                <w:szCs w:val="20"/>
              </w:rPr>
              <w:t>120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DC99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0EE">
              <w:rPr>
                <w:sz w:val="20"/>
                <w:szCs w:val="20"/>
              </w:rPr>
              <w:t>120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A110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0EE">
              <w:rPr>
                <w:sz w:val="20"/>
                <w:szCs w:val="20"/>
              </w:rPr>
              <w:t>120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C797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0EE">
              <w:rPr>
                <w:sz w:val="20"/>
                <w:szCs w:val="20"/>
              </w:rPr>
              <w:t>120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D175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0EE">
              <w:rPr>
                <w:sz w:val="20"/>
                <w:szCs w:val="20"/>
              </w:rPr>
              <w:t>120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5B07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0EE">
              <w:rPr>
                <w:sz w:val="20"/>
                <w:szCs w:val="20"/>
              </w:rPr>
              <w:t>120</w:t>
            </w:r>
          </w:p>
        </w:tc>
        <w:tc>
          <w:tcPr>
            <w:tcW w:w="1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8B208A" w14:textId="77777777" w:rsidR="00AB6BE7" w:rsidRPr="00AE4ABE" w:rsidRDefault="00AB6BE7" w:rsidP="009E1A8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AE4ABE">
              <w:rPr>
                <w:rFonts w:eastAsiaTheme="minorEastAsia"/>
                <w:bCs/>
                <w:color w:val="000000"/>
                <w:sz w:val="20"/>
                <w:szCs w:val="20"/>
              </w:rPr>
              <w:t>33 274,</w:t>
            </w:r>
            <w:r>
              <w:rPr>
                <w:rFonts w:eastAsiaTheme="minorEastAsia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6C37DB" w14:textId="77777777" w:rsidR="00AB6BE7" w:rsidRPr="00AE4ABE" w:rsidRDefault="00AB6BE7" w:rsidP="009E1A8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AE4ABE">
              <w:rPr>
                <w:rFonts w:eastAsiaTheme="minorEastAsia"/>
                <w:bCs/>
                <w:color w:val="000000"/>
                <w:sz w:val="20"/>
                <w:szCs w:val="20"/>
              </w:rPr>
              <w:t>35 384,0</w:t>
            </w:r>
          </w:p>
        </w:tc>
        <w:tc>
          <w:tcPr>
            <w:tcW w:w="2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EA7B1B7" w14:textId="77777777" w:rsidR="00AB6BE7" w:rsidRPr="00AE4ABE" w:rsidRDefault="00AB6BE7" w:rsidP="009E1A8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AE4ABE">
              <w:rPr>
                <w:rFonts w:eastAsiaTheme="minorEastAsia"/>
                <w:bCs/>
                <w:color w:val="000000"/>
                <w:sz w:val="20"/>
                <w:szCs w:val="20"/>
              </w:rPr>
              <w:t>36 489,</w:t>
            </w:r>
            <w:r>
              <w:rPr>
                <w:rFonts w:eastAsiaTheme="minorEastAsia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597559" w14:textId="77777777" w:rsidR="00AB6BE7" w:rsidRPr="00AE4ABE" w:rsidRDefault="00AB6BE7" w:rsidP="009E1A8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AE4ABE">
              <w:rPr>
                <w:rFonts w:eastAsiaTheme="minorEastAsia"/>
                <w:bCs/>
                <w:color w:val="000000"/>
                <w:sz w:val="20"/>
                <w:szCs w:val="20"/>
              </w:rPr>
              <w:t>49 600,3</w:t>
            </w:r>
          </w:p>
        </w:tc>
        <w:tc>
          <w:tcPr>
            <w:tcW w:w="1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CF7B631" w14:textId="77777777" w:rsidR="00AB6BE7" w:rsidRPr="00AE4ABE" w:rsidRDefault="00AB6BE7" w:rsidP="009E1A8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AE4ABE">
              <w:rPr>
                <w:rFonts w:eastAsiaTheme="minorEastAsia"/>
                <w:bCs/>
                <w:color w:val="000000"/>
                <w:sz w:val="20"/>
                <w:szCs w:val="20"/>
              </w:rPr>
              <w:t>49 600,3</w:t>
            </w:r>
          </w:p>
        </w:tc>
        <w:tc>
          <w:tcPr>
            <w:tcW w:w="1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154DFE" w14:textId="77777777" w:rsidR="00AB6BE7" w:rsidRPr="00AE4ABE" w:rsidRDefault="00AB6BE7" w:rsidP="009E1A8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AE4ABE">
              <w:rPr>
                <w:rFonts w:eastAsiaTheme="minorEastAsia"/>
                <w:bCs/>
                <w:color w:val="000000"/>
                <w:sz w:val="20"/>
                <w:szCs w:val="20"/>
              </w:rPr>
              <w:t>49 600,3</w:t>
            </w:r>
          </w:p>
        </w:tc>
      </w:tr>
      <w:tr w:rsidR="00AB6BE7" w:rsidRPr="007C50EE" w14:paraId="6C3B91C5" w14:textId="77777777" w:rsidTr="009E1A83">
        <w:trPr>
          <w:cantSplit/>
          <w:trHeight w:val="802"/>
        </w:trPr>
        <w:tc>
          <w:tcPr>
            <w:tcW w:w="1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0F0B" w14:textId="77777777" w:rsidR="00AB6BE7" w:rsidRPr="007C50EE" w:rsidRDefault="00AB6BE7" w:rsidP="009E1A8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0558" w14:textId="77777777" w:rsidR="00AB6BE7" w:rsidRPr="007C50EE" w:rsidRDefault="00AB6BE7" w:rsidP="009E1A8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молодежи, задействованной в мероприятиях МАУ «Молодежный центр»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CD79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5FE4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8BDD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758E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7B04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054B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FAF9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7BD0AF" w14:textId="77777777" w:rsidR="00AB6BE7" w:rsidRPr="007C50EE" w:rsidRDefault="00AB6BE7" w:rsidP="009E1A83">
            <w:pPr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8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01CC8D" w14:textId="77777777" w:rsidR="00AB6BE7" w:rsidRPr="007C50EE" w:rsidRDefault="00AB6BE7" w:rsidP="009E1A83">
            <w:pPr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A11042E" w14:textId="77777777" w:rsidR="00AB6BE7" w:rsidRPr="009B5604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9DA3313" w14:textId="77777777" w:rsidR="00AB6BE7" w:rsidRPr="009B5604" w:rsidRDefault="00AB6BE7" w:rsidP="009E1A83">
            <w:pPr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2E63BFE" w14:textId="77777777" w:rsidR="00AB6BE7" w:rsidRPr="009B5604" w:rsidRDefault="00AB6BE7" w:rsidP="009E1A83">
            <w:pPr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983BD0" w14:textId="77777777" w:rsidR="00AB6BE7" w:rsidRPr="009B5604" w:rsidRDefault="00AB6BE7" w:rsidP="009E1A83">
            <w:pPr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AB6BE7" w:rsidRPr="007C50EE" w14:paraId="3CF410F3" w14:textId="77777777" w:rsidTr="009E1A83">
        <w:trPr>
          <w:cantSplit/>
          <w:trHeight w:val="967"/>
        </w:trPr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3278" w14:textId="77777777" w:rsidR="00AB6BE7" w:rsidRPr="007C50EE" w:rsidRDefault="00AB6BE7" w:rsidP="009E1A8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C50EE">
              <w:rPr>
                <w:color w:val="000000"/>
                <w:sz w:val="20"/>
                <w:szCs w:val="20"/>
              </w:rPr>
              <w:lastRenderedPageBreak/>
              <w:t>Местный бюджет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01D4" w14:textId="77777777" w:rsidR="00AB6BE7" w:rsidRPr="007C50EE" w:rsidRDefault="00AB6BE7" w:rsidP="009E1A8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12DC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4AAD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0EE">
              <w:rPr>
                <w:sz w:val="20"/>
                <w:szCs w:val="20"/>
              </w:rPr>
              <w:t>х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B6FF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0EE">
              <w:rPr>
                <w:sz w:val="20"/>
                <w:szCs w:val="20"/>
              </w:rPr>
              <w:t>х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40E9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0EE">
              <w:rPr>
                <w:sz w:val="20"/>
                <w:szCs w:val="20"/>
              </w:rPr>
              <w:t>х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F02F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0EE">
              <w:rPr>
                <w:sz w:val="20"/>
                <w:szCs w:val="20"/>
              </w:rPr>
              <w:t>х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DDC4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0EE">
              <w:rPr>
                <w:sz w:val="20"/>
                <w:szCs w:val="20"/>
              </w:rPr>
              <w:t>х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85DD" w14:textId="77777777" w:rsidR="00AB6BE7" w:rsidRPr="007C50EE" w:rsidRDefault="00AB6BE7" w:rsidP="009E1A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0EE">
              <w:rPr>
                <w:sz w:val="20"/>
                <w:szCs w:val="20"/>
              </w:rPr>
              <w:t>х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7AE5976" w14:textId="77777777" w:rsidR="00AB6BE7" w:rsidRPr="00AE4ABE" w:rsidRDefault="00AB6BE7" w:rsidP="009E1A8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AE4ABE">
              <w:rPr>
                <w:rFonts w:eastAsiaTheme="minorEastAsia"/>
                <w:bCs/>
                <w:color w:val="000000"/>
                <w:sz w:val="20"/>
                <w:szCs w:val="20"/>
              </w:rPr>
              <w:t>33 274,</w:t>
            </w:r>
            <w:r>
              <w:rPr>
                <w:rFonts w:eastAsiaTheme="minorEastAsia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AAC62D" w14:textId="77777777" w:rsidR="00AB6BE7" w:rsidRPr="00AE4ABE" w:rsidRDefault="00AB6BE7" w:rsidP="009E1A8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AE4ABE">
              <w:rPr>
                <w:rFonts w:eastAsiaTheme="minorEastAsia"/>
                <w:bCs/>
                <w:color w:val="000000"/>
                <w:sz w:val="20"/>
                <w:szCs w:val="20"/>
              </w:rPr>
              <w:t>35 384,0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81A309" w14:textId="77777777" w:rsidR="00AB6BE7" w:rsidRPr="00AE4ABE" w:rsidRDefault="00AB6BE7" w:rsidP="009E1A8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AE4ABE">
              <w:rPr>
                <w:rFonts w:eastAsiaTheme="minorEastAsia"/>
                <w:bCs/>
                <w:color w:val="000000"/>
                <w:sz w:val="20"/>
                <w:szCs w:val="20"/>
              </w:rPr>
              <w:t>36 489,</w:t>
            </w:r>
            <w:r>
              <w:rPr>
                <w:rFonts w:eastAsiaTheme="minorEastAsia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585F52" w14:textId="77777777" w:rsidR="00AB6BE7" w:rsidRPr="00AE4ABE" w:rsidRDefault="00AB6BE7" w:rsidP="009E1A8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AE4ABE">
              <w:rPr>
                <w:rFonts w:eastAsiaTheme="minorEastAsia"/>
                <w:bCs/>
                <w:color w:val="000000"/>
                <w:sz w:val="20"/>
                <w:szCs w:val="20"/>
              </w:rPr>
              <w:t>49 600,3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14D9879" w14:textId="77777777" w:rsidR="00AB6BE7" w:rsidRPr="00AE4ABE" w:rsidRDefault="00AB6BE7" w:rsidP="009E1A8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AE4ABE">
              <w:rPr>
                <w:rFonts w:eastAsiaTheme="minorEastAsia"/>
                <w:bCs/>
                <w:color w:val="000000"/>
                <w:sz w:val="20"/>
                <w:szCs w:val="20"/>
              </w:rPr>
              <w:t>49 600,3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DEF89B" w14:textId="77777777" w:rsidR="00AB6BE7" w:rsidRPr="00AE4ABE" w:rsidRDefault="00AB6BE7" w:rsidP="009E1A8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AE4ABE">
              <w:rPr>
                <w:rFonts w:eastAsiaTheme="minorEastAsia"/>
                <w:bCs/>
                <w:color w:val="000000"/>
                <w:sz w:val="20"/>
                <w:szCs w:val="20"/>
              </w:rPr>
              <w:t>49 600,3</w:t>
            </w:r>
          </w:p>
        </w:tc>
      </w:tr>
    </w:tbl>
    <w:p w14:paraId="7A3B19EC" w14:textId="77777777" w:rsidR="00AB6BE7" w:rsidRPr="007C50EE" w:rsidRDefault="00AB6BE7" w:rsidP="00AB6BE7">
      <w:pPr>
        <w:autoSpaceDE w:val="0"/>
        <w:autoSpaceDN w:val="0"/>
        <w:adjustRightInd w:val="0"/>
        <w:rPr>
          <w:sz w:val="28"/>
        </w:rPr>
      </w:pPr>
    </w:p>
    <w:p w14:paraId="485E5A96" w14:textId="026AA38C" w:rsidR="00AB6BE7" w:rsidRPr="007C50EE" w:rsidRDefault="00AB6BE7" w:rsidP="00AB6BE7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</w:rPr>
      </w:pPr>
      <w:r w:rsidRPr="007C50EE">
        <w:rPr>
          <w:sz w:val="28"/>
        </w:rPr>
        <w:t xml:space="preserve">* Планируемые </w:t>
      </w:r>
      <w:r w:rsidRPr="009B5604">
        <w:rPr>
          <w:sz w:val="28"/>
        </w:rPr>
        <w:t>результаты выполнения работ определены в «Муниципальном задании МАУ «Молодежный центр» на 202</w:t>
      </w:r>
      <w:r>
        <w:rPr>
          <w:sz w:val="28"/>
        </w:rPr>
        <w:t xml:space="preserve">6 год и на плановый период </w:t>
      </w:r>
      <w:r w:rsidRPr="00AB6BE7">
        <w:rPr>
          <w:sz w:val="28"/>
        </w:rPr>
        <w:t>2027 и 2028 годов», утверждаются начальником Управления общественных связей, молодежной политики и спорта Администрации</w:t>
      </w:r>
      <w:r w:rsidRPr="007C50EE">
        <w:rPr>
          <w:sz w:val="28"/>
        </w:rPr>
        <w:t xml:space="preserve"> Северодвинска.</w:t>
      </w:r>
      <w:r>
        <w:rPr>
          <w:sz w:val="28"/>
        </w:rPr>
        <w:t>».</w:t>
      </w:r>
    </w:p>
    <w:p w14:paraId="0391AFF9" w14:textId="77777777" w:rsidR="00AB6BE7" w:rsidRDefault="00AB6BE7" w:rsidP="00EB2700">
      <w:pPr>
        <w:tabs>
          <w:tab w:val="left" w:pos="567"/>
        </w:tabs>
        <w:ind w:firstLine="709"/>
        <w:jc w:val="both"/>
        <w:rPr>
          <w:sz w:val="28"/>
        </w:rPr>
      </w:pPr>
    </w:p>
    <w:p w14:paraId="244919B1" w14:textId="77777777" w:rsidR="00EB2700" w:rsidRDefault="00EB2700" w:rsidP="00EB2700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</w:rPr>
      </w:pPr>
    </w:p>
    <w:sectPr w:rsidR="00EB2700" w:rsidSect="006052A7">
      <w:pgSz w:w="16838" w:h="11906" w:orient="landscape"/>
      <w:pgMar w:top="1274" w:right="1134" w:bottom="567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28D922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E03359B" w16cex:dateUtc="2026-07-16T07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28D9224" w16cid:durableId="2E03359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5F6724" w14:textId="77777777" w:rsidR="00AE4DD5" w:rsidRDefault="00AE4DD5">
      <w:r>
        <w:separator/>
      </w:r>
    </w:p>
  </w:endnote>
  <w:endnote w:type="continuationSeparator" w:id="0">
    <w:p w14:paraId="73E5AC49" w14:textId="77777777" w:rsidR="00AE4DD5" w:rsidRDefault="00AE4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10525B" w14:textId="77777777" w:rsidR="00AE4DD5" w:rsidRDefault="00AE4DD5">
      <w:r>
        <w:separator/>
      </w:r>
    </w:p>
  </w:footnote>
  <w:footnote w:type="continuationSeparator" w:id="0">
    <w:p w14:paraId="7D85BA45" w14:textId="77777777" w:rsidR="00AE4DD5" w:rsidRDefault="00AE4D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6538A9" w14:textId="77777777" w:rsidR="00314613" w:rsidRDefault="00314613" w:rsidP="00D22FA2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453B6863" w14:textId="77777777" w:rsidR="00314613" w:rsidRDefault="00314613" w:rsidP="00C85821">
    <w:pPr>
      <w:pStyle w:val="ac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CC3514" w14:textId="77777777" w:rsidR="00314613" w:rsidRDefault="00314613" w:rsidP="00D22FA2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D92491">
      <w:rPr>
        <w:rStyle w:val="ae"/>
        <w:noProof/>
      </w:rPr>
      <w:t>1</w:t>
    </w:r>
    <w:r>
      <w:rPr>
        <w:rStyle w:val="ae"/>
      </w:rPr>
      <w:fldChar w:fldCharType="end"/>
    </w:r>
  </w:p>
  <w:p w14:paraId="5B1D17B5" w14:textId="77777777" w:rsidR="00314613" w:rsidRDefault="00314613" w:rsidP="00C85821">
    <w:pPr>
      <w:pStyle w:val="ac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DBCCA2" w14:textId="55B897C2" w:rsidR="00314613" w:rsidRPr="00314613" w:rsidRDefault="00314613">
    <w:pPr>
      <w:pStyle w:val="ac"/>
      <w:jc w:val="center"/>
      <w:rPr>
        <w:sz w:val="28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4BBE93" w14:textId="77777777" w:rsidR="00314613" w:rsidRDefault="00314613" w:rsidP="00D22FA2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38DACFA4" w14:textId="77777777" w:rsidR="00314613" w:rsidRDefault="00314613" w:rsidP="00C85821">
    <w:pPr>
      <w:pStyle w:val="ac"/>
      <w:ind w:right="360"/>
    </w:pPr>
  </w:p>
  <w:p w14:paraId="3D5C8FEF" w14:textId="77777777" w:rsidR="00314613" w:rsidRDefault="00314613"/>
  <w:p w14:paraId="230A96FF" w14:textId="77777777" w:rsidR="00314613" w:rsidRDefault="00314613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1014288"/>
      <w:docPartObj>
        <w:docPartGallery w:val="Page Numbers (Top of Page)"/>
        <w:docPartUnique/>
      </w:docPartObj>
    </w:sdtPr>
    <w:sdtEndPr>
      <w:rPr>
        <w:sz w:val="28"/>
        <w:szCs w:val="24"/>
      </w:rPr>
    </w:sdtEndPr>
    <w:sdtContent>
      <w:p w14:paraId="33801737" w14:textId="3A4BB0CD" w:rsidR="00314613" w:rsidRPr="00314613" w:rsidRDefault="00314613">
        <w:pPr>
          <w:pStyle w:val="ac"/>
          <w:jc w:val="center"/>
          <w:rPr>
            <w:sz w:val="28"/>
            <w:szCs w:val="24"/>
          </w:rPr>
        </w:pPr>
        <w:r w:rsidRPr="00314613">
          <w:rPr>
            <w:sz w:val="28"/>
            <w:szCs w:val="24"/>
          </w:rPr>
          <w:fldChar w:fldCharType="begin"/>
        </w:r>
        <w:r w:rsidRPr="00314613">
          <w:rPr>
            <w:sz w:val="28"/>
            <w:szCs w:val="24"/>
          </w:rPr>
          <w:instrText>PAGE   \* MERGEFORMAT</w:instrText>
        </w:r>
        <w:r w:rsidRPr="00314613">
          <w:rPr>
            <w:sz w:val="28"/>
            <w:szCs w:val="24"/>
          </w:rPr>
          <w:fldChar w:fldCharType="separate"/>
        </w:r>
        <w:r w:rsidR="00B044DA">
          <w:rPr>
            <w:noProof/>
            <w:sz w:val="28"/>
            <w:szCs w:val="24"/>
          </w:rPr>
          <w:t>23</w:t>
        </w:r>
        <w:r w:rsidRPr="00314613">
          <w:rPr>
            <w:sz w:val="28"/>
            <w:szCs w:val="24"/>
          </w:rPr>
          <w:fldChar w:fldCharType="end"/>
        </w:r>
      </w:p>
    </w:sdtContent>
  </w:sdt>
  <w:p w14:paraId="16253DE1" w14:textId="77777777" w:rsidR="00314613" w:rsidRDefault="00314613" w:rsidP="005379D7">
    <w:pPr>
      <w:pStyle w:val="ac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2AAD558"/>
    <w:lvl w:ilvl="0">
      <w:start w:val="1"/>
      <w:numFmt w:val="upperRoman"/>
      <w:pStyle w:val="a"/>
      <w:lvlText w:val="%1."/>
      <w:lvlJc w:val="right"/>
      <w:pPr>
        <w:tabs>
          <w:tab w:val="num" w:pos="747"/>
        </w:tabs>
        <w:ind w:left="747" w:hanging="180"/>
      </w:pPr>
      <w:rPr>
        <w:b/>
        <w:i w:val="0"/>
        <w:sz w:val="28"/>
      </w:rPr>
    </w:lvl>
  </w:abstractNum>
  <w:abstractNum w:abstractNumId="1">
    <w:nsid w:val="FFFFFF89"/>
    <w:multiLevelType w:val="singleLevel"/>
    <w:tmpl w:val="38B8785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4101235"/>
    <w:multiLevelType w:val="hybridMultilevel"/>
    <w:tmpl w:val="761A3598"/>
    <w:lvl w:ilvl="0" w:tplc="AB9C158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000243"/>
    <w:multiLevelType w:val="hybridMultilevel"/>
    <w:tmpl w:val="A09E6324"/>
    <w:lvl w:ilvl="0" w:tplc="FE1AE6C4">
      <w:start w:val="1"/>
      <w:numFmt w:val="decimal"/>
      <w:suff w:val="space"/>
      <w:lvlText w:val="%1)"/>
      <w:lvlJc w:val="left"/>
      <w:pPr>
        <w:ind w:left="5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D0B1C73"/>
    <w:multiLevelType w:val="hybridMultilevel"/>
    <w:tmpl w:val="4A2C0E82"/>
    <w:lvl w:ilvl="0" w:tplc="DEA86A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D21B32"/>
    <w:multiLevelType w:val="hybridMultilevel"/>
    <w:tmpl w:val="105883B2"/>
    <w:lvl w:ilvl="0" w:tplc="875C5076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B62D93"/>
    <w:multiLevelType w:val="hybridMultilevel"/>
    <w:tmpl w:val="15C47524"/>
    <w:lvl w:ilvl="0" w:tplc="AB9C158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B856B2"/>
    <w:multiLevelType w:val="hybridMultilevel"/>
    <w:tmpl w:val="E4A88D86"/>
    <w:lvl w:ilvl="0" w:tplc="E3AA95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7A74FD"/>
    <w:multiLevelType w:val="hybridMultilevel"/>
    <w:tmpl w:val="5D2E17A2"/>
    <w:lvl w:ilvl="0" w:tplc="91BE8B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A7308A"/>
    <w:multiLevelType w:val="hybridMultilevel"/>
    <w:tmpl w:val="39D2B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D4031C"/>
    <w:multiLevelType w:val="hybridMultilevel"/>
    <w:tmpl w:val="5A6C3C60"/>
    <w:lvl w:ilvl="0" w:tplc="85408C78">
      <w:start w:val="1"/>
      <w:numFmt w:val="decimal"/>
      <w:suff w:val="space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6BF1E6C"/>
    <w:multiLevelType w:val="hybridMultilevel"/>
    <w:tmpl w:val="AE8816F4"/>
    <w:lvl w:ilvl="0" w:tplc="AB9C158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D0B3701"/>
    <w:multiLevelType w:val="hybridMultilevel"/>
    <w:tmpl w:val="461272CA"/>
    <w:lvl w:ilvl="0" w:tplc="8B1EA444">
      <w:start w:val="1"/>
      <w:numFmt w:val="decimal"/>
      <w:suff w:val="space"/>
      <w:lvlText w:val="%1"/>
      <w:lvlJc w:val="left"/>
      <w:pPr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D3B6C00"/>
    <w:multiLevelType w:val="multilevel"/>
    <w:tmpl w:val="8E5836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4">
    <w:nsid w:val="31C34EE3"/>
    <w:multiLevelType w:val="hybridMultilevel"/>
    <w:tmpl w:val="21D8BE02"/>
    <w:lvl w:ilvl="0" w:tplc="28349D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4BE0D9F"/>
    <w:multiLevelType w:val="hybridMultilevel"/>
    <w:tmpl w:val="6922B2A6"/>
    <w:lvl w:ilvl="0" w:tplc="AB240E3C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7B42A9B"/>
    <w:multiLevelType w:val="hybridMultilevel"/>
    <w:tmpl w:val="D816860C"/>
    <w:lvl w:ilvl="0" w:tplc="AB9C158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">
    <w:nsid w:val="3F165DF2"/>
    <w:multiLevelType w:val="hybridMultilevel"/>
    <w:tmpl w:val="AA10A21E"/>
    <w:lvl w:ilvl="0" w:tplc="AB9C158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DF488D"/>
    <w:multiLevelType w:val="multilevel"/>
    <w:tmpl w:val="ED2A0BA8"/>
    <w:lvl w:ilvl="0">
      <w:start w:val="1"/>
      <w:numFmt w:val="decimal"/>
      <w:suff w:val="space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9">
    <w:nsid w:val="43443D02"/>
    <w:multiLevelType w:val="multilevel"/>
    <w:tmpl w:val="C5E2F6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0">
    <w:nsid w:val="4390355A"/>
    <w:multiLevelType w:val="hybridMultilevel"/>
    <w:tmpl w:val="F0A8EEBE"/>
    <w:lvl w:ilvl="0" w:tplc="AB9C158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81461B"/>
    <w:multiLevelType w:val="hybridMultilevel"/>
    <w:tmpl w:val="EC12F6F0"/>
    <w:lvl w:ilvl="0" w:tplc="266C823E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C494426"/>
    <w:multiLevelType w:val="hybridMultilevel"/>
    <w:tmpl w:val="2B7CBA08"/>
    <w:lvl w:ilvl="0" w:tplc="AB9C158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BF5B2B"/>
    <w:multiLevelType w:val="hybridMultilevel"/>
    <w:tmpl w:val="8CAAC31A"/>
    <w:lvl w:ilvl="0" w:tplc="AB240E3C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2AF528D"/>
    <w:multiLevelType w:val="hybridMultilevel"/>
    <w:tmpl w:val="A378D252"/>
    <w:lvl w:ilvl="0" w:tplc="908CC838">
      <w:start w:val="1"/>
      <w:numFmt w:val="decimal"/>
      <w:suff w:val="space"/>
      <w:lvlText w:val="%1"/>
      <w:lvlJc w:val="left"/>
      <w:pPr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602DD4"/>
    <w:multiLevelType w:val="hybridMultilevel"/>
    <w:tmpl w:val="D3AE42BE"/>
    <w:lvl w:ilvl="0" w:tplc="AB240E3C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DEA1D47"/>
    <w:multiLevelType w:val="multilevel"/>
    <w:tmpl w:val="AED6E2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7">
    <w:nsid w:val="61BF2650"/>
    <w:multiLevelType w:val="hybridMultilevel"/>
    <w:tmpl w:val="C702280A"/>
    <w:lvl w:ilvl="0" w:tplc="01149DE4">
      <w:start w:val="1"/>
      <w:numFmt w:val="decimal"/>
      <w:suff w:val="space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57D47D8"/>
    <w:multiLevelType w:val="multilevel"/>
    <w:tmpl w:val="D48A3A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68460A7E"/>
    <w:multiLevelType w:val="hybridMultilevel"/>
    <w:tmpl w:val="677ED1FA"/>
    <w:lvl w:ilvl="0" w:tplc="84903172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A186E99"/>
    <w:multiLevelType w:val="hybridMultilevel"/>
    <w:tmpl w:val="AD9E0BC6"/>
    <w:lvl w:ilvl="0" w:tplc="8F86B0AE">
      <w:start w:val="5"/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>
    <w:nsid w:val="72074C44"/>
    <w:multiLevelType w:val="hybridMultilevel"/>
    <w:tmpl w:val="39D2B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706BD3"/>
    <w:multiLevelType w:val="hybridMultilevel"/>
    <w:tmpl w:val="96389038"/>
    <w:lvl w:ilvl="0" w:tplc="AB9C158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3CA549D"/>
    <w:multiLevelType w:val="multilevel"/>
    <w:tmpl w:val="9A820EB8"/>
    <w:lvl w:ilvl="0">
      <w:start w:val="1"/>
      <w:numFmt w:val="upperRoman"/>
      <w:suff w:val="space"/>
      <w:lvlText w:val="%1."/>
      <w:lvlJc w:val="left"/>
      <w:pPr>
        <w:ind w:left="108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4">
    <w:nsid w:val="786918EE"/>
    <w:multiLevelType w:val="hybridMultilevel"/>
    <w:tmpl w:val="C4660C34"/>
    <w:lvl w:ilvl="0" w:tplc="92C4F4E0">
      <w:start w:val="1"/>
      <w:numFmt w:val="decimal"/>
      <w:suff w:val="space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A513AA6"/>
    <w:multiLevelType w:val="hybridMultilevel"/>
    <w:tmpl w:val="4EE6612A"/>
    <w:lvl w:ilvl="0" w:tplc="AB9C158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A530C84"/>
    <w:multiLevelType w:val="hybridMultilevel"/>
    <w:tmpl w:val="E1C49CEE"/>
    <w:lvl w:ilvl="0" w:tplc="F16C53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0F2F12"/>
    <w:multiLevelType w:val="hybridMultilevel"/>
    <w:tmpl w:val="5A8E4CCC"/>
    <w:lvl w:ilvl="0" w:tplc="AB240E3C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BC32E29"/>
    <w:multiLevelType w:val="hybridMultilevel"/>
    <w:tmpl w:val="3A3A45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F675BDE"/>
    <w:multiLevelType w:val="hybridMultilevel"/>
    <w:tmpl w:val="DBDAC5F2"/>
    <w:lvl w:ilvl="0" w:tplc="C324CAE8">
      <w:start w:val="7"/>
      <w:numFmt w:val="bullet"/>
      <w:suff w:val="space"/>
      <w:lvlText w:val="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29"/>
  </w:num>
  <w:num w:numId="4">
    <w:abstractNumId w:val="34"/>
  </w:num>
  <w:num w:numId="5">
    <w:abstractNumId w:val="8"/>
  </w:num>
  <w:num w:numId="6">
    <w:abstractNumId w:val="21"/>
  </w:num>
  <w:num w:numId="7">
    <w:abstractNumId w:val="5"/>
  </w:num>
  <w:num w:numId="8">
    <w:abstractNumId w:val="37"/>
  </w:num>
  <w:num w:numId="9">
    <w:abstractNumId w:val="25"/>
  </w:num>
  <w:num w:numId="10">
    <w:abstractNumId w:val="23"/>
  </w:num>
  <w:num w:numId="11">
    <w:abstractNumId w:val="15"/>
  </w:num>
  <w:num w:numId="12">
    <w:abstractNumId w:val="16"/>
  </w:num>
  <w:num w:numId="13">
    <w:abstractNumId w:val="17"/>
  </w:num>
  <w:num w:numId="14">
    <w:abstractNumId w:val="32"/>
  </w:num>
  <w:num w:numId="15">
    <w:abstractNumId w:val="6"/>
  </w:num>
  <w:num w:numId="16">
    <w:abstractNumId w:val="11"/>
  </w:num>
  <w:num w:numId="17">
    <w:abstractNumId w:val="2"/>
  </w:num>
  <w:num w:numId="18">
    <w:abstractNumId w:val="20"/>
  </w:num>
  <w:num w:numId="19">
    <w:abstractNumId w:val="22"/>
  </w:num>
  <w:num w:numId="20">
    <w:abstractNumId w:val="35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28"/>
  </w:num>
  <w:num w:numId="31">
    <w:abstractNumId w:val="39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</w:num>
  <w:num w:numId="34">
    <w:abstractNumId w:val="19"/>
  </w:num>
  <w:num w:numId="35">
    <w:abstractNumId w:val="33"/>
  </w:num>
  <w:num w:numId="36">
    <w:abstractNumId w:val="26"/>
  </w:num>
  <w:num w:numId="37">
    <w:abstractNumId w:val="13"/>
  </w:num>
  <w:num w:numId="38">
    <w:abstractNumId w:val="18"/>
  </w:num>
  <w:num w:numId="39">
    <w:abstractNumId w:val="27"/>
  </w:num>
  <w:num w:numId="40">
    <w:abstractNumId w:val="10"/>
  </w:num>
  <w:num w:numId="41">
    <w:abstractNumId w:val="31"/>
  </w:num>
  <w:num w:numId="42">
    <w:abstractNumId w:val="9"/>
  </w:num>
  <w:num w:numId="43">
    <w:abstractNumId w:val="36"/>
  </w:num>
  <w:num w:numId="44">
    <w:abstractNumId w:val="24"/>
  </w:num>
  <w:num w:numId="45">
    <w:abstractNumId w:val="4"/>
  </w:num>
  <w:num w:numId="46">
    <w:abstractNumId w:val="38"/>
  </w:num>
  <w:num w:numId="47">
    <w:abstractNumId w:val="12"/>
  </w:num>
  <w:num w:numId="48">
    <w:abstractNumId w:val="14"/>
  </w:num>
  <w:num w:numId="49">
    <w:abstractNumId w:val="3"/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Корректор">
    <w15:presenceInfo w15:providerId="None" w15:userId="Корректор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78E"/>
    <w:rsid w:val="00000223"/>
    <w:rsid w:val="00001598"/>
    <w:rsid w:val="00002B6D"/>
    <w:rsid w:val="000030B4"/>
    <w:rsid w:val="0000381B"/>
    <w:rsid w:val="00003ECD"/>
    <w:rsid w:val="00004A3F"/>
    <w:rsid w:val="00004B5A"/>
    <w:rsid w:val="00005625"/>
    <w:rsid w:val="00006477"/>
    <w:rsid w:val="00007314"/>
    <w:rsid w:val="00007997"/>
    <w:rsid w:val="00010DD6"/>
    <w:rsid w:val="00011058"/>
    <w:rsid w:val="00013551"/>
    <w:rsid w:val="00013F17"/>
    <w:rsid w:val="00014102"/>
    <w:rsid w:val="00014F01"/>
    <w:rsid w:val="00015089"/>
    <w:rsid w:val="000153CA"/>
    <w:rsid w:val="00015848"/>
    <w:rsid w:val="000167C8"/>
    <w:rsid w:val="00017652"/>
    <w:rsid w:val="000213A9"/>
    <w:rsid w:val="000224D1"/>
    <w:rsid w:val="0002547B"/>
    <w:rsid w:val="0002590E"/>
    <w:rsid w:val="00025B9C"/>
    <w:rsid w:val="00025F35"/>
    <w:rsid w:val="00026107"/>
    <w:rsid w:val="000261A2"/>
    <w:rsid w:val="00026A43"/>
    <w:rsid w:val="00026AEE"/>
    <w:rsid w:val="000274ED"/>
    <w:rsid w:val="00027813"/>
    <w:rsid w:val="00030A8C"/>
    <w:rsid w:val="00030D10"/>
    <w:rsid w:val="000311E8"/>
    <w:rsid w:val="00033746"/>
    <w:rsid w:val="00035122"/>
    <w:rsid w:val="00035B79"/>
    <w:rsid w:val="00035D95"/>
    <w:rsid w:val="00035F5D"/>
    <w:rsid w:val="000363D3"/>
    <w:rsid w:val="00036495"/>
    <w:rsid w:val="0003696C"/>
    <w:rsid w:val="00040012"/>
    <w:rsid w:val="000400BA"/>
    <w:rsid w:val="000402EA"/>
    <w:rsid w:val="00041996"/>
    <w:rsid w:val="000421CF"/>
    <w:rsid w:val="0004284D"/>
    <w:rsid w:val="00042A71"/>
    <w:rsid w:val="00043247"/>
    <w:rsid w:val="0004325D"/>
    <w:rsid w:val="000446D0"/>
    <w:rsid w:val="000448B5"/>
    <w:rsid w:val="00044EC9"/>
    <w:rsid w:val="000454B7"/>
    <w:rsid w:val="000456F1"/>
    <w:rsid w:val="00045C26"/>
    <w:rsid w:val="00046953"/>
    <w:rsid w:val="00047B45"/>
    <w:rsid w:val="00051526"/>
    <w:rsid w:val="00051EA4"/>
    <w:rsid w:val="00052774"/>
    <w:rsid w:val="00052DD0"/>
    <w:rsid w:val="00052FD7"/>
    <w:rsid w:val="000530C0"/>
    <w:rsid w:val="00053D4E"/>
    <w:rsid w:val="0005403A"/>
    <w:rsid w:val="000540B1"/>
    <w:rsid w:val="00054932"/>
    <w:rsid w:val="00054A05"/>
    <w:rsid w:val="000550ED"/>
    <w:rsid w:val="00055152"/>
    <w:rsid w:val="000567E5"/>
    <w:rsid w:val="00056850"/>
    <w:rsid w:val="00056E67"/>
    <w:rsid w:val="00056E9A"/>
    <w:rsid w:val="000605C6"/>
    <w:rsid w:val="00061972"/>
    <w:rsid w:val="00061BA3"/>
    <w:rsid w:val="00061DEF"/>
    <w:rsid w:val="000643D0"/>
    <w:rsid w:val="00064A49"/>
    <w:rsid w:val="00064FD6"/>
    <w:rsid w:val="0006582E"/>
    <w:rsid w:val="0006620C"/>
    <w:rsid w:val="00066BF1"/>
    <w:rsid w:val="0006714C"/>
    <w:rsid w:val="000671F7"/>
    <w:rsid w:val="00067780"/>
    <w:rsid w:val="00067A3E"/>
    <w:rsid w:val="00070671"/>
    <w:rsid w:val="00071556"/>
    <w:rsid w:val="0007164F"/>
    <w:rsid w:val="00072F1C"/>
    <w:rsid w:val="00073240"/>
    <w:rsid w:val="00073A11"/>
    <w:rsid w:val="00073F32"/>
    <w:rsid w:val="00074E97"/>
    <w:rsid w:val="000750AC"/>
    <w:rsid w:val="00075C74"/>
    <w:rsid w:val="00076020"/>
    <w:rsid w:val="00076C61"/>
    <w:rsid w:val="00077122"/>
    <w:rsid w:val="00077F37"/>
    <w:rsid w:val="00077F98"/>
    <w:rsid w:val="00080971"/>
    <w:rsid w:val="0008105C"/>
    <w:rsid w:val="000822CE"/>
    <w:rsid w:val="0008260E"/>
    <w:rsid w:val="00082BB7"/>
    <w:rsid w:val="00083318"/>
    <w:rsid w:val="000838AE"/>
    <w:rsid w:val="00084EF3"/>
    <w:rsid w:val="000852EF"/>
    <w:rsid w:val="00086398"/>
    <w:rsid w:val="00090147"/>
    <w:rsid w:val="0009028F"/>
    <w:rsid w:val="000904FB"/>
    <w:rsid w:val="00090935"/>
    <w:rsid w:val="00090DAF"/>
    <w:rsid w:val="000910A5"/>
    <w:rsid w:val="0009184B"/>
    <w:rsid w:val="00091D97"/>
    <w:rsid w:val="000922B7"/>
    <w:rsid w:val="00092F4E"/>
    <w:rsid w:val="00092F71"/>
    <w:rsid w:val="000937BC"/>
    <w:rsid w:val="00093D54"/>
    <w:rsid w:val="00093D85"/>
    <w:rsid w:val="00094AE7"/>
    <w:rsid w:val="000958CA"/>
    <w:rsid w:val="000959D9"/>
    <w:rsid w:val="00095AE2"/>
    <w:rsid w:val="00096D95"/>
    <w:rsid w:val="0009716F"/>
    <w:rsid w:val="000979C6"/>
    <w:rsid w:val="00097F7E"/>
    <w:rsid w:val="000A09C5"/>
    <w:rsid w:val="000A0C57"/>
    <w:rsid w:val="000A1D15"/>
    <w:rsid w:val="000A2798"/>
    <w:rsid w:val="000A2C8C"/>
    <w:rsid w:val="000A2F85"/>
    <w:rsid w:val="000A3396"/>
    <w:rsid w:val="000A3522"/>
    <w:rsid w:val="000A35B0"/>
    <w:rsid w:val="000A35F0"/>
    <w:rsid w:val="000A420D"/>
    <w:rsid w:val="000A44BD"/>
    <w:rsid w:val="000A5B13"/>
    <w:rsid w:val="000A5C3A"/>
    <w:rsid w:val="000A6432"/>
    <w:rsid w:val="000A6524"/>
    <w:rsid w:val="000A6F33"/>
    <w:rsid w:val="000A6F54"/>
    <w:rsid w:val="000A7061"/>
    <w:rsid w:val="000A76F2"/>
    <w:rsid w:val="000B0DE1"/>
    <w:rsid w:val="000B103A"/>
    <w:rsid w:val="000B189C"/>
    <w:rsid w:val="000B2BE9"/>
    <w:rsid w:val="000B3070"/>
    <w:rsid w:val="000B33BB"/>
    <w:rsid w:val="000B3648"/>
    <w:rsid w:val="000B3CEC"/>
    <w:rsid w:val="000B4A12"/>
    <w:rsid w:val="000B582C"/>
    <w:rsid w:val="000B5EC9"/>
    <w:rsid w:val="000B6072"/>
    <w:rsid w:val="000B6C56"/>
    <w:rsid w:val="000B6EE5"/>
    <w:rsid w:val="000B7207"/>
    <w:rsid w:val="000B7E2A"/>
    <w:rsid w:val="000C224B"/>
    <w:rsid w:val="000C2374"/>
    <w:rsid w:val="000C263E"/>
    <w:rsid w:val="000C2C29"/>
    <w:rsid w:val="000C3261"/>
    <w:rsid w:val="000C378D"/>
    <w:rsid w:val="000C3C4C"/>
    <w:rsid w:val="000C3F76"/>
    <w:rsid w:val="000C4405"/>
    <w:rsid w:val="000C449C"/>
    <w:rsid w:val="000C4543"/>
    <w:rsid w:val="000C4557"/>
    <w:rsid w:val="000C52EF"/>
    <w:rsid w:val="000C5AB8"/>
    <w:rsid w:val="000C5ADB"/>
    <w:rsid w:val="000C5DAC"/>
    <w:rsid w:val="000C72AB"/>
    <w:rsid w:val="000C730D"/>
    <w:rsid w:val="000D0B94"/>
    <w:rsid w:val="000D10FF"/>
    <w:rsid w:val="000D4647"/>
    <w:rsid w:val="000D4B67"/>
    <w:rsid w:val="000D507F"/>
    <w:rsid w:val="000D57A5"/>
    <w:rsid w:val="000D5ABC"/>
    <w:rsid w:val="000D6760"/>
    <w:rsid w:val="000D6BE9"/>
    <w:rsid w:val="000D6C8D"/>
    <w:rsid w:val="000D799B"/>
    <w:rsid w:val="000D7CA2"/>
    <w:rsid w:val="000E0056"/>
    <w:rsid w:val="000E0BEF"/>
    <w:rsid w:val="000E0C53"/>
    <w:rsid w:val="000E2196"/>
    <w:rsid w:val="000E39D6"/>
    <w:rsid w:val="000E3B31"/>
    <w:rsid w:val="000E4551"/>
    <w:rsid w:val="000E5A92"/>
    <w:rsid w:val="000E73D8"/>
    <w:rsid w:val="000E74C5"/>
    <w:rsid w:val="000E777A"/>
    <w:rsid w:val="000F1989"/>
    <w:rsid w:val="000F4057"/>
    <w:rsid w:val="000F49C4"/>
    <w:rsid w:val="000F570B"/>
    <w:rsid w:val="000F65F1"/>
    <w:rsid w:val="000F6891"/>
    <w:rsid w:val="000F760D"/>
    <w:rsid w:val="000F7677"/>
    <w:rsid w:val="000F7BA9"/>
    <w:rsid w:val="0010015A"/>
    <w:rsid w:val="00100627"/>
    <w:rsid w:val="00101266"/>
    <w:rsid w:val="0010145A"/>
    <w:rsid w:val="0010154C"/>
    <w:rsid w:val="0010158F"/>
    <w:rsid w:val="0010204B"/>
    <w:rsid w:val="001023E7"/>
    <w:rsid w:val="00103105"/>
    <w:rsid w:val="00103F87"/>
    <w:rsid w:val="00104330"/>
    <w:rsid w:val="00104551"/>
    <w:rsid w:val="00105033"/>
    <w:rsid w:val="00105248"/>
    <w:rsid w:val="00107520"/>
    <w:rsid w:val="00107AA3"/>
    <w:rsid w:val="001103D2"/>
    <w:rsid w:val="00110D3C"/>
    <w:rsid w:val="00111100"/>
    <w:rsid w:val="00111956"/>
    <w:rsid w:val="001122C0"/>
    <w:rsid w:val="00112385"/>
    <w:rsid w:val="001127DB"/>
    <w:rsid w:val="001129BD"/>
    <w:rsid w:val="00112C6A"/>
    <w:rsid w:val="00112D89"/>
    <w:rsid w:val="001135E2"/>
    <w:rsid w:val="001137DC"/>
    <w:rsid w:val="00113990"/>
    <w:rsid w:val="00113BAD"/>
    <w:rsid w:val="001157AE"/>
    <w:rsid w:val="00115924"/>
    <w:rsid w:val="00115982"/>
    <w:rsid w:val="00115BB8"/>
    <w:rsid w:val="00115D1B"/>
    <w:rsid w:val="00115E44"/>
    <w:rsid w:val="0011704D"/>
    <w:rsid w:val="00117599"/>
    <w:rsid w:val="00117E11"/>
    <w:rsid w:val="00121B42"/>
    <w:rsid w:val="00122984"/>
    <w:rsid w:val="001230AA"/>
    <w:rsid w:val="00123959"/>
    <w:rsid w:val="00124725"/>
    <w:rsid w:val="001248BA"/>
    <w:rsid w:val="00126E60"/>
    <w:rsid w:val="001279B5"/>
    <w:rsid w:val="00127EB8"/>
    <w:rsid w:val="00131A45"/>
    <w:rsid w:val="001324E3"/>
    <w:rsid w:val="00132755"/>
    <w:rsid w:val="00132A56"/>
    <w:rsid w:val="00132BD6"/>
    <w:rsid w:val="00132E4F"/>
    <w:rsid w:val="0013353E"/>
    <w:rsid w:val="00133A1A"/>
    <w:rsid w:val="00133C84"/>
    <w:rsid w:val="00133E39"/>
    <w:rsid w:val="001350AC"/>
    <w:rsid w:val="0013512C"/>
    <w:rsid w:val="00135EE4"/>
    <w:rsid w:val="00136F68"/>
    <w:rsid w:val="00136FA8"/>
    <w:rsid w:val="00137320"/>
    <w:rsid w:val="00137A3B"/>
    <w:rsid w:val="001400AF"/>
    <w:rsid w:val="001406C4"/>
    <w:rsid w:val="0014095B"/>
    <w:rsid w:val="00140F60"/>
    <w:rsid w:val="00141930"/>
    <w:rsid w:val="001425D1"/>
    <w:rsid w:val="00142E2D"/>
    <w:rsid w:val="00143A50"/>
    <w:rsid w:val="0014544B"/>
    <w:rsid w:val="00145C90"/>
    <w:rsid w:val="00146AA7"/>
    <w:rsid w:val="0014737F"/>
    <w:rsid w:val="001477CD"/>
    <w:rsid w:val="00150344"/>
    <w:rsid w:val="001505CE"/>
    <w:rsid w:val="00150AFE"/>
    <w:rsid w:val="00151691"/>
    <w:rsid w:val="00151839"/>
    <w:rsid w:val="00151B22"/>
    <w:rsid w:val="00153100"/>
    <w:rsid w:val="00154043"/>
    <w:rsid w:val="00154ACB"/>
    <w:rsid w:val="00154B0B"/>
    <w:rsid w:val="001553E9"/>
    <w:rsid w:val="00156C11"/>
    <w:rsid w:val="00156CD8"/>
    <w:rsid w:val="00156E1D"/>
    <w:rsid w:val="00157B2D"/>
    <w:rsid w:val="00157E3D"/>
    <w:rsid w:val="00160BA9"/>
    <w:rsid w:val="00160E44"/>
    <w:rsid w:val="001624A8"/>
    <w:rsid w:val="00163296"/>
    <w:rsid w:val="00163501"/>
    <w:rsid w:val="00163535"/>
    <w:rsid w:val="001635C6"/>
    <w:rsid w:val="001641A9"/>
    <w:rsid w:val="00165804"/>
    <w:rsid w:val="0016609B"/>
    <w:rsid w:val="00166BB8"/>
    <w:rsid w:val="001675B9"/>
    <w:rsid w:val="0017025C"/>
    <w:rsid w:val="00170B31"/>
    <w:rsid w:val="00171FB9"/>
    <w:rsid w:val="00172006"/>
    <w:rsid w:val="00172019"/>
    <w:rsid w:val="00173DC8"/>
    <w:rsid w:val="0017410B"/>
    <w:rsid w:val="001750C4"/>
    <w:rsid w:val="001756BC"/>
    <w:rsid w:val="00175AF4"/>
    <w:rsid w:val="00176831"/>
    <w:rsid w:val="00177E4B"/>
    <w:rsid w:val="001801D7"/>
    <w:rsid w:val="001816B8"/>
    <w:rsid w:val="0018321D"/>
    <w:rsid w:val="00183551"/>
    <w:rsid w:val="001835AB"/>
    <w:rsid w:val="0018368D"/>
    <w:rsid w:val="00184842"/>
    <w:rsid w:val="001850CE"/>
    <w:rsid w:val="00185259"/>
    <w:rsid w:val="00185997"/>
    <w:rsid w:val="00185ABB"/>
    <w:rsid w:val="00187F7D"/>
    <w:rsid w:val="00190726"/>
    <w:rsid w:val="0019147E"/>
    <w:rsid w:val="001925AD"/>
    <w:rsid w:val="00192C72"/>
    <w:rsid w:val="0019322C"/>
    <w:rsid w:val="001948DC"/>
    <w:rsid w:val="00195893"/>
    <w:rsid w:val="00196787"/>
    <w:rsid w:val="00196987"/>
    <w:rsid w:val="0019762A"/>
    <w:rsid w:val="001A152B"/>
    <w:rsid w:val="001A17D4"/>
    <w:rsid w:val="001A24B9"/>
    <w:rsid w:val="001A24D5"/>
    <w:rsid w:val="001A27ED"/>
    <w:rsid w:val="001A2824"/>
    <w:rsid w:val="001A35E6"/>
    <w:rsid w:val="001A37B3"/>
    <w:rsid w:val="001A3A77"/>
    <w:rsid w:val="001A565B"/>
    <w:rsid w:val="001A5EAB"/>
    <w:rsid w:val="001A63EA"/>
    <w:rsid w:val="001A67B9"/>
    <w:rsid w:val="001B1120"/>
    <w:rsid w:val="001B1D43"/>
    <w:rsid w:val="001B25C6"/>
    <w:rsid w:val="001B2B29"/>
    <w:rsid w:val="001B376A"/>
    <w:rsid w:val="001B3EFE"/>
    <w:rsid w:val="001B4495"/>
    <w:rsid w:val="001B4A5A"/>
    <w:rsid w:val="001B4BA2"/>
    <w:rsid w:val="001B4EE1"/>
    <w:rsid w:val="001B55D8"/>
    <w:rsid w:val="001B7723"/>
    <w:rsid w:val="001C082E"/>
    <w:rsid w:val="001C149B"/>
    <w:rsid w:val="001C1CC0"/>
    <w:rsid w:val="001C2738"/>
    <w:rsid w:val="001C2BDB"/>
    <w:rsid w:val="001C2FCA"/>
    <w:rsid w:val="001C599D"/>
    <w:rsid w:val="001C5F78"/>
    <w:rsid w:val="001C6D3C"/>
    <w:rsid w:val="001C6F1E"/>
    <w:rsid w:val="001C7739"/>
    <w:rsid w:val="001D08B0"/>
    <w:rsid w:val="001D1AC0"/>
    <w:rsid w:val="001D1E9D"/>
    <w:rsid w:val="001D3216"/>
    <w:rsid w:val="001D344B"/>
    <w:rsid w:val="001D3564"/>
    <w:rsid w:val="001D3EF5"/>
    <w:rsid w:val="001D4950"/>
    <w:rsid w:val="001D4D7F"/>
    <w:rsid w:val="001D6AC6"/>
    <w:rsid w:val="001D73DA"/>
    <w:rsid w:val="001D7843"/>
    <w:rsid w:val="001D7EC3"/>
    <w:rsid w:val="001E074A"/>
    <w:rsid w:val="001E088F"/>
    <w:rsid w:val="001E0CE5"/>
    <w:rsid w:val="001E27B1"/>
    <w:rsid w:val="001E3778"/>
    <w:rsid w:val="001E37AA"/>
    <w:rsid w:val="001E381A"/>
    <w:rsid w:val="001E3CCE"/>
    <w:rsid w:val="001E3E04"/>
    <w:rsid w:val="001E51C3"/>
    <w:rsid w:val="001E59DC"/>
    <w:rsid w:val="001E5C9C"/>
    <w:rsid w:val="001E61BC"/>
    <w:rsid w:val="001E74AA"/>
    <w:rsid w:val="001E74D5"/>
    <w:rsid w:val="001E7666"/>
    <w:rsid w:val="001E7F73"/>
    <w:rsid w:val="001F03ED"/>
    <w:rsid w:val="001F041C"/>
    <w:rsid w:val="001F083B"/>
    <w:rsid w:val="001F2432"/>
    <w:rsid w:val="001F267A"/>
    <w:rsid w:val="001F30F7"/>
    <w:rsid w:val="001F412F"/>
    <w:rsid w:val="001F48A6"/>
    <w:rsid w:val="001F4F5F"/>
    <w:rsid w:val="001F5052"/>
    <w:rsid w:val="001F5188"/>
    <w:rsid w:val="001F522A"/>
    <w:rsid w:val="001F569C"/>
    <w:rsid w:val="001F5F9B"/>
    <w:rsid w:val="001F6DA7"/>
    <w:rsid w:val="001F70D8"/>
    <w:rsid w:val="00201818"/>
    <w:rsid w:val="00201ADC"/>
    <w:rsid w:val="002020E8"/>
    <w:rsid w:val="002025AA"/>
    <w:rsid w:val="002026F3"/>
    <w:rsid w:val="00202758"/>
    <w:rsid w:val="0020294E"/>
    <w:rsid w:val="00202ED4"/>
    <w:rsid w:val="00203949"/>
    <w:rsid w:val="0020436E"/>
    <w:rsid w:val="00206D61"/>
    <w:rsid w:val="00207930"/>
    <w:rsid w:val="00207B34"/>
    <w:rsid w:val="00210A70"/>
    <w:rsid w:val="00210D0A"/>
    <w:rsid w:val="0021114D"/>
    <w:rsid w:val="0021151A"/>
    <w:rsid w:val="00212241"/>
    <w:rsid w:val="00213723"/>
    <w:rsid w:val="002140C7"/>
    <w:rsid w:val="0021461A"/>
    <w:rsid w:val="00215798"/>
    <w:rsid w:val="00215ACB"/>
    <w:rsid w:val="00215C50"/>
    <w:rsid w:val="0021661D"/>
    <w:rsid w:val="00216A6F"/>
    <w:rsid w:val="00216DDA"/>
    <w:rsid w:val="00216E72"/>
    <w:rsid w:val="00217736"/>
    <w:rsid w:val="00220471"/>
    <w:rsid w:val="002206CC"/>
    <w:rsid w:val="00220FA4"/>
    <w:rsid w:val="002211AF"/>
    <w:rsid w:val="00221A73"/>
    <w:rsid w:val="00221B33"/>
    <w:rsid w:val="00222383"/>
    <w:rsid w:val="00222954"/>
    <w:rsid w:val="00222B6D"/>
    <w:rsid w:val="00223222"/>
    <w:rsid w:val="00224200"/>
    <w:rsid w:val="002260D4"/>
    <w:rsid w:val="00226513"/>
    <w:rsid w:val="002269B9"/>
    <w:rsid w:val="00226B24"/>
    <w:rsid w:val="00226F40"/>
    <w:rsid w:val="0022718A"/>
    <w:rsid w:val="0022756A"/>
    <w:rsid w:val="00227DE7"/>
    <w:rsid w:val="00230105"/>
    <w:rsid w:val="00230648"/>
    <w:rsid w:val="00230C5A"/>
    <w:rsid w:val="002313AB"/>
    <w:rsid w:val="00232798"/>
    <w:rsid w:val="00232C71"/>
    <w:rsid w:val="002337F9"/>
    <w:rsid w:val="00233E9C"/>
    <w:rsid w:val="00234179"/>
    <w:rsid w:val="00235E0C"/>
    <w:rsid w:val="00236613"/>
    <w:rsid w:val="00237F3F"/>
    <w:rsid w:val="00240518"/>
    <w:rsid w:val="00240ACC"/>
    <w:rsid w:val="00240C82"/>
    <w:rsid w:val="002413E0"/>
    <w:rsid w:val="00241A94"/>
    <w:rsid w:val="00241D7E"/>
    <w:rsid w:val="00241EC1"/>
    <w:rsid w:val="0024278E"/>
    <w:rsid w:val="00242E9B"/>
    <w:rsid w:val="00243AAF"/>
    <w:rsid w:val="00244036"/>
    <w:rsid w:val="0024446E"/>
    <w:rsid w:val="002451E8"/>
    <w:rsid w:val="00245466"/>
    <w:rsid w:val="0024563B"/>
    <w:rsid w:val="00245CC0"/>
    <w:rsid w:val="00246093"/>
    <w:rsid w:val="00246B23"/>
    <w:rsid w:val="00246BE7"/>
    <w:rsid w:val="00246FFE"/>
    <w:rsid w:val="00247C05"/>
    <w:rsid w:val="00250514"/>
    <w:rsid w:val="00250706"/>
    <w:rsid w:val="002509C7"/>
    <w:rsid w:val="00250ADD"/>
    <w:rsid w:val="00251D9B"/>
    <w:rsid w:val="00252449"/>
    <w:rsid w:val="00252B57"/>
    <w:rsid w:val="00252D80"/>
    <w:rsid w:val="00254440"/>
    <w:rsid w:val="002553EB"/>
    <w:rsid w:val="00256015"/>
    <w:rsid w:val="00257128"/>
    <w:rsid w:val="002571D2"/>
    <w:rsid w:val="00257B79"/>
    <w:rsid w:val="00260019"/>
    <w:rsid w:val="00260AEC"/>
    <w:rsid w:val="00261F7A"/>
    <w:rsid w:val="00262096"/>
    <w:rsid w:val="00262B9F"/>
    <w:rsid w:val="002635C6"/>
    <w:rsid w:val="0026442A"/>
    <w:rsid w:val="00264743"/>
    <w:rsid w:val="00265D01"/>
    <w:rsid w:val="00266CAE"/>
    <w:rsid w:val="00266EDB"/>
    <w:rsid w:val="00266FDF"/>
    <w:rsid w:val="002675EF"/>
    <w:rsid w:val="00267B54"/>
    <w:rsid w:val="002700DC"/>
    <w:rsid w:val="00271738"/>
    <w:rsid w:val="00271CC2"/>
    <w:rsid w:val="00272B5A"/>
    <w:rsid w:val="002744E6"/>
    <w:rsid w:val="00274C26"/>
    <w:rsid w:val="0027501E"/>
    <w:rsid w:val="0027536B"/>
    <w:rsid w:val="002759AD"/>
    <w:rsid w:val="002759D0"/>
    <w:rsid w:val="002759EB"/>
    <w:rsid w:val="00275F0F"/>
    <w:rsid w:val="00276581"/>
    <w:rsid w:val="00277ADD"/>
    <w:rsid w:val="00277FFC"/>
    <w:rsid w:val="00280000"/>
    <w:rsid w:val="00280C54"/>
    <w:rsid w:val="00281842"/>
    <w:rsid w:val="00281E2A"/>
    <w:rsid w:val="002824E0"/>
    <w:rsid w:val="00282D20"/>
    <w:rsid w:val="00282F9F"/>
    <w:rsid w:val="00283441"/>
    <w:rsid w:val="00283A20"/>
    <w:rsid w:val="0028465D"/>
    <w:rsid w:val="002862BD"/>
    <w:rsid w:val="0028633F"/>
    <w:rsid w:val="00287377"/>
    <w:rsid w:val="002876A5"/>
    <w:rsid w:val="002876E9"/>
    <w:rsid w:val="00287FD3"/>
    <w:rsid w:val="002902F5"/>
    <w:rsid w:val="00290455"/>
    <w:rsid w:val="00292328"/>
    <w:rsid w:val="00292747"/>
    <w:rsid w:val="0029277C"/>
    <w:rsid w:val="00292ECE"/>
    <w:rsid w:val="00293C62"/>
    <w:rsid w:val="00293D4D"/>
    <w:rsid w:val="00294D81"/>
    <w:rsid w:val="002958D1"/>
    <w:rsid w:val="00295BEE"/>
    <w:rsid w:val="0029707B"/>
    <w:rsid w:val="002A0611"/>
    <w:rsid w:val="002A23FB"/>
    <w:rsid w:val="002A287A"/>
    <w:rsid w:val="002A2D63"/>
    <w:rsid w:val="002A3578"/>
    <w:rsid w:val="002A4044"/>
    <w:rsid w:val="002A4E8B"/>
    <w:rsid w:val="002A5190"/>
    <w:rsid w:val="002A609D"/>
    <w:rsid w:val="002A681B"/>
    <w:rsid w:val="002A6F9B"/>
    <w:rsid w:val="002A7E01"/>
    <w:rsid w:val="002B0851"/>
    <w:rsid w:val="002B0E6F"/>
    <w:rsid w:val="002B16DA"/>
    <w:rsid w:val="002B1929"/>
    <w:rsid w:val="002B1F3C"/>
    <w:rsid w:val="002B2004"/>
    <w:rsid w:val="002B204C"/>
    <w:rsid w:val="002B29CC"/>
    <w:rsid w:val="002B3730"/>
    <w:rsid w:val="002B5568"/>
    <w:rsid w:val="002B59F2"/>
    <w:rsid w:val="002B5C7E"/>
    <w:rsid w:val="002B609F"/>
    <w:rsid w:val="002B790E"/>
    <w:rsid w:val="002C08F3"/>
    <w:rsid w:val="002C1295"/>
    <w:rsid w:val="002C2AF3"/>
    <w:rsid w:val="002C2BC3"/>
    <w:rsid w:val="002C3083"/>
    <w:rsid w:val="002C316B"/>
    <w:rsid w:val="002C3A03"/>
    <w:rsid w:val="002C3EC0"/>
    <w:rsid w:val="002C47C1"/>
    <w:rsid w:val="002C4BFE"/>
    <w:rsid w:val="002C5A62"/>
    <w:rsid w:val="002C709A"/>
    <w:rsid w:val="002D0730"/>
    <w:rsid w:val="002D0F92"/>
    <w:rsid w:val="002D1040"/>
    <w:rsid w:val="002D108B"/>
    <w:rsid w:val="002D11E1"/>
    <w:rsid w:val="002D132F"/>
    <w:rsid w:val="002D239E"/>
    <w:rsid w:val="002D2559"/>
    <w:rsid w:val="002D2FC1"/>
    <w:rsid w:val="002D32CF"/>
    <w:rsid w:val="002D3329"/>
    <w:rsid w:val="002D3457"/>
    <w:rsid w:val="002D376D"/>
    <w:rsid w:val="002D4363"/>
    <w:rsid w:val="002D4494"/>
    <w:rsid w:val="002D4A5F"/>
    <w:rsid w:val="002D4E9F"/>
    <w:rsid w:val="002D557C"/>
    <w:rsid w:val="002D5FD2"/>
    <w:rsid w:val="002D60A3"/>
    <w:rsid w:val="002D67C1"/>
    <w:rsid w:val="002D74EF"/>
    <w:rsid w:val="002E00EA"/>
    <w:rsid w:val="002E1ED5"/>
    <w:rsid w:val="002E1FE9"/>
    <w:rsid w:val="002E3140"/>
    <w:rsid w:val="002E337F"/>
    <w:rsid w:val="002E3DB1"/>
    <w:rsid w:val="002E3EBA"/>
    <w:rsid w:val="002E3F4C"/>
    <w:rsid w:val="002E400B"/>
    <w:rsid w:val="002E4062"/>
    <w:rsid w:val="002E4453"/>
    <w:rsid w:val="002E4B1F"/>
    <w:rsid w:val="002E4D19"/>
    <w:rsid w:val="002E54BF"/>
    <w:rsid w:val="002E58CB"/>
    <w:rsid w:val="002E5C9E"/>
    <w:rsid w:val="002E5EF9"/>
    <w:rsid w:val="002E7FDC"/>
    <w:rsid w:val="002F01A6"/>
    <w:rsid w:val="002F0931"/>
    <w:rsid w:val="002F0EB2"/>
    <w:rsid w:val="002F146C"/>
    <w:rsid w:val="002F17B4"/>
    <w:rsid w:val="002F321A"/>
    <w:rsid w:val="002F32A8"/>
    <w:rsid w:val="002F38AE"/>
    <w:rsid w:val="002F5478"/>
    <w:rsid w:val="002F5BD8"/>
    <w:rsid w:val="002F621E"/>
    <w:rsid w:val="002F63DD"/>
    <w:rsid w:val="002F698E"/>
    <w:rsid w:val="002F7B09"/>
    <w:rsid w:val="002F7B79"/>
    <w:rsid w:val="002F7C42"/>
    <w:rsid w:val="00300503"/>
    <w:rsid w:val="00301A83"/>
    <w:rsid w:val="00301BA6"/>
    <w:rsid w:val="00302D54"/>
    <w:rsid w:val="0030346B"/>
    <w:rsid w:val="0030460F"/>
    <w:rsid w:val="00304882"/>
    <w:rsid w:val="00304E49"/>
    <w:rsid w:val="00306EEE"/>
    <w:rsid w:val="003070B3"/>
    <w:rsid w:val="00311CFB"/>
    <w:rsid w:val="003123BA"/>
    <w:rsid w:val="0031243A"/>
    <w:rsid w:val="00312BC7"/>
    <w:rsid w:val="00312BEF"/>
    <w:rsid w:val="003138D2"/>
    <w:rsid w:val="003139B5"/>
    <w:rsid w:val="00314613"/>
    <w:rsid w:val="00314929"/>
    <w:rsid w:val="00314BF4"/>
    <w:rsid w:val="00314C87"/>
    <w:rsid w:val="00315B34"/>
    <w:rsid w:val="00315BC0"/>
    <w:rsid w:val="00316269"/>
    <w:rsid w:val="00316930"/>
    <w:rsid w:val="00316A43"/>
    <w:rsid w:val="00316CD7"/>
    <w:rsid w:val="00317570"/>
    <w:rsid w:val="00320787"/>
    <w:rsid w:val="003209D0"/>
    <w:rsid w:val="00320C82"/>
    <w:rsid w:val="00322673"/>
    <w:rsid w:val="00322AC4"/>
    <w:rsid w:val="00322D65"/>
    <w:rsid w:val="00322F08"/>
    <w:rsid w:val="00325797"/>
    <w:rsid w:val="00325AC9"/>
    <w:rsid w:val="003305D9"/>
    <w:rsid w:val="0033128B"/>
    <w:rsid w:val="00332532"/>
    <w:rsid w:val="003327C9"/>
    <w:rsid w:val="003337AF"/>
    <w:rsid w:val="003344DD"/>
    <w:rsid w:val="003345C6"/>
    <w:rsid w:val="0033488C"/>
    <w:rsid w:val="00335049"/>
    <w:rsid w:val="003359CD"/>
    <w:rsid w:val="00336945"/>
    <w:rsid w:val="00337714"/>
    <w:rsid w:val="00337BAE"/>
    <w:rsid w:val="0034031D"/>
    <w:rsid w:val="00340434"/>
    <w:rsid w:val="0034049C"/>
    <w:rsid w:val="00340E0F"/>
    <w:rsid w:val="00341656"/>
    <w:rsid w:val="0034169D"/>
    <w:rsid w:val="003417E6"/>
    <w:rsid w:val="003419CB"/>
    <w:rsid w:val="00341AF7"/>
    <w:rsid w:val="00341F9F"/>
    <w:rsid w:val="0034283B"/>
    <w:rsid w:val="00342FA6"/>
    <w:rsid w:val="00344363"/>
    <w:rsid w:val="0034466E"/>
    <w:rsid w:val="0034574B"/>
    <w:rsid w:val="003461F1"/>
    <w:rsid w:val="00346CC0"/>
    <w:rsid w:val="00347F90"/>
    <w:rsid w:val="0035008A"/>
    <w:rsid w:val="003500D9"/>
    <w:rsid w:val="00350532"/>
    <w:rsid w:val="00350CB3"/>
    <w:rsid w:val="003524BE"/>
    <w:rsid w:val="00353705"/>
    <w:rsid w:val="0035402D"/>
    <w:rsid w:val="00354415"/>
    <w:rsid w:val="003561AA"/>
    <w:rsid w:val="00356334"/>
    <w:rsid w:val="00356A68"/>
    <w:rsid w:val="00356FAA"/>
    <w:rsid w:val="003570C2"/>
    <w:rsid w:val="00357562"/>
    <w:rsid w:val="0035795B"/>
    <w:rsid w:val="00361F8C"/>
    <w:rsid w:val="00363F37"/>
    <w:rsid w:val="00364897"/>
    <w:rsid w:val="0036572C"/>
    <w:rsid w:val="00365804"/>
    <w:rsid w:val="00365ADD"/>
    <w:rsid w:val="00365E38"/>
    <w:rsid w:val="003663A8"/>
    <w:rsid w:val="0036709F"/>
    <w:rsid w:val="003674BA"/>
    <w:rsid w:val="00367797"/>
    <w:rsid w:val="0037038F"/>
    <w:rsid w:val="00370660"/>
    <w:rsid w:val="00370A88"/>
    <w:rsid w:val="00370D30"/>
    <w:rsid w:val="00370DBD"/>
    <w:rsid w:val="003710BE"/>
    <w:rsid w:val="00371333"/>
    <w:rsid w:val="003714AC"/>
    <w:rsid w:val="00371E34"/>
    <w:rsid w:val="00372092"/>
    <w:rsid w:val="00372726"/>
    <w:rsid w:val="0037277B"/>
    <w:rsid w:val="003755D2"/>
    <w:rsid w:val="00375862"/>
    <w:rsid w:val="003758B3"/>
    <w:rsid w:val="0037624F"/>
    <w:rsid w:val="0037676C"/>
    <w:rsid w:val="00377285"/>
    <w:rsid w:val="0038184F"/>
    <w:rsid w:val="00382255"/>
    <w:rsid w:val="00382E58"/>
    <w:rsid w:val="0038398E"/>
    <w:rsid w:val="00383AB9"/>
    <w:rsid w:val="00384028"/>
    <w:rsid w:val="00384790"/>
    <w:rsid w:val="003848C6"/>
    <w:rsid w:val="0038628E"/>
    <w:rsid w:val="00386B24"/>
    <w:rsid w:val="00387AA6"/>
    <w:rsid w:val="00387E16"/>
    <w:rsid w:val="00390EE3"/>
    <w:rsid w:val="003915E1"/>
    <w:rsid w:val="00391B33"/>
    <w:rsid w:val="00392922"/>
    <w:rsid w:val="00393116"/>
    <w:rsid w:val="00393793"/>
    <w:rsid w:val="0039512B"/>
    <w:rsid w:val="0039590A"/>
    <w:rsid w:val="003959E3"/>
    <w:rsid w:val="00395C6F"/>
    <w:rsid w:val="00395E2C"/>
    <w:rsid w:val="00396030"/>
    <w:rsid w:val="003975A6"/>
    <w:rsid w:val="00397A4F"/>
    <w:rsid w:val="00397AFB"/>
    <w:rsid w:val="00397C10"/>
    <w:rsid w:val="003A0AE5"/>
    <w:rsid w:val="003A0CBF"/>
    <w:rsid w:val="003A1F78"/>
    <w:rsid w:val="003A250D"/>
    <w:rsid w:val="003A2785"/>
    <w:rsid w:val="003A2E13"/>
    <w:rsid w:val="003A35C1"/>
    <w:rsid w:val="003A49A7"/>
    <w:rsid w:val="003A6C9C"/>
    <w:rsid w:val="003A7C96"/>
    <w:rsid w:val="003A7E3B"/>
    <w:rsid w:val="003B0256"/>
    <w:rsid w:val="003B0E77"/>
    <w:rsid w:val="003B1139"/>
    <w:rsid w:val="003B19D2"/>
    <w:rsid w:val="003B3849"/>
    <w:rsid w:val="003B51EB"/>
    <w:rsid w:val="003B585E"/>
    <w:rsid w:val="003B5D3C"/>
    <w:rsid w:val="003B5F11"/>
    <w:rsid w:val="003B67C3"/>
    <w:rsid w:val="003B6A67"/>
    <w:rsid w:val="003C08F7"/>
    <w:rsid w:val="003C099D"/>
    <w:rsid w:val="003C0D49"/>
    <w:rsid w:val="003C1BB1"/>
    <w:rsid w:val="003C2B0C"/>
    <w:rsid w:val="003C2FB5"/>
    <w:rsid w:val="003C35BE"/>
    <w:rsid w:val="003C4535"/>
    <w:rsid w:val="003C4805"/>
    <w:rsid w:val="003C49E4"/>
    <w:rsid w:val="003C4A3E"/>
    <w:rsid w:val="003C4D7D"/>
    <w:rsid w:val="003C4EF8"/>
    <w:rsid w:val="003C5574"/>
    <w:rsid w:val="003C736A"/>
    <w:rsid w:val="003C79BA"/>
    <w:rsid w:val="003D039F"/>
    <w:rsid w:val="003D0771"/>
    <w:rsid w:val="003D09C4"/>
    <w:rsid w:val="003D1570"/>
    <w:rsid w:val="003D22EE"/>
    <w:rsid w:val="003D2416"/>
    <w:rsid w:val="003D2CA3"/>
    <w:rsid w:val="003D3635"/>
    <w:rsid w:val="003D3CA8"/>
    <w:rsid w:val="003D44EC"/>
    <w:rsid w:val="003D5095"/>
    <w:rsid w:val="003D5AAB"/>
    <w:rsid w:val="003D5CFB"/>
    <w:rsid w:val="003D689C"/>
    <w:rsid w:val="003D68E6"/>
    <w:rsid w:val="003D6938"/>
    <w:rsid w:val="003D711C"/>
    <w:rsid w:val="003D743C"/>
    <w:rsid w:val="003E015F"/>
    <w:rsid w:val="003E0912"/>
    <w:rsid w:val="003E0945"/>
    <w:rsid w:val="003E1471"/>
    <w:rsid w:val="003E1BC9"/>
    <w:rsid w:val="003E28E3"/>
    <w:rsid w:val="003E2E94"/>
    <w:rsid w:val="003E3349"/>
    <w:rsid w:val="003E45D2"/>
    <w:rsid w:val="003E510C"/>
    <w:rsid w:val="003E52BA"/>
    <w:rsid w:val="003E61E1"/>
    <w:rsid w:val="003E6AEE"/>
    <w:rsid w:val="003E7DCF"/>
    <w:rsid w:val="003E7E63"/>
    <w:rsid w:val="003F03AA"/>
    <w:rsid w:val="003F2EF1"/>
    <w:rsid w:val="003F3019"/>
    <w:rsid w:val="003F33EE"/>
    <w:rsid w:val="003F3D48"/>
    <w:rsid w:val="003F4759"/>
    <w:rsid w:val="003F5F8F"/>
    <w:rsid w:val="003F6A42"/>
    <w:rsid w:val="003F778A"/>
    <w:rsid w:val="003F7A62"/>
    <w:rsid w:val="00400628"/>
    <w:rsid w:val="00400884"/>
    <w:rsid w:val="004021DE"/>
    <w:rsid w:val="004024FA"/>
    <w:rsid w:val="00403801"/>
    <w:rsid w:val="00403A56"/>
    <w:rsid w:val="00403FAA"/>
    <w:rsid w:val="004065E0"/>
    <w:rsid w:val="00406D16"/>
    <w:rsid w:val="0040770C"/>
    <w:rsid w:val="0040782F"/>
    <w:rsid w:val="00407C61"/>
    <w:rsid w:val="00407E07"/>
    <w:rsid w:val="00407F1C"/>
    <w:rsid w:val="00410360"/>
    <w:rsid w:val="004115D6"/>
    <w:rsid w:val="00411AA0"/>
    <w:rsid w:val="00412266"/>
    <w:rsid w:val="004123A6"/>
    <w:rsid w:val="00412BDE"/>
    <w:rsid w:val="0041402E"/>
    <w:rsid w:val="00415181"/>
    <w:rsid w:val="0041536F"/>
    <w:rsid w:val="00415599"/>
    <w:rsid w:val="0042057F"/>
    <w:rsid w:val="00421188"/>
    <w:rsid w:val="004217E4"/>
    <w:rsid w:val="00422F09"/>
    <w:rsid w:val="00424EC5"/>
    <w:rsid w:val="0042553C"/>
    <w:rsid w:val="00425E04"/>
    <w:rsid w:val="00425E8B"/>
    <w:rsid w:val="00427340"/>
    <w:rsid w:val="004300FB"/>
    <w:rsid w:val="00430655"/>
    <w:rsid w:val="00430672"/>
    <w:rsid w:val="0043077F"/>
    <w:rsid w:val="00430B97"/>
    <w:rsid w:val="004312B6"/>
    <w:rsid w:val="004319BB"/>
    <w:rsid w:val="00431A59"/>
    <w:rsid w:val="00431A5E"/>
    <w:rsid w:val="00432A6E"/>
    <w:rsid w:val="00433C1A"/>
    <w:rsid w:val="00433C77"/>
    <w:rsid w:val="00433CF9"/>
    <w:rsid w:val="00435FA8"/>
    <w:rsid w:val="00436BCE"/>
    <w:rsid w:val="004379C2"/>
    <w:rsid w:val="004414D9"/>
    <w:rsid w:val="00443531"/>
    <w:rsid w:val="0044481F"/>
    <w:rsid w:val="00445162"/>
    <w:rsid w:val="00445184"/>
    <w:rsid w:val="004452ED"/>
    <w:rsid w:val="00446008"/>
    <w:rsid w:val="00446359"/>
    <w:rsid w:val="004463D1"/>
    <w:rsid w:val="00446DF0"/>
    <w:rsid w:val="0044793C"/>
    <w:rsid w:val="00447D15"/>
    <w:rsid w:val="00447DA9"/>
    <w:rsid w:val="00451B53"/>
    <w:rsid w:val="00453116"/>
    <w:rsid w:val="00453593"/>
    <w:rsid w:val="004547BB"/>
    <w:rsid w:val="0045507D"/>
    <w:rsid w:val="00455A96"/>
    <w:rsid w:val="00456080"/>
    <w:rsid w:val="00456430"/>
    <w:rsid w:val="00457CBC"/>
    <w:rsid w:val="0046072A"/>
    <w:rsid w:val="004612C0"/>
    <w:rsid w:val="004619B0"/>
    <w:rsid w:val="00461E61"/>
    <w:rsid w:val="004644CD"/>
    <w:rsid w:val="00465CBD"/>
    <w:rsid w:val="00466D4C"/>
    <w:rsid w:val="00466F5D"/>
    <w:rsid w:val="0046732E"/>
    <w:rsid w:val="00470604"/>
    <w:rsid w:val="00470B1C"/>
    <w:rsid w:val="00470B32"/>
    <w:rsid w:val="00470D05"/>
    <w:rsid w:val="00472F0B"/>
    <w:rsid w:val="00472FBB"/>
    <w:rsid w:val="004742E4"/>
    <w:rsid w:val="004744D8"/>
    <w:rsid w:val="004746D4"/>
    <w:rsid w:val="004752E7"/>
    <w:rsid w:val="004809BF"/>
    <w:rsid w:val="0048111A"/>
    <w:rsid w:val="00481773"/>
    <w:rsid w:val="00481C67"/>
    <w:rsid w:val="004824B7"/>
    <w:rsid w:val="00482CDD"/>
    <w:rsid w:val="00482F18"/>
    <w:rsid w:val="004830A6"/>
    <w:rsid w:val="004831E5"/>
    <w:rsid w:val="00484184"/>
    <w:rsid w:val="00484375"/>
    <w:rsid w:val="0048488C"/>
    <w:rsid w:val="00486006"/>
    <w:rsid w:val="004863E3"/>
    <w:rsid w:val="00486546"/>
    <w:rsid w:val="0048696A"/>
    <w:rsid w:val="0048716E"/>
    <w:rsid w:val="00487796"/>
    <w:rsid w:val="004878C6"/>
    <w:rsid w:val="00487DA2"/>
    <w:rsid w:val="004907FF"/>
    <w:rsid w:val="00491842"/>
    <w:rsid w:val="00492D74"/>
    <w:rsid w:val="004947BE"/>
    <w:rsid w:val="004949B5"/>
    <w:rsid w:val="004955B6"/>
    <w:rsid w:val="0049656F"/>
    <w:rsid w:val="004A0328"/>
    <w:rsid w:val="004A0C2C"/>
    <w:rsid w:val="004A0E2B"/>
    <w:rsid w:val="004A172B"/>
    <w:rsid w:val="004A28F4"/>
    <w:rsid w:val="004A2D54"/>
    <w:rsid w:val="004A36BE"/>
    <w:rsid w:val="004A3702"/>
    <w:rsid w:val="004A3ED8"/>
    <w:rsid w:val="004A3FD1"/>
    <w:rsid w:val="004A4DA2"/>
    <w:rsid w:val="004A4DA7"/>
    <w:rsid w:val="004A50EE"/>
    <w:rsid w:val="004A56D1"/>
    <w:rsid w:val="004A57D4"/>
    <w:rsid w:val="004A580E"/>
    <w:rsid w:val="004A600C"/>
    <w:rsid w:val="004A6F8E"/>
    <w:rsid w:val="004A7594"/>
    <w:rsid w:val="004A7940"/>
    <w:rsid w:val="004A7D57"/>
    <w:rsid w:val="004B1ED4"/>
    <w:rsid w:val="004B3601"/>
    <w:rsid w:val="004B37AC"/>
    <w:rsid w:val="004B54B0"/>
    <w:rsid w:val="004B54BA"/>
    <w:rsid w:val="004B6A8B"/>
    <w:rsid w:val="004B77D8"/>
    <w:rsid w:val="004C0036"/>
    <w:rsid w:val="004C0878"/>
    <w:rsid w:val="004C0AF3"/>
    <w:rsid w:val="004C11F3"/>
    <w:rsid w:val="004C1416"/>
    <w:rsid w:val="004C14BC"/>
    <w:rsid w:val="004C15F6"/>
    <w:rsid w:val="004C1832"/>
    <w:rsid w:val="004C1AF7"/>
    <w:rsid w:val="004C1DFB"/>
    <w:rsid w:val="004C2417"/>
    <w:rsid w:val="004C29FA"/>
    <w:rsid w:val="004C2A3C"/>
    <w:rsid w:val="004C2F4D"/>
    <w:rsid w:val="004C30A1"/>
    <w:rsid w:val="004C32E8"/>
    <w:rsid w:val="004C3699"/>
    <w:rsid w:val="004C3CE6"/>
    <w:rsid w:val="004C3DE9"/>
    <w:rsid w:val="004C4FDE"/>
    <w:rsid w:val="004C5A87"/>
    <w:rsid w:val="004C7C76"/>
    <w:rsid w:val="004D11A0"/>
    <w:rsid w:val="004D14E7"/>
    <w:rsid w:val="004D2797"/>
    <w:rsid w:val="004D2D62"/>
    <w:rsid w:val="004D453A"/>
    <w:rsid w:val="004D4817"/>
    <w:rsid w:val="004D5385"/>
    <w:rsid w:val="004D76F7"/>
    <w:rsid w:val="004D7CE2"/>
    <w:rsid w:val="004E06CB"/>
    <w:rsid w:val="004E10B1"/>
    <w:rsid w:val="004E134A"/>
    <w:rsid w:val="004E1524"/>
    <w:rsid w:val="004E21A3"/>
    <w:rsid w:val="004E30A0"/>
    <w:rsid w:val="004E3AA1"/>
    <w:rsid w:val="004E3B36"/>
    <w:rsid w:val="004E4419"/>
    <w:rsid w:val="004E6B08"/>
    <w:rsid w:val="004E77B0"/>
    <w:rsid w:val="004F05CD"/>
    <w:rsid w:val="004F05E5"/>
    <w:rsid w:val="004F08EE"/>
    <w:rsid w:val="004F0E3C"/>
    <w:rsid w:val="004F0E55"/>
    <w:rsid w:val="004F16E5"/>
    <w:rsid w:val="004F306D"/>
    <w:rsid w:val="004F34AC"/>
    <w:rsid w:val="004F38B0"/>
    <w:rsid w:val="004F3C03"/>
    <w:rsid w:val="004F44C5"/>
    <w:rsid w:val="004F589A"/>
    <w:rsid w:val="004F7093"/>
    <w:rsid w:val="004F7D8C"/>
    <w:rsid w:val="004F7FFC"/>
    <w:rsid w:val="0050037B"/>
    <w:rsid w:val="0050071C"/>
    <w:rsid w:val="005011DF"/>
    <w:rsid w:val="005018FD"/>
    <w:rsid w:val="00501FAB"/>
    <w:rsid w:val="005026D2"/>
    <w:rsid w:val="005037EE"/>
    <w:rsid w:val="00503D80"/>
    <w:rsid w:val="00504B1E"/>
    <w:rsid w:val="00504F16"/>
    <w:rsid w:val="005052F9"/>
    <w:rsid w:val="005053F2"/>
    <w:rsid w:val="005066AB"/>
    <w:rsid w:val="00507FC6"/>
    <w:rsid w:val="005101E1"/>
    <w:rsid w:val="00510605"/>
    <w:rsid w:val="005106FD"/>
    <w:rsid w:val="005109FE"/>
    <w:rsid w:val="005119BE"/>
    <w:rsid w:val="00511D83"/>
    <w:rsid w:val="00512B35"/>
    <w:rsid w:val="00512DB1"/>
    <w:rsid w:val="0051302F"/>
    <w:rsid w:val="00515409"/>
    <w:rsid w:val="005161EA"/>
    <w:rsid w:val="00516722"/>
    <w:rsid w:val="005200F3"/>
    <w:rsid w:val="005204CC"/>
    <w:rsid w:val="0052080E"/>
    <w:rsid w:val="00520850"/>
    <w:rsid w:val="00520A35"/>
    <w:rsid w:val="00520C29"/>
    <w:rsid w:val="00520F49"/>
    <w:rsid w:val="00521FB9"/>
    <w:rsid w:val="0052379E"/>
    <w:rsid w:val="0052396B"/>
    <w:rsid w:val="005249AC"/>
    <w:rsid w:val="005252E2"/>
    <w:rsid w:val="00525522"/>
    <w:rsid w:val="0052580A"/>
    <w:rsid w:val="005269AA"/>
    <w:rsid w:val="00526BE4"/>
    <w:rsid w:val="00526CE4"/>
    <w:rsid w:val="00530FE9"/>
    <w:rsid w:val="00531842"/>
    <w:rsid w:val="00532663"/>
    <w:rsid w:val="00532A1A"/>
    <w:rsid w:val="00532C6F"/>
    <w:rsid w:val="005346B4"/>
    <w:rsid w:val="00534FCA"/>
    <w:rsid w:val="005376C2"/>
    <w:rsid w:val="005379D7"/>
    <w:rsid w:val="00537F1F"/>
    <w:rsid w:val="00540176"/>
    <w:rsid w:val="0054038F"/>
    <w:rsid w:val="005433EB"/>
    <w:rsid w:val="0054375F"/>
    <w:rsid w:val="00543D63"/>
    <w:rsid w:val="00544541"/>
    <w:rsid w:val="005454E1"/>
    <w:rsid w:val="00545E92"/>
    <w:rsid w:val="0054682F"/>
    <w:rsid w:val="00546AD5"/>
    <w:rsid w:val="00550C4E"/>
    <w:rsid w:val="005523EC"/>
    <w:rsid w:val="00552505"/>
    <w:rsid w:val="005537BF"/>
    <w:rsid w:val="00553E66"/>
    <w:rsid w:val="00556524"/>
    <w:rsid w:val="00556E03"/>
    <w:rsid w:val="005573FF"/>
    <w:rsid w:val="00557A8A"/>
    <w:rsid w:val="00557E9D"/>
    <w:rsid w:val="00557F2E"/>
    <w:rsid w:val="00560027"/>
    <w:rsid w:val="005602D5"/>
    <w:rsid w:val="005602DB"/>
    <w:rsid w:val="00560733"/>
    <w:rsid w:val="00560AAF"/>
    <w:rsid w:val="005619A6"/>
    <w:rsid w:val="00561DD8"/>
    <w:rsid w:val="0056361A"/>
    <w:rsid w:val="00565289"/>
    <w:rsid w:val="00565A88"/>
    <w:rsid w:val="005678E4"/>
    <w:rsid w:val="00570570"/>
    <w:rsid w:val="00571CA5"/>
    <w:rsid w:val="00571D5D"/>
    <w:rsid w:val="0057278E"/>
    <w:rsid w:val="005727DA"/>
    <w:rsid w:val="0057305D"/>
    <w:rsid w:val="00573F10"/>
    <w:rsid w:val="005741F1"/>
    <w:rsid w:val="00574C83"/>
    <w:rsid w:val="00576740"/>
    <w:rsid w:val="00576942"/>
    <w:rsid w:val="0057784E"/>
    <w:rsid w:val="0058054B"/>
    <w:rsid w:val="00581641"/>
    <w:rsid w:val="00581B9C"/>
    <w:rsid w:val="0058240C"/>
    <w:rsid w:val="00584EC4"/>
    <w:rsid w:val="00585E78"/>
    <w:rsid w:val="0059060F"/>
    <w:rsid w:val="00590EC6"/>
    <w:rsid w:val="005916B2"/>
    <w:rsid w:val="00592716"/>
    <w:rsid w:val="00593C09"/>
    <w:rsid w:val="005943B7"/>
    <w:rsid w:val="0059459E"/>
    <w:rsid w:val="005951DA"/>
    <w:rsid w:val="005953D7"/>
    <w:rsid w:val="00595530"/>
    <w:rsid w:val="005958A9"/>
    <w:rsid w:val="00596B92"/>
    <w:rsid w:val="00597113"/>
    <w:rsid w:val="00597BC7"/>
    <w:rsid w:val="005A1322"/>
    <w:rsid w:val="005A1508"/>
    <w:rsid w:val="005A19F9"/>
    <w:rsid w:val="005A2538"/>
    <w:rsid w:val="005A2AA5"/>
    <w:rsid w:val="005A2D1D"/>
    <w:rsid w:val="005A30AC"/>
    <w:rsid w:val="005A4754"/>
    <w:rsid w:val="005A550E"/>
    <w:rsid w:val="005A6008"/>
    <w:rsid w:val="005A63ED"/>
    <w:rsid w:val="005A719B"/>
    <w:rsid w:val="005B0F74"/>
    <w:rsid w:val="005B19A9"/>
    <w:rsid w:val="005B19C3"/>
    <w:rsid w:val="005B1BBE"/>
    <w:rsid w:val="005B2223"/>
    <w:rsid w:val="005B2BBC"/>
    <w:rsid w:val="005B30B7"/>
    <w:rsid w:val="005B3230"/>
    <w:rsid w:val="005B338A"/>
    <w:rsid w:val="005B3461"/>
    <w:rsid w:val="005B3DD3"/>
    <w:rsid w:val="005B3E75"/>
    <w:rsid w:val="005B3FB7"/>
    <w:rsid w:val="005B46C3"/>
    <w:rsid w:val="005B5C7A"/>
    <w:rsid w:val="005B6420"/>
    <w:rsid w:val="005B684A"/>
    <w:rsid w:val="005B6F12"/>
    <w:rsid w:val="005B78D9"/>
    <w:rsid w:val="005C0E4D"/>
    <w:rsid w:val="005C26D7"/>
    <w:rsid w:val="005C2FE3"/>
    <w:rsid w:val="005C34F7"/>
    <w:rsid w:val="005C3BA1"/>
    <w:rsid w:val="005C6594"/>
    <w:rsid w:val="005D0A67"/>
    <w:rsid w:val="005D16E4"/>
    <w:rsid w:val="005D1DFC"/>
    <w:rsid w:val="005D2586"/>
    <w:rsid w:val="005D2AFF"/>
    <w:rsid w:val="005D375E"/>
    <w:rsid w:val="005D4CB9"/>
    <w:rsid w:val="005D5028"/>
    <w:rsid w:val="005D55B6"/>
    <w:rsid w:val="005D71D6"/>
    <w:rsid w:val="005D789F"/>
    <w:rsid w:val="005E115A"/>
    <w:rsid w:val="005E1DEB"/>
    <w:rsid w:val="005E21EC"/>
    <w:rsid w:val="005E242C"/>
    <w:rsid w:val="005E2A9A"/>
    <w:rsid w:val="005E3196"/>
    <w:rsid w:val="005E3363"/>
    <w:rsid w:val="005E3CB6"/>
    <w:rsid w:val="005E4229"/>
    <w:rsid w:val="005E4D05"/>
    <w:rsid w:val="005E6C16"/>
    <w:rsid w:val="005E7C02"/>
    <w:rsid w:val="005F027E"/>
    <w:rsid w:val="005F0914"/>
    <w:rsid w:val="005F0B46"/>
    <w:rsid w:val="005F1071"/>
    <w:rsid w:val="005F134B"/>
    <w:rsid w:val="005F1439"/>
    <w:rsid w:val="005F217A"/>
    <w:rsid w:val="005F218C"/>
    <w:rsid w:val="005F22FB"/>
    <w:rsid w:val="005F3E08"/>
    <w:rsid w:val="005F4058"/>
    <w:rsid w:val="005F433D"/>
    <w:rsid w:val="005F448F"/>
    <w:rsid w:val="005F5C27"/>
    <w:rsid w:val="005F61F0"/>
    <w:rsid w:val="005F657A"/>
    <w:rsid w:val="005F672C"/>
    <w:rsid w:val="005F6C99"/>
    <w:rsid w:val="005F71D4"/>
    <w:rsid w:val="005F722B"/>
    <w:rsid w:val="005F73E7"/>
    <w:rsid w:val="005F7A40"/>
    <w:rsid w:val="00600757"/>
    <w:rsid w:val="00600BB9"/>
    <w:rsid w:val="006014A5"/>
    <w:rsid w:val="00602E76"/>
    <w:rsid w:val="0060322F"/>
    <w:rsid w:val="0060412D"/>
    <w:rsid w:val="006052A7"/>
    <w:rsid w:val="006058B7"/>
    <w:rsid w:val="00605AA9"/>
    <w:rsid w:val="00606025"/>
    <w:rsid w:val="0060626F"/>
    <w:rsid w:val="00606642"/>
    <w:rsid w:val="0060774D"/>
    <w:rsid w:val="00607D17"/>
    <w:rsid w:val="006100C2"/>
    <w:rsid w:val="006102C1"/>
    <w:rsid w:val="006104A3"/>
    <w:rsid w:val="00610950"/>
    <w:rsid w:val="006118B7"/>
    <w:rsid w:val="006126DE"/>
    <w:rsid w:val="006129D6"/>
    <w:rsid w:val="006129F8"/>
    <w:rsid w:val="00612B96"/>
    <w:rsid w:val="00612FEF"/>
    <w:rsid w:val="006130F1"/>
    <w:rsid w:val="00613E9A"/>
    <w:rsid w:val="006141FA"/>
    <w:rsid w:val="006147FB"/>
    <w:rsid w:val="00614870"/>
    <w:rsid w:val="006153B3"/>
    <w:rsid w:val="00615EE5"/>
    <w:rsid w:val="00616373"/>
    <w:rsid w:val="00616C29"/>
    <w:rsid w:val="00617292"/>
    <w:rsid w:val="00617503"/>
    <w:rsid w:val="00617A65"/>
    <w:rsid w:val="00620045"/>
    <w:rsid w:val="006206D8"/>
    <w:rsid w:val="00620FEB"/>
    <w:rsid w:val="0062164B"/>
    <w:rsid w:val="00622409"/>
    <w:rsid w:val="00625813"/>
    <w:rsid w:val="006266BB"/>
    <w:rsid w:val="00627C4D"/>
    <w:rsid w:val="006311C3"/>
    <w:rsid w:val="00631252"/>
    <w:rsid w:val="00631364"/>
    <w:rsid w:val="0063158D"/>
    <w:rsid w:val="006329B1"/>
    <w:rsid w:val="00632D9D"/>
    <w:rsid w:val="00632FA0"/>
    <w:rsid w:val="0063319B"/>
    <w:rsid w:val="006331D5"/>
    <w:rsid w:val="0063389D"/>
    <w:rsid w:val="00634841"/>
    <w:rsid w:val="006349F8"/>
    <w:rsid w:val="0063557B"/>
    <w:rsid w:val="006356DA"/>
    <w:rsid w:val="00635C60"/>
    <w:rsid w:val="00635E45"/>
    <w:rsid w:val="00636389"/>
    <w:rsid w:val="006369CC"/>
    <w:rsid w:val="0064161F"/>
    <w:rsid w:val="00642E56"/>
    <w:rsid w:val="00643D8B"/>
    <w:rsid w:val="006454F3"/>
    <w:rsid w:val="00645600"/>
    <w:rsid w:val="00645B35"/>
    <w:rsid w:val="00645DD6"/>
    <w:rsid w:val="00645F09"/>
    <w:rsid w:val="00646691"/>
    <w:rsid w:val="00646AAE"/>
    <w:rsid w:val="00646ADE"/>
    <w:rsid w:val="00646F94"/>
    <w:rsid w:val="006477FB"/>
    <w:rsid w:val="006505A4"/>
    <w:rsid w:val="00650C01"/>
    <w:rsid w:val="006512D4"/>
    <w:rsid w:val="00651C07"/>
    <w:rsid w:val="006525FE"/>
    <w:rsid w:val="00652E99"/>
    <w:rsid w:val="0065314F"/>
    <w:rsid w:val="00653409"/>
    <w:rsid w:val="00653ED3"/>
    <w:rsid w:val="00654234"/>
    <w:rsid w:val="00655ABC"/>
    <w:rsid w:val="00655C54"/>
    <w:rsid w:val="00657141"/>
    <w:rsid w:val="0065718A"/>
    <w:rsid w:val="0065728A"/>
    <w:rsid w:val="0065784E"/>
    <w:rsid w:val="00657883"/>
    <w:rsid w:val="00660115"/>
    <w:rsid w:val="006621C3"/>
    <w:rsid w:val="00662AF8"/>
    <w:rsid w:val="00662CB4"/>
    <w:rsid w:val="00663AF1"/>
    <w:rsid w:val="0066464A"/>
    <w:rsid w:val="00664CC5"/>
    <w:rsid w:val="00664E30"/>
    <w:rsid w:val="00665111"/>
    <w:rsid w:val="00667447"/>
    <w:rsid w:val="0067008C"/>
    <w:rsid w:val="00670475"/>
    <w:rsid w:val="00670669"/>
    <w:rsid w:val="00670E7F"/>
    <w:rsid w:val="006710C1"/>
    <w:rsid w:val="006715DF"/>
    <w:rsid w:val="00672E75"/>
    <w:rsid w:val="0067354E"/>
    <w:rsid w:val="0067367B"/>
    <w:rsid w:val="00673D84"/>
    <w:rsid w:val="00673F47"/>
    <w:rsid w:val="00674080"/>
    <w:rsid w:val="006744F8"/>
    <w:rsid w:val="00675170"/>
    <w:rsid w:val="00675652"/>
    <w:rsid w:val="006767FE"/>
    <w:rsid w:val="00676C78"/>
    <w:rsid w:val="00676F6F"/>
    <w:rsid w:val="00680696"/>
    <w:rsid w:val="006833D6"/>
    <w:rsid w:val="00683FB1"/>
    <w:rsid w:val="00684CED"/>
    <w:rsid w:val="006853C0"/>
    <w:rsid w:val="00685FE0"/>
    <w:rsid w:val="00686508"/>
    <w:rsid w:val="00686A3D"/>
    <w:rsid w:val="00686DFA"/>
    <w:rsid w:val="00687053"/>
    <w:rsid w:val="00687955"/>
    <w:rsid w:val="00687EF5"/>
    <w:rsid w:val="006902A9"/>
    <w:rsid w:val="0069131A"/>
    <w:rsid w:val="00692048"/>
    <w:rsid w:val="00692200"/>
    <w:rsid w:val="006925B3"/>
    <w:rsid w:val="006949C9"/>
    <w:rsid w:val="00694E90"/>
    <w:rsid w:val="0069571E"/>
    <w:rsid w:val="0069576B"/>
    <w:rsid w:val="00697CB0"/>
    <w:rsid w:val="006A0D29"/>
    <w:rsid w:val="006A18E2"/>
    <w:rsid w:val="006A20B6"/>
    <w:rsid w:val="006A3005"/>
    <w:rsid w:val="006A40D1"/>
    <w:rsid w:val="006A46A5"/>
    <w:rsid w:val="006A4C68"/>
    <w:rsid w:val="006A5F6F"/>
    <w:rsid w:val="006A70D6"/>
    <w:rsid w:val="006A75BC"/>
    <w:rsid w:val="006B0C50"/>
    <w:rsid w:val="006B11E4"/>
    <w:rsid w:val="006B2571"/>
    <w:rsid w:val="006B2B5E"/>
    <w:rsid w:val="006B2C9C"/>
    <w:rsid w:val="006B2E18"/>
    <w:rsid w:val="006B360C"/>
    <w:rsid w:val="006B3B93"/>
    <w:rsid w:val="006B42F8"/>
    <w:rsid w:val="006B4F5E"/>
    <w:rsid w:val="006B5062"/>
    <w:rsid w:val="006B622A"/>
    <w:rsid w:val="006B6334"/>
    <w:rsid w:val="006B6745"/>
    <w:rsid w:val="006B78EE"/>
    <w:rsid w:val="006C0B98"/>
    <w:rsid w:val="006C0E78"/>
    <w:rsid w:val="006C1A06"/>
    <w:rsid w:val="006C2083"/>
    <w:rsid w:val="006C2FEE"/>
    <w:rsid w:val="006C4314"/>
    <w:rsid w:val="006C45DF"/>
    <w:rsid w:val="006C4F58"/>
    <w:rsid w:val="006C50B8"/>
    <w:rsid w:val="006D04A6"/>
    <w:rsid w:val="006D0806"/>
    <w:rsid w:val="006D2D09"/>
    <w:rsid w:val="006D3083"/>
    <w:rsid w:val="006D3339"/>
    <w:rsid w:val="006D45DB"/>
    <w:rsid w:val="006D4A08"/>
    <w:rsid w:val="006D6597"/>
    <w:rsid w:val="006D66C9"/>
    <w:rsid w:val="006D6D9B"/>
    <w:rsid w:val="006E1ED1"/>
    <w:rsid w:val="006E233C"/>
    <w:rsid w:val="006E4059"/>
    <w:rsid w:val="006E516C"/>
    <w:rsid w:val="006E529B"/>
    <w:rsid w:val="006E5361"/>
    <w:rsid w:val="006E5506"/>
    <w:rsid w:val="006E6755"/>
    <w:rsid w:val="006E7535"/>
    <w:rsid w:val="006E7AF4"/>
    <w:rsid w:val="006F0CAB"/>
    <w:rsid w:val="006F0D19"/>
    <w:rsid w:val="006F120A"/>
    <w:rsid w:val="006F1D45"/>
    <w:rsid w:val="006F298F"/>
    <w:rsid w:val="006F36C2"/>
    <w:rsid w:val="006F4924"/>
    <w:rsid w:val="006F4CDA"/>
    <w:rsid w:val="006F5609"/>
    <w:rsid w:val="006F5DEB"/>
    <w:rsid w:val="006F6DFA"/>
    <w:rsid w:val="006F773F"/>
    <w:rsid w:val="007003A3"/>
    <w:rsid w:val="00700437"/>
    <w:rsid w:val="007012E2"/>
    <w:rsid w:val="007014D7"/>
    <w:rsid w:val="00701B7D"/>
    <w:rsid w:val="007021CD"/>
    <w:rsid w:val="0070253B"/>
    <w:rsid w:val="00702BD1"/>
    <w:rsid w:val="00702ED4"/>
    <w:rsid w:val="0070352A"/>
    <w:rsid w:val="0070496B"/>
    <w:rsid w:val="00704BDD"/>
    <w:rsid w:val="00705FAE"/>
    <w:rsid w:val="00705FCA"/>
    <w:rsid w:val="00706B53"/>
    <w:rsid w:val="00707E98"/>
    <w:rsid w:val="0071072A"/>
    <w:rsid w:val="00710ED3"/>
    <w:rsid w:val="00711663"/>
    <w:rsid w:val="00711AD8"/>
    <w:rsid w:val="0071232B"/>
    <w:rsid w:val="00713CE9"/>
    <w:rsid w:val="00714075"/>
    <w:rsid w:val="007155A8"/>
    <w:rsid w:val="00715CCA"/>
    <w:rsid w:val="007165F6"/>
    <w:rsid w:val="007211B7"/>
    <w:rsid w:val="007221C4"/>
    <w:rsid w:val="00722783"/>
    <w:rsid w:val="00723C9E"/>
    <w:rsid w:val="007248FF"/>
    <w:rsid w:val="00725809"/>
    <w:rsid w:val="00725946"/>
    <w:rsid w:val="007261E3"/>
    <w:rsid w:val="007263B5"/>
    <w:rsid w:val="0072723C"/>
    <w:rsid w:val="007277BE"/>
    <w:rsid w:val="00727F96"/>
    <w:rsid w:val="0073151B"/>
    <w:rsid w:val="007321E6"/>
    <w:rsid w:val="007323E7"/>
    <w:rsid w:val="007330B0"/>
    <w:rsid w:val="00733601"/>
    <w:rsid w:val="00733F8A"/>
    <w:rsid w:val="00734694"/>
    <w:rsid w:val="00736E9D"/>
    <w:rsid w:val="00737985"/>
    <w:rsid w:val="0074044E"/>
    <w:rsid w:val="0074102C"/>
    <w:rsid w:val="0074142C"/>
    <w:rsid w:val="007414DB"/>
    <w:rsid w:val="00742481"/>
    <w:rsid w:val="007426F3"/>
    <w:rsid w:val="00742DA7"/>
    <w:rsid w:val="00742E8B"/>
    <w:rsid w:val="007432BD"/>
    <w:rsid w:val="007432CD"/>
    <w:rsid w:val="00743610"/>
    <w:rsid w:val="00743918"/>
    <w:rsid w:val="00743BED"/>
    <w:rsid w:val="0074478C"/>
    <w:rsid w:val="007452AC"/>
    <w:rsid w:val="007460E8"/>
    <w:rsid w:val="007466BC"/>
    <w:rsid w:val="00746943"/>
    <w:rsid w:val="00746DE5"/>
    <w:rsid w:val="0074701B"/>
    <w:rsid w:val="00747C17"/>
    <w:rsid w:val="0075001C"/>
    <w:rsid w:val="00751983"/>
    <w:rsid w:val="007520ED"/>
    <w:rsid w:val="00752F8B"/>
    <w:rsid w:val="00753923"/>
    <w:rsid w:val="00753D3A"/>
    <w:rsid w:val="00753DE5"/>
    <w:rsid w:val="0075582C"/>
    <w:rsid w:val="0075589A"/>
    <w:rsid w:val="00755AAA"/>
    <w:rsid w:val="00757003"/>
    <w:rsid w:val="007571B2"/>
    <w:rsid w:val="007573E9"/>
    <w:rsid w:val="0075764A"/>
    <w:rsid w:val="00757710"/>
    <w:rsid w:val="0075778A"/>
    <w:rsid w:val="007604AB"/>
    <w:rsid w:val="007604DA"/>
    <w:rsid w:val="00760F70"/>
    <w:rsid w:val="00760F7E"/>
    <w:rsid w:val="00761DE1"/>
    <w:rsid w:val="00762514"/>
    <w:rsid w:val="00762D91"/>
    <w:rsid w:val="00762DB3"/>
    <w:rsid w:val="00763F97"/>
    <w:rsid w:val="0076563E"/>
    <w:rsid w:val="00766A36"/>
    <w:rsid w:val="00766E10"/>
    <w:rsid w:val="00770829"/>
    <w:rsid w:val="0077088A"/>
    <w:rsid w:val="00770C57"/>
    <w:rsid w:val="00770F37"/>
    <w:rsid w:val="0077109B"/>
    <w:rsid w:val="00771548"/>
    <w:rsid w:val="0077168D"/>
    <w:rsid w:val="00771908"/>
    <w:rsid w:val="00771EAC"/>
    <w:rsid w:val="0077278B"/>
    <w:rsid w:val="00772B75"/>
    <w:rsid w:val="00773E7B"/>
    <w:rsid w:val="0077400B"/>
    <w:rsid w:val="007745A2"/>
    <w:rsid w:val="00774C11"/>
    <w:rsid w:val="007753A1"/>
    <w:rsid w:val="00775EE0"/>
    <w:rsid w:val="007761FB"/>
    <w:rsid w:val="00777016"/>
    <w:rsid w:val="007772BA"/>
    <w:rsid w:val="007775E7"/>
    <w:rsid w:val="00777AAF"/>
    <w:rsid w:val="00780C6D"/>
    <w:rsid w:val="0078120E"/>
    <w:rsid w:val="007815AC"/>
    <w:rsid w:val="00783238"/>
    <w:rsid w:val="00783381"/>
    <w:rsid w:val="00783AB2"/>
    <w:rsid w:val="0078486A"/>
    <w:rsid w:val="00784B9C"/>
    <w:rsid w:val="00785038"/>
    <w:rsid w:val="00785126"/>
    <w:rsid w:val="00785210"/>
    <w:rsid w:val="00785A31"/>
    <w:rsid w:val="00785B82"/>
    <w:rsid w:val="00785FB2"/>
    <w:rsid w:val="00786D12"/>
    <w:rsid w:val="00787BD7"/>
    <w:rsid w:val="00787BDC"/>
    <w:rsid w:val="00787F22"/>
    <w:rsid w:val="00790096"/>
    <w:rsid w:val="00791558"/>
    <w:rsid w:val="00791CE0"/>
    <w:rsid w:val="00791F68"/>
    <w:rsid w:val="007924BE"/>
    <w:rsid w:val="0079357B"/>
    <w:rsid w:val="00793B89"/>
    <w:rsid w:val="00794474"/>
    <w:rsid w:val="007948BF"/>
    <w:rsid w:val="00794E64"/>
    <w:rsid w:val="00795D20"/>
    <w:rsid w:val="00796A09"/>
    <w:rsid w:val="00797928"/>
    <w:rsid w:val="007A023E"/>
    <w:rsid w:val="007A0E19"/>
    <w:rsid w:val="007A1DEA"/>
    <w:rsid w:val="007A1E36"/>
    <w:rsid w:val="007A3082"/>
    <w:rsid w:val="007A3EA1"/>
    <w:rsid w:val="007A3F68"/>
    <w:rsid w:val="007A4386"/>
    <w:rsid w:val="007A4566"/>
    <w:rsid w:val="007A4D30"/>
    <w:rsid w:val="007A4DE6"/>
    <w:rsid w:val="007A5985"/>
    <w:rsid w:val="007A5B6E"/>
    <w:rsid w:val="007A5C74"/>
    <w:rsid w:val="007A6E48"/>
    <w:rsid w:val="007B0757"/>
    <w:rsid w:val="007B0D8C"/>
    <w:rsid w:val="007B10C7"/>
    <w:rsid w:val="007B27CB"/>
    <w:rsid w:val="007B301B"/>
    <w:rsid w:val="007B3651"/>
    <w:rsid w:val="007B3D8F"/>
    <w:rsid w:val="007B5DD7"/>
    <w:rsid w:val="007C0292"/>
    <w:rsid w:val="007C058F"/>
    <w:rsid w:val="007C0BEB"/>
    <w:rsid w:val="007C0E6F"/>
    <w:rsid w:val="007C272B"/>
    <w:rsid w:val="007C3911"/>
    <w:rsid w:val="007C3A32"/>
    <w:rsid w:val="007C417F"/>
    <w:rsid w:val="007C4863"/>
    <w:rsid w:val="007C5BFB"/>
    <w:rsid w:val="007C64BD"/>
    <w:rsid w:val="007C7E42"/>
    <w:rsid w:val="007C7F34"/>
    <w:rsid w:val="007D0709"/>
    <w:rsid w:val="007D1946"/>
    <w:rsid w:val="007D1BDA"/>
    <w:rsid w:val="007D293D"/>
    <w:rsid w:val="007D383F"/>
    <w:rsid w:val="007D446F"/>
    <w:rsid w:val="007D4EC9"/>
    <w:rsid w:val="007D4FAF"/>
    <w:rsid w:val="007D54A0"/>
    <w:rsid w:val="007D5546"/>
    <w:rsid w:val="007D58D5"/>
    <w:rsid w:val="007D5AC9"/>
    <w:rsid w:val="007E0D84"/>
    <w:rsid w:val="007E1AA1"/>
    <w:rsid w:val="007E1D4F"/>
    <w:rsid w:val="007E208F"/>
    <w:rsid w:val="007E2385"/>
    <w:rsid w:val="007E4A86"/>
    <w:rsid w:val="007E4AE9"/>
    <w:rsid w:val="007E56F2"/>
    <w:rsid w:val="007E6833"/>
    <w:rsid w:val="007E6B91"/>
    <w:rsid w:val="007E6DF8"/>
    <w:rsid w:val="007F11EB"/>
    <w:rsid w:val="007F2243"/>
    <w:rsid w:val="007F2C2B"/>
    <w:rsid w:val="007F354B"/>
    <w:rsid w:val="007F3830"/>
    <w:rsid w:val="007F4698"/>
    <w:rsid w:val="007F4DE1"/>
    <w:rsid w:val="007F4E52"/>
    <w:rsid w:val="007F60A2"/>
    <w:rsid w:val="007F6572"/>
    <w:rsid w:val="007F7CDF"/>
    <w:rsid w:val="00801679"/>
    <w:rsid w:val="00801D48"/>
    <w:rsid w:val="00802720"/>
    <w:rsid w:val="00802978"/>
    <w:rsid w:val="008037DF"/>
    <w:rsid w:val="00804A5B"/>
    <w:rsid w:val="00804BF4"/>
    <w:rsid w:val="008050ED"/>
    <w:rsid w:val="00806884"/>
    <w:rsid w:val="0080741B"/>
    <w:rsid w:val="0081059C"/>
    <w:rsid w:val="00810F04"/>
    <w:rsid w:val="008117A6"/>
    <w:rsid w:val="008120F0"/>
    <w:rsid w:val="0081269C"/>
    <w:rsid w:val="00812A5D"/>
    <w:rsid w:val="0081358D"/>
    <w:rsid w:val="00813B90"/>
    <w:rsid w:val="00813F0C"/>
    <w:rsid w:val="00814808"/>
    <w:rsid w:val="0081498B"/>
    <w:rsid w:val="008159AF"/>
    <w:rsid w:val="0081689D"/>
    <w:rsid w:val="008172E8"/>
    <w:rsid w:val="00817B94"/>
    <w:rsid w:val="00820B92"/>
    <w:rsid w:val="00820B96"/>
    <w:rsid w:val="0082371B"/>
    <w:rsid w:val="00824768"/>
    <w:rsid w:val="0082586B"/>
    <w:rsid w:val="00827097"/>
    <w:rsid w:val="00827FDF"/>
    <w:rsid w:val="008300BF"/>
    <w:rsid w:val="0083045B"/>
    <w:rsid w:val="00830B44"/>
    <w:rsid w:val="008319A8"/>
    <w:rsid w:val="0083248A"/>
    <w:rsid w:val="008326AD"/>
    <w:rsid w:val="00833061"/>
    <w:rsid w:val="00833077"/>
    <w:rsid w:val="00833918"/>
    <w:rsid w:val="00835AF1"/>
    <w:rsid w:val="00835C32"/>
    <w:rsid w:val="008363EE"/>
    <w:rsid w:val="00837701"/>
    <w:rsid w:val="00837BDF"/>
    <w:rsid w:val="0084031F"/>
    <w:rsid w:val="0084136F"/>
    <w:rsid w:val="008432AE"/>
    <w:rsid w:val="008432CB"/>
    <w:rsid w:val="00843AEA"/>
    <w:rsid w:val="00846CF1"/>
    <w:rsid w:val="008474B2"/>
    <w:rsid w:val="00847D43"/>
    <w:rsid w:val="00847F1B"/>
    <w:rsid w:val="00847F1D"/>
    <w:rsid w:val="00850CA5"/>
    <w:rsid w:val="00851897"/>
    <w:rsid w:val="00852195"/>
    <w:rsid w:val="008526D6"/>
    <w:rsid w:val="00852763"/>
    <w:rsid w:val="0085392A"/>
    <w:rsid w:val="00857131"/>
    <w:rsid w:val="00860FCA"/>
    <w:rsid w:val="00861553"/>
    <w:rsid w:val="00861B23"/>
    <w:rsid w:val="00861D98"/>
    <w:rsid w:val="00862396"/>
    <w:rsid w:val="0086475E"/>
    <w:rsid w:val="00865055"/>
    <w:rsid w:val="00865D99"/>
    <w:rsid w:val="00865DE4"/>
    <w:rsid w:val="0086631E"/>
    <w:rsid w:val="00866B94"/>
    <w:rsid w:val="008671A0"/>
    <w:rsid w:val="0087038A"/>
    <w:rsid w:val="00870B78"/>
    <w:rsid w:val="0087117E"/>
    <w:rsid w:val="00872528"/>
    <w:rsid w:val="008735F8"/>
    <w:rsid w:val="00875413"/>
    <w:rsid w:val="0087595F"/>
    <w:rsid w:val="00875D26"/>
    <w:rsid w:val="00875E62"/>
    <w:rsid w:val="0087630B"/>
    <w:rsid w:val="008765AA"/>
    <w:rsid w:val="0087718F"/>
    <w:rsid w:val="00877204"/>
    <w:rsid w:val="00877249"/>
    <w:rsid w:val="008777F2"/>
    <w:rsid w:val="00877AB1"/>
    <w:rsid w:val="00877DFD"/>
    <w:rsid w:val="00880332"/>
    <w:rsid w:val="00880BFE"/>
    <w:rsid w:val="008811F2"/>
    <w:rsid w:val="008813F7"/>
    <w:rsid w:val="008823E4"/>
    <w:rsid w:val="00882A48"/>
    <w:rsid w:val="00882D92"/>
    <w:rsid w:val="0088358E"/>
    <w:rsid w:val="00883CD5"/>
    <w:rsid w:val="00883FDB"/>
    <w:rsid w:val="00885238"/>
    <w:rsid w:val="00886B7B"/>
    <w:rsid w:val="0088785D"/>
    <w:rsid w:val="00890EBC"/>
    <w:rsid w:val="008919E2"/>
    <w:rsid w:val="00891C6B"/>
    <w:rsid w:val="0089320C"/>
    <w:rsid w:val="00894037"/>
    <w:rsid w:val="00894361"/>
    <w:rsid w:val="00894E7A"/>
    <w:rsid w:val="0089745B"/>
    <w:rsid w:val="008974E1"/>
    <w:rsid w:val="008976D1"/>
    <w:rsid w:val="008A0759"/>
    <w:rsid w:val="008A0BCE"/>
    <w:rsid w:val="008A214F"/>
    <w:rsid w:val="008A259D"/>
    <w:rsid w:val="008A28C4"/>
    <w:rsid w:val="008A3BB6"/>
    <w:rsid w:val="008A45F4"/>
    <w:rsid w:val="008A5125"/>
    <w:rsid w:val="008A59CC"/>
    <w:rsid w:val="008A7029"/>
    <w:rsid w:val="008A7AFE"/>
    <w:rsid w:val="008B00C6"/>
    <w:rsid w:val="008B020B"/>
    <w:rsid w:val="008B0245"/>
    <w:rsid w:val="008B2728"/>
    <w:rsid w:val="008B2AC2"/>
    <w:rsid w:val="008B3817"/>
    <w:rsid w:val="008B3E4F"/>
    <w:rsid w:val="008B42F4"/>
    <w:rsid w:val="008B51DA"/>
    <w:rsid w:val="008B5B02"/>
    <w:rsid w:val="008B5DB7"/>
    <w:rsid w:val="008B759B"/>
    <w:rsid w:val="008B7943"/>
    <w:rsid w:val="008C0908"/>
    <w:rsid w:val="008C113D"/>
    <w:rsid w:val="008C1243"/>
    <w:rsid w:val="008C1C63"/>
    <w:rsid w:val="008C2823"/>
    <w:rsid w:val="008C30F0"/>
    <w:rsid w:val="008C3550"/>
    <w:rsid w:val="008C3694"/>
    <w:rsid w:val="008C3D5F"/>
    <w:rsid w:val="008C3E77"/>
    <w:rsid w:val="008C539F"/>
    <w:rsid w:val="008C5A37"/>
    <w:rsid w:val="008C5EC0"/>
    <w:rsid w:val="008C70A1"/>
    <w:rsid w:val="008C7434"/>
    <w:rsid w:val="008D00D0"/>
    <w:rsid w:val="008D0918"/>
    <w:rsid w:val="008D0FCF"/>
    <w:rsid w:val="008D18F7"/>
    <w:rsid w:val="008D26AB"/>
    <w:rsid w:val="008D2C3C"/>
    <w:rsid w:val="008D4AA1"/>
    <w:rsid w:val="008D50C6"/>
    <w:rsid w:val="008D5831"/>
    <w:rsid w:val="008D71B3"/>
    <w:rsid w:val="008D7383"/>
    <w:rsid w:val="008D7EE1"/>
    <w:rsid w:val="008E03B4"/>
    <w:rsid w:val="008E04EA"/>
    <w:rsid w:val="008E1D42"/>
    <w:rsid w:val="008E26CF"/>
    <w:rsid w:val="008E273A"/>
    <w:rsid w:val="008E28FA"/>
    <w:rsid w:val="008E31A6"/>
    <w:rsid w:val="008E47A5"/>
    <w:rsid w:val="008E4A7E"/>
    <w:rsid w:val="008E5C96"/>
    <w:rsid w:val="008E6333"/>
    <w:rsid w:val="008E682D"/>
    <w:rsid w:val="008F0147"/>
    <w:rsid w:val="008F07CF"/>
    <w:rsid w:val="008F110A"/>
    <w:rsid w:val="008F1FFA"/>
    <w:rsid w:val="008F30A1"/>
    <w:rsid w:val="008F3301"/>
    <w:rsid w:val="008F337B"/>
    <w:rsid w:val="008F36B4"/>
    <w:rsid w:val="008F37BD"/>
    <w:rsid w:val="008F4005"/>
    <w:rsid w:val="008F41B5"/>
    <w:rsid w:val="008F4AD5"/>
    <w:rsid w:val="008F5282"/>
    <w:rsid w:val="008F5542"/>
    <w:rsid w:val="008F676A"/>
    <w:rsid w:val="008F73CD"/>
    <w:rsid w:val="0090059C"/>
    <w:rsid w:val="009016ED"/>
    <w:rsid w:val="009027CD"/>
    <w:rsid w:val="009037D2"/>
    <w:rsid w:val="009039DB"/>
    <w:rsid w:val="00903ED7"/>
    <w:rsid w:val="00904071"/>
    <w:rsid w:val="009050B4"/>
    <w:rsid w:val="009050D7"/>
    <w:rsid w:val="00905C41"/>
    <w:rsid w:val="0090683F"/>
    <w:rsid w:val="00906BB6"/>
    <w:rsid w:val="0090710A"/>
    <w:rsid w:val="009071B4"/>
    <w:rsid w:val="00910B8A"/>
    <w:rsid w:val="00911850"/>
    <w:rsid w:val="00911CBF"/>
    <w:rsid w:val="00912972"/>
    <w:rsid w:val="00914019"/>
    <w:rsid w:val="00914138"/>
    <w:rsid w:val="00914DA1"/>
    <w:rsid w:val="0091586D"/>
    <w:rsid w:val="00916D68"/>
    <w:rsid w:val="009170FC"/>
    <w:rsid w:val="00917D96"/>
    <w:rsid w:val="00926AF5"/>
    <w:rsid w:val="00926D04"/>
    <w:rsid w:val="009275DB"/>
    <w:rsid w:val="009307F9"/>
    <w:rsid w:val="00933B35"/>
    <w:rsid w:val="0093557E"/>
    <w:rsid w:val="00935D5F"/>
    <w:rsid w:val="00935D67"/>
    <w:rsid w:val="00936FD0"/>
    <w:rsid w:val="00940637"/>
    <w:rsid w:val="00940846"/>
    <w:rsid w:val="00940D31"/>
    <w:rsid w:val="00941D01"/>
    <w:rsid w:val="00942380"/>
    <w:rsid w:val="00942C44"/>
    <w:rsid w:val="00943CEF"/>
    <w:rsid w:val="00943E97"/>
    <w:rsid w:val="009446C7"/>
    <w:rsid w:val="0094558D"/>
    <w:rsid w:val="00945D92"/>
    <w:rsid w:val="009501D0"/>
    <w:rsid w:val="0095021F"/>
    <w:rsid w:val="009507AA"/>
    <w:rsid w:val="00951A29"/>
    <w:rsid w:val="00951FE2"/>
    <w:rsid w:val="009521C1"/>
    <w:rsid w:val="0095410F"/>
    <w:rsid w:val="00954D96"/>
    <w:rsid w:val="009551B6"/>
    <w:rsid w:val="009553B6"/>
    <w:rsid w:val="009558EF"/>
    <w:rsid w:val="0095598B"/>
    <w:rsid w:val="00960BB8"/>
    <w:rsid w:val="00960C29"/>
    <w:rsid w:val="009611D6"/>
    <w:rsid w:val="00961372"/>
    <w:rsid w:val="0096169E"/>
    <w:rsid w:val="00963C7C"/>
    <w:rsid w:val="00963F9F"/>
    <w:rsid w:val="00964488"/>
    <w:rsid w:val="00964821"/>
    <w:rsid w:val="00965071"/>
    <w:rsid w:val="00965D6C"/>
    <w:rsid w:val="00967D19"/>
    <w:rsid w:val="00970038"/>
    <w:rsid w:val="00970501"/>
    <w:rsid w:val="009705D5"/>
    <w:rsid w:val="00971C05"/>
    <w:rsid w:val="0097203E"/>
    <w:rsid w:val="00972540"/>
    <w:rsid w:val="009726AC"/>
    <w:rsid w:val="0097390A"/>
    <w:rsid w:val="00974971"/>
    <w:rsid w:val="00975151"/>
    <w:rsid w:val="00975672"/>
    <w:rsid w:val="00976348"/>
    <w:rsid w:val="00976F15"/>
    <w:rsid w:val="009803EE"/>
    <w:rsid w:val="0098087E"/>
    <w:rsid w:val="0098151B"/>
    <w:rsid w:val="00981AA6"/>
    <w:rsid w:val="00981E0D"/>
    <w:rsid w:val="00982089"/>
    <w:rsid w:val="009825BA"/>
    <w:rsid w:val="00982764"/>
    <w:rsid w:val="00982FAE"/>
    <w:rsid w:val="00983FBB"/>
    <w:rsid w:val="0098537A"/>
    <w:rsid w:val="00985C0B"/>
    <w:rsid w:val="00985E11"/>
    <w:rsid w:val="009869C2"/>
    <w:rsid w:val="00987B8B"/>
    <w:rsid w:val="00990D7C"/>
    <w:rsid w:val="00992E86"/>
    <w:rsid w:val="00993621"/>
    <w:rsid w:val="00994411"/>
    <w:rsid w:val="00995498"/>
    <w:rsid w:val="009957E9"/>
    <w:rsid w:val="00995E1A"/>
    <w:rsid w:val="009962FD"/>
    <w:rsid w:val="0099774A"/>
    <w:rsid w:val="009A0E51"/>
    <w:rsid w:val="009A1074"/>
    <w:rsid w:val="009A1553"/>
    <w:rsid w:val="009A2B4A"/>
    <w:rsid w:val="009A35A8"/>
    <w:rsid w:val="009A38F5"/>
    <w:rsid w:val="009A4D4F"/>
    <w:rsid w:val="009A6253"/>
    <w:rsid w:val="009A6844"/>
    <w:rsid w:val="009A6FC1"/>
    <w:rsid w:val="009A768A"/>
    <w:rsid w:val="009B04B5"/>
    <w:rsid w:val="009B1D3E"/>
    <w:rsid w:val="009B2487"/>
    <w:rsid w:val="009B29AD"/>
    <w:rsid w:val="009B3810"/>
    <w:rsid w:val="009B3CD2"/>
    <w:rsid w:val="009B53A4"/>
    <w:rsid w:val="009B5604"/>
    <w:rsid w:val="009B7F0D"/>
    <w:rsid w:val="009C0239"/>
    <w:rsid w:val="009C0B62"/>
    <w:rsid w:val="009C12EA"/>
    <w:rsid w:val="009C1E3B"/>
    <w:rsid w:val="009C1FF2"/>
    <w:rsid w:val="009C30F1"/>
    <w:rsid w:val="009C356A"/>
    <w:rsid w:val="009C3A8E"/>
    <w:rsid w:val="009C41B5"/>
    <w:rsid w:val="009C5569"/>
    <w:rsid w:val="009C61B5"/>
    <w:rsid w:val="009C6FA1"/>
    <w:rsid w:val="009C6FDD"/>
    <w:rsid w:val="009D12A8"/>
    <w:rsid w:val="009D3A91"/>
    <w:rsid w:val="009D5377"/>
    <w:rsid w:val="009D5B4C"/>
    <w:rsid w:val="009D5B7F"/>
    <w:rsid w:val="009D6752"/>
    <w:rsid w:val="009D6ACB"/>
    <w:rsid w:val="009D73AB"/>
    <w:rsid w:val="009D75D3"/>
    <w:rsid w:val="009D7C8B"/>
    <w:rsid w:val="009E04E8"/>
    <w:rsid w:val="009E0816"/>
    <w:rsid w:val="009E0B14"/>
    <w:rsid w:val="009E27FB"/>
    <w:rsid w:val="009E2CB0"/>
    <w:rsid w:val="009E4912"/>
    <w:rsid w:val="009E5DCF"/>
    <w:rsid w:val="009E62D6"/>
    <w:rsid w:val="009E67BF"/>
    <w:rsid w:val="009E6F26"/>
    <w:rsid w:val="009E732C"/>
    <w:rsid w:val="009E76E4"/>
    <w:rsid w:val="009E7847"/>
    <w:rsid w:val="009F0A1E"/>
    <w:rsid w:val="009F0A4E"/>
    <w:rsid w:val="009F0E27"/>
    <w:rsid w:val="009F1084"/>
    <w:rsid w:val="009F1840"/>
    <w:rsid w:val="009F206D"/>
    <w:rsid w:val="009F269B"/>
    <w:rsid w:val="009F290E"/>
    <w:rsid w:val="009F4449"/>
    <w:rsid w:val="009F5EF0"/>
    <w:rsid w:val="009F693C"/>
    <w:rsid w:val="009F6DBC"/>
    <w:rsid w:val="009F73C8"/>
    <w:rsid w:val="00A001B3"/>
    <w:rsid w:val="00A00FF0"/>
    <w:rsid w:val="00A012A6"/>
    <w:rsid w:val="00A0208E"/>
    <w:rsid w:val="00A0252E"/>
    <w:rsid w:val="00A02BD0"/>
    <w:rsid w:val="00A03BEF"/>
    <w:rsid w:val="00A0584A"/>
    <w:rsid w:val="00A05BA1"/>
    <w:rsid w:val="00A05FC6"/>
    <w:rsid w:val="00A06E0C"/>
    <w:rsid w:val="00A10187"/>
    <w:rsid w:val="00A1063F"/>
    <w:rsid w:val="00A122FF"/>
    <w:rsid w:val="00A12500"/>
    <w:rsid w:val="00A13244"/>
    <w:rsid w:val="00A13973"/>
    <w:rsid w:val="00A13ACE"/>
    <w:rsid w:val="00A140EC"/>
    <w:rsid w:val="00A145DB"/>
    <w:rsid w:val="00A14EBF"/>
    <w:rsid w:val="00A177DD"/>
    <w:rsid w:val="00A178B2"/>
    <w:rsid w:val="00A17E44"/>
    <w:rsid w:val="00A17E8C"/>
    <w:rsid w:val="00A20846"/>
    <w:rsid w:val="00A20BFB"/>
    <w:rsid w:val="00A21848"/>
    <w:rsid w:val="00A24231"/>
    <w:rsid w:val="00A25672"/>
    <w:rsid w:val="00A2571D"/>
    <w:rsid w:val="00A25982"/>
    <w:rsid w:val="00A2672C"/>
    <w:rsid w:val="00A26F32"/>
    <w:rsid w:val="00A27395"/>
    <w:rsid w:val="00A3061B"/>
    <w:rsid w:val="00A30BC2"/>
    <w:rsid w:val="00A3208B"/>
    <w:rsid w:val="00A327BB"/>
    <w:rsid w:val="00A32A35"/>
    <w:rsid w:val="00A32B65"/>
    <w:rsid w:val="00A3408B"/>
    <w:rsid w:val="00A343BC"/>
    <w:rsid w:val="00A34C5E"/>
    <w:rsid w:val="00A34E64"/>
    <w:rsid w:val="00A355F2"/>
    <w:rsid w:val="00A35B10"/>
    <w:rsid w:val="00A35DA7"/>
    <w:rsid w:val="00A36618"/>
    <w:rsid w:val="00A37204"/>
    <w:rsid w:val="00A37FC9"/>
    <w:rsid w:val="00A40D5F"/>
    <w:rsid w:val="00A414C5"/>
    <w:rsid w:val="00A42659"/>
    <w:rsid w:val="00A42BF9"/>
    <w:rsid w:val="00A43BB6"/>
    <w:rsid w:val="00A440F6"/>
    <w:rsid w:val="00A4455D"/>
    <w:rsid w:val="00A44C07"/>
    <w:rsid w:val="00A4541B"/>
    <w:rsid w:val="00A45F30"/>
    <w:rsid w:val="00A46198"/>
    <w:rsid w:val="00A46314"/>
    <w:rsid w:val="00A469F9"/>
    <w:rsid w:val="00A50137"/>
    <w:rsid w:val="00A5033C"/>
    <w:rsid w:val="00A50416"/>
    <w:rsid w:val="00A512A0"/>
    <w:rsid w:val="00A51879"/>
    <w:rsid w:val="00A51A35"/>
    <w:rsid w:val="00A51DA2"/>
    <w:rsid w:val="00A536E2"/>
    <w:rsid w:val="00A54A4E"/>
    <w:rsid w:val="00A54AAD"/>
    <w:rsid w:val="00A54DC1"/>
    <w:rsid w:val="00A559E8"/>
    <w:rsid w:val="00A55C13"/>
    <w:rsid w:val="00A5657E"/>
    <w:rsid w:val="00A579CF"/>
    <w:rsid w:val="00A60064"/>
    <w:rsid w:val="00A606C8"/>
    <w:rsid w:val="00A60C71"/>
    <w:rsid w:val="00A60D54"/>
    <w:rsid w:val="00A63003"/>
    <w:rsid w:val="00A6342A"/>
    <w:rsid w:val="00A644E2"/>
    <w:rsid w:val="00A64979"/>
    <w:rsid w:val="00A64B62"/>
    <w:rsid w:val="00A64BD3"/>
    <w:rsid w:val="00A64DCC"/>
    <w:rsid w:val="00A658FC"/>
    <w:rsid w:val="00A65D7D"/>
    <w:rsid w:val="00A660E6"/>
    <w:rsid w:val="00A667DC"/>
    <w:rsid w:val="00A668B7"/>
    <w:rsid w:val="00A66CE9"/>
    <w:rsid w:val="00A671F2"/>
    <w:rsid w:val="00A67E07"/>
    <w:rsid w:val="00A70734"/>
    <w:rsid w:val="00A7131E"/>
    <w:rsid w:val="00A720D2"/>
    <w:rsid w:val="00A729C1"/>
    <w:rsid w:val="00A72EF7"/>
    <w:rsid w:val="00A7346D"/>
    <w:rsid w:val="00A74002"/>
    <w:rsid w:val="00A747FE"/>
    <w:rsid w:val="00A74E78"/>
    <w:rsid w:val="00A76D11"/>
    <w:rsid w:val="00A776B8"/>
    <w:rsid w:val="00A77A5A"/>
    <w:rsid w:val="00A8039B"/>
    <w:rsid w:val="00A825DB"/>
    <w:rsid w:val="00A82E4F"/>
    <w:rsid w:val="00A83E36"/>
    <w:rsid w:val="00A8406B"/>
    <w:rsid w:val="00A844FA"/>
    <w:rsid w:val="00A845BA"/>
    <w:rsid w:val="00A8472D"/>
    <w:rsid w:val="00A84896"/>
    <w:rsid w:val="00A85814"/>
    <w:rsid w:val="00A85842"/>
    <w:rsid w:val="00A86763"/>
    <w:rsid w:val="00A8777D"/>
    <w:rsid w:val="00A87DA4"/>
    <w:rsid w:val="00A911D2"/>
    <w:rsid w:val="00A93037"/>
    <w:rsid w:val="00A9702B"/>
    <w:rsid w:val="00A971FD"/>
    <w:rsid w:val="00AA1608"/>
    <w:rsid w:val="00AA1BCE"/>
    <w:rsid w:val="00AA1CBD"/>
    <w:rsid w:val="00AA1F8A"/>
    <w:rsid w:val="00AA2361"/>
    <w:rsid w:val="00AA25DF"/>
    <w:rsid w:val="00AA2A42"/>
    <w:rsid w:val="00AA3362"/>
    <w:rsid w:val="00AA345B"/>
    <w:rsid w:val="00AA5030"/>
    <w:rsid w:val="00AA6F5E"/>
    <w:rsid w:val="00AA762B"/>
    <w:rsid w:val="00AA7A3E"/>
    <w:rsid w:val="00AB025A"/>
    <w:rsid w:val="00AB0C2B"/>
    <w:rsid w:val="00AB178F"/>
    <w:rsid w:val="00AB44EB"/>
    <w:rsid w:val="00AB47D6"/>
    <w:rsid w:val="00AB4B07"/>
    <w:rsid w:val="00AB613D"/>
    <w:rsid w:val="00AB62BC"/>
    <w:rsid w:val="00AB6BE7"/>
    <w:rsid w:val="00AB6C00"/>
    <w:rsid w:val="00AB7317"/>
    <w:rsid w:val="00AB7471"/>
    <w:rsid w:val="00AB7514"/>
    <w:rsid w:val="00AB7766"/>
    <w:rsid w:val="00AB7C18"/>
    <w:rsid w:val="00AB7DA3"/>
    <w:rsid w:val="00AB7EA5"/>
    <w:rsid w:val="00AC02A3"/>
    <w:rsid w:val="00AC3568"/>
    <w:rsid w:val="00AC418F"/>
    <w:rsid w:val="00AC4C91"/>
    <w:rsid w:val="00AC4E0D"/>
    <w:rsid w:val="00AC5EDE"/>
    <w:rsid w:val="00AC6B35"/>
    <w:rsid w:val="00AC7B02"/>
    <w:rsid w:val="00AD006B"/>
    <w:rsid w:val="00AD2090"/>
    <w:rsid w:val="00AD23CF"/>
    <w:rsid w:val="00AD2645"/>
    <w:rsid w:val="00AD3015"/>
    <w:rsid w:val="00AD4DC6"/>
    <w:rsid w:val="00AD4E72"/>
    <w:rsid w:val="00AD50DF"/>
    <w:rsid w:val="00AD5BFF"/>
    <w:rsid w:val="00AD65AA"/>
    <w:rsid w:val="00AD6818"/>
    <w:rsid w:val="00AD6A5C"/>
    <w:rsid w:val="00AD70EB"/>
    <w:rsid w:val="00AD7657"/>
    <w:rsid w:val="00AD77D5"/>
    <w:rsid w:val="00AE09A3"/>
    <w:rsid w:val="00AE1C38"/>
    <w:rsid w:val="00AE31B2"/>
    <w:rsid w:val="00AE33BC"/>
    <w:rsid w:val="00AE3A28"/>
    <w:rsid w:val="00AE3B4D"/>
    <w:rsid w:val="00AE4ABE"/>
    <w:rsid w:val="00AE4CDC"/>
    <w:rsid w:val="00AE4DD5"/>
    <w:rsid w:val="00AE6673"/>
    <w:rsid w:val="00AE66DF"/>
    <w:rsid w:val="00AE7FBE"/>
    <w:rsid w:val="00AF103C"/>
    <w:rsid w:val="00AF1072"/>
    <w:rsid w:val="00AF10CD"/>
    <w:rsid w:val="00AF13D1"/>
    <w:rsid w:val="00AF15E5"/>
    <w:rsid w:val="00AF1CAE"/>
    <w:rsid w:val="00AF1FA0"/>
    <w:rsid w:val="00AF2643"/>
    <w:rsid w:val="00AF2CB6"/>
    <w:rsid w:val="00AF36C0"/>
    <w:rsid w:val="00AF41E8"/>
    <w:rsid w:val="00AF4B51"/>
    <w:rsid w:val="00AF5026"/>
    <w:rsid w:val="00AF5182"/>
    <w:rsid w:val="00AF5690"/>
    <w:rsid w:val="00AF5F1D"/>
    <w:rsid w:val="00AF6E3D"/>
    <w:rsid w:val="00AF7459"/>
    <w:rsid w:val="00AF78AB"/>
    <w:rsid w:val="00B004F3"/>
    <w:rsid w:val="00B007F8"/>
    <w:rsid w:val="00B0139C"/>
    <w:rsid w:val="00B0202D"/>
    <w:rsid w:val="00B0211D"/>
    <w:rsid w:val="00B044DA"/>
    <w:rsid w:val="00B04D3C"/>
    <w:rsid w:val="00B05234"/>
    <w:rsid w:val="00B0588D"/>
    <w:rsid w:val="00B05C81"/>
    <w:rsid w:val="00B0685B"/>
    <w:rsid w:val="00B06CFC"/>
    <w:rsid w:val="00B07807"/>
    <w:rsid w:val="00B07A5B"/>
    <w:rsid w:val="00B10F56"/>
    <w:rsid w:val="00B11A11"/>
    <w:rsid w:val="00B138C9"/>
    <w:rsid w:val="00B1527F"/>
    <w:rsid w:val="00B1538C"/>
    <w:rsid w:val="00B156D2"/>
    <w:rsid w:val="00B15BD5"/>
    <w:rsid w:val="00B160CD"/>
    <w:rsid w:val="00B16970"/>
    <w:rsid w:val="00B17012"/>
    <w:rsid w:val="00B206BE"/>
    <w:rsid w:val="00B2091A"/>
    <w:rsid w:val="00B211C6"/>
    <w:rsid w:val="00B21258"/>
    <w:rsid w:val="00B221A4"/>
    <w:rsid w:val="00B226F5"/>
    <w:rsid w:val="00B23045"/>
    <w:rsid w:val="00B23455"/>
    <w:rsid w:val="00B239C4"/>
    <w:rsid w:val="00B239DF"/>
    <w:rsid w:val="00B25865"/>
    <w:rsid w:val="00B26EAB"/>
    <w:rsid w:val="00B27416"/>
    <w:rsid w:val="00B27B52"/>
    <w:rsid w:val="00B27D64"/>
    <w:rsid w:val="00B30687"/>
    <w:rsid w:val="00B3081D"/>
    <w:rsid w:val="00B30CBD"/>
    <w:rsid w:val="00B31541"/>
    <w:rsid w:val="00B3189F"/>
    <w:rsid w:val="00B31C81"/>
    <w:rsid w:val="00B329A0"/>
    <w:rsid w:val="00B32EA8"/>
    <w:rsid w:val="00B330F9"/>
    <w:rsid w:val="00B3364C"/>
    <w:rsid w:val="00B34F71"/>
    <w:rsid w:val="00B3512C"/>
    <w:rsid w:val="00B3583B"/>
    <w:rsid w:val="00B36137"/>
    <w:rsid w:val="00B36E26"/>
    <w:rsid w:val="00B37373"/>
    <w:rsid w:val="00B37860"/>
    <w:rsid w:val="00B37F44"/>
    <w:rsid w:val="00B4061E"/>
    <w:rsid w:val="00B40BDC"/>
    <w:rsid w:val="00B41019"/>
    <w:rsid w:val="00B4118E"/>
    <w:rsid w:val="00B415D0"/>
    <w:rsid w:val="00B4192B"/>
    <w:rsid w:val="00B42666"/>
    <w:rsid w:val="00B43C2B"/>
    <w:rsid w:val="00B447D4"/>
    <w:rsid w:val="00B44CCD"/>
    <w:rsid w:val="00B44D14"/>
    <w:rsid w:val="00B44E7A"/>
    <w:rsid w:val="00B4717F"/>
    <w:rsid w:val="00B477C4"/>
    <w:rsid w:val="00B47B71"/>
    <w:rsid w:val="00B50F5A"/>
    <w:rsid w:val="00B51566"/>
    <w:rsid w:val="00B51A30"/>
    <w:rsid w:val="00B52F56"/>
    <w:rsid w:val="00B53313"/>
    <w:rsid w:val="00B53715"/>
    <w:rsid w:val="00B5379B"/>
    <w:rsid w:val="00B537C0"/>
    <w:rsid w:val="00B54B38"/>
    <w:rsid w:val="00B551C9"/>
    <w:rsid w:val="00B5596A"/>
    <w:rsid w:val="00B55BF9"/>
    <w:rsid w:val="00B56CE4"/>
    <w:rsid w:val="00B56CEF"/>
    <w:rsid w:val="00B56EA8"/>
    <w:rsid w:val="00B578EB"/>
    <w:rsid w:val="00B57D4C"/>
    <w:rsid w:val="00B602B5"/>
    <w:rsid w:val="00B605A1"/>
    <w:rsid w:val="00B60C1B"/>
    <w:rsid w:val="00B62AEB"/>
    <w:rsid w:val="00B63B69"/>
    <w:rsid w:val="00B63BAB"/>
    <w:rsid w:val="00B64C87"/>
    <w:rsid w:val="00B65067"/>
    <w:rsid w:val="00B6581F"/>
    <w:rsid w:val="00B65B55"/>
    <w:rsid w:val="00B66679"/>
    <w:rsid w:val="00B66853"/>
    <w:rsid w:val="00B66BC8"/>
    <w:rsid w:val="00B66CE8"/>
    <w:rsid w:val="00B6740C"/>
    <w:rsid w:val="00B67BA3"/>
    <w:rsid w:val="00B70A2D"/>
    <w:rsid w:val="00B71FF5"/>
    <w:rsid w:val="00B72205"/>
    <w:rsid w:val="00B73BFF"/>
    <w:rsid w:val="00B740DA"/>
    <w:rsid w:val="00B74693"/>
    <w:rsid w:val="00B746E8"/>
    <w:rsid w:val="00B74D74"/>
    <w:rsid w:val="00B75104"/>
    <w:rsid w:val="00B75E96"/>
    <w:rsid w:val="00B801C3"/>
    <w:rsid w:val="00B80C25"/>
    <w:rsid w:val="00B81422"/>
    <w:rsid w:val="00B81A44"/>
    <w:rsid w:val="00B82779"/>
    <w:rsid w:val="00B82A2D"/>
    <w:rsid w:val="00B82E43"/>
    <w:rsid w:val="00B835D4"/>
    <w:rsid w:val="00B837E5"/>
    <w:rsid w:val="00B83B81"/>
    <w:rsid w:val="00B84450"/>
    <w:rsid w:val="00B84D07"/>
    <w:rsid w:val="00B84E43"/>
    <w:rsid w:val="00B84F56"/>
    <w:rsid w:val="00B8516D"/>
    <w:rsid w:val="00B85666"/>
    <w:rsid w:val="00B85772"/>
    <w:rsid w:val="00B85930"/>
    <w:rsid w:val="00B8625F"/>
    <w:rsid w:val="00B874F5"/>
    <w:rsid w:val="00B87609"/>
    <w:rsid w:val="00B87764"/>
    <w:rsid w:val="00B87B5B"/>
    <w:rsid w:val="00B90AB6"/>
    <w:rsid w:val="00B90D99"/>
    <w:rsid w:val="00B922BF"/>
    <w:rsid w:val="00B92F4E"/>
    <w:rsid w:val="00B93366"/>
    <w:rsid w:val="00B93EBF"/>
    <w:rsid w:val="00B94124"/>
    <w:rsid w:val="00B953E8"/>
    <w:rsid w:val="00B961C8"/>
    <w:rsid w:val="00B96412"/>
    <w:rsid w:val="00B96616"/>
    <w:rsid w:val="00B97B3A"/>
    <w:rsid w:val="00BA03AD"/>
    <w:rsid w:val="00BA0D86"/>
    <w:rsid w:val="00BA1945"/>
    <w:rsid w:val="00BA34A0"/>
    <w:rsid w:val="00BA4BF8"/>
    <w:rsid w:val="00BA708A"/>
    <w:rsid w:val="00BA7566"/>
    <w:rsid w:val="00BB13DF"/>
    <w:rsid w:val="00BB16C0"/>
    <w:rsid w:val="00BB267D"/>
    <w:rsid w:val="00BB29BE"/>
    <w:rsid w:val="00BB4B33"/>
    <w:rsid w:val="00BB4F30"/>
    <w:rsid w:val="00BB5B7E"/>
    <w:rsid w:val="00BB635C"/>
    <w:rsid w:val="00BB6865"/>
    <w:rsid w:val="00BB6A38"/>
    <w:rsid w:val="00BB7783"/>
    <w:rsid w:val="00BB7BC2"/>
    <w:rsid w:val="00BC171A"/>
    <w:rsid w:val="00BC1A6E"/>
    <w:rsid w:val="00BC2625"/>
    <w:rsid w:val="00BC36D5"/>
    <w:rsid w:val="00BC43D9"/>
    <w:rsid w:val="00BC50F9"/>
    <w:rsid w:val="00BC5E02"/>
    <w:rsid w:val="00BC60B4"/>
    <w:rsid w:val="00BD00CB"/>
    <w:rsid w:val="00BD01B5"/>
    <w:rsid w:val="00BD081E"/>
    <w:rsid w:val="00BD1131"/>
    <w:rsid w:val="00BD18DA"/>
    <w:rsid w:val="00BD1A1B"/>
    <w:rsid w:val="00BD2068"/>
    <w:rsid w:val="00BD3AA2"/>
    <w:rsid w:val="00BD3C56"/>
    <w:rsid w:val="00BD3C77"/>
    <w:rsid w:val="00BD592A"/>
    <w:rsid w:val="00BD6BA7"/>
    <w:rsid w:val="00BD6F87"/>
    <w:rsid w:val="00BE127D"/>
    <w:rsid w:val="00BE1700"/>
    <w:rsid w:val="00BE1722"/>
    <w:rsid w:val="00BE23F2"/>
    <w:rsid w:val="00BE29E7"/>
    <w:rsid w:val="00BE3594"/>
    <w:rsid w:val="00BE35A3"/>
    <w:rsid w:val="00BE3853"/>
    <w:rsid w:val="00BE4020"/>
    <w:rsid w:val="00BE42C9"/>
    <w:rsid w:val="00BE60F0"/>
    <w:rsid w:val="00BE61EF"/>
    <w:rsid w:val="00BE6243"/>
    <w:rsid w:val="00BE66F3"/>
    <w:rsid w:val="00BE78BF"/>
    <w:rsid w:val="00BE7D83"/>
    <w:rsid w:val="00BF06C9"/>
    <w:rsid w:val="00BF1486"/>
    <w:rsid w:val="00BF16EC"/>
    <w:rsid w:val="00BF2D0B"/>
    <w:rsid w:val="00BF3B1D"/>
    <w:rsid w:val="00BF3D16"/>
    <w:rsid w:val="00BF4145"/>
    <w:rsid w:val="00BF4426"/>
    <w:rsid w:val="00BF5BC2"/>
    <w:rsid w:val="00BF6093"/>
    <w:rsid w:val="00BF6141"/>
    <w:rsid w:val="00BF66BC"/>
    <w:rsid w:val="00BF72E8"/>
    <w:rsid w:val="00BF7621"/>
    <w:rsid w:val="00BF7636"/>
    <w:rsid w:val="00BF7890"/>
    <w:rsid w:val="00BF79B0"/>
    <w:rsid w:val="00C014DE"/>
    <w:rsid w:val="00C01F21"/>
    <w:rsid w:val="00C02467"/>
    <w:rsid w:val="00C0344E"/>
    <w:rsid w:val="00C0351F"/>
    <w:rsid w:val="00C048C3"/>
    <w:rsid w:val="00C04D2C"/>
    <w:rsid w:val="00C056E2"/>
    <w:rsid w:val="00C05AEF"/>
    <w:rsid w:val="00C05B68"/>
    <w:rsid w:val="00C05EEF"/>
    <w:rsid w:val="00C06CC2"/>
    <w:rsid w:val="00C071C6"/>
    <w:rsid w:val="00C0781F"/>
    <w:rsid w:val="00C121F2"/>
    <w:rsid w:val="00C123FF"/>
    <w:rsid w:val="00C12CC7"/>
    <w:rsid w:val="00C13E77"/>
    <w:rsid w:val="00C14018"/>
    <w:rsid w:val="00C14A02"/>
    <w:rsid w:val="00C14E85"/>
    <w:rsid w:val="00C15A39"/>
    <w:rsid w:val="00C15AAD"/>
    <w:rsid w:val="00C15FFE"/>
    <w:rsid w:val="00C16937"/>
    <w:rsid w:val="00C17901"/>
    <w:rsid w:val="00C1795E"/>
    <w:rsid w:val="00C21812"/>
    <w:rsid w:val="00C220AF"/>
    <w:rsid w:val="00C22429"/>
    <w:rsid w:val="00C230A5"/>
    <w:rsid w:val="00C23B5E"/>
    <w:rsid w:val="00C24E6B"/>
    <w:rsid w:val="00C26A21"/>
    <w:rsid w:val="00C2780A"/>
    <w:rsid w:val="00C308F7"/>
    <w:rsid w:val="00C31073"/>
    <w:rsid w:val="00C31E1B"/>
    <w:rsid w:val="00C32492"/>
    <w:rsid w:val="00C327C2"/>
    <w:rsid w:val="00C32DF3"/>
    <w:rsid w:val="00C33DA8"/>
    <w:rsid w:val="00C352B6"/>
    <w:rsid w:val="00C355D3"/>
    <w:rsid w:val="00C366FF"/>
    <w:rsid w:val="00C368F0"/>
    <w:rsid w:val="00C400A3"/>
    <w:rsid w:val="00C40C49"/>
    <w:rsid w:val="00C40EEE"/>
    <w:rsid w:val="00C41D9F"/>
    <w:rsid w:val="00C43434"/>
    <w:rsid w:val="00C456FE"/>
    <w:rsid w:val="00C457C1"/>
    <w:rsid w:val="00C458B5"/>
    <w:rsid w:val="00C46FF9"/>
    <w:rsid w:val="00C47091"/>
    <w:rsid w:val="00C51188"/>
    <w:rsid w:val="00C51527"/>
    <w:rsid w:val="00C525A3"/>
    <w:rsid w:val="00C52A08"/>
    <w:rsid w:val="00C5309D"/>
    <w:rsid w:val="00C53A78"/>
    <w:rsid w:val="00C543DD"/>
    <w:rsid w:val="00C55C34"/>
    <w:rsid w:val="00C55DA9"/>
    <w:rsid w:val="00C56102"/>
    <w:rsid w:val="00C567A3"/>
    <w:rsid w:val="00C61531"/>
    <w:rsid w:val="00C61DAF"/>
    <w:rsid w:val="00C61EEE"/>
    <w:rsid w:val="00C622BD"/>
    <w:rsid w:val="00C629DB"/>
    <w:rsid w:val="00C62A92"/>
    <w:rsid w:val="00C6380C"/>
    <w:rsid w:val="00C63EFC"/>
    <w:rsid w:val="00C64193"/>
    <w:rsid w:val="00C641FB"/>
    <w:rsid w:val="00C647A5"/>
    <w:rsid w:val="00C64D87"/>
    <w:rsid w:val="00C64F41"/>
    <w:rsid w:val="00C659C6"/>
    <w:rsid w:val="00C65FA8"/>
    <w:rsid w:val="00C7074D"/>
    <w:rsid w:val="00C713B8"/>
    <w:rsid w:val="00C714DC"/>
    <w:rsid w:val="00C72F31"/>
    <w:rsid w:val="00C7330B"/>
    <w:rsid w:val="00C73548"/>
    <w:rsid w:val="00C74BF2"/>
    <w:rsid w:val="00C74D43"/>
    <w:rsid w:val="00C763D9"/>
    <w:rsid w:val="00C76EAC"/>
    <w:rsid w:val="00C77A8B"/>
    <w:rsid w:val="00C77CBC"/>
    <w:rsid w:val="00C81ADE"/>
    <w:rsid w:val="00C81D82"/>
    <w:rsid w:val="00C828BF"/>
    <w:rsid w:val="00C828E4"/>
    <w:rsid w:val="00C832BD"/>
    <w:rsid w:val="00C83753"/>
    <w:rsid w:val="00C83CF1"/>
    <w:rsid w:val="00C83DC4"/>
    <w:rsid w:val="00C85821"/>
    <w:rsid w:val="00C90468"/>
    <w:rsid w:val="00C90C5D"/>
    <w:rsid w:val="00C914DC"/>
    <w:rsid w:val="00C935AC"/>
    <w:rsid w:val="00C95AAA"/>
    <w:rsid w:val="00C96428"/>
    <w:rsid w:val="00C964D9"/>
    <w:rsid w:val="00C96DA8"/>
    <w:rsid w:val="00CA03C0"/>
    <w:rsid w:val="00CA0C3C"/>
    <w:rsid w:val="00CA0CB3"/>
    <w:rsid w:val="00CA168A"/>
    <w:rsid w:val="00CA275F"/>
    <w:rsid w:val="00CA2CB9"/>
    <w:rsid w:val="00CA2D78"/>
    <w:rsid w:val="00CA3254"/>
    <w:rsid w:val="00CA4471"/>
    <w:rsid w:val="00CA4E62"/>
    <w:rsid w:val="00CA535F"/>
    <w:rsid w:val="00CA6D35"/>
    <w:rsid w:val="00CA7329"/>
    <w:rsid w:val="00CB200D"/>
    <w:rsid w:val="00CB27A2"/>
    <w:rsid w:val="00CB2D4A"/>
    <w:rsid w:val="00CB3768"/>
    <w:rsid w:val="00CB3B97"/>
    <w:rsid w:val="00CB4B2C"/>
    <w:rsid w:val="00CB548D"/>
    <w:rsid w:val="00CB664A"/>
    <w:rsid w:val="00CB6C2A"/>
    <w:rsid w:val="00CB7139"/>
    <w:rsid w:val="00CC0459"/>
    <w:rsid w:val="00CC112B"/>
    <w:rsid w:val="00CC1533"/>
    <w:rsid w:val="00CC184A"/>
    <w:rsid w:val="00CC20EA"/>
    <w:rsid w:val="00CC3201"/>
    <w:rsid w:val="00CC357B"/>
    <w:rsid w:val="00CC4E46"/>
    <w:rsid w:val="00CC5A5E"/>
    <w:rsid w:val="00CC718F"/>
    <w:rsid w:val="00CC7BF2"/>
    <w:rsid w:val="00CD0093"/>
    <w:rsid w:val="00CD02B2"/>
    <w:rsid w:val="00CD10D7"/>
    <w:rsid w:val="00CD20C6"/>
    <w:rsid w:val="00CD2991"/>
    <w:rsid w:val="00CD2EFB"/>
    <w:rsid w:val="00CD33EA"/>
    <w:rsid w:val="00CD348B"/>
    <w:rsid w:val="00CD4003"/>
    <w:rsid w:val="00CD45DA"/>
    <w:rsid w:val="00CD5158"/>
    <w:rsid w:val="00CD5184"/>
    <w:rsid w:val="00CE02BA"/>
    <w:rsid w:val="00CE0CD3"/>
    <w:rsid w:val="00CE10C9"/>
    <w:rsid w:val="00CE17F1"/>
    <w:rsid w:val="00CE2622"/>
    <w:rsid w:val="00CE306E"/>
    <w:rsid w:val="00CE35FE"/>
    <w:rsid w:val="00CE4BCF"/>
    <w:rsid w:val="00CE59D6"/>
    <w:rsid w:val="00CE5E12"/>
    <w:rsid w:val="00CE63A2"/>
    <w:rsid w:val="00CE6415"/>
    <w:rsid w:val="00CE6962"/>
    <w:rsid w:val="00CE6E80"/>
    <w:rsid w:val="00CF039A"/>
    <w:rsid w:val="00CF0923"/>
    <w:rsid w:val="00CF11EF"/>
    <w:rsid w:val="00CF4C6A"/>
    <w:rsid w:val="00CF4FFC"/>
    <w:rsid w:val="00CF5365"/>
    <w:rsid w:val="00CF6B80"/>
    <w:rsid w:val="00CF7585"/>
    <w:rsid w:val="00CF76AE"/>
    <w:rsid w:val="00CF77D5"/>
    <w:rsid w:val="00CF7AF2"/>
    <w:rsid w:val="00D00C28"/>
    <w:rsid w:val="00D00C82"/>
    <w:rsid w:val="00D017FA"/>
    <w:rsid w:val="00D01845"/>
    <w:rsid w:val="00D01C53"/>
    <w:rsid w:val="00D01FCB"/>
    <w:rsid w:val="00D022E1"/>
    <w:rsid w:val="00D02C39"/>
    <w:rsid w:val="00D0313C"/>
    <w:rsid w:val="00D06474"/>
    <w:rsid w:val="00D07125"/>
    <w:rsid w:val="00D07620"/>
    <w:rsid w:val="00D1085B"/>
    <w:rsid w:val="00D12287"/>
    <w:rsid w:val="00D1258F"/>
    <w:rsid w:val="00D12EDD"/>
    <w:rsid w:val="00D13A16"/>
    <w:rsid w:val="00D14085"/>
    <w:rsid w:val="00D14B66"/>
    <w:rsid w:val="00D158B6"/>
    <w:rsid w:val="00D1670B"/>
    <w:rsid w:val="00D16F99"/>
    <w:rsid w:val="00D1727C"/>
    <w:rsid w:val="00D207AC"/>
    <w:rsid w:val="00D21111"/>
    <w:rsid w:val="00D22D0B"/>
    <w:rsid w:val="00D22FA2"/>
    <w:rsid w:val="00D2309E"/>
    <w:rsid w:val="00D24603"/>
    <w:rsid w:val="00D24A41"/>
    <w:rsid w:val="00D24CBA"/>
    <w:rsid w:val="00D256AE"/>
    <w:rsid w:val="00D256E2"/>
    <w:rsid w:val="00D25D5D"/>
    <w:rsid w:val="00D26C97"/>
    <w:rsid w:val="00D27536"/>
    <w:rsid w:val="00D27A91"/>
    <w:rsid w:val="00D27D0F"/>
    <w:rsid w:val="00D30FD7"/>
    <w:rsid w:val="00D313F2"/>
    <w:rsid w:val="00D32206"/>
    <w:rsid w:val="00D342CD"/>
    <w:rsid w:val="00D35C33"/>
    <w:rsid w:val="00D35C3A"/>
    <w:rsid w:val="00D36365"/>
    <w:rsid w:val="00D36DB7"/>
    <w:rsid w:val="00D4127D"/>
    <w:rsid w:val="00D42684"/>
    <w:rsid w:val="00D43C26"/>
    <w:rsid w:val="00D44702"/>
    <w:rsid w:val="00D456A6"/>
    <w:rsid w:val="00D45D36"/>
    <w:rsid w:val="00D464D3"/>
    <w:rsid w:val="00D47262"/>
    <w:rsid w:val="00D47A16"/>
    <w:rsid w:val="00D47E2D"/>
    <w:rsid w:val="00D47E50"/>
    <w:rsid w:val="00D51AEF"/>
    <w:rsid w:val="00D522CE"/>
    <w:rsid w:val="00D5246D"/>
    <w:rsid w:val="00D52A82"/>
    <w:rsid w:val="00D52EA6"/>
    <w:rsid w:val="00D537B4"/>
    <w:rsid w:val="00D53E45"/>
    <w:rsid w:val="00D54A83"/>
    <w:rsid w:val="00D55D73"/>
    <w:rsid w:val="00D56354"/>
    <w:rsid w:val="00D56539"/>
    <w:rsid w:val="00D567E9"/>
    <w:rsid w:val="00D572A0"/>
    <w:rsid w:val="00D573C8"/>
    <w:rsid w:val="00D57692"/>
    <w:rsid w:val="00D578DC"/>
    <w:rsid w:val="00D57B3D"/>
    <w:rsid w:val="00D57EA9"/>
    <w:rsid w:val="00D62E51"/>
    <w:rsid w:val="00D6309E"/>
    <w:rsid w:val="00D6314D"/>
    <w:rsid w:val="00D63FE5"/>
    <w:rsid w:val="00D64528"/>
    <w:rsid w:val="00D65113"/>
    <w:rsid w:val="00D670A7"/>
    <w:rsid w:val="00D67F34"/>
    <w:rsid w:val="00D70FD5"/>
    <w:rsid w:val="00D71172"/>
    <w:rsid w:val="00D714EF"/>
    <w:rsid w:val="00D722A5"/>
    <w:rsid w:val="00D72559"/>
    <w:rsid w:val="00D7364E"/>
    <w:rsid w:val="00D73B1B"/>
    <w:rsid w:val="00D74E57"/>
    <w:rsid w:val="00D7536D"/>
    <w:rsid w:val="00D75550"/>
    <w:rsid w:val="00D75DE7"/>
    <w:rsid w:val="00D75F8D"/>
    <w:rsid w:val="00D765FF"/>
    <w:rsid w:val="00D774D9"/>
    <w:rsid w:val="00D7785D"/>
    <w:rsid w:val="00D804E4"/>
    <w:rsid w:val="00D8141F"/>
    <w:rsid w:val="00D8158D"/>
    <w:rsid w:val="00D820DC"/>
    <w:rsid w:val="00D82404"/>
    <w:rsid w:val="00D83C05"/>
    <w:rsid w:val="00D8521B"/>
    <w:rsid w:val="00D8545E"/>
    <w:rsid w:val="00D863E4"/>
    <w:rsid w:val="00D86A36"/>
    <w:rsid w:val="00D876E6"/>
    <w:rsid w:val="00D90163"/>
    <w:rsid w:val="00D90873"/>
    <w:rsid w:val="00D90F5B"/>
    <w:rsid w:val="00D92133"/>
    <w:rsid w:val="00D92491"/>
    <w:rsid w:val="00D9309A"/>
    <w:rsid w:val="00D93391"/>
    <w:rsid w:val="00D938E0"/>
    <w:rsid w:val="00D95269"/>
    <w:rsid w:val="00D96C82"/>
    <w:rsid w:val="00D96FCD"/>
    <w:rsid w:val="00DA0902"/>
    <w:rsid w:val="00DA1C16"/>
    <w:rsid w:val="00DA5E6F"/>
    <w:rsid w:val="00DA67E5"/>
    <w:rsid w:val="00DA7411"/>
    <w:rsid w:val="00DA7B13"/>
    <w:rsid w:val="00DB1617"/>
    <w:rsid w:val="00DB1E3B"/>
    <w:rsid w:val="00DB263D"/>
    <w:rsid w:val="00DB26FD"/>
    <w:rsid w:val="00DB2B02"/>
    <w:rsid w:val="00DB3364"/>
    <w:rsid w:val="00DB5170"/>
    <w:rsid w:val="00DB68FF"/>
    <w:rsid w:val="00DB7522"/>
    <w:rsid w:val="00DC04D2"/>
    <w:rsid w:val="00DC067F"/>
    <w:rsid w:val="00DC093D"/>
    <w:rsid w:val="00DC09B8"/>
    <w:rsid w:val="00DC210C"/>
    <w:rsid w:val="00DC2E08"/>
    <w:rsid w:val="00DC3731"/>
    <w:rsid w:val="00DC3AC2"/>
    <w:rsid w:val="00DC3BB0"/>
    <w:rsid w:val="00DC40F9"/>
    <w:rsid w:val="00DC5080"/>
    <w:rsid w:val="00DC5CA7"/>
    <w:rsid w:val="00DC634E"/>
    <w:rsid w:val="00DC7613"/>
    <w:rsid w:val="00DD071C"/>
    <w:rsid w:val="00DD175B"/>
    <w:rsid w:val="00DD2451"/>
    <w:rsid w:val="00DD2BF9"/>
    <w:rsid w:val="00DD36C5"/>
    <w:rsid w:val="00DD36E6"/>
    <w:rsid w:val="00DD5C7A"/>
    <w:rsid w:val="00DD6782"/>
    <w:rsid w:val="00DD7413"/>
    <w:rsid w:val="00DE0530"/>
    <w:rsid w:val="00DE0A3A"/>
    <w:rsid w:val="00DE1306"/>
    <w:rsid w:val="00DE1D61"/>
    <w:rsid w:val="00DE38E8"/>
    <w:rsid w:val="00DE41A5"/>
    <w:rsid w:val="00DE7BB0"/>
    <w:rsid w:val="00DF20BA"/>
    <w:rsid w:val="00DF2A16"/>
    <w:rsid w:val="00DF2C12"/>
    <w:rsid w:val="00DF32D3"/>
    <w:rsid w:val="00DF45BB"/>
    <w:rsid w:val="00DF45D6"/>
    <w:rsid w:val="00DF5705"/>
    <w:rsid w:val="00DF5BB4"/>
    <w:rsid w:val="00DF5D3A"/>
    <w:rsid w:val="00DF6235"/>
    <w:rsid w:val="00DF6980"/>
    <w:rsid w:val="00DF7070"/>
    <w:rsid w:val="00DF717C"/>
    <w:rsid w:val="00E01679"/>
    <w:rsid w:val="00E01759"/>
    <w:rsid w:val="00E0177D"/>
    <w:rsid w:val="00E01D81"/>
    <w:rsid w:val="00E02BF1"/>
    <w:rsid w:val="00E03FA6"/>
    <w:rsid w:val="00E042D4"/>
    <w:rsid w:val="00E0488C"/>
    <w:rsid w:val="00E0572E"/>
    <w:rsid w:val="00E062E2"/>
    <w:rsid w:val="00E06CB8"/>
    <w:rsid w:val="00E10AE1"/>
    <w:rsid w:val="00E112E6"/>
    <w:rsid w:val="00E122C8"/>
    <w:rsid w:val="00E12545"/>
    <w:rsid w:val="00E127A9"/>
    <w:rsid w:val="00E13D22"/>
    <w:rsid w:val="00E14477"/>
    <w:rsid w:val="00E15A2E"/>
    <w:rsid w:val="00E164FA"/>
    <w:rsid w:val="00E17430"/>
    <w:rsid w:val="00E17892"/>
    <w:rsid w:val="00E2003F"/>
    <w:rsid w:val="00E21BE1"/>
    <w:rsid w:val="00E21F4C"/>
    <w:rsid w:val="00E222DB"/>
    <w:rsid w:val="00E223E3"/>
    <w:rsid w:val="00E2240A"/>
    <w:rsid w:val="00E22A4B"/>
    <w:rsid w:val="00E24473"/>
    <w:rsid w:val="00E259C8"/>
    <w:rsid w:val="00E25E84"/>
    <w:rsid w:val="00E25F1C"/>
    <w:rsid w:val="00E26041"/>
    <w:rsid w:val="00E27358"/>
    <w:rsid w:val="00E31498"/>
    <w:rsid w:val="00E315C4"/>
    <w:rsid w:val="00E3216A"/>
    <w:rsid w:val="00E32AF4"/>
    <w:rsid w:val="00E32B53"/>
    <w:rsid w:val="00E3354F"/>
    <w:rsid w:val="00E336AC"/>
    <w:rsid w:val="00E33E47"/>
    <w:rsid w:val="00E35109"/>
    <w:rsid w:val="00E35A35"/>
    <w:rsid w:val="00E368C2"/>
    <w:rsid w:val="00E36C2A"/>
    <w:rsid w:val="00E374B5"/>
    <w:rsid w:val="00E37DB8"/>
    <w:rsid w:val="00E37E6B"/>
    <w:rsid w:val="00E40AB5"/>
    <w:rsid w:val="00E40E6A"/>
    <w:rsid w:val="00E41896"/>
    <w:rsid w:val="00E418B4"/>
    <w:rsid w:val="00E42177"/>
    <w:rsid w:val="00E42282"/>
    <w:rsid w:val="00E4238F"/>
    <w:rsid w:val="00E43D31"/>
    <w:rsid w:val="00E44346"/>
    <w:rsid w:val="00E444A9"/>
    <w:rsid w:val="00E445E3"/>
    <w:rsid w:val="00E4487B"/>
    <w:rsid w:val="00E453EB"/>
    <w:rsid w:val="00E45F02"/>
    <w:rsid w:val="00E463E8"/>
    <w:rsid w:val="00E47085"/>
    <w:rsid w:val="00E477EF"/>
    <w:rsid w:val="00E50148"/>
    <w:rsid w:val="00E5087A"/>
    <w:rsid w:val="00E51187"/>
    <w:rsid w:val="00E51232"/>
    <w:rsid w:val="00E5132F"/>
    <w:rsid w:val="00E51AA2"/>
    <w:rsid w:val="00E51C53"/>
    <w:rsid w:val="00E53FA6"/>
    <w:rsid w:val="00E54223"/>
    <w:rsid w:val="00E546F4"/>
    <w:rsid w:val="00E54F22"/>
    <w:rsid w:val="00E55656"/>
    <w:rsid w:val="00E56096"/>
    <w:rsid w:val="00E5699B"/>
    <w:rsid w:val="00E56B27"/>
    <w:rsid w:val="00E606A5"/>
    <w:rsid w:val="00E61631"/>
    <w:rsid w:val="00E61C2F"/>
    <w:rsid w:val="00E61E8D"/>
    <w:rsid w:val="00E63173"/>
    <w:rsid w:val="00E647F4"/>
    <w:rsid w:val="00E65418"/>
    <w:rsid w:val="00E65928"/>
    <w:rsid w:val="00E6627D"/>
    <w:rsid w:val="00E66534"/>
    <w:rsid w:val="00E6720F"/>
    <w:rsid w:val="00E67B65"/>
    <w:rsid w:val="00E700FE"/>
    <w:rsid w:val="00E7056A"/>
    <w:rsid w:val="00E71719"/>
    <w:rsid w:val="00E7205F"/>
    <w:rsid w:val="00E72699"/>
    <w:rsid w:val="00E74043"/>
    <w:rsid w:val="00E74378"/>
    <w:rsid w:val="00E74A9D"/>
    <w:rsid w:val="00E756EA"/>
    <w:rsid w:val="00E75ADC"/>
    <w:rsid w:val="00E761A5"/>
    <w:rsid w:val="00E76944"/>
    <w:rsid w:val="00E76BCE"/>
    <w:rsid w:val="00E77A18"/>
    <w:rsid w:val="00E77C93"/>
    <w:rsid w:val="00E77E86"/>
    <w:rsid w:val="00E809B3"/>
    <w:rsid w:val="00E80F94"/>
    <w:rsid w:val="00E818CF"/>
    <w:rsid w:val="00E8232A"/>
    <w:rsid w:val="00E8232C"/>
    <w:rsid w:val="00E8240F"/>
    <w:rsid w:val="00E84065"/>
    <w:rsid w:val="00E86FB8"/>
    <w:rsid w:val="00E872B1"/>
    <w:rsid w:val="00E873F6"/>
    <w:rsid w:val="00E87E8F"/>
    <w:rsid w:val="00E87F36"/>
    <w:rsid w:val="00E903BB"/>
    <w:rsid w:val="00E90DEA"/>
    <w:rsid w:val="00E91363"/>
    <w:rsid w:val="00E91912"/>
    <w:rsid w:val="00E91DD1"/>
    <w:rsid w:val="00E9247E"/>
    <w:rsid w:val="00E925C2"/>
    <w:rsid w:val="00E93874"/>
    <w:rsid w:val="00E94F9F"/>
    <w:rsid w:val="00E96A19"/>
    <w:rsid w:val="00E97A4C"/>
    <w:rsid w:val="00EA145F"/>
    <w:rsid w:val="00EA1DB1"/>
    <w:rsid w:val="00EA21DA"/>
    <w:rsid w:val="00EA21ED"/>
    <w:rsid w:val="00EA2E31"/>
    <w:rsid w:val="00EA2F19"/>
    <w:rsid w:val="00EA4651"/>
    <w:rsid w:val="00EA6183"/>
    <w:rsid w:val="00EA6A27"/>
    <w:rsid w:val="00EA6A42"/>
    <w:rsid w:val="00EA7653"/>
    <w:rsid w:val="00EB04BD"/>
    <w:rsid w:val="00EB083D"/>
    <w:rsid w:val="00EB194D"/>
    <w:rsid w:val="00EB1F51"/>
    <w:rsid w:val="00EB2700"/>
    <w:rsid w:val="00EB2D6D"/>
    <w:rsid w:val="00EB3C73"/>
    <w:rsid w:val="00EB4344"/>
    <w:rsid w:val="00EB54BD"/>
    <w:rsid w:val="00EB5F1C"/>
    <w:rsid w:val="00EB640F"/>
    <w:rsid w:val="00EB67DD"/>
    <w:rsid w:val="00EB6CA5"/>
    <w:rsid w:val="00EB7355"/>
    <w:rsid w:val="00EB7967"/>
    <w:rsid w:val="00EC0B57"/>
    <w:rsid w:val="00EC113C"/>
    <w:rsid w:val="00EC193A"/>
    <w:rsid w:val="00EC2747"/>
    <w:rsid w:val="00EC2A66"/>
    <w:rsid w:val="00EC2E8A"/>
    <w:rsid w:val="00EC4C65"/>
    <w:rsid w:val="00EC50E5"/>
    <w:rsid w:val="00EC54D7"/>
    <w:rsid w:val="00EC63D7"/>
    <w:rsid w:val="00EC6A12"/>
    <w:rsid w:val="00EC7937"/>
    <w:rsid w:val="00ED04B7"/>
    <w:rsid w:val="00ED115D"/>
    <w:rsid w:val="00ED29F8"/>
    <w:rsid w:val="00ED3C54"/>
    <w:rsid w:val="00ED3DAE"/>
    <w:rsid w:val="00ED47ED"/>
    <w:rsid w:val="00ED64BF"/>
    <w:rsid w:val="00ED6949"/>
    <w:rsid w:val="00ED707F"/>
    <w:rsid w:val="00ED7160"/>
    <w:rsid w:val="00ED719B"/>
    <w:rsid w:val="00ED73CE"/>
    <w:rsid w:val="00ED7D1B"/>
    <w:rsid w:val="00EE3CB4"/>
    <w:rsid w:val="00EE45CA"/>
    <w:rsid w:val="00EE5220"/>
    <w:rsid w:val="00EE5576"/>
    <w:rsid w:val="00EE65EF"/>
    <w:rsid w:val="00EE693B"/>
    <w:rsid w:val="00EE6B65"/>
    <w:rsid w:val="00EE6C9A"/>
    <w:rsid w:val="00EF0C4B"/>
    <w:rsid w:val="00EF0E60"/>
    <w:rsid w:val="00EF10E0"/>
    <w:rsid w:val="00EF17B6"/>
    <w:rsid w:val="00EF1915"/>
    <w:rsid w:val="00EF284F"/>
    <w:rsid w:val="00EF38DD"/>
    <w:rsid w:val="00EF41CB"/>
    <w:rsid w:val="00EF466F"/>
    <w:rsid w:val="00EF5059"/>
    <w:rsid w:val="00EF5117"/>
    <w:rsid w:val="00EF554F"/>
    <w:rsid w:val="00EF5FD7"/>
    <w:rsid w:val="00EF6549"/>
    <w:rsid w:val="00EF6810"/>
    <w:rsid w:val="00F00A50"/>
    <w:rsid w:val="00F00DDA"/>
    <w:rsid w:val="00F01E61"/>
    <w:rsid w:val="00F020C4"/>
    <w:rsid w:val="00F035ED"/>
    <w:rsid w:val="00F03E1B"/>
    <w:rsid w:val="00F043A8"/>
    <w:rsid w:val="00F04549"/>
    <w:rsid w:val="00F04F46"/>
    <w:rsid w:val="00F04FF3"/>
    <w:rsid w:val="00F0503F"/>
    <w:rsid w:val="00F0794D"/>
    <w:rsid w:val="00F100E5"/>
    <w:rsid w:val="00F12D53"/>
    <w:rsid w:val="00F139AA"/>
    <w:rsid w:val="00F15209"/>
    <w:rsid w:val="00F15A74"/>
    <w:rsid w:val="00F1619A"/>
    <w:rsid w:val="00F162D3"/>
    <w:rsid w:val="00F1786A"/>
    <w:rsid w:val="00F17EA1"/>
    <w:rsid w:val="00F2013C"/>
    <w:rsid w:val="00F20708"/>
    <w:rsid w:val="00F213D9"/>
    <w:rsid w:val="00F22F26"/>
    <w:rsid w:val="00F231EC"/>
    <w:rsid w:val="00F23B3C"/>
    <w:rsid w:val="00F2530C"/>
    <w:rsid w:val="00F25758"/>
    <w:rsid w:val="00F25788"/>
    <w:rsid w:val="00F2590D"/>
    <w:rsid w:val="00F2600A"/>
    <w:rsid w:val="00F2706A"/>
    <w:rsid w:val="00F277CC"/>
    <w:rsid w:val="00F30AF0"/>
    <w:rsid w:val="00F31953"/>
    <w:rsid w:val="00F323ED"/>
    <w:rsid w:val="00F33147"/>
    <w:rsid w:val="00F33489"/>
    <w:rsid w:val="00F33C2C"/>
    <w:rsid w:val="00F34EE5"/>
    <w:rsid w:val="00F35217"/>
    <w:rsid w:val="00F36B5A"/>
    <w:rsid w:val="00F37611"/>
    <w:rsid w:val="00F3776F"/>
    <w:rsid w:val="00F37B28"/>
    <w:rsid w:val="00F37EAF"/>
    <w:rsid w:val="00F410DF"/>
    <w:rsid w:val="00F42CC4"/>
    <w:rsid w:val="00F432AB"/>
    <w:rsid w:val="00F438AF"/>
    <w:rsid w:val="00F446DC"/>
    <w:rsid w:val="00F44CC7"/>
    <w:rsid w:val="00F44D40"/>
    <w:rsid w:val="00F44D93"/>
    <w:rsid w:val="00F46744"/>
    <w:rsid w:val="00F4699A"/>
    <w:rsid w:val="00F47922"/>
    <w:rsid w:val="00F50C2E"/>
    <w:rsid w:val="00F516F0"/>
    <w:rsid w:val="00F51B98"/>
    <w:rsid w:val="00F525D5"/>
    <w:rsid w:val="00F5269D"/>
    <w:rsid w:val="00F53677"/>
    <w:rsid w:val="00F53695"/>
    <w:rsid w:val="00F537BE"/>
    <w:rsid w:val="00F544C5"/>
    <w:rsid w:val="00F57935"/>
    <w:rsid w:val="00F57B67"/>
    <w:rsid w:val="00F60451"/>
    <w:rsid w:val="00F6119F"/>
    <w:rsid w:val="00F6140B"/>
    <w:rsid w:val="00F61D4B"/>
    <w:rsid w:val="00F63A0F"/>
    <w:rsid w:val="00F6475C"/>
    <w:rsid w:val="00F658E2"/>
    <w:rsid w:val="00F6796C"/>
    <w:rsid w:val="00F70191"/>
    <w:rsid w:val="00F72189"/>
    <w:rsid w:val="00F730B8"/>
    <w:rsid w:val="00F742EE"/>
    <w:rsid w:val="00F74B0B"/>
    <w:rsid w:val="00F75295"/>
    <w:rsid w:val="00F75347"/>
    <w:rsid w:val="00F756C5"/>
    <w:rsid w:val="00F765BC"/>
    <w:rsid w:val="00F76FAF"/>
    <w:rsid w:val="00F831A2"/>
    <w:rsid w:val="00F84E7B"/>
    <w:rsid w:val="00F86001"/>
    <w:rsid w:val="00F870F9"/>
    <w:rsid w:val="00F87244"/>
    <w:rsid w:val="00F87812"/>
    <w:rsid w:val="00F9049C"/>
    <w:rsid w:val="00F90FE0"/>
    <w:rsid w:val="00F92A19"/>
    <w:rsid w:val="00F939F6"/>
    <w:rsid w:val="00F93A0E"/>
    <w:rsid w:val="00F93FDD"/>
    <w:rsid w:val="00F9400A"/>
    <w:rsid w:val="00F94D97"/>
    <w:rsid w:val="00F954F4"/>
    <w:rsid w:val="00F95CC8"/>
    <w:rsid w:val="00F96D3A"/>
    <w:rsid w:val="00F97E72"/>
    <w:rsid w:val="00FA00BC"/>
    <w:rsid w:val="00FA06BF"/>
    <w:rsid w:val="00FA0B8A"/>
    <w:rsid w:val="00FA15E2"/>
    <w:rsid w:val="00FA2778"/>
    <w:rsid w:val="00FA3790"/>
    <w:rsid w:val="00FA4831"/>
    <w:rsid w:val="00FA5120"/>
    <w:rsid w:val="00FA5C88"/>
    <w:rsid w:val="00FA66A1"/>
    <w:rsid w:val="00FA728F"/>
    <w:rsid w:val="00FA79EA"/>
    <w:rsid w:val="00FA7BDE"/>
    <w:rsid w:val="00FA7FEB"/>
    <w:rsid w:val="00FB19AA"/>
    <w:rsid w:val="00FB1BFC"/>
    <w:rsid w:val="00FB246E"/>
    <w:rsid w:val="00FB257D"/>
    <w:rsid w:val="00FB2907"/>
    <w:rsid w:val="00FB2B30"/>
    <w:rsid w:val="00FB2BEC"/>
    <w:rsid w:val="00FB2D0B"/>
    <w:rsid w:val="00FB3275"/>
    <w:rsid w:val="00FB3E5D"/>
    <w:rsid w:val="00FB44D9"/>
    <w:rsid w:val="00FB5E77"/>
    <w:rsid w:val="00FB65DF"/>
    <w:rsid w:val="00FB6CBA"/>
    <w:rsid w:val="00FB6DD0"/>
    <w:rsid w:val="00FB7E2A"/>
    <w:rsid w:val="00FC0241"/>
    <w:rsid w:val="00FC0A1D"/>
    <w:rsid w:val="00FC19BB"/>
    <w:rsid w:val="00FC2142"/>
    <w:rsid w:val="00FC2C29"/>
    <w:rsid w:val="00FC3509"/>
    <w:rsid w:val="00FC445B"/>
    <w:rsid w:val="00FC59A3"/>
    <w:rsid w:val="00FC5A2F"/>
    <w:rsid w:val="00FC7CB4"/>
    <w:rsid w:val="00FD0202"/>
    <w:rsid w:val="00FD0F58"/>
    <w:rsid w:val="00FD1163"/>
    <w:rsid w:val="00FD1236"/>
    <w:rsid w:val="00FD165E"/>
    <w:rsid w:val="00FD1990"/>
    <w:rsid w:val="00FD27EF"/>
    <w:rsid w:val="00FD3CF4"/>
    <w:rsid w:val="00FD48D6"/>
    <w:rsid w:val="00FD4D67"/>
    <w:rsid w:val="00FD6BA4"/>
    <w:rsid w:val="00FD743D"/>
    <w:rsid w:val="00FD77F7"/>
    <w:rsid w:val="00FE1499"/>
    <w:rsid w:val="00FE3C45"/>
    <w:rsid w:val="00FE4A08"/>
    <w:rsid w:val="00FE4B63"/>
    <w:rsid w:val="00FE4D23"/>
    <w:rsid w:val="00FE4F55"/>
    <w:rsid w:val="00FE51B0"/>
    <w:rsid w:val="00FE56A4"/>
    <w:rsid w:val="00FE5C6C"/>
    <w:rsid w:val="00FE64E6"/>
    <w:rsid w:val="00FF0181"/>
    <w:rsid w:val="00FF02A6"/>
    <w:rsid w:val="00FF0CE5"/>
    <w:rsid w:val="00FF1918"/>
    <w:rsid w:val="00FF19CE"/>
    <w:rsid w:val="00FF223E"/>
    <w:rsid w:val="00FF22BF"/>
    <w:rsid w:val="00FF27F6"/>
    <w:rsid w:val="00FF2D6E"/>
    <w:rsid w:val="00FF3100"/>
    <w:rsid w:val="00FF318E"/>
    <w:rsid w:val="00FF3617"/>
    <w:rsid w:val="00FF39D5"/>
    <w:rsid w:val="00FF4382"/>
    <w:rsid w:val="00FF4797"/>
    <w:rsid w:val="00FF54DD"/>
    <w:rsid w:val="00FF6A6D"/>
    <w:rsid w:val="00FF6B25"/>
    <w:rsid w:val="00FF6E1C"/>
    <w:rsid w:val="00FF6EEC"/>
    <w:rsid w:val="00FF7888"/>
    <w:rsid w:val="00FF7A51"/>
    <w:rsid w:val="00FF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70374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 Bullet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24278E"/>
    <w:rPr>
      <w:sz w:val="24"/>
      <w:szCs w:val="24"/>
    </w:rPr>
  </w:style>
  <w:style w:type="paragraph" w:styleId="1">
    <w:name w:val="heading 1"/>
    <w:basedOn w:val="a1"/>
    <w:next w:val="a1"/>
    <w:link w:val="10"/>
    <w:qFormat/>
    <w:rsid w:val="001C082E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 w:val="28"/>
      <w:szCs w:val="20"/>
    </w:rPr>
  </w:style>
  <w:style w:type="paragraph" w:styleId="2">
    <w:name w:val="heading 2"/>
    <w:basedOn w:val="a1"/>
    <w:next w:val="a1"/>
    <w:link w:val="20"/>
    <w:qFormat/>
    <w:rsid w:val="001C082E"/>
    <w:pPr>
      <w:keepNext/>
      <w:overflowPunct w:val="0"/>
      <w:autoSpaceDE w:val="0"/>
      <w:autoSpaceDN w:val="0"/>
      <w:adjustRightInd w:val="0"/>
      <w:spacing w:line="480" w:lineRule="auto"/>
      <w:jc w:val="center"/>
      <w:textAlignment w:val="baseline"/>
      <w:outlineLvl w:val="1"/>
    </w:pPr>
    <w:rPr>
      <w:rFonts w:ascii="Times New Roman CYR" w:hAnsi="Times New Roman CYR"/>
      <w:b/>
      <w:sz w:val="28"/>
      <w:szCs w:val="20"/>
    </w:rPr>
  </w:style>
  <w:style w:type="paragraph" w:styleId="3">
    <w:name w:val="heading 3"/>
    <w:basedOn w:val="a1"/>
    <w:next w:val="a1"/>
    <w:link w:val="30"/>
    <w:qFormat/>
    <w:rsid w:val="001C082E"/>
    <w:pPr>
      <w:keepNext/>
      <w:overflowPunct w:val="0"/>
      <w:autoSpaceDE w:val="0"/>
      <w:autoSpaceDN w:val="0"/>
      <w:adjustRightInd w:val="0"/>
      <w:jc w:val="right"/>
      <w:textAlignment w:val="baseline"/>
      <w:outlineLvl w:val="2"/>
    </w:pPr>
    <w:rPr>
      <w:sz w:val="26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rsid w:val="0024278E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1"/>
    <w:link w:val="a7"/>
    <w:rsid w:val="001C082E"/>
    <w:pPr>
      <w:overflowPunct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paragraph" w:customStyle="1" w:styleId="ConsNormal">
    <w:name w:val="ConsNormal"/>
    <w:rsid w:val="001C082E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hAnsi="Arial"/>
    </w:rPr>
  </w:style>
  <w:style w:type="paragraph" w:customStyle="1" w:styleId="ConsNonformat">
    <w:name w:val="ConsNonformat"/>
    <w:rsid w:val="001C082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ConsTitle">
    <w:name w:val="ConsTitle"/>
    <w:rsid w:val="001C082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16"/>
    </w:rPr>
  </w:style>
  <w:style w:type="paragraph" w:customStyle="1" w:styleId="21">
    <w:name w:val="Основной текст 21"/>
    <w:basedOn w:val="a1"/>
    <w:rsid w:val="001C082E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8"/>
      <w:szCs w:val="20"/>
    </w:rPr>
  </w:style>
  <w:style w:type="paragraph" w:styleId="a8">
    <w:name w:val="Body Text"/>
    <w:basedOn w:val="a1"/>
    <w:link w:val="a9"/>
    <w:rsid w:val="001C082E"/>
    <w:pPr>
      <w:widowControl w:val="0"/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31">
    <w:name w:val="Body Text 3"/>
    <w:basedOn w:val="a1"/>
    <w:link w:val="32"/>
    <w:rsid w:val="001C082E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paragraph" w:customStyle="1" w:styleId="ConsPlusNormal">
    <w:name w:val="ConsPlusNormal"/>
    <w:rsid w:val="001C082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C082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2">
    <w:name w:val="Body Text Indent 2"/>
    <w:basedOn w:val="a1"/>
    <w:link w:val="23"/>
    <w:rsid w:val="001C082E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sz w:val="20"/>
      <w:szCs w:val="20"/>
    </w:rPr>
  </w:style>
  <w:style w:type="paragraph" w:customStyle="1" w:styleId="ConsPlusTitle">
    <w:name w:val="ConsPlusTitle"/>
    <w:rsid w:val="001C082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</w:rPr>
  </w:style>
  <w:style w:type="paragraph" w:styleId="aa">
    <w:name w:val="Title"/>
    <w:basedOn w:val="a1"/>
    <w:link w:val="ab"/>
    <w:qFormat/>
    <w:rsid w:val="001C082E"/>
    <w:pPr>
      <w:jc w:val="center"/>
    </w:pPr>
    <w:rPr>
      <w:b/>
      <w:szCs w:val="20"/>
    </w:rPr>
  </w:style>
  <w:style w:type="paragraph" w:styleId="33">
    <w:name w:val="Body Text Indent 3"/>
    <w:basedOn w:val="a1"/>
    <w:link w:val="34"/>
    <w:rsid w:val="001C082E"/>
    <w:pPr>
      <w:ind w:left="1092" w:hanging="546"/>
      <w:jc w:val="both"/>
    </w:pPr>
    <w:rPr>
      <w:szCs w:val="20"/>
    </w:rPr>
  </w:style>
  <w:style w:type="paragraph" w:styleId="ac">
    <w:name w:val="header"/>
    <w:basedOn w:val="a1"/>
    <w:link w:val="ad"/>
    <w:uiPriority w:val="99"/>
    <w:rsid w:val="001C082E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e">
    <w:name w:val="page number"/>
    <w:basedOn w:val="a2"/>
    <w:rsid w:val="001C082E"/>
  </w:style>
  <w:style w:type="paragraph" w:styleId="af">
    <w:name w:val="footer"/>
    <w:basedOn w:val="a1"/>
    <w:link w:val="af0"/>
    <w:uiPriority w:val="99"/>
    <w:rsid w:val="001C082E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ConsCell">
    <w:name w:val="ConsCell"/>
    <w:rsid w:val="00A54DC1"/>
    <w:pPr>
      <w:widowControl w:val="0"/>
      <w:overflowPunct w:val="0"/>
      <w:autoSpaceDE w:val="0"/>
      <w:autoSpaceDN w:val="0"/>
      <w:adjustRightInd w:val="0"/>
      <w:ind w:right="19772"/>
      <w:textAlignment w:val="baseline"/>
    </w:pPr>
    <w:rPr>
      <w:rFonts w:ascii="Arial" w:hAnsi="Arial"/>
      <w:lang w:eastAsia="ja-JP"/>
    </w:rPr>
  </w:style>
  <w:style w:type="paragraph" w:styleId="af1">
    <w:name w:val="Balloon Text"/>
    <w:basedOn w:val="a1"/>
    <w:link w:val="af2"/>
    <w:rsid w:val="00B84D07"/>
    <w:rPr>
      <w:rFonts w:ascii="Tahoma" w:hAnsi="Tahoma" w:cs="Tahoma"/>
      <w:sz w:val="16"/>
      <w:szCs w:val="16"/>
    </w:rPr>
  </w:style>
  <w:style w:type="paragraph" w:customStyle="1" w:styleId="af3">
    <w:name w:val="Основной"/>
    <w:basedOn w:val="a1"/>
    <w:rsid w:val="00C85821"/>
    <w:pPr>
      <w:spacing w:after="20" w:line="360" w:lineRule="auto"/>
      <w:ind w:firstLine="709"/>
      <w:jc w:val="both"/>
    </w:pPr>
    <w:rPr>
      <w:sz w:val="28"/>
      <w:szCs w:val="20"/>
    </w:rPr>
  </w:style>
  <w:style w:type="paragraph" w:styleId="af4">
    <w:name w:val="Plain Text"/>
    <w:basedOn w:val="a1"/>
    <w:link w:val="af5"/>
    <w:rsid w:val="00C85821"/>
    <w:rPr>
      <w:rFonts w:ascii="Courier New" w:hAnsi="Courier New"/>
      <w:color w:val="000000"/>
      <w:sz w:val="20"/>
      <w:szCs w:val="20"/>
    </w:rPr>
  </w:style>
  <w:style w:type="paragraph" w:customStyle="1" w:styleId="ConsPlusCell">
    <w:name w:val="ConsPlusCell"/>
    <w:rsid w:val="00C8582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">
    <w:name w:val="List Number"/>
    <w:basedOn w:val="af3"/>
    <w:rsid w:val="00C85821"/>
    <w:pPr>
      <w:numPr>
        <w:numId w:val="1"/>
      </w:numPr>
      <w:spacing w:line="240" w:lineRule="auto"/>
    </w:pPr>
  </w:style>
  <w:style w:type="paragraph" w:styleId="a0">
    <w:name w:val="List Bullet"/>
    <w:basedOn w:val="af3"/>
    <w:rsid w:val="00C85821"/>
    <w:pPr>
      <w:numPr>
        <w:numId w:val="2"/>
      </w:numPr>
      <w:spacing w:line="240" w:lineRule="auto"/>
    </w:pPr>
  </w:style>
  <w:style w:type="character" w:styleId="af6">
    <w:name w:val="Hyperlink"/>
    <w:uiPriority w:val="99"/>
    <w:rsid w:val="001248BA"/>
    <w:rPr>
      <w:color w:val="0000FF"/>
      <w:u w:val="single"/>
    </w:rPr>
  </w:style>
  <w:style w:type="paragraph" w:customStyle="1" w:styleId="Default">
    <w:name w:val="Default"/>
    <w:rsid w:val="00A729C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FD165E"/>
    <w:rPr>
      <w:sz w:val="28"/>
    </w:rPr>
  </w:style>
  <w:style w:type="paragraph" w:customStyle="1" w:styleId="af7">
    <w:name w:val="Знак"/>
    <w:basedOn w:val="a1"/>
    <w:rsid w:val="00FD16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с отступом Знак"/>
    <w:link w:val="a6"/>
    <w:rsid w:val="00FD165E"/>
  </w:style>
  <w:style w:type="paragraph" w:customStyle="1" w:styleId="af8">
    <w:name w:val="Знак Знак"/>
    <w:basedOn w:val="a1"/>
    <w:autoRedefine/>
    <w:rsid w:val="00FD165E"/>
    <w:pPr>
      <w:spacing w:after="160"/>
      <w:ind w:firstLine="720"/>
    </w:pPr>
    <w:rPr>
      <w:sz w:val="28"/>
      <w:szCs w:val="20"/>
      <w:lang w:val="en-US" w:eastAsia="en-US"/>
    </w:rPr>
  </w:style>
  <w:style w:type="character" w:customStyle="1" w:styleId="ad">
    <w:name w:val="Верхний колонтитул Знак"/>
    <w:link w:val="ac"/>
    <w:uiPriority w:val="99"/>
    <w:rsid w:val="00FD165E"/>
  </w:style>
  <w:style w:type="character" w:customStyle="1" w:styleId="af0">
    <w:name w:val="Нижний колонтитул Знак"/>
    <w:link w:val="af"/>
    <w:uiPriority w:val="99"/>
    <w:rsid w:val="00FD165E"/>
  </w:style>
  <w:style w:type="character" w:customStyle="1" w:styleId="af2">
    <w:name w:val="Текст выноски Знак"/>
    <w:link w:val="af1"/>
    <w:rsid w:val="00FD165E"/>
    <w:rPr>
      <w:rFonts w:ascii="Tahoma" w:hAnsi="Tahoma" w:cs="Tahoma"/>
      <w:sz w:val="16"/>
      <w:szCs w:val="16"/>
    </w:rPr>
  </w:style>
  <w:style w:type="paragraph" w:styleId="af9">
    <w:name w:val="List Paragraph"/>
    <w:basedOn w:val="a1"/>
    <w:uiPriority w:val="34"/>
    <w:qFormat/>
    <w:rsid w:val="00FD165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a">
    <w:name w:val="Normal (Web)"/>
    <w:basedOn w:val="a1"/>
    <w:unhideWhenUsed/>
    <w:rsid w:val="00FD165E"/>
    <w:pPr>
      <w:spacing w:before="100" w:beforeAutospacing="1" w:after="100" w:afterAutospacing="1"/>
    </w:pPr>
  </w:style>
  <w:style w:type="paragraph" w:customStyle="1" w:styleId="Pa2">
    <w:name w:val="Pa2"/>
    <w:basedOn w:val="Default"/>
    <w:next w:val="Default"/>
    <w:uiPriority w:val="99"/>
    <w:rsid w:val="00FD165E"/>
    <w:pPr>
      <w:spacing w:line="221" w:lineRule="atLeast"/>
    </w:pPr>
    <w:rPr>
      <w:rFonts w:eastAsia="Calibri"/>
      <w:color w:val="auto"/>
    </w:rPr>
  </w:style>
  <w:style w:type="character" w:customStyle="1" w:styleId="a9">
    <w:name w:val="Основной текст Знак"/>
    <w:link w:val="a8"/>
    <w:rsid w:val="00FD165E"/>
    <w:rPr>
      <w:sz w:val="28"/>
    </w:rPr>
  </w:style>
  <w:style w:type="character" w:customStyle="1" w:styleId="34">
    <w:name w:val="Основной текст с отступом 3 Знак"/>
    <w:link w:val="33"/>
    <w:rsid w:val="00FD165E"/>
    <w:rPr>
      <w:sz w:val="24"/>
    </w:rPr>
  </w:style>
  <w:style w:type="character" w:styleId="afb">
    <w:name w:val="annotation reference"/>
    <w:rsid w:val="00FD165E"/>
    <w:rPr>
      <w:sz w:val="16"/>
      <w:szCs w:val="16"/>
    </w:rPr>
  </w:style>
  <w:style w:type="paragraph" w:styleId="afc">
    <w:name w:val="annotation text"/>
    <w:basedOn w:val="a1"/>
    <w:link w:val="afd"/>
    <w:rsid w:val="00FD165E"/>
    <w:rPr>
      <w:rFonts w:eastAsia="Calibri"/>
      <w:sz w:val="20"/>
      <w:szCs w:val="20"/>
      <w:lang w:val="x-none" w:eastAsia="x-none"/>
    </w:rPr>
  </w:style>
  <w:style w:type="character" w:customStyle="1" w:styleId="afd">
    <w:name w:val="Текст примечания Знак"/>
    <w:link w:val="afc"/>
    <w:rsid w:val="00FD165E"/>
    <w:rPr>
      <w:rFonts w:eastAsia="Calibri"/>
      <w:lang w:val="x-none" w:eastAsia="x-none"/>
    </w:rPr>
  </w:style>
  <w:style w:type="paragraph" w:styleId="afe">
    <w:name w:val="annotation subject"/>
    <w:basedOn w:val="afc"/>
    <w:next w:val="afc"/>
    <w:link w:val="aff"/>
    <w:rsid w:val="00FD165E"/>
    <w:rPr>
      <w:b/>
      <w:bCs/>
    </w:rPr>
  </w:style>
  <w:style w:type="character" w:customStyle="1" w:styleId="aff">
    <w:name w:val="Тема примечания Знак"/>
    <w:link w:val="afe"/>
    <w:rsid w:val="00FD165E"/>
    <w:rPr>
      <w:rFonts w:eastAsia="Calibri"/>
      <w:b/>
      <w:bCs/>
      <w:lang w:val="x-none" w:eastAsia="x-none"/>
    </w:rPr>
  </w:style>
  <w:style w:type="paragraph" w:customStyle="1" w:styleId="aff0">
    <w:name w:val="Нормальный (таблица)"/>
    <w:basedOn w:val="a1"/>
    <w:next w:val="a1"/>
    <w:rsid w:val="00FD165E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f1">
    <w:name w:val="Прижатый влево"/>
    <w:basedOn w:val="a1"/>
    <w:next w:val="a1"/>
    <w:rsid w:val="00FD165E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styleId="aff2">
    <w:name w:val="FollowedHyperlink"/>
    <w:uiPriority w:val="99"/>
    <w:unhideWhenUsed/>
    <w:rsid w:val="00FD165E"/>
    <w:rPr>
      <w:color w:val="800080"/>
      <w:u w:val="single"/>
    </w:rPr>
  </w:style>
  <w:style w:type="paragraph" w:customStyle="1" w:styleId="font5">
    <w:name w:val="font5"/>
    <w:basedOn w:val="a1"/>
    <w:rsid w:val="00FD165E"/>
    <w:pPr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1"/>
    <w:rsid w:val="00FD165E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1"/>
    <w:rsid w:val="00FD165E"/>
    <w:pPr>
      <w:spacing w:before="100" w:beforeAutospacing="1" w:after="100" w:afterAutospacing="1"/>
    </w:pPr>
    <w:rPr>
      <w:color w:val="000000"/>
    </w:rPr>
  </w:style>
  <w:style w:type="paragraph" w:customStyle="1" w:styleId="font8">
    <w:name w:val="font8"/>
    <w:basedOn w:val="a1"/>
    <w:rsid w:val="00FD165E"/>
    <w:pPr>
      <w:spacing w:before="100" w:beforeAutospacing="1" w:after="100" w:afterAutospacing="1"/>
    </w:pPr>
    <w:rPr>
      <w:color w:val="000000"/>
    </w:rPr>
  </w:style>
  <w:style w:type="paragraph" w:customStyle="1" w:styleId="font9">
    <w:name w:val="font9"/>
    <w:basedOn w:val="a1"/>
    <w:rsid w:val="00FD165E"/>
    <w:pPr>
      <w:spacing w:before="100" w:beforeAutospacing="1" w:after="100" w:afterAutospacing="1"/>
    </w:pPr>
    <w:rPr>
      <w:color w:val="000000"/>
    </w:rPr>
  </w:style>
  <w:style w:type="paragraph" w:customStyle="1" w:styleId="font10">
    <w:name w:val="font10"/>
    <w:basedOn w:val="a1"/>
    <w:rsid w:val="00FD165E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11">
    <w:name w:val="font11"/>
    <w:basedOn w:val="a1"/>
    <w:rsid w:val="00FD165E"/>
    <w:pPr>
      <w:spacing w:before="100" w:beforeAutospacing="1" w:after="100" w:afterAutospacing="1"/>
    </w:pPr>
    <w:rPr>
      <w:color w:val="000000"/>
    </w:rPr>
  </w:style>
  <w:style w:type="paragraph" w:customStyle="1" w:styleId="xl65">
    <w:name w:val="xl65"/>
    <w:basedOn w:val="a1"/>
    <w:rsid w:val="00FD165E"/>
    <w:pPr>
      <w:spacing w:before="100" w:beforeAutospacing="1" w:after="100" w:afterAutospacing="1"/>
    </w:pPr>
    <w:rPr>
      <w:color w:val="000000"/>
    </w:rPr>
  </w:style>
  <w:style w:type="paragraph" w:customStyle="1" w:styleId="xl66">
    <w:name w:val="xl66"/>
    <w:basedOn w:val="a1"/>
    <w:rsid w:val="00FD165E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67">
    <w:name w:val="xl67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3">
    <w:name w:val="xl73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76">
    <w:name w:val="xl76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77">
    <w:name w:val="xl77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79">
    <w:name w:val="xl79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1">
    <w:name w:val="xl81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3">
    <w:name w:val="xl83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4">
    <w:name w:val="xl84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5">
    <w:name w:val="xl85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6">
    <w:name w:val="xl86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87">
    <w:name w:val="xl87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9">
    <w:name w:val="xl89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90">
    <w:name w:val="xl90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1"/>
    <w:rsid w:val="00FD16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1"/>
    <w:rsid w:val="00FD16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character" w:styleId="aff3">
    <w:name w:val="Strong"/>
    <w:qFormat/>
    <w:rsid w:val="00FD165E"/>
    <w:rPr>
      <w:b/>
      <w:bCs/>
    </w:rPr>
  </w:style>
  <w:style w:type="paragraph" w:customStyle="1" w:styleId="Standard">
    <w:name w:val="Standard"/>
    <w:rsid w:val="00FD165E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aff4">
    <w:name w:val="Знак Знак"/>
    <w:basedOn w:val="a1"/>
    <w:autoRedefine/>
    <w:rsid w:val="00AE6673"/>
    <w:pPr>
      <w:spacing w:after="160"/>
      <w:ind w:firstLine="720"/>
    </w:pPr>
    <w:rPr>
      <w:sz w:val="28"/>
      <w:szCs w:val="20"/>
      <w:lang w:val="en-US" w:eastAsia="en-US"/>
    </w:rPr>
  </w:style>
  <w:style w:type="character" w:customStyle="1" w:styleId="20">
    <w:name w:val="Заголовок 2 Знак"/>
    <w:link w:val="2"/>
    <w:rsid w:val="00195893"/>
    <w:rPr>
      <w:rFonts w:ascii="Times New Roman CYR" w:hAnsi="Times New Roman CYR"/>
      <w:b/>
      <w:sz w:val="28"/>
    </w:rPr>
  </w:style>
  <w:style w:type="character" w:customStyle="1" w:styleId="30">
    <w:name w:val="Заголовок 3 Знак"/>
    <w:link w:val="3"/>
    <w:rsid w:val="00195893"/>
    <w:rPr>
      <w:sz w:val="26"/>
    </w:rPr>
  </w:style>
  <w:style w:type="character" w:customStyle="1" w:styleId="32">
    <w:name w:val="Основной текст 3 Знак"/>
    <w:link w:val="31"/>
    <w:rsid w:val="00195893"/>
    <w:rPr>
      <w:sz w:val="16"/>
      <w:szCs w:val="16"/>
    </w:rPr>
  </w:style>
  <w:style w:type="character" w:customStyle="1" w:styleId="23">
    <w:name w:val="Основной текст с отступом 2 Знак"/>
    <w:link w:val="22"/>
    <w:rsid w:val="00195893"/>
  </w:style>
  <w:style w:type="character" w:customStyle="1" w:styleId="ab">
    <w:name w:val="Название Знак"/>
    <w:link w:val="aa"/>
    <w:rsid w:val="00195893"/>
    <w:rPr>
      <w:b/>
      <w:sz w:val="24"/>
    </w:rPr>
  </w:style>
  <w:style w:type="character" w:customStyle="1" w:styleId="af5">
    <w:name w:val="Текст Знак"/>
    <w:link w:val="af4"/>
    <w:rsid w:val="00195893"/>
    <w:rPr>
      <w:rFonts w:ascii="Courier New" w:hAnsi="Courier New"/>
      <w:color w:val="000000"/>
    </w:rPr>
  </w:style>
  <w:style w:type="paragraph" w:customStyle="1" w:styleId="dktexleft">
    <w:name w:val="dktexleft"/>
    <w:basedOn w:val="a1"/>
    <w:rsid w:val="00367797"/>
    <w:pPr>
      <w:spacing w:before="100" w:beforeAutospacing="1" w:after="100" w:afterAutospacing="1"/>
    </w:pPr>
  </w:style>
  <w:style w:type="paragraph" w:customStyle="1" w:styleId="210">
    <w:name w:val="Основной текст 21"/>
    <w:basedOn w:val="a1"/>
    <w:rsid w:val="00367797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8"/>
      <w:szCs w:val="20"/>
    </w:rPr>
  </w:style>
  <w:style w:type="paragraph" w:customStyle="1" w:styleId="230">
    <w:name w:val="Основной текст 23"/>
    <w:basedOn w:val="a1"/>
    <w:rsid w:val="00367797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8"/>
      <w:szCs w:val="20"/>
    </w:rPr>
  </w:style>
  <w:style w:type="paragraph" w:customStyle="1" w:styleId="211">
    <w:name w:val="Основной текст с отступом 21"/>
    <w:basedOn w:val="a1"/>
    <w:rsid w:val="00367797"/>
    <w:pPr>
      <w:ind w:firstLine="709"/>
      <w:jc w:val="both"/>
    </w:pPr>
    <w:rPr>
      <w:szCs w:val="20"/>
    </w:rPr>
  </w:style>
  <w:style w:type="character" w:customStyle="1" w:styleId="cfs">
    <w:name w:val="cfs"/>
    <w:rsid w:val="00367797"/>
  </w:style>
  <w:style w:type="numbering" w:customStyle="1" w:styleId="11">
    <w:name w:val="Нет списка1"/>
    <w:next w:val="a4"/>
    <w:uiPriority w:val="99"/>
    <w:semiHidden/>
    <w:unhideWhenUsed/>
    <w:rsid w:val="00077122"/>
  </w:style>
  <w:style w:type="numbering" w:customStyle="1" w:styleId="24">
    <w:name w:val="Нет списка2"/>
    <w:next w:val="a4"/>
    <w:uiPriority w:val="99"/>
    <w:semiHidden/>
    <w:unhideWhenUsed/>
    <w:rsid w:val="00105033"/>
  </w:style>
  <w:style w:type="numbering" w:customStyle="1" w:styleId="35">
    <w:name w:val="Нет списка3"/>
    <w:next w:val="a4"/>
    <w:uiPriority w:val="99"/>
    <w:semiHidden/>
    <w:unhideWhenUsed/>
    <w:rsid w:val="004A56D1"/>
  </w:style>
  <w:style w:type="numbering" w:customStyle="1" w:styleId="4">
    <w:name w:val="Нет списка4"/>
    <w:next w:val="a4"/>
    <w:uiPriority w:val="99"/>
    <w:semiHidden/>
    <w:unhideWhenUsed/>
    <w:rsid w:val="00466F5D"/>
  </w:style>
  <w:style w:type="numbering" w:customStyle="1" w:styleId="5">
    <w:name w:val="Нет списка5"/>
    <w:next w:val="a4"/>
    <w:uiPriority w:val="99"/>
    <w:semiHidden/>
    <w:unhideWhenUsed/>
    <w:rsid w:val="00AE4ABE"/>
  </w:style>
  <w:style w:type="numbering" w:customStyle="1" w:styleId="6">
    <w:name w:val="Нет списка6"/>
    <w:next w:val="a4"/>
    <w:uiPriority w:val="99"/>
    <w:semiHidden/>
    <w:unhideWhenUsed/>
    <w:rsid w:val="005379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 Bullet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24278E"/>
    <w:rPr>
      <w:sz w:val="24"/>
      <w:szCs w:val="24"/>
    </w:rPr>
  </w:style>
  <w:style w:type="paragraph" w:styleId="1">
    <w:name w:val="heading 1"/>
    <w:basedOn w:val="a1"/>
    <w:next w:val="a1"/>
    <w:link w:val="10"/>
    <w:qFormat/>
    <w:rsid w:val="001C082E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 w:val="28"/>
      <w:szCs w:val="20"/>
    </w:rPr>
  </w:style>
  <w:style w:type="paragraph" w:styleId="2">
    <w:name w:val="heading 2"/>
    <w:basedOn w:val="a1"/>
    <w:next w:val="a1"/>
    <w:link w:val="20"/>
    <w:qFormat/>
    <w:rsid w:val="001C082E"/>
    <w:pPr>
      <w:keepNext/>
      <w:overflowPunct w:val="0"/>
      <w:autoSpaceDE w:val="0"/>
      <w:autoSpaceDN w:val="0"/>
      <w:adjustRightInd w:val="0"/>
      <w:spacing w:line="480" w:lineRule="auto"/>
      <w:jc w:val="center"/>
      <w:textAlignment w:val="baseline"/>
      <w:outlineLvl w:val="1"/>
    </w:pPr>
    <w:rPr>
      <w:rFonts w:ascii="Times New Roman CYR" w:hAnsi="Times New Roman CYR"/>
      <w:b/>
      <w:sz w:val="28"/>
      <w:szCs w:val="20"/>
    </w:rPr>
  </w:style>
  <w:style w:type="paragraph" w:styleId="3">
    <w:name w:val="heading 3"/>
    <w:basedOn w:val="a1"/>
    <w:next w:val="a1"/>
    <w:link w:val="30"/>
    <w:qFormat/>
    <w:rsid w:val="001C082E"/>
    <w:pPr>
      <w:keepNext/>
      <w:overflowPunct w:val="0"/>
      <w:autoSpaceDE w:val="0"/>
      <w:autoSpaceDN w:val="0"/>
      <w:adjustRightInd w:val="0"/>
      <w:jc w:val="right"/>
      <w:textAlignment w:val="baseline"/>
      <w:outlineLvl w:val="2"/>
    </w:pPr>
    <w:rPr>
      <w:sz w:val="26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rsid w:val="0024278E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1"/>
    <w:link w:val="a7"/>
    <w:rsid w:val="001C082E"/>
    <w:pPr>
      <w:overflowPunct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paragraph" w:customStyle="1" w:styleId="ConsNormal">
    <w:name w:val="ConsNormal"/>
    <w:rsid w:val="001C082E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hAnsi="Arial"/>
    </w:rPr>
  </w:style>
  <w:style w:type="paragraph" w:customStyle="1" w:styleId="ConsNonformat">
    <w:name w:val="ConsNonformat"/>
    <w:rsid w:val="001C082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ConsTitle">
    <w:name w:val="ConsTitle"/>
    <w:rsid w:val="001C082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16"/>
    </w:rPr>
  </w:style>
  <w:style w:type="paragraph" w:customStyle="1" w:styleId="21">
    <w:name w:val="Основной текст 21"/>
    <w:basedOn w:val="a1"/>
    <w:rsid w:val="001C082E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8"/>
      <w:szCs w:val="20"/>
    </w:rPr>
  </w:style>
  <w:style w:type="paragraph" w:styleId="a8">
    <w:name w:val="Body Text"/>
    <w:basedOn w:val="a1"/>
    <w:link w:val="a9"/>
    <w:rsid w:val="001C082E"/>
    <w:pPr>
      <w:widowControl w:val="0"/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31">
    <w:name w:val="Body Text 3"/>
    <w:basedOn w:val="a1"/>
    <w:link w:val="32"/>
    <w:rsid w:val="001C082E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paragraph" w:customStyle="1" w:styleId="ConsPlusNormal">
    <w:name w:val="ConsPlusNormal"/>
    <w:rsid w:val="001C082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C082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2">
    <w:name w:val="Body Text Indent 2"/>
    <w:basedOn w:val="a1"/>
    <w:link w:val="23"/>
    <w:rsid w:val="001C082E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sz w:val="20"/>
      <w:szCs w:val="20"/>
    </w:rPr>
  </w:style>
  <w:style w:type="paragraph" w:customStyle="1" w:styleId="ConsPlusTitle">
    <w:name w:val="ConsPlusTitle"/>
    <w:rsid w:val="001C082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</w:rPr>
  </w:style>
  <w:style w:type="paragraph" w:styleId="aa">
    <w:name w:val="Title"/>
    <w:basedOn w:val="a1"/>
    <w:link w:val="ab"/>
    <w:qFormat/>
    <w:rsid w:val="001C082E"/>
    <w:pPr>
      <w:jc w:val="center"/>
    </w:pPr>
    <w:rPr>
      <w:b/>
      <w:szCs w:val="20"/>
    </w:rPr>
  </w:style>
  <w:style w:type="paragraph" w:styleId="33">
    <w:name w:val="Body Text Indent 3"/>
    <w:basedOn w:val="a1"/>
    <w:link w:val="34"/>
    <w:rsid w:val="001C082E"/>
    <w:pPr>
      <w:ind w:left="1092" w:hanging="546"/>
      <w:jc w:val="both"/>
    </w:pPr>
    <w:rPr>
      <w:szCs w:val="20"/>
    </w:rPr>
  </w:style>
  <w:style w:type="paragraph" w:styleId="ac">
    <w:name w:val="header"/>
    <w:basedOn w:val="a1"/>
    <w:link w:val="ad"/>
    <w:uiPriority w:val="99"/>
    <w:rsid w:val="001C082E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e">
    <w:name w:val="page number"/>
    <w:basedOn w:val="a2"/>
    <w:rsid w:val="001C082E"/>
  </w:style>
  <w:style w:type="paragraph" w:styleId="af">
    <w:name w:val="footer"/>
    <w:basedOn w:val="a1"/>
    <w:link w:val="af0"/>
    <w:uiPriority w:val="99"/>
    <w:rsid w:val="001C082E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ConsCell">
    <w:name w:val="ConsCell"/>
    <w:rsid w:val="00A54DC1"/>
    <w:pPr>
      <w:widowControl w:val="0"/>
      <w:overflowPunct w:val="0"/>
      <w:autoSpaceDE w:val="0"/>
      <w:autoSpaceDN w:val="0"/>
      <w:adjustRightInd w:val="0"/>
      <w:ind w:right="19772"/>
      <w:textAlignment w:val="baseline"/>
    </w:pPr>
    <w:rPr>
      <w:rFonts w:ascii="Arial" w:hAnsi="Arial"/>
      <w:lang w:eastAsia="ja-JP"/>
    </w:rPr>
  </w:style>
  <w:style w:type="paragraph" w:styleId="af1">
    <w:name w:val="Balloon Text"/>
    <w:basedOn w:val="a1"/>
    <w:link w:val="af2"/>
    <w:rsid w:val="00B84D07"/>
    <w:rPr>
      <w:rFonts w:ascii="Tahoma" w:hAnsi="Tahoma" w:cs="Tahoma"/>
      <w:sz w:val="16"/>
      <w:szCs w:val="16"/>
    </w:rPr>
  </w:style>
  <w:style w:type="paragraph" w:customStyle="1" w:styleId="af3">
    <w:name w:val="Основной"/>
    <w:basedOn w:val="a1"/>
    <w:rsid w:val="00C85821"/>
    <w:pPr>
      <w:spacing w:after="20" w:line="360" w:lineRule="auto"/>
      <w:ind w:firstLine="709"/>
      <w:jc w:val="both"/>
    </w:pPr>
    <w:rPr>
      <w:sz w:val="28"/>
      <w:szCs w:val="20"/>
    </w:rPr>
  </w:style>
  <w:style w:type="paragraph" w:styleId="af4">
    <w:name w:val="Plain Text"/>
    <w:basedOn w:val="a1"/>
    <w:link w:val="af5"/>
    <w:rsid w:val="00C85821"/>
    <w:rPr>
      <w:rFonts w:ascii="Courier New" w:hAnsi="Courier New"/>
      <w:color w:val="000000"/>
      <w:sz w:val="20"/>
      <w:szCs w:val="20"/>
    </w:rPr>
  </w:style>
  <w:style w:type="paragraph" w:customStyle="1" w:styleId="ConsPlusCell">
    <w:name w:val="ConsPlusCell"/>
    <w:rsid w:val="00C8582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">
    <w:name w:val="List Number"/>
    <w:basedOn w:val="af3"/>
    <w:rsid w:val="00C85821"/>
    <w:pPr>
      <w:numPr>
        <w:numId w:val="1"/>
      </w:numPr>
      <w:spacing w:line="240" w:lineRule="auto"/>
    </w:pPr>
  </w:style>
  <w:style w:type="paragraph" w:styleId="a0">
    <w:name w:val="List Bullet"/>
    <w:basedOn w:val="af3"/>
    <w:rsid w:val="00C85821"/>
    <w:pPr>
      <w:numPr>
        <w:numId w:val="2"/>
      </w:numPr>
      <w:spacing w:line="240" w:lineRule="auto"/>
    </w:pPr>
  </w:style>
  <w:style w:type="character" w:styleId="af6">
    <w:name w:val="Hyperlink"/>
    <w:uiPriority w:val="99"/>
    <w:rsid w:val="001248BA"/>
    <w:rPr>
      <w:color w:val="0000FF"/>
      <w:u w:val="single"/>
    </w:rPr>
  </w:style>
  <w:style w:type="paragraph" w:customStyle="1" w:styleId="Default">
    <w:name w:val="Default"/>
    <w:rsid w:val="00A729C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FD165E"/>
    <w:rPr>
      <w:sz w:val="28"/>
    </w:rPr>
  </w:style>
  <w:style w:type="paragraph" w:customStyle="1" w:styleId="af7">
    <w:name w:val="Знак"/>
    <w:basedOn w:val="a1"/>
    <w:rsid w:val="00FD16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с отступом Знак"/>
    <w:link w:val="a6"/>
    <w:rsid w:val="00FD165E"/>
  </w:style>
  <w:style w:type="paragraph" w:customStyle="1" w:styleId="af8">
    <w:name w:val="Знак Знак"/>
    <w:basedOn w:val="a1"/>
    <w:autoRedefine/>
    <w:rsid w:val="00FD165E"/>
    <w:pPr>
      <w:spacing w:after="160"/>
      <w:ind w:firstLine="720"/>
    </w:pPr>
    <w:rPr>
      <w:sz w:val="28"/>
      <w:szCs w:val="20"/>
      <w:lang w:val="en-US" w:eastAsia="en-US"/>
    </w:rPr>
  </w:style>
  <w:style w:type="character" w:customStyle="1" w:styleId="ad">
    <w:name w:val="Верхний колонтитул Знак"/>
    <w:link w:val="ac"/>
    <w:uiPriority w:val="99"/>
    <w:rsid w:val="00FD165E"/>
  </w:style>
  <w:style w:type="character" w:customStyle="1" w:styleId="af0">
    <w:name w:val="Нижний колонтитул Знак"/>
    <w:link w:val="af"/>
    <w:uiPriority w:val="99"/>
    <w:rsid w:val="00FD165E"/>
  </w:style>
  <w:style w:type="character" w:customStyle="1" w:styleId="af2">
    <w:name w:val="Текст выноски Знак"/>
    <w:link w:val="af1"/>
    <w:rsid w:val="00FD165E"/>
    <w:rPr>
      <w:rFonts w:ascii="Tahoma" w:hAnsi="Tahoma" w:cs="Tahoma"/>
      <w:sz w:val="16"/>
      <w:szCs w:val="16"/>
    </w:rPr>
  </w:style>
  <w:style w:type="paragraph" w:styleId="af9">
    <w:name w:val="List Paragraph"/>
    <w:basedOn w:val="a1"/>
    <w:uiPriority w:val="34"/>
    <w:qFormat/>
    <w:rsid w:val="00FD165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a">
    <w:name w:val="Normal (Web)"/>
    <w:basedOn w:val="a1"/>
    <w:unhideWhenUsed/>
    <w:rsid w:val="00FD165E"/>
    <w:pPr>
      <w:spacing w:before="100" w:beforeAutospacing="1" w:after="100" w:afterAutospacing="1"/>
    </w:pPr>
  </w:style>
  <w:style w:type="paragraph" w:customStyle="1" w:styleId="Pa2">
    <w:name w:val="Pa2"/>
    <w:basedOn w:val="Default"/>
    <w:next w:val="Default"/>
    <w:uiPriority w:val="99"/>
    <w:rsid w:val="00FD165E"/>
    <w:pPr>
      <w:spacing w:line="221" w:lineRule="atLeast"/>
    </w:pPr>
    <w:rPr>
      <w:rFonts w:eastAsia="Calibri"/>
      <w:color w:val="auto"/>
    </w:rPr>
  </w:style>
  <w:style w:type="character" w:customStyle="1" w:styleId="a9">
    <w:name w:val="Основной текст Знак"/>
    <w:link w:val="a8"/>
    <w:rsid w:val="00FD165E"/>
    <w:rPr>
      <w:sz w:val="28"/>
    </w:rPr>
  </w:style>
  <w:style w:type="character" w:customStyle="1" w:styleId="34">
    <w:name w:val="Основной текст с отступом 3 Знак"/>
    <w:link w:val="33"/>
    <w:rsid w:val="00FD165E"/>
    <w:rPr>
      <w:sz w:val="24"/>
    </w:rPr>
  </w:style>
  <w:style w:type="character" w:styleId="afb">
    <w:name w:val="annotation reference"/>
    <w:rsid w:val="00FD165E"/>
    <w:rPr>
      <w:sz w:val="16"/>
      <w:szCs w:val="16"/>
    </w:rPr>
  </w:style>
  <w:style w:type="paragraph" w:styleId="afc">
    <w:name w:val="annotation text"/>
    <w:basedOn w:val="a1"/>
    <w:link w:val="afd"/>
    <w:rsid w:val="00FD165E"/>
    <w:rPr>
      <w:rFonts w:eastAsia="Calibri"/>
      <w:sz w:val="20"/>
      <w:szCs w:val="20"/>
      <w:lang w:val="x-none" w:eastAsia="x-none"/>
    </w:rPr>
  </w:style>
  <w:style w:type="character" w:customStyle="1" w:styleId="afd">
    <w:name w:val="Текст примечания Знак"/>
    <w:link w:val="afc"/>
    <w:rsid w:val="00FD165E"/>
    <w:rPr>
      <w:rFonts w:eastAsia="Calibri"/>
      <w:lang w:val="x-none" w:eastAsia="x-none"/>
    </w:rPr>
  </w:style>
  <w:style w:type="paragraph" w:styleId="afe">
    <w:name w:val="annotation subject"/>
    <w:basedOn w:val="afc"/>
    <w:next w:val="afc"/>
    <w:link w:val="aff"/>
    <w:rsid w:val="00FD165E"/>
    <w:rPr>
      <w:b/>
      <w:bCs/>
    </w:rPr>
  </w:style>
  <w:style w:type="character" w:customStyle="1" w:styleId="aff">
    <w:name w:val="Тема примечания Знак"/>
    <w:link w:val="afe"/>
    <w:rsid w:val="00FD165E"/>
    <w:rPr>
      <w:rFonts w:eastAsia="Calibri"/>
      <w:b/>
      <w:bCs/>
      <w:lang w:val="x-none" w:eastAsia="x-none"/>
    </w:rPr>
  </w:style>
  <w:style w:type="paragraph" w:customStyle="1" w:styleId="aff0">
    <w:name w:val="Нормальный (таблица)"/>
    <w:basedOn w:val="a1"/>
    <w:next w:val="a1"/>
    <w:rsid w:val="00FD165E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f1">
    <w:name w:val="Прижатый влево"/>
    <w:basedOn w:val="a1"/>
    <w:next w:val="a1"/>
    <w:rsid w:val="00FD165E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styleId="aff2">
    <w:name w:val="FollowedHyperlink"/>
    <w:uiPriority w:val="99"/>
    <w:unhideWhenUsed/>
    <w:rsid w:val="00FD165E"/>
    <w:rPr>
      <w:color w:val="800080"/>
      <w:u w:val="single"/>
    </w:rPr>
  </w:style>
  <w:style w:type="paragraph" w:customStyle="1" w:styleId="font5">
    <w:name w:val="font5"/>
    <w:basedOn w:val="a1"/>
    <w:rsid w:val="00FD165E"/>
    <w:pPr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1"/>
    <w:rsid w:val="00FD165E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1"/>
    <w:rsid w:val="00FD165E"/>
    <w:pPr>
      <w:spacing w:before="100" w:beforeAutospacing="1" w:after="100" w:afterAutospacing="1"/>
    </w:pPr>
    <w:rPr>
      <w:color w:val="000000"/>
    </w:rPr>
  </w:style>
  <w:style w:type="paragraph" w:customStyle="1" w:styleId="font8">
    <w:name w:val="font8"/>
    <w:basedOn w:val="a1"/>
    <w:rsid w:val="00FD165E"/>
    <w:pPr>
      <w:spacing w:before="100" w:beforeAutospacing="1" w:after="100" w:afterAutospacing="1"/>
    </w:pPr>
    <w:rPr>
      <w:color w:val="000000"/>
    </w:rPr>
  </w:style>
  <w:style w:type="paragraph" w:customStyle="1" w:styleId="font9">
    <w:name w:val="font9"/>
    <w:basedOn w:val="a1"/>
    <w:rsid w:val="00FD165E"/>
    <w:pPr>
      <w:spacing w:before="100" w:beforeAutospacing="1" w:after="100" w:afterAutospacing="1"/>
    </w:pPr>
    <w:rPr>
      <w:color w:val="000000"/>
    </w:rPr>
  </w:style>
  <w:style w:type="paragraph" w:customStyle="1" w:styleId="font10">
    <w:name w:val="font10"/>
    <w:basedOn w:val="a1"/>
    <w:rsid w:val="00FD165E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11">
    <w:name w:val="font11"/>
    <w:basedOn w:val="a1"/>
    <w:rsid w:val="00FD165E"/>
    <w:pPr>
      <w:spacing w:before="100" w:beforeAutospacing="1" w:after="100" w:afterAutospacing="1"/>
    </w:pPr>
    <w:rPr>
      <w:color w:val="000000"/>
    </w:rPr>
  </w:style>
  <w:style w:type="paragraph" w:customStyle="1" w:styleId="xl65">
    <w:name w:val="xl65"/>
    <w:basedOn w:val="a1"/>
    <w:rsid w:val="00FD165E"/>
    <w:pPr>
      <w:spacing w:before="100" w:beforeAutospacing="1" w:after="100" w:afterAutospacing="1"/>
    </w:pPr>
    <w:rPr>
      <w:color w:val="000000"/>
    </w:rPr>
  </w:style>
  <w:style w:type="paragraph" w:customStyle="1" w:styleId="xl66">
    <w:name w:val="xl66"/>
    <w:basedOn w:val="a1"/>
    <w:rsid w:val="00FD165E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67">
    <w:name w:val="xl67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3">
    <w:name w:val="xl73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76">
    <w:name w:val="xl76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77">
    <w:name w:val="xl77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79">
    <w:name w:val="xl79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1">
    <w:name w:val="xl81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3">
    <w:name w:val="xl83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4">
    <w:name w:val="xl84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5">
    <w:name w:val="xl85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6">
    <w:name w:val="xl86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87">
    <w:name w:val="xl87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9">
    <w:name w:val="xl89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90">
    <w:name w:val="xl90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1"/>
    <w:rsid w:val="00FD16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1"/>
    <w:rsid w:val="00FD16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1"/>
    <w:rsid w:val="00FD1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character" w:styleId="aff3">
    <w:name w:val="Strong"/>
    <w:qFormat/>
    <w:rsid w:val="00FD165E"/>
    <w:rPr>
      <w:b/>
      <w:bCs/>
    </w:rPr>
  </w:style>
  <w:style w:type="paragraph" w:customStyle="1" w:styleId="Standard">
    <w:name w:val="Standard"/>
    <w:rsid w:val="00FD165E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aff4">
    <w:name w:val="Знак Знак"/>
    <w:basedOn w:val="a1"/>
    <w:autoRedefine/>
    <w:rsid w:val="00AE6673"/>
    <w:pPr>
      <w:spacing w:after="160"/>
      <w:ind w:firstLine="720"/>
    </w:pPr>
    <w:rPr>
      <w:sz w:val="28"/>
      <w:szCs w:val="20"/>
      <w:lang w:val="en-US" w:eastAsia="en-US"/>
    </w:rPr>
  </w:style>
  <w:style w:type="character" w:customStyle="1" w:styleId="20">
    <w:name w:val="Заголовок 2 Знак"/>
    <w:link w:val="2"/>
    <w:rsid w:val="00195893"/>
    <w:rPr>
      <w:rFonts w:ascii="Times New Roman CYR" w:hAnsi="Times New Roman CYR"/>
      <w:b/>
      <w:sz w:val="28"/>
    </w:rPr>
  </w:style>
  <w:style w:type="character" w:customStyle="1" w:styleId="30">
    <w:name w:val="Заголовок 3 Знак"/>
    <w:link w:val="3"/>
    <w:rsid w:val="00195893"/>
    <w:rPr>
      <w:sz w:val="26"/>
    </w:rPr>
  </w:style>
  <w:style w:type="character" w:customStyle="1" w:styleId="32">
    <w:name w:val="Основной текст 3 Знак"/>
    <w:link w:val="31"/>
    <w:rsid w:val="00195893"/>
    <w:rPr>
      <w:sz w:val="16"/>
      <w:szCs w:val="16"/>
    </w:rPr>
  </w:style>
  <w:style w:type="character" w:customStyle="1" w:styleId="23">
    <w:name w:val="Основной текст с отступом 2 Знак"/>
    <w:link w:val="22"/>
    <w:rsid w:val="00195893"/>
  </w:style>
  <w:style w:type="character" w:customStyle="1" w:styleId="ab">
    <w:name w:val="Название Знак"/>
    <w:link w:val="aa"/>
    <w:rsid w:val="00195893"/>
    <w:rPr>
      <w:b/>
      <w:sz w:val="24"/>
    </w:rPr>
  </w:style>
  <w:style w:type="character" w:customStyle="1" w:styleId="af5">
    <w:name w:val="Текст Знак"/>
    <w:link w:val="af4"/>
    <w:rsid w:val="00195893"/>
    <w:rPr>
      <w:rFonts w:ascii="Courier New" w:hAnsi="Courier New"/>
      <w:color w:val="000000"/>
    </w:rPr>
  </w:style>
  <w:style w:type="paragraph" w:customStyle="1" w:styleId="dktexleft">
    <w:name w:val="dktexleft"/>
    <w:basedOn w:val="a1"/>
    <w:rsid w:val="00367797"/>
    <w:pPr>
      <w:spacing w:before="100" w:beforeAutospacing="1" w:after="100" w:afterAutospacing="1"/>
    </w:pPr>
  </w:style>
  <w:style w:type="paragraph" w:customStyle="1" w:styleId="210">
    <w:name w:val="Основной текст 21"/>
    <w:basedOn w:val="a1"/>
    <w:rsid w:val="00367797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8"/>
      <w:szCs w:val="20"/>
    </w:rPr>
  </w:style>
  <w:style w:type="paragraph" w:customStyle="1" w:styleId="230">
    <w:name w:val="Основной текст 23"/>
    <w:basedOn w:val="a1"/>
    <w:rsid w:val="00367797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8"/>
      <w:szCs w:val="20"/>
    </w:rPr>
  </w:style>
  <w:style w:type="paragraph" w:customStyle="1" w:styleId="211">
    <w:name w:val="Основной текст с отступом 21"/>
    <w:basedOn w:val="a1"/>
    <w:rsid w:val="00367797"/>
    <w:pPr>
      <w:ind w:firstLine="709"/>
      <w:jc w:val="both"/>
    </w:pPr>
    <w:rPr>
      <w:szCs w:val="20"/>
    </w:rPr>
  </w:style>
  <w:style w:type="character" w:customStyle="1" w:styleId="cfs">
    <w:name w:val="cfs"/>
    <w:rsid w:val="00367797"/>
  </w:style>
  <w:style w:type="numbering" w:customStyle="1" w:styleId="11">
    <w:name w:val="Нет списка1"/>
    <w:next w:val="a4"/>
    <w:uiPriority w:val="99"/>
    <w:semiHidden/>
    <w:unhideWhenUsed/>
    <w:rsid w:val="00077122"/>
  </w:style>
  <w:style w:type="numbering" w:customStyle="1" w:styleId="24">
    <w:name w:val="Нет списка2"/>
    <w:next w:val="a4"/>
    <w:uiPriority w:val="99"/>
    <w:semiHidden/>
    <w:unhideWhenUsed/>
    <w:rsid w:val="00105033"/>
  </w:style>
  <w:style w:type="numbering" w:customStyle="1" w:styleId="35">
    <w:name w:val="Нет списка3"/>
    <w:next w:val="a4"/>
    <w:uiPriority w:val="99"/>
    <w:semiHidden/>
    <w:unhideWhenUsed/>
    <w:rsid w:val="004A56D1"/>
  </w:style>
  <w:style w:type="numbering" w:customStyle="1" w:styleId="4">
    <w:name w:val="Нет списка4"/>
    <w:next w:val="a4"/>
    <w:uiPriority w:val="99"/>
    <w:semiHidden/>
    <w:unhideWhenUsed/>
    <w:rsid w:val="00466F5D"/>
  </w:style>
  <w:style w:type="numbering" w:customStyle="1" w:styleId="5">
    <w:name w:val="Нет списка5"/>
    <w:next w:val="a4"/>
    <w:uiPriority w:val="99"/>
    <w:semiHidden/>
    <w:unhideWhenUsed/>
    <w:rsid w:val="00AE4ABE"/>
  </w:style>
  <w:style w:type="numbering" w:customStyle="1" w:styleId="6">
    <w:name w:val="Нет списка6"/>
    <w:next w:val="a4"/>
    <w:uiPriority w:val="99"/>
    <w:semiHidden/>
    <w:unhideWhenUsed/>
    <w:rsid w:val="005379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6.bin"/><Relationship Id="rId21" Type="http://schemas.openxmlformats.org/officeDocument/2006/relationships/image" Target="media/image5.wmf"/><Relationship Id="rId42" Type="http://schemas.openxmlformats.org/officeDocument/2006/relationships/oleObject" Target="embeddings/oleObject14.bin"/><Relationship Id="rId47" Type="http://schemas.openxmlformats.org/officeDocument/2006/relationships/oleObject" Target="embeddings/oleObject17.bin"/><Relationship Id="rId63" Type="http://schemas.openxmlformats.org/officeDocument/2006/relationships/oleObject" Target="embeddings/oleObject25.bin"/><Relationship Id="rId68" Type="http://schemas.openxmlformats.org/officeDocument/2006/relationships/image" Target="media/image28.wmf"/><Relationship Id="rId84" Type="http://schemas.openxmlformats.org/officeDocument/2006/relationships/image" Target="media/image36.wmf"/><Relationship Id="rId89" Type="http://schemas.openxmlformats.org/officeDocument/2006/relationships/oleObject" Target="embeddings/oleObject38.bin"/><Relationship Id="rId16" Type="http://schemas.openxmlformats.org/officeDocument/2006/relationships/oleObject" Target="embeddings/oleObject1.bin"/><Relationship Id="rId107" Type="http://schemas.openxmlformats.org/officeDocument/2006/relationships/oleObject" Target="embeddings/oleObject47.bin"/><Relationship Id="rId11" Type="http://schemas.openxmlformats.org/officeDocument/2006/relationships/header" Target="header2.xml"/><Relationship Id="rId32" Type="http://schemas.openxmlformats.org/officeDocument/2006/relationships/oleObject" Target="embeddings/oleObject9.bin"/><Relationship Id="rId37" Type="http://schemas.openxmlformats.org/officeDocument/2006/relationships/image" Target="media/image13.wmf"/><Relationship Id="rId53" Type="http://schemas.openxmlformats.org/officeDocument/2006/relationships/oleObject" Target="embeddings/oleObject20.bin"/><Relationship Id="rId58" Type="http://schemas.openxmlformats.org/officeDocument/2006/relationships/image" Target="media/image23.wmf"/><Relationship Id="rId74" Type="http://schemas.openxmlformats.org/officeDocument/2006/relationships/image" Target="media/image31.wmf"/><Relationship Id="rId79" Type="http://schemas.openxmlformats.org/officeDocument/2006/relationships/oleObject" Target="embeddings/oleObject33.bin"/><Relationship Id="rId102" Type="http://schemas.openxmlformats.org/officeDocument/2006/relationships/image" Target="media/image45.wmf"/><Relationship Id="rId5" Type="http://schemas.openxmlformats.org/officeDocument/2006/relationships/settings" Target="settings.xml"/><Relationship Id="rId90" Type="http://schemas.openxmlformats.org/officeDocument/2006/relationships/image" Target="media/image39.wmf"/><Relationship Id="rId95" Type="http://schemas.openxmlformats.org/officeDocument/2006/relationships/oleObject" Target="embeddings/oleObject41.bin"/><Relationship Id="rId22" Type="http://schemas.openxmlformats.org/officeDocument/2006/relationships/oleObject" Target="embeddings/oleObject4.bin"/><Relationship Id="rId27" Type="http://schemas.openxmlformats.org/officeDocument/2006/relationships/image" Target="media/image8.wmf"/><Relationship Id="rId43" Type="http://schemas.openxmlformats.org/officeDocument/2006/relationships/image" Target="media/image16.wmf"/><Relationship Id="rId48" Type="http://schemas.openxmlformats.org/officeDocument/2006/relationships/image" Target="media/image18.wmf"/><Relationship Id="rId64" Type="http://schemas.openxmlformats.org/officeDocument/2006/relationships/image" Target="media/image26.wmf"/><Relationship Id="rId69" Type="http://schemas.openxmlformats.org/officeDocument/2006/relationships/oleObject" Target="embeddings/oleObject28.bin"/><Relationship Id="rId113" Type="http://schemas.microsoft.com/office/2016/09/relationships/commentsIds" Target="commentsIds.xml"/><Relationship Id="rId80" Type="http://schemas.openxmlformats.org/officeDocument/2006/relationships/image" Target="media/image34.wmf"/><Relationship Id="rId85" Type="http://schemas.openxmlformats.org/officeDocument/2006/relationships/oleObject" Target="embeddings/oleObject36.bin"/><Relationship Id="rId12" Type="http://schemas.openxmlformats.org/officeDocument/2006/relationships/header" Target="header3.xml"/><Relationship Id="rId17" Type="http://schemas.openxmlformats.org/officeDocument/2006/relationships/image" Target="media/image3.wmf"/><Relationship Id="rId33" Type="http://schemas.openxmlformats.org/officeDocument/2006/relationships/image" Target="media/image11.wmf"/><Relationship Id="rId38" Type="http://schemas.openxmlformats.org/officeDocument/2006/relationships/oleObject" Target="embeddings/oleObject12.bin"/><Relationship Id="rId59" Type="http://schemas.openxmlformats.org/officeDocument/2006/relationships/oleObject" Target="embeddings/oleObject23.bin"/><Relationship Id="rId103" Type="http://schemas.openxmlformats.org/officeDocument/2006/relationships/oleObject" Target="embeddings/oleObject45.bin"/><Relationship Id="rId108" Type="http://schemas.openxmlformats.org/officeDocument/2006/relationships/image" Target="media/image48.wmf"/><Relationship Id="rId54" Type="http://schemas.openxmlformats.org/officeDocument/2006/relationships/image" Target="media/image21.wmf"/><Relationship Id="rId70" Type="http://schemas.openxmlformats.org/officeDocument/2006/relationships/image" Target="media/image29.wmf"/><Relationship Id="rId75" Type="http://schemas.openxmlformats.org/officeDocument/2006/relationships/oleObject" Target="embeddings/oleObject31.bin"/><Relationship Id="rId91" Type="http://schemas.openxmlformats.org/officeDocument/2006/relationships/oleObject" Target="embeddings/oleObject39.bin"/><Relationship Id="rId96" Type="http://schemas.openxmlformats.org/officeDocument/2006/relationships/image" Target="media/image42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2.wmf"/><Relationship Id="rId23" Type="http://schemas.openxmlformats.org/officeDocument/2006/relationships/image" Target="media/image6.wmf"/><Relationship Id="rId28" Type="http://schemas.openxmlformats.org/officeDocument/2006/relationships/oleObject" Target="embeddings/oleObject7.bin"/><Relationship Id="rId36" Type="http://schemas.openxmlformats.org/officeDocument/2006/relationships/oleObject" Target="embeddings/oleObject11.bin"/><Relationship Id="rId49" Type="http://schemas.openxmlformats.org/officeDocument/2006/relationships/oleObject" Target="embeddings/oleObject18.bin"/><Relationship Id="rId57" Type="http://schemas.openxmlformats.org/officeDocument/2006/relationships/oleObject" Target="embeddings/oleObject22.bin"/><Relationship Id="rId106" Type="http://schemas.openxmlformats.org/officeDocument/2006/relationships/image" Target="media/image47.wmf"/><Relationship Id="rId114" Type="http://schemas.microsoft.com/office/2018/08/relationships/commentsExtensible" Target="commentsExtensible.xml"/><Relationship Id="rId10" Type="http://schemas.openxmlformats.org/officeDocument/2006/relationships/header" Target="header1.xml"/><Relationship Id="rId31" Type="http://schemas.openxmlformats.org/officeDocument/2006/relationships/image" Target="media/image10.wmf"/><Relationship Id="rId44" Type="http://schemas.openxmlformats.org/officeDocument/2006/relationships/oleObject" Target="embeddings/oleObject15.bin"/><Relationship Id="rId52" Type="http://schemas.openxmlformats.org/officeDocument/2006/relationships/image" Target="media/image20.wmf"/><Relationship Id="rId60" Type="http://schemas.openxmlformats.org/officeDocument/2006/relationships/image" Target="media/image24.wmf"/><Relationship Id="rId65" Type="http://schemas.openxmlformats.org/officeDocument/2006/relationships/oleObject" Target="embeddings/oleObject26.bin"/><Relationship Id="rId73" Type="http://schemas.openxmlformats.org/officeDocument/2006/relationships/oleObject" Target="embeddings/oleObject30.bin"/><Relationship Id="rId78" Type="http://schemas.openxmlformats.org/officeDocument/2006/relationships/image" Target="media/image33.wmf"/><Relationship Id="rId81" Type="http://schemas.openxmlformats.org/officeDocument/2006/relationships/oleObject" Target="embeddings/oleObject34.bin"/><Relationship Id="rId86" Type="http://schemas.openxmlformats.org/officeDocument/2006/relationships/image" Target="media/image37.wmf"/><Relationship Id="rId94" Type="http://schemas.openxmlformats.org/officeDocument/2006/relationships/image" Target="media/image41.wmf"/><Relationship Id="rId99" Type="http://schemas.openxmlformats.org/officeDocument/2006/relationships/oleObject" Target="embeddings/oleObject43.bin"/><Relationship Id="rId101" Type="http://schemas.openxmlformats.org/officeDocument/2006/relationships/oleObject" Target="embeddings/oleObject44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3" Type="http://schemas.openxmlformats.org/officeDocument/2006/relationships/header" Target="header4.xml"/><Relationship Id="rId18" Type="http://schemas.openxmlformats.org/officeDocument/2006/relationships/oleObject" Target="embeddings/oleObject2.bin"/><Relationship Id="rId39" Type="http://schemas.openxmlformats.org/officeDocument/2006/relationships/image" Target="media/image14.wmf"/><Relationship Id="rId109" Type="http://schemas.openxmlformats.org/officeDocument/2006/relationships/oleObject" Target="embeddings/oleObject48.bin"/><Relationship Id="rId34" Type="http://schemas.openxmlformats.org/officeDocument/2006/relationships/oleObject" Target="embeddings/oleObject10.bin"/><Relationship Id="rId50" Type="http://schemas.openxmlformats.org/officeDocument/2006/relationships/image" Target="media/image19.wmf"/><Relationship Id="rId55" Type="http://schemas.openxmlformats.org/officeDocument/2006/relationships/oleObject" Target="embeddings/oleObject21.bin"/><Relationship Id="rId76" Type="http://schemas.openxmlformats.org/officeDocument/2006/relationships/image" Target="media/image32.wmf"/><Relationship Id="rId97" Type="http://schemas.openxmlformats.org/officeDocument/2006/relationships/oleObject" Target="embeddings/oleObject42.bin"/><Relationship Id="rId104" Type="http://schemas.openxmlformats.org/officeDocument/2006/relationships/image" Target="media/image46.wmf"/><Relationship Id="rId7" Type="http://schemas.openxmlformats.org/officeDocument/2006/relationships/footnotes" Target="footnotes.xml"/><Relationship Id="rId71" Type="http://schemas.openxmlformats.org/officeDocument/2006/relationships/oleObject" Target="embeddings/oleObject29.bin"/><Relationship Id="rId92" Type="http://schemas.openxmlformats.org/officeDocument/2006/relationships/image" Target="media/image40.wmf"/><Relationship Id="rId2" Type="http://schemas.openxmlformats.org/officeDocument/2006/relationships/numbering" Target="numbering.xml"/><Relationship Id="rId29" Type="http://schemas.openxmlformats.org/officeDocument/2006/relationships/image" Target="media/image9.wmf"/><Relationship Id="rId24" Type="http://schemas.openxmlformats.org/officeDocument/2006/relationships/oleObject" Target="embeddings/oleObject5.bin"/><Relationship Id="rId40" Type="http://schemas.openxmlformats.org/officeDocument/2006/relationships/oleObject" Target="embeddings/oleObject13.bin"/><Relationship Id="rId45" Type="http://schemas.openxmlformats.org/officeDocument/2006/relationships/oleObject" Target="embeddings/oleObject16.bin"/><Relationship Id="rId66" Type="http://schemas.openxmlformats.org/officeDocument/2006/relationships/image" Target="media/image27.wmf"/><Relationship Id="rId87" Type="http://schemas.openxmlformats.org/officeDocument/2006/relationships/oleObject" Target="embeddings/oleObject37.bin"/><Relationship Id="rId110" Type="http://schemas.openxmlformats.org/officeDocument/2006/relationships/fontTable" Target="fontTable.xml"/><Relationship Id="rId115" Type="http://schemas.microsoft.com/office/2011/relationships/people" Target="people.xml"/><Relationship Id="rId61" Type="http://schemas.openxmlformats.org/officeDocument/2006/relationships/oleObject" Target="embeddings/oleObject24.bin"/><Relationship Id="rId82" Type="http://schemas.openxmlformats.org/officeDocument/2006/relationships/image" Target="media/image35.wmf"/><Relationship Id="rId19" Type="http://schemas.openxmlformats.org/officeDocument/2006/relationships/image" Target="media/image4.wmf"/><Relationship Id="rId14" Type="http://schemas.openxmlformats.org/officeDocument/2006/relationships/header" Target="header5.xml"/><Relationship Id="rId30" Type="http://schemas.openxmlformats.org/officeDocument/2006/relationships/oleObject" Target="embeddings/oleObject8.bin"/><Relationship Id="rId35" Type="http://schemas.openxmlformats.org/officeDocument/2006/relationships/image" Target="media/image12.wmf"/><Relationship Id="rId56" Type="http://schemas.openxmlformats.org/officeDocument/2006/relationships/image" Target="media/image22.wmf"/><Relationship Id="rId77" Type="http://schemas.openxmlformats.org/officeDocument/2006/relationships/oleObject" Target="embeddings/oleObject32.bin"/><Relationship Id="rId100" Type="http://schemas.openxmlformats.org/officeDocument/2006/relationships/image" Target="media/image44.wmf"/><Relationship Id="rId105" Type="http://schemas.openxmlformats.org/officeDocument/2006/relationships/oleObject" Target="embeddings/oleObject46.bin"/><Relationship Id="rId8" Type="http://schemas.openxmlformats.org/officeDocument/2006/relationships/endnotes" Target="endnotes.xml"/><Relationship Id="rId51" Type="http://schemas.openxmlformats.org/officeDocument/2006/relationships/oleObject" Target="embeddings/oleObject19.bin"/><Relationship Id="rId72" Type="http://schemas.openxmlformats.org/officeDocument/2006/relationships/image" Target="media/image30.wmf"/><Relationship Id="rId93" Type="http://schemas.openxmlformats.org/officeDocument/2006/relationships/oleObject" Target="embeddings/oleObject40.bin"/><Relationship Id="rId98" Type="http://schemas.openxmlformats.org/officeDocument/2006/relationships/image" Target="media/image43.wmf"/><Relationship Id="rId3" Type="http://schemas.openxmlformats.org/officeDocument/2006/relationships/styles" Target="styles.xml"/><Relationship Id="rId25" Type="http://schemas.openxmlformats.org/officeDocument/2006/relationships/image" Target="media/image7.wmf"/><Relationship Id="rId46" Type="http://schemas.openxmlformats.org/officeDocument/2006/relationships/image" Target="media/image17.wmf"/><Relationship Id="rId67" Type="http://schemas.openxmlformats.org/officeDocument/2006/relationships/oleObject" Target="embeddings/oleObject27.bin"/><Relationship Id="rId116" Type="http://schemas.microsoft.com/office/2011/relationships/commentsExtended" Target="commentsExtended.xml"/><Relationship Id="rId20" Type="http://schemas.openxmlformats.org/officeDocument/2006/relationships/oleObject" Target="embeddings/oleObject3.bin"/><Relationship Id="rId41" Type="http://schemas.openxmlformats.org/officeDocument/2006/relationships/image" Target="media/image15.wmf"/><Relationship Id="rId62" Type="http://schemas.openxmlformats.org/officeDocument/2006/relationships/image" Target="media/image25.wmf"/><Relationship Id="rId83" Type="http://schemas.openxmlformats.org/officeDocument/2006/relationships/oleObject" Target="embeddings/oleObject35.bin"/><Relationship Id="rId88" Type="http://schemas.openxmlformats.org/officeDocument/2006/relationships/image" Target="media/image38.wmf"/><Relationship Id="rId11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F5C3E-15FE-42C8-BA6A-4149CF92A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7165</Words>
  <Characters>45121</Characters>
  <Application>Microsoft Office Word</Application>
  <DocSecurity>4</DocSecurity>
  <Lines>376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*</Company>
  <LinksUpToDate>false</LinksUpToDate>
  <CharactersWithSpaces>52182</CharactersWithSpaces>
  <SharedDoc>false</SharedDoc>
  <HLinks>
    <vt:vector size="12" baseType="variant">
      <vt:variant>
        <vt:i4>262144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consultantplus://offline/ref=CF57AD4E1C0EB4BCE2C0BF2B19AA46082CF8C9DE7DC65C1C1AD5588978616EF7308B22ACFA457BA246A098tCf1H</vt:lpwstr>
      </vt:variant>
      <vt:variant>
        <vt:lpwstr/>
      </vt:variant>
      <vt:variant>
        <vt:i4>262144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consultantplus://offline/ref=CF57AD4E1C0EB4BCE2C0BF2B19AA46082CF8C9DE7DC65C1C1AD5588978616EF7308B22ACFA457BA246A098tCf1H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Tyupysheva</dc:creator>
  <cp:lastModifiedBy>user</cp:lastModifiedBy>
  <cp:revision>2</cp:revision>
  <cp:lastPrinted>2025-09-14T14:05:00Z</cp:lastPrinted>
  <dcterms:created xsi:type="dcterms:W3CDTF">2026-07-28T06:46:00Z</dcterms:created>
  <dcterms:modified xsi:type="dcterms:W3CDTF">2026-07-28T06:46:00Z</dcterms:modified>
</cp:coreProperties>
</file>