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E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ПУБЛИЧНЫХ СЛУШАНИЯХ</w:t>
      </w:r>
    </w:p>
    <w:p w:rsidR="000069D1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58C" w:rsidRDefault="0062258C" w:rsidP="00834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C33">
        <w:rPr>
          <w:rFonts w:ascii="Times New Roman" w:hAnsi="Times New Roman" w:cs="Times New Roman"/>
          <w:sz w:val="28"/>
          <w:szCs w:val="28"/>
        </w:rPr>
        <w:t xml:space="preserve">В </w:t>
      </w:r>
      <w:r w:rsidR="00834C33" w:rsidRPr="00834C33">
        <w:rPr>
          <w:rFonts w:ascii="Times New Roman" w:hAnsi="Times New Roman" w:cs="Times New Roman"/>
          <w:sz w:val="28"/>
          <w:szCs w:val="28"/>
        </w:rPr>
        <w:t>соответствии с пунктом 2 части 2</w:t>
      </w:r>
      <w:r w:rsidRPr="00834C33">
        <w:rPr>
          <w:rFonts w:ascii="Times New Roman" w:hAnsi="Times New Roman" w:cs="Times New Roman"/>
          <w:sz w:val="28"/>
          <w:szCs w:val="28"/>
        </w:rPr>
        <w:t xml:space="preserve"> с</w:t>
      </w:r>
      <w:r w:rsidR="00834C33" w:rsidRPr="00834C33">
        <w:rPr>
          <w:rFonts w:ascii="Times New Roman" w:hAnsi="Times New Roman" w:cs="Times New Roman"/>
          <w:sz w:val="28"/>
          <w:szCs w:val="28"/>
        </w:rPr>
        <w:t>татьи 47</w:t>
      </w:r>
      <w:r w:rsidR="0026379D" w:rsidRPr="00834C3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34C33" w:rsidRPr="00834C33">
        <w:rPr>
          <w:rFonts w:ascii="Times New Roman" w:hAnsi="Times New Roman" w:cs="Times New Roman"/>
          <w:sz w:val="28"/>
          <w:szCs w:val="28"/>
        </w:rPr>
        <w:t>от 20.03.2025 № 33</w:t>
      </w:r>
      <w:r w:rsidRPr="00834C33">
        <w:rPr>
          <w:rFonts w:ascii="Times New Roman" w:hAnsi="Times New Roman" w:cs="Times New Roman"/>
          <w:sz w:val="28"/>
          <w:szCs w:val="28"/>
        </w:rPr>
        <w:t>-ФЗ «</w:t>
      </w:r>
      <w:r w:rsidR="00834C33" w:rsidRPr="00834C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40C9">
        <w:rPr>
          <w:rFonts w:ascii="Times New Roman" w:hAnsi="Times New Roman" w:cs="Times New Roman"/>
          <w:sz w:val="28"/>
          <w:szCs w:val="28"/>
        </w:rPr>
        <w:t>» У</w:t>
      </w:r>
      <w:r w:rsidRPr="00834C33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D540C9">
        <w:rPr>
          <w:rFonts w:ascii="Times New Roman" w:hAnsi="Times New Roman" w:cs="Times New Roman"/>
          <w:sz w:val="28"/>
          <w:szCs w:val="28"/>
        </w:rPr>
        <w:t xml:space="preserve">общественных связей и молодежной политики </w:t>
      </w:r>
      <w:r w:rsidRPr="00834C33">
        <w:rPr>
          <w:rFonts w:ascii="Times New Roman" w:hAnsi="Times New Roman" w:cs="Times New Roman"/>
          <w:sz w:val="28"/>
          <w:szCs w:val="28"/>
        </w:rPr>
        <w:t xml:space="preserve">Администрации Северодвинска сообщает о проведении публичных слушаний по </w:t>
      </w:r>
      <w:r w:rsidR="00833431" w:rsidRPr="00834C33">
        <w:rPr>
          <w:rFonts w:ascii="Times New Roman" w:hAnsi="Times New Roman" w:cs="Times New Roman"/>
          <w:sz w:val="28"/>
          <w:szCs w:val="28"/>
        </w:rPr>
        <w:t>проекту решения Совета депутатов Северодвинска «</w:t>
      </w:r>
      <w:r w:rsidR="00D540C9" w:rsidRPr="00D540C9"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округа Архангельской области «Город Северодвинск</w:t>
      </w:r>
      <w:r w:rsidR="00873ADF" w:rsidRPr="00834C33">
        <w:rPr>
          <w:rFonts w:ascii="Times New Roman" w:hAnsi="Times New Roman" w:cs="Times New Roman"/>
          <w:sz w:val="28"/>
          <w:szCs w:val="28"/>
        </w:rPr>
        <w:t xml:space="preserve">» </w:t>
      </w:r>
      <w:r w:rsidR="00833431" w:rsidRPr="00834C33">
        <w:rPr>
          <w:rFonts w:ascii="Times New Roman" w:hAnsi="Times New Roman" w:cs="Times New Roman"/>
          <w:sz w:val="28"/>
          <w:szCs w:val="28"/>
        </w:rPr>
        <w:t>(далее – проект решения).</w:t>
      </w:r>
    </w:p>
    <w:p w:rsidR="00FE3D1B" w:rsidRPr="0062258C" w:rsidRDefault="00FE3D1B" w:rsidP="00833431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536" w:rsidRPr="00873ADF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1. Публичные слушания </w:t>
      </w:r>
      <w:r w:rsidR="0026379D">
        <w:rPr>
          <w:rFonts w:ascii="Times New Roman CYR" w:hAnsi="Times New Roman CYR" w:cs="Times New Roman CYR"/>
          <w:sz w:val="28"/>
          <w:szCs w:val="28"/>
        </w:rPr>
        <w:t>по проекту решения</w:t>
      </w:r>
      <w:r w:rsidR="0026379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будут проходить </w:t>
      </w:r>
      <w:r w:rsidR="00D540C9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  <w:r w:rsidR="00873AD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1</w:t>
      </w:r>
      <w:r w:rsidR="00D540C9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1</w:t>
      </w:r>
      <w:r w:rsidR="00873AD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ноября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2025 года с</w:t>
      </w:r>
      <w:r w:rsidR="00216A87" w:rsidRPr="000818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18:00 </w:t>
      </w:r>
      <w:r w:rsidR="000103B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</w:t>
      </w:r>
      <w:r w:rsidR="00030D2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20: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00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в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 режиме видео-конференц-связи 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без специальных условий 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исп</w:t>
      </w:r>
      <w:r w:rsidR="007D5E55">
        <w:rPr>
          <w:rFonts w:ascii="Times New Roman CYR" w:hAnsi="Times New Roman CYR" w:cs="Times New Roman CYR"/>
          <w:sz w:val="28"/>
          <w:szCs w:val="28"/>
        </w:rPr>
        <w:t>ользованием платформы «Pruffme»</w:t>
      </w:r>
      <w:r w:rsidR="007D5E55">
        <w:rPr>
          <w:rFonts w:ascii="Times New Roman CYR" w:hAnsi="Times New Roman CYR" w:cs="Times New Roman CYR"/>
          <w:sz w:val="28"/>
          <w:szCs w:val="28"/>
        </w:rPr>
        <w:br/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 xml:space="preserve">по следующему адресу: </w:t>
      </w:r>
      <w:r w:rsidR="00D540C9" w:rsidRPr="00D540C9">
        <w:rPr>
          <w:rFonts w:ascii="Times New Roman" w:hAnsi="Times New Roman" w:cs="Times New Roman"/>
          <w:sz w:val="28"/>
          <w:szCs w:val="28"/>
        </w:rPr>
        <w:t>https://pruffme.com/landing/u2669582/PH20251111</w:t>
      </w:r>
      <w:r w:rsidR="00FE3D1B" w:rsidRPr="00873ADF">
        <w:rPr>
          <w:rFonts w:ascii="Times New Roman" w:hAnsi="Times New Roman" w:cs="Times New Roman"/>
          <w:sz w:val="28"/>
          <w:szCs w:val="28"/>
        </w:rPr>
        <w:t>.</w:t>
      </w:r>
    </w:p>
    <w:p w:rsidR="006C7C3C" w:rsidRPr="00A33536" w:rsidRDefault="006C7C3C" w:rsidP="00833431">
      <w:pPr>
        <w:shd w:val="clear" w:color="auto" w:fill="FFFFFF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103B7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Проект решения размещен</w:t>
      </w:r>
      <w:r w:rsidR="000103B7">
        <w:rPr>
          <w:rFonts w:ascii="Times New Roman CYR" w:hAnsi="Times New Roman CYR" w:cs="Times New Roman CYR"/>
          <w:sz w:val="28"/>
          <w:szCs w:val="28"/>
        </w:rPr>
        <w:t>:</w:t>
      </w:r>
    </w:p>
    <w:p w:rsidR="000103B7" w:rsidRDefault="00A33536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33536">
        <w:rPr>
          <w:rFonts w:ascii="Times New Roman CYR" w:hAnsi="Times New Roman CYR" w:cs="Times New Roman CYR"/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7C3C">
        <w:rPr>
          <w:rFonts w:ascii="Times New Roman CYR" w:hAnsi="Times New Roman CYR" w:cs="Times New Roman CYR"/>
          <w:sz w:val="28"/>
          <w:szCs w:val="28"/>
        </w:rPr>
        <w:t>муниципальных услуг (функций</w:t>
      </w:r>
      <w:r w:rsidR="006C7C3C" w:rsidRPr="00792378">
        <w:rPr>
          <w:rFonts w:ascii="Times New Roman CYR" w:hAnsi="Times New Roman CYR" w:cs="Times New Roman CYR"/>
          <w:sz w:val="28"/>
          <w:szCs w:val="28"/>
        </w:rPr>
        <w:t>)»</w:t>
      </w:r>
      <w:r w:rsidR="000103B7" w:rsidRPr="007923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7F63" w:rsidRPr="00792378">
        <w:rPr>
          <w:rFonts w:ascii="Times New Roman CYR" w:hAnsi="Times New Roman CYR" w:cs="Times New Roman CYR"/>
          <w:sz w:val="28"/>
          <w:szCs w:val="28"/>
        </w:rPr>
        <w:t>(</w:t>
      </w:r>
      <w:r w:rsidR="00DF3C86" w:rsidRPr="00DF3C86">
        <w:rPr>
          <w:rFonts w:ascii="Times New Roman CYR" w:hAnsi="Times New Roman CYR" w:cs="Times New Roman CYR"/>
          <w:sz w:val="28"/>
          <w:szCs w:val="28"/>
        </w:rPr>
        <w:t>https://pos.gosuslugi.ru/lkp/public-discussions/108786/</w:t>
      </w:r>
      <w:r w:rsidR="000103B7" w:rsidRPr="00792378">
        <w:rPr>
          <w:rFonts w:ascii="Times New Roman CYR" w:hAnsi="Times New Roman CYR" w:cs="Times New Roman CYR"/>
          <w:sz w:val="28"/>
          <w:szCs w:val="28"/>
        </w:rPr>
        <w:t>);</w:t>
      </w:r>
    </w:p>
    <w:p w:rsidR="000103B7" w:rsidRDefault="000103B7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505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Северодвинска</w:t>
      </w:r>
      <w:r w:rsidR="00505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информационно-телекоммуникационной сети «Интернет» (</w:t>
      </w:r>
      <w:hyperlink r:id="rId5" w:history="1">
        <w:r w:rsidRPr="000103B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https://severodvinsk.gosuslugi.ru/</w:t>
        </w:r>
      </w:hyperlink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в 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отдельном флеш-баннере «Публичные слушания» на главной странице сайта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833431" w:rsidRDefault="000103B7" w:rsidP="00D540C9">
      <w:pPr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7515C">
        <w:rPr>
          <w:rFonts w:ascii="Times New Roman CYR" w:hAnsi="Times New Roman CYR" w:cs="Times New Roman CYR"/>
          <w:sz w:val="28"/>
          <w:szCs w:val="28"/>
        </w:rPr>
        <w:t>в сетевом издании «Вполне официально»</w:t>
      </w:r>
      <w:r w:rsidR="0087515C" w:rsidRPr="0087515C">
        <w:rPr>
          <w:rFonts w:ascii="Times New Roman CYR" w:hAnsi="Times New Roman CYR" w:cs="Times New Roman CYR"/>
          <w:sz w:val="28"/>
          <w:szCs w:val="28"/>
        </w:rPr>
        <w:t xml:space="preserve"> (</w:t>
      </w:r>
      <w:hyperlink r:id="rId6" w:history="1">
        <w:r w:rsidR="0087515C" w:rsidRPr="0087515C">
          <w:rPr>
            <w:rFonts w:ascii="Times New Roman" w:hAnsi="Times New Roman" w:cs="Times New Roman"/>
            <w:sz w:val="28"/>
            <w:szCs w:val="28"/>
          </w:rPr>
          <w:t>http://вполне-официально.рф</w:t>
        </w:r>
      </w:hyperlink>
      <w:r w:rsidRPr="0087515C">
        <w:rPr>
          <w:rFonts w:ascii="Times New Roman CYR" w:hAnsi="Times New Roman CYR" w:cs="Times New Roman CYR"/>
          <w:sz w:val="28"/>
          <w:szCs w:val="28"/>
        </w:rPr>
        <w:t>).</w:t>
      </w:r>
    </w:p>
    <w:p w:rsidR="00833431" w:rsidRDefault="00833431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3431" w:rsidRDefault="00833431" w:rsidP="00DB6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441A">
        <w:rPr>
          <w:rFonts w:ascii="Times New Roman" w:hAnsi="Times New Roman" w:cs="Times New Roman"/>
          <w:sz w:val="28"/>
          <w:szCs w:val="28"/>
        </w:rPr>
        <w:t>амечания и предложения по проекту решения Совета депутатов Северодвинска «</w:t>
      </w:r>
      <w:r w:rsidR="00537C02" w:rsidRPr="00537C02"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округа Архангельской области «Город Северодвинск</w:t>
      </w:r>
      <w:r w:rsidRPr="00873ADF">
        <w:rPr>
          <w:rFonts w:ascii="Times New Roman" w:hAnsi="Times New Roman" w:cs="Times New Roman"/>
          <w:color w:val="000000"/>
          <w:sz w:val="28"/>
          <w:szCs w:val="28"/>
        </w:rPr>
        <w:t xml:space="preserve">» принимаются через </w:t>
      </w:r>
      <w:r w:rsidRPr="00873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федеральную государственную информационную систему «Единый портал государственных</w:t>
      </w:r>
      <w:r w:rsidRPr="0029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муниципальных услуг (функций)»</w:t>
      </w:r>
      <w:r w:rsidR="00082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73ADF" w:rsidRPr="00DF3C8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64638" w:rsidRPr="00DF3C8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73ADF" w:rsidRPr="00DF3C86">
        <w:rPr>
          <w:rFonts w:ascii="Times New Roman" w:hAnsi="Times New Roman" w:cs="Times New Roman"/>
          <w:color w:val="000000"/>
          <w:sz w:val="28"/>
          <w:szCs w:val="28"/>
        </w:rPr>
        <w:t>.11</w:t>
      </w:r>
      <w:r w:rsidRPr="00DF3C86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включительно организатором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52A" w:rsidRDefault="00BF052A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</w:p>
    <w:p w:rsidR="00833431" w:rsidRDefault="00833431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41A">
        <w:rPr>
          <w:rFonts w:ascii="Times New Roman" w:hAnsi="Times New Roman" w:cs="Times New Roman"/>
          <w:sz w:val="28"/>
          <w:szCs w:val="28"/>
        </w:rPr>
        <w:t>чет предложений и порядок участия граждан в обсуждении по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="00030D2D">
        <w:rPr>
          <w:rFonts w:ascii="Times New Roman" w:hAnsi="Times New Roman" w:cs="Times New Roman"/>
          <w:sz w:val="28"/>
          <w:szCs w:val="28"/>
        </w:rPr>
        <w:t>проекту решения осуществляю</w:t>
      </w:r>
      <w:r w:rsidRPr="0029441A">
        <w:rPr>
          <w:rFonts w:ascii="Times New Roman" w:hAnsi="Times New Roman" w:cs="Times New Roman"/>
          <w:sz w:val="28"/>
          <w:szCs w:val="28"/>
        </w:rPr>
        <w:t>тся в</w:t>
      </w:r>
      <w:r w:rsidR="004256F6">
        <w:rPr>
          <w:rFonts w:ascii="Times New Roman" w:hAnsi="Times New Roman" w:cs="Times New Roman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соответствии с Положением об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организации и проведении публичных слушаний на территории муниципального образования «Северодвинск», утвержденным решением Совета депутатов Северодвинска от 21.06.2018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86.</w:t>
      </w: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777" w:rsidRDefault="00A52814" w:rsidP="000103B7">
      <w:pPr>
        <w:pStyle w:val="ConsPlusNormal"/>
        <w:widowControl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</w:t>
      </w:r>
      <w:r w:rsidR="00082F17" w:rsidRPr="00573752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связей</w:t>
      </w:r>
      <w:r>
        <w:rPr>
          <w:rFonts w:ascii="Times New Roman" w:hAnsi="Times New Roman" w:cs="Times New Roman"/>
          <w:sz w:val="28"/>
          <w:szCs w:val="28"/>
        </w:rPr>
        <w:br/>
        <w:t xml:space="preserve">и молодежной политики </w:t>
      </w:r>
      <w:r w:rsidR="00C6176E" w:rsidRPr="00573752">
        <w:rPr>
          <w:rFonts w:ascii="Times New Roman" w:hAnsi="Times New Roman" w:cs="Times New Roman"/>
          <w:sz w:val="28"/>
          <w:szCs w:val="28"/>
        </w:rPr>
        <w:t>Администрации Северодвинска</w:t>
      </w:r>
    </w:p>
    <w:sectPr w:rsidR="00323777" w:rsidSect="00082F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87"/>
    <w:rsid w:val="000069D1"/>
    <w:rsid w:val="000103B7"/>
    <w:rsid w:val="00030D2D"/>
    <w:rsid w:val="000818E0"/>
    <w:rsid w:val="00082F17"/>
    <w:rsid w:val="00216A87"/>
    <w:rsid w:val="0026379D"/>
    <w:rsid w:val="00323777"/>
    <w:rsid w:val="00323FD0"/>
    <w:rsid w:val="00397F63"/>
    <w:rsid w:val="003A08AB"/>
    <w:rsid w:val="003C0ACB"/>
    <w:rsid w:val="003C72A5"/>
    <w:rsid w:val="004256F6"/>
    <w:rsid w:val="00505063"/>
    <w:rsid w:val="00537C02"/>
    <w:rsid w:val="00573752"/>
    <w:rsid w:val="0062258C"/>
    <w:rsid w:val="006325FD"/>
    <w:rsid w:val="00664638"/>
    <w:rsid w:val="006C7C3C"/>
    <w:rsid w:val="00792378"/>
    <w:rsid w:val="007B6A25"/>
    <w:rsid w:val="007D5E55"/>
    <w:rsid w:val="008325E3"/>
    <w:rsid w:val="00833431"/>
    <w:rsid w:val="00834C33"/>
    <w:rsid w:val="00873ADF"/>
    <w:rsid w:val="0087515C"/>
    <w:rsid w:val="009A712E"/>
    <w:rsid w:val="00A25ED5"/>
    <w:rsid w:val="00A33536"/>
    <w:rsid w:val="00A52814"/>
    <w:rsid w:val="00A865B4"/>
    <w:rsid w:val="00BF052A"/>
    <w:rsid w:val="00C44E3D"/>
    <w:rsid w:val="00C6176E"/>
    <w:rsid w:val="00D2410F"/>
    <w:rsid w:val="00D351E4"/>
    <w:rsid w:val="00D540C9"/>
    <w:rsid w:val="00DB6D33"/>
    <w:rsid w:val="00DE473B"/>
    <w:rsid w:val="00DF3C86"/>
    <w:rsid w:val="00FE3D1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4;&#1087;&#1086;&#1083;&#1085;&#1077;-&#1086;&#1092;&#1080;&#1094;&#1080;&#1072;&#1083;&#1100;&#1085;&#1086;.&#1088;&#1092;" TargetMode="External"/><Relationship Id="rId5" Type="http://schemas.openxmlformats.org/officeDocument/2006/relationships/hyperlink" Target="https://severodvinsk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Кухаренок О. В.</dc:creator>
  <cp:lastModifiedBy>user</cp:lastModifiedBy>
  <cp:revision>2</cp:revision>
  <cp:lastPrinted>2024-04-18T12:20:00Z</cp:lastPrinted>
  <dcterms:created xsi:type="dcterms:W3CDTF">2025-11-06T11:42:00Z</dcterms:created>
  <dcterms:modified xsi:type="dcterms:W3CDTF">2025-11-06T11:42:00Z</dcterms:modified>
</cp:coreProperties>
</file>