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FDD5" w14:textId="17691A3A" w:rsidR="00876F71" w:rsidRPr="00D41208" w:rsidRDefault="00876F71" w:rsidP="005726AC">
      <w:pPr>
        <w:ind w:firstLine="708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Комитетом по управлению муниципальным имуществом Администрации Северодвинска в настоящее время проводятся мероприятия по проверке статуса бесхозяйного </w:t>
      </w:r>
      <w:r w:rsidR="004447D5">
        <w:rPr>
          <w:sz w:val="26"/>
          <w:szCs w:val="26"/>
        </w:rPr>
        <w:t xml:space="preserve">недвижимого </w:t>
      </w:r>
      <w:r w:rsidRPr="00D41208">
        <w:rPr>
          <w:sz w:val="26"/>
          <w:szCs w:val="26"/>
        </w:rPr>
        <w:t>имущества в отношении следующих объектов недвижимости, расположенных в г. Северодвинске Архангельской области:</w:t>
      </w:r>
    </w:p>
    <w:p w14:paraId="260D692C" w14:textId="6D14549A" w:rsidR="000A35CA" w:rsidRDefault="000A35CA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 w:rsidR="003500E5">
        <w:rPr>
          <w:sz w:val="26"/>
          <w:szCs w:val="26"/>
        </w:rPr>
        <w:t xml:space="preserve">участка напорной фекальной канализации от камеры к25 до пересечения </w:t>
      </w:r>
      <w:r w:rsidR="003500E5">
        <w:rPr>
          <w:sz w:val="26"/>
          <w:szCs w:val="26"/>
        </w:rPr>
        <w:br/>
        <w:t>с просп. Морской</w:t>
      </w:r>
      <w:r>
        <w:rPr>
          <w:sz w:val="26"/>
          <w:szCs w:val="26"/>
        </w:rPr>
        <w:t>;</w:t>
      </w:r>
    </w:p>
    <w:p w14:paraId="3FFE7E13" w14:textId="7ADC28D0" w:rsidR="003500E5" w:rsidRDefault="003500E5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сети фекальной канализации от канализационного колодца № 01874 </w:t>
      </w:r>
      <w:r>
        <w:rPr>
          <w:sz w:val="26"/>
          <w:szCs w:val="26"/>
        </w:rPr>
        <w:br/>
        <w:t xml:space="preserve">до канализационного колодца № 21709 по ул. Первомайской, в районе домов </w:t>
      </w:r>
      <w:r>
        <w:rPr>
          <w:sz w:val="26"/>
          <w:szCs w:val="26"/>
        </w:rPr>
        <w:br/>
        <w:t>№ 21,22;</w:t>
      </w:r>
    </w:p>
    <w:p w14:paraId="03D0B937" w14:textId="4910DC30" w:rsidR="000A35CA" w:rsidRDefault="000A35CA" w:rsidP="004618D1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18D1">
        <w:rPr>
          <w:sz w:val="26"/>
          <w:szCs w:val="26"/>
        </w:rPr>
        <w:t> </w:t>
      </w:r>
      <w:r w:rsidR="003500E5">
        <w:rPr>
          <w:sz w:val="26"/>
          <w:szCs w:val="26"/>
        </w:rPr>
        <w:t xml:space="preserve">линии наружного освещения в районе многоквартирного дома № 30 </w:t>
      </w:r>
      <w:r w:rsidR="003500E5">
        <w:rPr>
          <w:sz w:val="26"/>
          <w:szCs w:val="26"/>
        </w:rPr>
        <w:br/>
        <w:t>по Приморскому бульвару в квартале 209.</w:t>
      </w:r>
    </w:p>
    <w:p w14:paraId="1EE10433" w14:textId="6A16D39F" w:rsidR="00876F71" w:rsidRPr="00D41208" w:rsidRDefault="00876F71" w:rsidP="004B2710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Информацию о возможных собственниках указанных объектов недвижимости просим направлять в Комитет по управлению муниципальным имуществом Администрации Северодвинска по адресу: 164500, Архангельская область, г. Северодвинск, ул. Плюснина, д. 7, </w:t>
      </w:r>
      <w:proofErr w:type="spellStart"/>
      <w:r w:rsidRPr="00D41208">
        <w:rPr>
          <w:sz w:val="26"/>
          <w:szCs w:val="26"/>
        </w:rPr>
        <w:t>каб</w:t>
      </w:r>
      <w:proofErr w:type="spellEnd"/>
      <w:r w:rsidRPr="00D41208">
        <w:rPr>
          <w:sz w:val="26"/>
          <w:szCs w:val="26"/>
        </w:rPr>
        <w:t>. 410, телефон 8 (8184) 58-72-66.</w:t>
      </w:r>
    </w:p>
    <w:p w14:paraId="396AD824" w14:textId="77777777" w:rsidR="00876F71" w:rsidRPr="00D41208" w:rsidRDefault="00876F71" w:rsidP="00FC3120">
      <w:pPr>
        <w:rPr>
          <w:sz w:val="26"/>
          <w:szCs w:val="26"/>
        </w:rPr>
      </w:pPr>
    </w:p>
    <w:sectPr w:rsidR="00876F71" w:rsidRPr="00D41208" w:rsidSect="00FC312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02E3" w14:textId="77777777" w:rsidR="00641E1E" w:rsidRDefault="00641E1E" w:rsidP="00D1037D">
      <w:r>
        <w:separator/>
      </w:r>
    </w:p>
  </w:endnote>
  <w:endnote w:type="continuationSeparator" w:id="0">
    <w:p w14:paraId="737CFA43" w14:textId="77777777" w:rsidR="00641E1E" w:rsidRDefault="00641E1E" w:rsidP="00D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5CB6" w14:textId="77777777" w:rsidR="00641E1E" w:rsidRDefault="00641E1E" w:rsidP="00D1037D">
      <w:r>
        <w:separator/>
      </w:r>
    </w:p>
  </w:footnote>
  <w:footnote w:type="continuationSeparator" w:id="0">
    <w:p w14:paraId="59D71715" w14:textId="77777777" w:rsidR="00641E1E" w:rsidRDefault="00641E1E" w:rsidP="00D1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03E"/>
    <w:multiLevelType w:val="hybridMultilevel"/>
    <w:tmpl w:val="3C1ED45E"/>
    <w:lvl w:ilvl="0" w:tplc="01EAA8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5"/>
    <w:rsid w:val="000000AA"/>
    <w:rsid w:val="0000050D"/>
    <w:rsid w:val="00007586"/>
    <w:rsid w:val="00011C1C"/>
    <w:rsid w:val="00012C82"/>
    <w:rsid w:val="00021070"/>
    <w:rsid w:val="00023E1F"/>
    <w:rsid w:val="00034AF3"/>
    <w:rsid w:val="00044F95"/>
    <w:rsid w:val="00050EAE"/>
    <w:rsid w:val="00057638"/>
    <w:rsid w:val="000611CF"/>
    <w:rsid w:val="0009155D"/>
    <w:rsid w:val="000915AA"/>
    <w:rsid w:val="000A0D07"/>
    <w:rsid w:val="000A30FA"/>
    <w:rsid w:val="000A35CA"/>
    <w:rsid w:val="000A414A"/>
    <w:rsid w:val="000B263A"/>
    <w:rsid w:val="000B7F17"/>
    <w:rsid w:val="000C29CD"/>
    <w:rsid w:val="000D6B85"/>
    <w:rsid w:val="000E208C"/>
    <w:rsid w:val="000E275E"/>
    <w:rsid w:val="000E3526"/>
    <w:rsid w:val="000E6430"/>
    <w:rsid w:val="000E7975"/>
    <w:rsid w:val="000F2B72"/>
    <w:rsid w:val="00102635"/>
    <w:rsid w:val="0010720D"/>
    <w:rsid w:val="00114536"/>
    <w:rsid w:val="00117B5E"/>
    <w:rsid w:val="00122260"/>
    <w:rsid w:val="00122DB0"/>
    <w:rsid w:val="00126A9A"/>
    <w:rsid w:val="00127F7A"/>
    <w:rsid w:val="0013244D"/>
    <w:rsid w:val="0014589A"/>
    <w:rsid w:val="00145BEE"/>
    <w:rsid w:val="00150AD8"/>
    <w:rsid w:val="0016096C"/>
    <w:rsid w:val="001618F1"/>
    <w:rsid w:val="00172C9A"/>
    <w:rsid w:val="0017688F"/>
    <w:rsid w:val="00180099"/>
    <w:rsid w:val="001812F0"/>
    <w:rsid w:val="00185C64"/>
    <w:rsid w:val="001877D5"/>
    <w:rsid w:val="00192D95"/>
    <w:rsid w:val="00195210"/>
    <w:rsid w:val="001957EE"/>
    <w:rsid w:val="001A4C58"/>
    <w:rsid w:val="001B2FAF"/>
    <w:rsid w:val="001B5630"/>
    <w:rsid w:val="001C1A63"/>
    <w:rsid w:val="001D6694"/>
    <w:rsid w:val="001F3782"/>
    <w:rsid w:val="002003FD"/>
    <w:rsid w:val="00205E46"/>
    <w:rsid w:val="00207259"/>
    <w:rsid w:val="00214638"/>
    <w:rsid w:val="002158D3"/>
    <w:rsid w:val="00215F3C"/>
    <w:rsid w:val="00216551"/>
    <w:rsid w:val="00222781"/>
    <w:rsid w:val="00222D98"/>
    <w:rsid w:val="00231FEB"/>
    <w:rsid w:val="00241723"/>
    <w:rsid w:val="00280644"/>
    <w:rsid w:val="00284E99"/>
    <w:rsid w:val="00287538"/>
    <w:rsid w:val="00294E9D"/>
    <w:rsid w:val="002A01C3"/>
    <w:rsid w:val="002A3F3E"/>
    <w:rsid w:val="002B01EC"/>
    <w:rsid w:val="002B130F"/>
    <w:rsid w:val="002B344F"/>
    <w:rsid w:val="002D47EC"/>
    <w:rsid w:val="002D729F"/>
    <w:rsid w:val="002D7ED1"/>
    <w:rsid w:val="00302DCF"/>
    <w:rsid w:val="00304D07"/>
    <w:rsid w:val="00311368"/>
    <w:rsid w:val="003304EF"/>
    <w:rsid w:val="00331087"/>
    <w:rsid w:val="0033259F"/>
    <w:rsid w:val="0033284C"/>
    <w:rsid w:val="00333571"/>
    <w:rsid w:val="00337248"/>
    <w:rsid w:val="003407F2"/>
    <w:rsid w:val="003500E5"/>
    <w:rsid w:val="00355CF6"/>
    <w:rsid w:val="00362522"/>
    <w:rsid w:val="003666D2"/>
    <w:rsid w:val="00370D0E"/>
    <w:rsid w:val="003769B1"/>
    <w:rsid w:val="00377992"/>
    <w:rsid w:val="00391249"/>
    <w:rsid w:val="003A005E"/>
    <w:rsid w:val="003A36F6"/>
    <w:rsid w:val="003B3090"/>
    <w:rsid w:val="003B60B7"/>
    <w:rsid w:val="003C3850"/>
    <w:rsid w:val="003D7AB2"/>
    <w:rsid w:val="003E3CBA"/>
    <w:rsid w:val="003E3EFE"/>
    <w:rsid w:val="003E5481"/>
    <w:rsid w:val="003E7FA4"/>
    <w:rsid w:val="003F4258"/>
    <w:rsid w:val="003F47CE"/>
    <w:rsid w:val="0040038C"/>
    <w:rsid w:val="00411A35"/>
    <w:rsid w:val="004156A6"/>
    <w:rsid w:val="00426DBA"/>
    <w:rsid w:val="00431CDB"/>
    <w:rsid w:val="00443441"/>
    <w:rsid w:val="00443B84"/>
    <w:rsid w:val="004447D5"/>
    <w:rsid w:val="00450BBF"/>
    <w:rsid w:val="004618D1"/>
    <w:rsid w:val="004707FE"/>
    <w:rsid w:val="004715EE"/>
    <w:rsid w:val="00481DD9"/>
    <w:rsid w:val="004A0EAB"/>
    <w:rsid w:val="004A5F8B"/>
    <w:rsid w:val="004A6A5E"/>
    <w:rsid w:val="004B2710"/>
    <w:rsid w:val="004B2C8F"/>
    <w:rsid w:val="004C1888"/>
    <w:rsid w:val="004D0D45"/>
    <w:rsid w:val="004D160A"/>
    <w:rsid w:val="004D7CBD"/>
    <w:rsid w:val="004D7DCD"/>
    <w:rsid w:val="004E6621"/>
    <w:rsid w:val="004F4B73"/>
    <w:rsid w:val="00502E6D"/>
    <w:rsid w:val="0050313B"/>
    <w:rsid w:val="00507615"/>
    <w:rsid w:val="00507637"/>
    <w:rsid w:val="0051469F"/>
    <w:rsid w:val="00517883"/>
    <w:rsid w:val="00520832"/>
    <w:rsid w:val="00520E71"/>
    <w:rsid w:val="005241FB"/>
    <w:rsid w:val="005246FC"/>
    <w:rsid w:val="00535EFE"/>
    <w:rsid w:val="0053760D"/>
    <w:rsid w:val="00540C89"/>
    <w:rsid w:val="00541F9A"/>
    <w:rsid w:val="00550A3B"/>
    <w:rsid w:val="0055228B"/>
    <w:rsid w:val="005549EF"/>
    <w:rsid w:val="00560B78"/>
    <w:rsid w:val="00562396"/>
    <w:rsid w:val="0057089D"/>
    <w:rsid w:val="005718E7"/>
    <w:rsid w:val="005726AC"/>
    <w:rsid w:val="00574DFB"/>
    <w:rsid w:val="005843D4"/>
    <w:rsid w:val="00587597"/>
    <w:rsid w:val="005A3F87"/>
    <w:rsid w:val="005B3AEA"/>
    <w:rsid w:val="005B4E3A"/>
    <w:rsid w:val="005C150B"/>
    <w:rsid w:val="005C490B"/>
    <w:rsid w:val="005C69C8"/>
    <w:rsid w:val="005C71C6"/>
    <w:rsid w:val="005D00CF"/>
    <w:rsid w:val="005D1C68"/>
    <w:rsid w:val="005D1C91"/>
    <w:rsid w:val="005D336E"/>
    <w:rsid w:val="005D5097"/>
    <w:rsid w:val="005E033D"/>
    <w:rsid w:val="005E0A49"/>
    <w:rsid w:val="005E0B61"/>
    <w:rsid w:val="005E7EFB"/>
    <w:rsid w:val="005F0116"/>
    <w:rsid w:val="005F1FDB"/>
    <w:rsid w:val="005F3608"/>
    <w:rsid w:val="005F3CF1"/>
    <w:rsid w:val="005F7E9C"/>
    <w:rsid w:val="00606965"/>
    <w:rsid w:val="00607DF7"/>
    <w:rsid w:val="00610753"/>
    <w:rsid w:val="0061218C"/>
    <w:rsid w:val="0061488B"/>
    <w:rsid w:val="006248A3"/>
    <w:rsid w:val="00625674"/>
    <w:rsid w:val="00626C31"/>
    <w:rsid w:val="0063319C"/>
    <w:rsid w:val="00641E1E"/>
    <w:rsid w:val="00642F9B"/>
    <w:rsid w:val="00643158"/>
    <w:rsid w:val="006511E8"/>
    <w:rsid w:val="00654765"/>
    <w:rsid w:val="006607E8"/>
    <w:rsid w:val="0066282F"/>
    <w:rsid w:val="006637C6"/>
    <w:rsid w:val="00671CD9"/>
    <w:rsid w:val="00674256"/>
    <w:rsid w:val="006749F5"/>
    <w:rsid w:val="00677D64"/>
    <w:rsid w:val="006842A7"/>
    <w:rsid w:val="00684FCD"/>
    <w:rsid w:val="00690505"/>
    <w:rsid w:val="006905D4"/>
    <w:rsid w:val="00694671"/>
    <w:rsid w:val="00697745"/>
    <w:rsid w:val="006A5004"/>
    <w:rsid w:val="006B090D"/>
    <w:rsid w:val="006C1B02"/>
    <w:rsid w:val="006C4A2C"/>
    <w:rsid w:val="006D1EF9"/>
    <w:rsid w:val="006F10B0"/>
    <w:rsid w:val="006F2C1D"/>
    <w:rsid w:val="00702115"/>
    <w:rsid w:val="00711031"/>
    <w:rsid w:val="0071124C"/>
    <w:rsid w:val="00714F79"/>
    <w:rsid w:val="00715788"/>
    <w:rsid w:val="007162EC"/>
    <w:rsid w:val="00717272"/>
    <w:rsid w:val="00724420"/>
    <w:rsid w:val="00724CD3"/>
    <w:rsid w:val="00731A38"/>
    <w:rsid w:val="007336F0"/>
    <w:rsid w:val="00736837"/>
    <w:rsid w:val="00740DC9"/>
    <w:rsid w:val="00741DC1"/>
    <w:rsid w:val="00743E36"/>
    <w:rsid w:val="007443D2"/>
    <w:rsid w:val="00754916"/>
    <w:rsid w:val="00760C48"/>
    <w:rsid w:val="00766BC3"/>
    <w:rsid w:val="007759FC"/>
    <w:rsid w:val="00784299"/>
    <w:rsid w:val="00790F56"/>
    <w:rsid w:val="00793FDC"/>
    <w:rsid w:val="00795175"/>
    <w:rsid w:val="00796AA0"/>
    <w:rsid w:val="007A3440"/>
    <w:rsid w:val="007B7369"/>
    <w:rsid w:val="007B7A5F"/>
    <w:rsid w:val="007C4236"/>
    <w:rsid w:val="007D118B"/>
    <w:rsid w:val="007D4F76"/>
    <w:rsid w:val="007E09ED"/>
    <w:rsid w:val="007E41A2"/>
    <w:rsid w:val="007E5C5B"/>
    <w:rsid w:val="007F0C6A"/>
    <w:rsid w:val="007F17E0"/>
    <w:rsid w:val="007F67AB"/>
    <w:rsid w:val="00801F93"/>
    <w:rsid w:val="00802374"/>
    <w:rsid w:val="0080331A"/>
    <w:rsid w:val="00813E60"/>
    <w:rsid w:val="008216ED"/>
    <w:rsid w:val="00824373"/>
    <w:rsid w:val="00825D50"/>
    <w:rsid w:val="00831D57"/>
    <w:rsid w:val="00832EAE"/>
    <w:rsid w:val="00833029"/>
    <w:rsid w:val="0083417C"/>
    <w:rsid w:val="00836681"/>
    <w:rsid w:val="00840BAE"/>
    <w:rsid w:val="00843EA5"/>
    <w:rsid w:val="00846A71"/>
    <w:rsid w:val="00855B2C"/>
    <w:rsid w:val="00856F73"/>
    <w:rsid w:val="00860007"/>
    <w:rsid w:val="00860016"/>
    <w:rsid w:val="008634DC"/>
    <w:rsid w:val="00870DC6"/>
    <w:rsid w:val="008717C1"/>
    <w:rsid w:val="00876F71"/>
    <w:rsid w:val="00877E80"/>
    <w:rsid w:val="008B1595"/>
    <w:rsid w:val="008B1FE2"/>
    <w:rsid w:val="008B216F"/>
    <w:rsid w:val="008B2FE4"/>
    <w:rsid w:val="008B4F21"/>
    <w:rsid w:val="008C1F45"/>
    <w:rsid w:val="008D0CC4"/>
    <w:rsid w:val="008D1539"/>
    <w:rsid w:val="008E712D"/>
    <w:rsid w:val="008E7497"/>
    <w:rsid w:val="008F6D62"/>
    <w:rsid w:val="00931908"/>
    <w:rsid w:val="00933EDE"/>
    <w:rsid w:val="00934566"/>
    <w:rsid w:val="00936C30"/>
    <w:rsid w:val="0094135E"/>
    <w:rsid w:val="00941C39"/>
    <w:rsid w:val="00942E28"/>
    <w:rsid w:val="009534C3"/>
    <w:rsid w:val="0095606C"/>
    <w:rsid w:val="00960510"/>
    <w:rsid w:val="00966352"/>
    <w:rsid w:val="009828A3"/>
    <w:rsid w:val="00986486"/>
    <w:rsid w:val="00986F45"/>
    <w:rsid w:val="00987D2A"/>
    <w:rsid w:val="009B2C80"/>
    <w:rsid w:val="009D423D"/>
    <w:rsid w:val="009D6D08"/>
    <w:rsid w:val="009E4E62"/>
    <w:rsid w:val="009E58AD"/>
    <w:rsid w:val="009F0A5C"/>
    <w:rsid w:val="00A133B9"/>
    <w:rsid w:val="00A13E46"/>
    <w:rsid w:val="00A14766"/>
    <w:rsid w:val="00A25CF5"/>
    <w:rsid w:val="00A302F7"/>
    <w:rsid w:val="00A34E3B"/>
    <w:rsid w:val="00A36830"/>
    <w:rsid w:val="00A40E29"/>
    <w:rsid w:val="00A42FA3"/>
    <w:rsid w:val="00A46527"/>
    <w:rsid w:val="00A46FE7"/>
    <w:rsid w:val="00A50C82"/>
    <w:rsid w:val="00A62F24"/>
    <w:rsid w:val="00A65958"/>
    <w:rsid w:val="00A65D36"/>
    <w:rsid w:val="00A93D58"/>
    <w:rsid w:val="00A95DD3"/>
    <w:rsid w:val="00AA3AA0"/>
    <w:rsid w:val="00AB00B5"/>
    <w:rsid w:val="00AB14D6"/>
    <w:rsid w:val="00AB640D"/>
    <w:rsid w:val="00AD299A"/>
    <w:rsid w:val="00AD5948"/>
    <w:rsid w:val="00AE069A"/>
    <w:rsid w:val="00AE23E5"/>
    <w:rsid w:val="00AE509C"/>
    <w:rsid w:val="00AF6A1B"/>
    <w:rsid w:val="00B1012B"/>
    <w:rsid w:val="00B122A2"/>
    <w:rsid w:val="00B157B3"/>
    <w:rsid w:val="00B15C2B"/>
    <w:rsid w:val="00B27B86"/>
    <w:rsid w:val="00B3136C"/>
    <w:rsid w:val="00B34C23"/>
    <w:rsid w:val="00B37687"/>
    <w:rsid w:val="00B432F9"/>
    <w:rsid w:val="00B528AD"/>
    <w:rsid w:val="00B61CF0"/>
    <w:rsid w:val="00B6264C"/>
    <w:rsid w:val="00B700FA"/>
    <w:rsid w:val="00B73791"/>
    <w:rsid w:val="00B74F17"/>
    <w:rsid w:val="00B8477E"/>
    <w:rsid w:val="00B8638F"/>
    <w:rsid w:val="00B86604"/>
    <w:rsid w:val="00B87B1E"/>
    <w:rsid w:val="00B87CC4"/>
    <w:rsid w:val="00B933D0"/>
    <w:rsid w:val="00B96274"/>
    <w:rsid w:val="00BA0E32"/>
    <w:rsid w:val="00BB2921"/>
    <w:rsid w:val="00BB5C8B"/>
    <w:rsid w:val="00BC0C39"/>
    <w:rsid w:val="00BC6E09"/>
    <w:rsid w:val="00BD015B"/>
    <w:rsid w:val="00BD52B3"/>
    <w:rsid w:val="00BE3CC3"/>
    <w:rsid w:val="00BE4599"/>
    <w:rsid w:val="00BF0C5A"/>
    <w:rsid w:val="00BF6855"/>
    <w:rsid w:val="00C0199E"/>
    <w:rsid w:val="00C02E56"/>
    <w:rsid w:val="00C03D11"/>
    <w:rsid w:val="00C06AF6"/>
    <w:rsid w:val="00C07B2E"/>
    <w:rsid w:val="00C07EEE"/>
    <w:rsid w:val="00C126B8"/>
    <w:rsid w:val="00C20A3A"/>
    <w:rsid w:val="00C2183D"/>
    <w:rsid w:val="00C34779"/>
    <w:rsid w:val="00C3536F"/>
    <w:rsid w:val="00C3699D"/>
    <w:rsid w:val="00C44393"/>
    <w:rsid w:val="00C47F06"/>
    <w:rsid w:val="00C55604"/>
    <w:rsid w:val="00C56F5B"/>
    <w:rsid w:val="00C57A7E"/>
    <w:rsid w:val="00C61923"/>
    <w:rsid w:val="00C65156"/>
    <w:rsid w:val="00C70305"/>
    <w:rsid w:val="00C752A8"/>
    <w:rsid w:val="00C83AB8"/>
    <w:rsid w:val="00C93D0B"/>
    <w:rsid w:val="00C95A83"/>
    <w:rsid w:val="00CA1308"/>
    <w:rsid w:val="00CA18E1"/>
    <w:rsid w:val="00CA1C0D"/>
    <w:rsid w:val="00CB2EB5"/>
    <w:rsid w:val="00CB39DB"/>
    <w:rsid w:val="00CB4A76"/>
    <w:rsid w:val="00CC0BA5"/>
    <w:rsid w:val="00CC3051"/>
    <w:rsid w:val="00CC600F"/>
    <w:rsid w:val="00CD1123"/>
    <w:rsid w:val="00CE0AEA"/>
    <w:rsid w:val="00CE4738"/>
    <w:rsid w:val="00CE76FE"/>
    <w:rsid w:val="00D1037D"/>
    <w:rsid w:val="00D12C68"/>
    <w:rsid w:val="00D1473E"/>
    <w:rsid w:val="00D2146E"/>
    <w:rsid w:val="00D216D5"/>
    <w:rsid w:val="00D22DC3"/>
    <w:rsid w:val="00D33A42"/>
    <w:rsid w:val="00D36597"/>
    <w:rsid w:val="00D41208"/>
    <w:rsid w:val="00D41D4C"/>
    <w:rsid w:val="00D45C8A"/>
    <w:rsid w:val="00D46C2A"/>
    <w:rsid w:val="00D47F37"/>
    <w:rsid w:val="00D554AD"/>
    <w:rsid w:val="00D56FFF"/>
    <w:rsid w:val="00D70AED"/>
    <w:rsid w:val="00D73893"/>
    <w:rsid w:val="00D74129"/>
    <w:rsid w:val="00D74276"/>
    <w:rsid w:val="00D74976"/>
    <w:rsid w:val="00D80004"/>
    <w:rsid w:val="00D83496"/>
    <w:rsid w:val="00D9580B"/>
    <w:rsid w:val="00DA408B"/>
    <w:rsid w:val="00DA4E56"/>
    <w:rsid w:val="00DA59AB"/>
    <w:rsid w:val="00DA774F"/>
    <w:rsid w:val="00DB2A16"/>
    <w:rsid w:val="00DD2DC4"/>
    <w:rsid w:val="00DE19CF"/>
    <w:rsid w:val="00DE1DF1"/>
    <w:rsid w:val="00DE3AAF"/>
    <w:rsid w:val="00DF1F3D"/>
    <w:rsid w:val="00DF4C5B"/>
    <w:rsid w:val="00DF7FED"/>
    <w:rsid w:val="00E0172E"/>
    <w:rsid w:val="00E0269A"/>
    <w:rsid w:val="00E026F6"/>
    <w:rsid w:val="00E10111"/>
    <w:rsid w:val="00E10516"/>
    <w:rsid w:val="00E11740"/>
    <w:rsid w:val="00E1280B"/>
    <w:rsid w:val="00E213AF"/>
    <w:rsid w:val="00E221D5"/>
    <w:rsid w:val="00E32C5C"/>
    <w:rsid w:val="00E428B7"/>
    <w:rsid w:val="00E51493"/>
    <w:rsid w:val="00E53CF7"/>
    <w:rsid w:val="00E548F2"/>
    <w:rsid w:val="00E620D3"/>
    <w:rsid w:val="00E652EF"/>
    <w:rsid w:val="00E673B6"/>
    <w:rsid w:val="00E72315"/>
    <w:rsid w:val="00E752FB"/>
    <w:rsid w:val="00E77899"/>
    <w:rsid w:val="00E82C8D"/>
    <w:rsid w:val="00E859AE"/>
    <w:rsid w:val="00E9064C"/>
    <w:rsid w:val="00E94825"/>
    <w:rsid w:val="00EA4984"/>
    <w:rsid w:val="00EB1B59"/>
    <w:rsid w:val="00EB5D35"/>
    <w:rsid w:val="00ED4708"/>
    <w:rsid w:val="00EE44E9"/>
    <w:rsid w:val="00EF0399"/>
    <w:rsid w:val="00EF1559"/>
    <w:rsid w:val="00EF45A7"/>
    <w:rsid w:val="00EF5935"/>
    <w:rsid w:val="00EF6F33"/>
    <w:rsid w:val="00F03F96"/>
    <w:rsid w:val="00F052A7"/>
    <w:rsid w:val="00F1613F"/>
    <w:rsid w:val="00F1694E"/>
    <w:rsid w:val="00F244ED"/>
    <w:rsid w:val="00F256AD"/>
    <w:rsid w:val="00F32E9E"/>
    <w:rsid w:val="00F41436"/>
    <w:rsid w:val="00F52B91"/>
    <w:rsid w:val="00F63C22"/>
    <w:rsid w:val="00F64004"/>
    <w:rsid w:val="00F66A82"/>
    <w:rsid w:val="00F72214"/>
    <w:rsid w:val="00F800F8"/>
    <w:rsid w:val="00F962C6"/>
    <w:rsid w:val="00F96B7C"/>
    <w:rsid w:val="00F97BFA"/>
    <w:rsid w:val="00FA2EBF"/>
    <w:rsid w:val="00FA4584"/>
    <w:rsid w:val="00FB07F5"/>
    <w:rsid w:val="00FB0E96"/>
    <w:rsid w:val="00FB1493"/>
    <w:rsid w:val="00FB20FF"/>
    <w:rsid w:val="00FB3536"/>
    <w:rsid w:val="00FB4324"/>
    <w:rsid w:val="00FC3120"/>
    <w:rsid w:val="00FC5A2E"/>
    <w:rsid w:val="00FD6BEC"/>
    <w:rsid w:val="00FE4C86"/>
    <w:rsid w:val="00FF4A8C"/>
    <w:rsid w:val="00FF4C1E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E40D"/>
  <w15:docId w15:val="{24ED41A1-243C-4271-A355-0994E508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114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BezumovaES</dc:creator>
  <cp:keywords/>
  <dc:description/>
  <cp:lastModifiedBy>Соснина Елизавета Олеговна</cp:lastModifiedBy>
  <cp:revision>15</cp:revision>
  <cp:lastPrinted>2025-07-25T06:54:00Z</cp:lastPrinted>
  <dcterms:created xsi:type="dcterms:W3CDTF">2024-10-02T06:25:00Z</dcterms:created>
  <dcterms:modified xsi:type="dcterms:W3CDTF">2025-08-04T12:43:00Z</dcterms:modified>
</cp:coreProperties>
</file>