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 правообладател</w:t>
      </w:r>
      <w:r w:rsidR="00434B6B">
        <w:rPr>
          <w:rFonts w:ascii="Times New Roman" w:hAnsi="Times New Roman" w:cs="Times New Roman"/>
          <w:sz w:val="27"/>
          <w:szCs w:val="27"/>
        </w:rPr>
        <w:t>ь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434B6B">
        <w:rPr>
          <w:rFonts w:ascii="Times New Roman" w:hAnsi="Times New Roman" w:cs="Times New Roman"/>
          <w:sz w:val="27"/>
          <w:szCs w:val="27"/>
        </w:rPr>
        <w:t>ого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434B6B">
        <w:rPr>
          <w:rFonts w:ascii="Times New Roman" w:hAnsi="Times New Roman" w:cs="Times New Roman"/>
          <w:sz w:val="27"/>
          <w:szCs w:val="27"/>
        </w:rPr>
        <w:t xml:space="preserve">ого </w:t>
      </w:r>
      <w:r w:rsidRPr="00C809F9">
        <w:rPr>
          <w:rFonts w:ascii="Times New Roman" w:hAnsi="Times New Roman" w:cs="Times New Roman"/>
          <w:sz w:val="27"/>
          <w:szCs w:val="27"/>
        </w:rPr>
        <w:t>участк</w:t>
      </w:r>
      <w:r w:rsidR="00434B6B">
        <w:rPr>
          <w:rFonts w:ascii="Times New Roman" w:hAnsi="Times New Roman" w:cs="Times New Roman"/>
          <w:sz w:val="27"/>
          <w:szCs w:val="27"/>
        </w:rPr>
        <w:t>а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434B6B">
        <w:rPr>
          <w:rFonts w:ascii="Times New Roman" w:hAnsi="Times New Roman" w:cs="Times New Roman"/>
          <w:sz w:val="27"/>
          <w:szCs w:val="27"/>
        </w:rPr>
        <w:t xml:space="preserve">ом </w:t>
      </w:r>
    </w:p>
    <w:p w:rsidR="00CC64E0" w:rsidRPr="00C809F9" w:rsidRDefault="00434B6B" w:rsidP="00434B6B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34B6B">
        <w:rPr>
          <w:rFonts w:ascii="Times New Roman" w:hAnsi="Times New Roman" w:cs="Times New Roman"/>
          <w:b/>
          <w:sz w:val="27"/>
          <w:szCs w:val="27"/>
        </w:rPr>
        <w:t xml:space="preserve">29:28:401002:103, </w:t>
      </w:r>
      <w:proofErr w:type="gramStart"/>
      <w:r w:rsidRPr="00434B6B">
        <w:rPr>
          <w:rFonts w:ascii="Times New Roman" w:hAnsi="Times New Roman" w:cs="Times New Roman"/>
          <w:sz w:val="27"/>
          <w:szCs w:val="27"/>
        </w:rPr>
        <w:t>расположенный</w:t>
      </w:r>
      <w:proofErr w:type="gramEnd"/>
      <w:r w:rsidRPr="00434B6B">
        <w:rPr>
          <w:rFonts w:ascii="Times New Roman" w:hAnsi="Times New Roman" w:cs="Times New Roman"/>
          <w:sz w:val="27"/>
          <w:szCs w:val="27"/>
        </w:rPr>
        <w:t xml:space="preserve"> по адресу: Архангельская область, город Северодвинск, СНТ «Зеленый бор», улица Приозерная, 29, в качестве правообладателя, владеющего данным объектом недвижимости на праве собственности, выявлен</w:t>
      </w:r>
      <w:r w:rsidRPr="00434B6B">
        <w:t xml:space="preserve"> </w:t>
      </w:r>
      <w:r w:rsidRPr="00434B6B">
        <w:rPr>
          <w:rFonts w:ascii="Times New Roman" w:hAnsi="Times New Roman" w:cs="Times New Roman"/>
          <w:b/>
          <w:sz w:val="27"/>
          <w:szCs w:val="27"/>
        </w:rPr>
        <w:t>Быстрых Николай Евгеньевич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A2C10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>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</w:t>
      </w:r>
      <w:r w:rsidR="00FF6CFE">
        <w:rPr>
          <w:rFonts w:ascii="Times New Roman" w:hAnsi="Times New Roman" w:cs="Times New Roman"/>
          <w:sz w:val="27"/>
          <w:szCs w:val="27"/>
        </w:rPr>
        <w:t> </w:t>
      </w:r>
      <w:r w:rsidRPr="00C809F9">
        <w:rPr>
          <w:rFonts w:ascii="Times New Roman" w:hAnsi="Times New Roman" w:cs="Times New Roman"/>
          <w:sz w:val="27"/>
          <w:szCs w:val="27"/>
        </w:rPr>
        <w:t xml:space="preserve">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течении 30 (тридцати) дней с момента опубликования настоящего сообщения.</w:t>
      </w:r>
    </w:p>
    <w:p w:rsidR="00D942EB" w:rsidRPr="009F5DE2" w:rsidRDefault="00D942EB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942EB" w:rsidRPr="009F5DE2" w:rsidSect="005E33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21B"/>
    <w:rsid w:val="00156CE9"/>
    <w:rsid w:val="0018003D"/>
    <w:rsid w:val="00231ED9"/>
    <w:rsid w:val="00266A7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C1734"/>
    <w:rsid w:val="003D5188"/>
    <w:rsid w:val="00400FBA"/>
    <w:rsid w:val="00434B6B"/>
    <w:rsid w:val="00462C0D"/>
    <w:rsid w:val="00467D3F"/>
    <w:rsid w:val="004907BC"/>
    <w:rsid w:val="0049486E"/>
    <w:rsid w:val="00495C0A"/>
    <w:rsid w:val="005423DE"/>
    <w:rsid w:val="005456BB"/>
    <w:rsid w:val="005749AD"/>
    <w:rsid w:val="005E33DC"/>
    <w:rsid w:val="005E5104"/>
    <w:rsid w:val="00605305"/>
    <w:rsid w:val="0062690C"/>
    <w:rsid w:val="006646DB"/>
    <w:rsid w:val="006A2C10"/>
    <w:rsid w:val="006A471B"/>
    <w:rsid w:val="006C5D18"/>
    <w:rsid w:val="00706263"/>
    <w:rsid w:val="00761573"/>
    <w:rsid w:val="0076549F"/>
    <w:rsid w:val="007743AB"/>
    <w:rsid w:val="0077559A"/>
    <w:rsid w:val="007E55CE"/>
    <w:rsid w:val="00822868"/>
    <w:rsid w:val="008313AB"/>
    <w:rsid w:val="00837A64"/>
    <w:rsid w:val="0084513B"/>
    <w:rsid w:val="008758AD"/>
    <w:rsid w:val="008832DA"/>
    <w:rsid w:val="008B2950"/>
    <w:rsid w:val="008B5FF3"/>
    <w:rsid w:val="0092735E"/>
    <w:rsid w:val="00934208"/>
    <w:rsid w:val="00951091"/>
    <w:rsid w:val="00985749"/>
    <w:rsid w:val="009B0D17"/>
    <w:rsid w:val="009C4822"/>
    <w:rsid w:val="009D4C78"/>
    <w:rsid w:val="009D65BF"/>
    <w:rsid w:val="009F001F"/>
    <w:rsid w:val="009F2703"/>
    <w:rsid w:val="009F5DE2"/>
    <w:rsid w:val="00A21211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809F9"/>
    <w:rsid w:val="00C83147"/>
    <w:rsid w:val="00C84D66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442BB"/>
    <w:rsid w:val="00E80E43"/>
    <w:rsid w:val="00E8760C"/>
    <w:rsid w:val="00EA2F89"/>
    <w:rsid w:val="00EB0F33"/>
    <w:rsid w:val="00EC62E2"/>
    <w:rsid w:val="00EC6614"/>
    <w:rsid w:val="00F13D8E"/>
    <w:rsid w:val="00F40D37"/>
    <w:rsid w:val="00F4390F"/>
    <w:rsid w:val="00F81234"/>
    <w:rsid w:val="00FA442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2025-07-11T08:57:00Z</cp:lastPrinted>
  <dcterms:created xsi:type="dcterms:W3CDTF">2025-07-16T12:07:00Z</dcterms:created>
  <dcterms:modified xsi:type="dcterms:W3CDTF">2025-07-16T12:07:00Z</dcterms:modified>
</cp:coreProperties>
</file>