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Pr="00C809F9" w:rsidRDefault="0002589A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bookmarkStart w:id="0" w:name="_GoBack"/>
      <w:bookmarkEnd w:id="0"/>
      <w:r w:rsidR="00D70AF5" w:rsidRPr="00C809F9">
        <w:rPr>
          <w:rFonts w:ascii="Times New Roman" w:hAnsi="Times New Roman" w:cs="Times New Roman"/>
          <w:b/>
          <w:sz w:val="27"/>
          <w:szCs w:val="27"/>
        </w:rPr>
        <w:t>Сообщение о выявленн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ях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объект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ов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недвижимости.</w:t>
      </w:r>
    </w:p>
    <w:p w:rsidR="00985749" w:rsidRPr="00C809F9" w:rsidRDefault="00985749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0D37" w:rsidRDefault="0002589A" w:rsidP="00A418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 </w:t>
      </w:r>
      <w:r w:rsidR="00D70AF5" w:rsidRPr="00C809F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809F9">
        <w:rPr>
          <w:rFonts w:ascii="Times New Roman" w:hAnsi="Times New Roman" w:cs="Times New Roman"/>
          <w:sz w:val="27"/>
          <w:szCs w:val="27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C809F9">
        <w:rPr>
          <w:rFonts w:ascii="Times New Roman" w:hAnsi="Times New Roman" w:cs="Times New Roman"/>
          <w:sz w:val="27"/>
          <w:szCs w:val="27"/>
        </w:rPr>
        <w:t>от 13.07.2015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Pr="00C809F9">
        <w:rPr>
          <w:rFonts w:ascii="Times New Roman" w:hAnsi="Times New Roman" w:cs="Times New Roman"/>
          <w:sz w:val="27"/>
          <w:szCs w:val="27"/>
        </w:rPr>
        <w:t xml:space="preserve">№ 218-ФЗ «О государственной регистрации недвижимости» 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Управлением градостроительства и земельным отношениям </w:t>
      </w:r>
      <w:r w:rsidRPr="00C809F9">
        <w:rPr>
          <w:rFonts w:ascii="Times New Roman" w:hAnsi="Times New Roman" w:cs="Times New Roman"/>
          <w:sz w:val="27"/>
          <w:szCs w:val="27"/>
        </w:rPr>
        <w:t>Администраци</w:t>
      </w:r>
      <w:r w:rsidR="00985749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Северодвинска выявлен правообладател</w:t>
      </w:r>
      <w:r w:rsidR="00F43AF9">
        <w:rPr>
          <w:rFonts w:ascii="Times New Roman" w:hAnsi="Times New Roman" w:cs="Times New Roman"/>
          <w:sz w:val="27"/>
          <w:szCs w:val="27"/>
        </w:rPr>
        <w:t>ь</w:t>
      </w:r>
      <w:r w:rsidRPr="00C809F9">
        <w:rPr>
          <w:rFonts w:ascii="Times New Roman" w:hAnsi="Times New Roman" w:cs="Times New Roman"/>
          <w:sz w:val="27"/>
          <w:szCs w:val="27"/>
        </w:rPr>
        <w:t xml:space="preserve"> ранее учтенн</w:t>
      </w:r>
      <w:r w:rsidR="00F43AF9">
        <w:rPr>
          <w:rFonts w:ascii="Times New Roman" w:hAnsi="Times New Roman" w:cs="Times New Roman"/>
          <w:sz w:val="27"/>
          <w:szCs w:val="27"/>
        </w:rPr>
        <w:t>ого</w:t>
      </w:r>
      <w:r w:rsidRPr="00C809F9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F43AF9">
        <w:rPr>
          <w:rFonts w:ascii="Times New Roman" w:hAnsi="Times New Roman" w:cs="Times New Roman"/>
          <w:sz w:val="27"/>
          <w:szCs w:val="27"/>
        </w:rPr>
        <w:t>ого</w:t>
      </w:r>
      <w:r w:rsidRPr="00C809F9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43AF9">
        <w:rPr>
          <w:rFonts w:ascii="Times New Roman" w:hAnsi="Times New Roman" w:cs="Times New Roman"/>
          <w:sz w:val="27"/>
          <w:szCs w:val="27"/>
        </w:rPr>
        <w:t>а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C809F9">
        <w:rPr>
          <w:rFonts w:ascii="Times New Roman" w:hAnsi="Times New Roman" w:cs="Times New Roman"/>
          <w:sz w:val="27"/>
          <w:szCs w:val="27"/>
        </w:rPr>
        <w:t>с </w:t>
      </w:r>
      <w:r w:rsidR="00324467" w:rsidRPr="00C809F9">
        <w:rPr>
          <w:rFonts w:ascii="Times New Roman" w:hAnsi="Times New Roman" w:cs="Times New Roman"/>
          <w:sz w:val="27"/>
          <w:szCs w:val="27"/>
        </w:rPr>
        <w:t>кадастровым</w:t>
      </w:r>
      <w:r w:rsidR="00C809F9">
        <w:rPr>
          <w:rFonts w:ascii="Times New Roman" w:hAnsi="Times New Roman" w:cs="Times New Roman"/>
          <w:sz w:val="27"/>
          <w:szCs w:val="27"/>
        </w:rPr>
        <w:t> </w:t>
      </w:r>
      <w:r w:rsidR="00324467" w:rsidRPr="00C809F9">
        <w:rPr>
          <w:rFonts w:ascii="Times New Roman" w:hAnsi="Times New Roman" w:cs="Times New Roman"/>
          <w:sz w:val="27"/>
          <w:szCs w:val="27"/>
        </w:rPr>
        <w:t>номер</w:t>
      </w:r>
      <w:r w:rsidR="00F43AF9">
        <w:rPr>
          <w:rFonts w:ascii="Times New Roman" w:hAnsi="Times New Roman" w:cs="Times New Roman"/>
          <w:sz w:val="27"/>
          <w:szCs w:val="27"/>
        </w:rPr>
        <w:t>о</w:t>
      </w:r>
      <w:r w:rsidR="003D5188" w:rsidRPr="00C809F9">
        <w:rPr>
          <w:rFonts w:ascii="Times New Roman" w:hAnsi="Times New Roman" w:cs="Times New Roman"/>
          <w:sz w:val="27"/>
          <w:szCs w:val="27"/>
        </w:rPr>
        <w:t xml:space="preserve">м: </w:t>
      </w:r>
    </w:p>
    <w:p w:rsidR="00C84D66" w:rsidRDefault="00F40D37" w:rsidP="00C84D6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0D37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CB045F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76549F" w:rsidRPr="0076549F">
        <w:rPr>
          <w:rFonts w:ascii="Times New Roman" w:hAnsi="Times New Roman" w:cs="Times New Roman"/>
          <w:b/>
          <w:sz w:val="27"/>
          <w:szCs w:val="27"/>
        </w:rPr>
        <w:t>29:28:403009:</w:t>
      </w:r>
      <w:r w:rsidR="00E442BB">
        <w:rPr>
          <w:rFonts w:ascii="Times New Roman" w:hAnsi="Times New Roman" w:cs="Times New Roman"/>
          <w:b/>
          <w:sz w:val="27"/>
          <w:szCs w:val="27"/>
        </w:rPr>
        <w:t>714</w:t>
      </w:r>
      <w:r w:rsidR="0076549F" w:rsidRPr="0076549F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76549F" w:rsidRPr="0076549F">
        <w:rPr>
          <w:rFonts w:ascii="Times New Roman" w:hAnsi="Times New Roman" w:cs="Times New Roman"/>
          <w:sz w:val="27"/>
          <w:szCs w:val="27"/>
        </w:rPr>
        <w:t>местоположение которого установлено: обл.</w:t>
      </w:r>
      <w:r w:rsidR="00462C0D">
        <w:rPr>
          <w:rFonts w:ascii="Times New Roman" w:hAnsi="Times New Roman" w:cs="Times New Roman"/>
          <w:sz w:val="27"/>
          <w:szCs w:val="27"/>
        </w:rPr>
        <w:t> </w:t>
      </w:r>
      <w:r w:rsidR="0076549F" w:rsidRPr="0076549F">
        <w:rPr>
          <w:rFonts w:ascii="Times New Roman" w:hAnsi="Times New Roman" w:cs="Times New Roman"/>
          <w:sz w:val="27"/>
          <w:szCs w:val="27"/>
        </w:rPr>
        <w:t xml:space="preserve">Архангельская, Северодвинск, СОТ «Уйма», ряд </w:t>
      </w:r>
      <w:r w:rsidR="00E442BB">
        <w:rPr>
          <w:rFonts w:ascii="Times New Roman" w:hAnsi="Times New Roman" w:cs="Times New Roman"/>
          <w:sz w:val="27"/>
          <w:szCs w:val="27"/>
        </w:rPr>
        <w:t>14</w:t>
      </w:r>
      <w:r w:rsidR="0076549F" w:rsidRPr="0076549F">
        <w:rPr>
          <w:rFonts w:ascii="Times New Roman" w:hAnsi="Times New Roman" w:cs="Times New Roman"/>
          <w:sz w:val="27"/>
          <w:szCs w:val="27"/>
        </w:rPr>
        <w:t xml:space="preserve">, участок </w:t>
      </w:r>
      <w:r w:rsidR="00E442BB">
        <w:rPr>
          <w:rFonts w:ascii="Times New Roman" w:hAnsi="Times New Roman" w:cs="Times New Roman"/>
          <w:sz w:val="27"/>
          <w:szCs w:val="27"/>
        </w:rPr>
        <w:t>10</w:t>
      </w:r>
      <w:r w:rsidR="0076549F" w:rsidRPr="0076549F">
        <w:rPr>
          <w:rFonts w:ascii="Times New Roman" w:hAnsi="Times New Roman" w:cs="Times New Roman"/>
          <w:sz w:val="27"/>
          <w:szCs w:val="27"/>
        </w:rPr>
        <w:t>, в качестве правообладателя, владеющего данным объектом недвижимости на праве собственности, выявлен</w:t>
      </w:r>
      <w:r w:rsidR="0076549F" w:rsidRPr="0076549F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E442BB">
        <w:rPr>
          <w:rFonts w:ascii="Times New Roman" w:hAnsi="Times New Roman" w:cs="Times New Roman"/>
          <w:b/>
          <w:sz w:val="27"/>
          <w:szCs w:val="27"/>
        </w:rPr>
        <w:t>Борисовский</w:t>
      </w:r>
      <w:proofErr w:type="spellEnd"/>
      <w:r w:rsidR="00E442BB">
        <w:rPr>
          <w:rFonts w:ascii="Times New Roman" w:hAnsi="Times New Roman" w:cs="Times New Roman"/>
          <w:b/>
          <w:sz w:val="27"/>
          <w:szCs w:val="27"/>
        </w:rPr>
        <w:t xml:space="preserve"> Николай Николаевич</w:t>
      </w:r>
      <w:r w:rsidR="00F43AF9">
        <w:rPr>
          <w:rFonts w:ascii="Times New Roman" w:hAnsi="Times New Roman" w:cs="Times New Roman"/>
          <w:b/>
          <w:sz w:val="27"/>
          <w:szCs w:val="27"/>
        </w:rPr>
        <w:t>.</w:t>
      </w:r>
    </w:p>
    <w:p w:rsidR="00CC64E0" w:rsidRPr="00C809F9" w:rsidRDefault="00CC64E0" w:rsidP="0018003D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D4C78" w:rsidRPr="00C809F9" w:rsidRDefault="009D4C78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5749" w:rsidRPr="00C809F9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Лица, выявленные в качестве правообладателей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F13D8E" w:rsidRPr="00C809F9">
        <w:rPr>
          <w:rFonts w:ascii="Times New Roman" w:hAnsi="Times New Roman" w:cs="Times New Roman"/>
          <w:sz w:val="27"/>
          <w:szCs w:val="27"/>
        </w:rPr>
        <w:t>ов</w:t>
      </w:r>
      <w:r w:rsidRPr="00C809F9">
        <w:rPr>
          <w:rFonts w:ascii="Times New Roman" w:hAnsi="Times New Roman" w:cs="Times New Roman"/>
          <w:sz w:val="27"/>
          <w:szCs w:val="27"/>
        </w:rPr>
        <w:t xml:space="preserve"> недвижимости, либо иное заинтересованное лицо вправе предоставить в</w:t>
      </w:r>
      <w:r w:rsidR="00FF6CFE">
        <w:rPr>
          <w:rFonts w:ascii="Times New Roman" w:hAnsi="Times New Roman" w:cs="Times New Roman"/>
          <w:sz w:val="27"/>
          <w:szCs w:val="27"/>
        </w:rPr>
        <w:t> </w:t>
      </w:r>
      <w:r w:rsidRPr="00C809F9">
        <w:rPr>
          <w:rFonts w:ascii="Times New Roman" w:hAnsi="Times New Roman" w:cs="Times New Roman"/>
          <w:sz w:val="27"/>
          <w:szCs w:val="27"/>
        </w:rPr>
        <w:t xml:space="preserve">письменной форме по адресу: </w:t>
      </w:r>
      <w:r w:rsidR="00D45FE7" w:rsidRPr="00C809F9">
        <w:rPr>
          <w:rFonts w:ascii="Times New Roman" w:hAnsi="Times New Roman" w:cs="Times New Roman"/>
          <w:sz w:val="27"/>
          <w:szCs w:val="27"/>
        </w:rPr>
        <w:t>Управление градостроительства и земельных отношений</w:t>
      </w:r>
      <w:r w:rsidR="00951091" w:rsidRPr="00C809F9">
        <w:rPr>
          <w:rFonts w:ascii="Times New Roman" w:hAnsi="Times New Roman" w:cs="Times New Roman"/>
          <w:sz w:val="27"/>
          <w:szCs w:val="27"/>
        </w:rPr>
        <w:t xml:space="preserve"> Администрации Северодвинска</w:t>
      </w:r>
      <w:r w:rsidR="00D45FE7" w:rsidRPr="00C809F9">
        <w:rPr>
          <w:rFonts w:ascii="Times New Roman" w:hAnsi="Times New Roman" w:cs="Times New Roman"/>
          <w:sz w:val="27"/>
          <w:szCs w:val="27"/>
        </w:rPr>
        <w:t xml:space="preserve">, индекс </w:t>
      </w:r>
      <w:r w:rsidRPr="00C809F9">
        <w:rPr>
          <w:rFonts w:ascii="Times New Roman" w:hAnsi="Times New Roman" w:cs="Times New Roman"/>
          <w:sz w:val="27"/>
          <w:szCs w:val="27"/>
        </w:rPr>
        <w:t xml:space="preserve">164501, Архангельская область, г. Северодвинск, ул. </w:t>
      </w:r>
      <w:proofErr w:type="spellStart"/>
      <w:r w:rsidRPr="00C809F9">
        <w:rPr>
          <w:rFonts w:ascii="Times New Roman" w:hAnsi="Times New Roman" w:cs="Times New Roman"/>
          <w:sz w:val="27"/>
          <w:szCs w:val="27"/>
        </w:rPr>
        <w:t>Плюснина</w:t>
      </w:r>
      <w:proofErr w:type="spellEnd"/>
      <w:r w:rsidRPr="00C809F9">
        <w:rPr>
          <w:rFonts w:ascii="Times New Roman" w:hAnsi="Times New Roman" w:cs="Times New Roman"/>
          <w:sz w:val="27"/>
          <w:szCs w:val="27"/>
        </w:rPr>
        <w:t xml:space="preserve">, д. 7, в форме электронного документа (электронного образа документа) на адрес электронной почты: </w:t>
      </w:r>
      <w:hyperlink r:id="rId5" w:history="1">
        <w:r w:rsidR="0077559A" w:rsidRPr="00C809F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builder@adm.severodvinsk.ru</w:t>
        </w:r>
      </w:hyperlink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возражения относительно сведений </w:t>
      </w:r>
      <w:r w:rsidR="003A0431" w:rsidRPr="00C809F9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о правообладателях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объек</w:t>
      </w:r>
      <w:r w:rsidR="00F13D8E" w:rsidRPr="00C809F9">
        <w:rPr>
          <w:rFonts w:ascii="Times New Roman" w:hAnsi="Times New Roman" w:cs="Times New Roman"/>
          <w:sz w:val="27"/>
          <w:szCs w:val="27"/>
        </w:rPr>
        <w:t>тов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недвижимого имущества </w:t>
      </w:r>
      <w:r w:rsidR="00F13D8E" w:rsidRPr="00C809F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в течении 30 (тридцати) дней с момента опубликования настоящего сообщения.</w:t>
      </w:r>
    </w:p>
    <w:p w:rsidR="00D942EB" w:rsidRPr="009F5DE2" w:rsidRDefault="009F5DE2" w:rsidP="00E876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942EB" w:rsidRPr="009F5DE2" w:rsidSect="005E33D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0267"/>
    <w:rsid w:val="0002589A"/>
    <w:rsid w:val="00064DD5"/>
    <w:rsid w:val="000867A4"/>
    <w:rsid w:val="000B443B"/>
    <w:rsid w:val="000E0887"/>
    <w:rsid w:val="00105D1D"/>
    <w:rsid w:val="001112A4"/>
    <w:rsid w:val="001421D0"/>
    <w:rsid w:val="0014221B"/>
    <w:rsid w:val="00156CE9"/>
    <w:rsid w:val="0018003D"/>
    <w:rsid w:val="00231ED9"/>
    <w:rsid w:val="00266A7C"/>
    <w:rsid w:val="002861BA"/>
    <w:rsid w:val="00295077"/>
    <w:rsid w:val="002E727E"/>
    <w:rsid w:val="00324467"/>
    <w:rsid w:val="0037027F"/>
    <w:rsid w:val="003737E6"/>
    <w:rsid w:val="0037644D"/>
    <w:rsid w:val="00394153"/>
    <w:rsid w:val="003A0431"/>
    <w:rsid w:val="003C1734"/>
    <w:rsid w:val="003D5188"/>
    <w:rsid w:val="00400FBA"/>
    <w:rsid w:val="00462C0D"/>
    <w:rsid w:val="00467D3F"/>
    <w:rsid w:val="004907BC"/>
    <w:rsid w:val="0049486E"/>
    <w:rsid w:val="00495C0A"/>
    <w:rsid w:val="005423DE"/>
    <w:rsid w:val="005456BB"/>
    <w:rsid w:val="005749AD"/>
    <w:rsid w:val="005E33DC"/>
    <w:rsid w:val="005E5104"/>
    <w:rsid w:val="00605305"/>
    <w:rsid w:val="0062690C"/>
    <w:rsid w:val="006646DB"/>
    <w:rsid w:val="006A2C10"/>
    <w:rsid w:val="006A471B"/>
    <w:rsid w:val="006C5D18"/>
    <w:rsid w:val="00706263"/>
    <w:rsid w:val="00761573"/>
    <w:rsid w:val="0076549F"/>
    <w:rsid w:val="007743AB"/>
    <w:rsid w:val="0077559A"/>
    <w:rsid w:val="007E55CE"/>
    <w:rsid w:val="00822868"/>
    <w:rsid w:val="008313AB"/>
    <w:rsid w:val="0084513B"/>
    <w:rsid w:val="008758AD"/>
    <w:rsid w:val="008832DA"/>
    <w:rsid w:val="008B2950"/>
    <w:rsid w:val="008B5FF3"/>
    <w:rsid w:val="0092735E"/>
    <w:rsid w:val="00934208"/>
    <w:rsid w:val="00951091"/>
    <w:rsid w:val="00985749"/>
    <w:rsid w:val="009B0D17"/>
    <w:rsid w:val="009C4822"/>
    <w:rsid w:val="009D4C78"/>
    <w:rsid w:val="009D65BF"/>
    <w:rsid w:val="009F001F"/>
    <w:rsid w:val="009F2703"/>
    <w:rsid w:val="009F5DE2"/>
    <w:rsid w:val="00A21211"/>
    <w:rsid w:val="00A32CF8"/>
    <w:rsid w:val="00A35CF3"/>
    <w:rsid w:val="00A41806"/>
    <w:rsid w:val="00A505E9"/>
    <w:rsid w:val="00A57FF0"/>
    <w:rsid w:val="00A62692"/>
    <w:rsid w:val="00A65034"/>
    <w:rsid w:val="00AA0AEF"/>
    <w:rsid w:val="00AF47F4"/>
    <w:rsid w:val="00B546BF"/>
    <w:rsid w:val="00B64C6B"/>
    <w:rsid w:val="00C031F6"/>
    <w:rsid w:val="00C809F9"/>
    <w:rsid w:val="00C84D66"/>
    <w:rsid w:val="00C90687"/>
    <w:rsid w:val="00C93FBB"/>
    <w:rsid w:val="00CB045F"/>
    <w:rsid w:val="00CB2303"/>
    <w:rsid w:val="00CC64E0"/>
    <w:rsid w:val="00CD25AA"/>
    <w:rsid w:val="00D00B24"/>
    <w:rsid w:val="00D45FE7"/>
    <w:rsid w:val="00D70AF5"/>
    <w:rsid w:val="00D925A6"/>
    <w:rsid w:val="00D942EB"/>
    <w:rsid w:val="00DA283C"/>
    <w:rsid w:val="00DB28DD"/>
    <w:rsid w:val="00DC3BD5"/>
    <w:rsid w:val="00DE629E"/>
    <w:rsid w:val="00E05B8D"/>
    <w:rsid w:val="00E414D2"/>
    <w:rsid w:val="00E43CC0"/>
    <w:rsid w:val="00E442BB"/>
    <w:rsid w:val="00E80E43"/>
    <w:rsid w:val="00E8760C"/>
    <w:rsid w:val="00EA2F89"/>
    <w:rsid w:val="00EB0F33"/>
    <w:rsid w:val="00EC62E2"/>
    <w:rsid w:val="00EC6614"/>
    <w:rsid w:val="00F13D8E"/>
    <w:rsid w:val="00F40D37"/>
    <w:rsid w:val="00F43AF9"/>
    <w:rsid w:val="00F81234"/>
    <w:rsid w:val="00FA442D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Татьяна Николаевна</dc:creator>
  <cp:lastModifiedBy>user</cp:lastModifiedBy>
  <cp:revision>2</cp:revision>
  <cp:lastPrinted>2025-04-28T07:05:00Z</cp:lastPrinted>
  <dcterms:created xsi:type="dcterms:W3CDTF">2025-07-16T12:04:00Z</dcterms:created>
  <dcterms:modified xsi:type="dcterms:W3CDTF">2025-07-16T12:04:00Z</dcterms:modified>
</cp:coreProperties>
</file>