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5EE8" w14:textId="77777777" w:rsidR="00355096" w:rsidRPr="001B29F8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29F8">
        <w:rPr>
          <w:rFonts w:ascii="Times New Roman" w:hAnsi="Times New Roman" w:cs="Times New Roman"/>
        </w:rPr>
        <w:t>ПРОЕКТ</w:t>
      </w:r>
    </w:p>
    <w:p w14:paraId="6518DDE5" w14:textId="77777777" w:rsidR="00355096" w:rsidRPr="001B29F8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29F8">
        <w:rPr>
          <w:rFonts w:ascii="Times New Roman" w:hAnsi="Times New Roman" w:cs="Times New Roman"/>
        </w:rPr>
        <w:t>Вносится Главой Северодвинска</w:t>
      </w:r>
    </w:p>
    <w:p w14:paraId="06057E73" w14:textId="77777777" w:rsidR="00355096" w:rsidRPr="001B29F8" w:rsidRDefault="00355096" w:rsidP="00355096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1BD0B69B" w14:textId="77777777" w:rsidR="00355096" w:rsidRPr="001B29F8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30FA0DF5" w14:textId="21BF7745" w:rsidR="00355096" w:rsidRPr="001B29F8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29F8">
        <w:rPr>
          <w:noProof/>
          <w:lang w:eastAsia="ru-RU"/>
        </w:rPr>
        <w:drawing>
          <wp:inline distT="0" distB="0" distL="0" distR="0" wp14:anchorId="51D15D26" wp14:editId="12FA2739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9F8">
        <w:rPr>
          <w:rFonts w:ascii="Times New Roman" w:hAnsi="Times New Roman" w:cs="Times New Roman"/>
          <w:lang w:eastAsia="ru-RU"/>
        </w:rPr>
        <w:t xml:space="preserve">                              </w:t>
      </w:r>
    </w:p>
    <w:p w14:paraId="505B23F5" w14:textId="6F444AFD" w:rsidR="00407EF6" w:rsidRPr="00407EF6" w:rsidRDefault="00407EF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07EF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Муниципальный округ Архангельской области «Город Северодвинск»</w:t>
      </w:r>
    </w:p>
    <w:p w14:paraId="537F51CF" w14:textId="77777777" w:rsidR="00407EF6" w:rsidRDefault="00407EF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949468" w14:textId="170B8DE7" w:rsidR="00355096" w:rsidRPr="00407EF6" w:rsidRDefault="00407EF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07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 СЕВЕРОДВИНСКА</w:t>
      </w:r>
    </w:p>
    <w:p w14:paraId="14B40E60" w14:textId="77777777" w:rsidR="00355096" w:rsidRPr="00407EF6" w:rsidRDefault="00355096" w:rsidP="003550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8435A" w14:textId="77777777" w:rsidR="00355096" w:rsidRPr="00407EF6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07EF6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14:paraId="1E5CC2AB" w14:textId="77777777" w:rsidR="00355096" w:rsidRPr="001B29F8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14:paraId="055CEC88" w14:textId="39B706C9" w:rsidR="00355096" w:rsidRDefault="00407EF6" w:rsidP="0040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7EF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                №</w:t>
      </w:r>
    </w:p>
    <w:p w14:paraId="3D8C1540" w14:textId="77777777" w:rsidR="00407EF6" w:rsidRPr="00407EF6" w:rsidRDefault="00407EF6" w:rsidP="0040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8996020" w14:textId="51648C96" w:rsidR="00355096" w:rsidRPr="001B29F8" w:rsidRDefault="007973D5" w:rsidP="00EE4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73D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EE46A0" w:rsidRPr="00EE46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решение Совета депутатов Северодвинска </w:t>
      </w:r>
      <w:r w:rsidR="00EE46A0">
        <w:rPr>
          <w:rFonts w:ascii="Times New Roman" w:hAnsi="Times New Roman" w:cs="Times New Roman"/>
          <w:b/>
          <w:sz w:val="26"/>
          <w:szCs w:val="26"/>
          <w:lang w:eastAsia="ru-RU"/>
        </w:rPr>
        <w:br/>
      </w:r>
      <w:r w:rsidR="00EE46A0" w:rsidRPr="00EE46A0">
        <w:rPr>
          <w:rFonts w:ascii="Times New Roman" w:hAnsi="Times New Roman" w:cs="Times New Roman"/>
          <w:b/>
          <w:sz w:val="26"/>
          <w:szCs w:val="26"/>
          <w:lang w:eastAsia="ru-RU"/>
        </w:rPr>
        <w:t>«Об утверждении Перечня категорий граждан, которым предоставляются служебные жилые помещения муниципального специализированного жилищного фонда на территории муниципального образования «Северодвинск»</w:t>
      </w:r>
    </w:p>
    <w:p w14:paraId="7F5436A5" w14:textId="40F8BD51" w:rsidR="00355096" w:rsidRPr="001B29F8" w:rsidRDefault="00355096" w:rsidP="0035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2EF9EA" w14:textId="77777777" w:rsidR="00355096" w:rsidRPr="001B29F8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3679DA" w14:textId="01A5F7E5" w:rsidR="00355096" w:rsidRPr="00407EF6" w:rsidRDefault="00716A0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16A06">
        <w:rPr>
          <w:rFonts w:ascii="Times New Roman" w:hAnsi="Times New Roman" w:cs="Times New Roman"/>
          <w:sz w:val="26"/>
          <w:szCs w:val="26"/>
        </w:rPr>
        <w:t xml:space="preserve"> целях приведения в соответствие с Уставом Северодвинска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97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в</w:t>
      </w:r>
      <w:r w:rsidR="007973D5" w:rsidRPr="007973D5">
        <w:rPr>
          <w:rFonts w:ascii="Times New Roman" w:hAnsi="Times New Roman" w:cs="Times New Roman"/>
          <w:sz w:val="26"/>
          <w:szCs w:val="26"/>
        </w:rPr>
        <w:t xml:space="preserve"> соответствии с пунктом 3 части 2 статьи 104 Жилищного кодекса Российской Федерации, обращениями </w:t>
      </w:r>
      <w:r w:rsidRPr="00716A06">
        <w:rPr>
          <w:rFonts w:ascii="Times New Roman" w:hAnsi="Times New Roman" w:cs="Times New Roman"/>
          <w:sz w:val="26"/>
          <w:szCs w:val="26"/>
        </w:rPr>
        <w:t>юридических лиц, осуществляющих свою деятельность на территории Северодвинска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7973D5" w:rsidRPr="007973D5">
        <w:rPr>
          <w:rFonts w:ascii="Times New Roman" w:hAnsi="Times New Roman" w:cs="Times New Roman"/>
          <w:sz w:val="26"/>
          <w:szCs w:val="26"/>
        </w:rPr>
        <w:t xml:space="preserve"> Совет депутатов Северодвинска</w:t>
      </w:r>
      <w:r w:rsidR="00355096" w:rsidRPr="00407EF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AED4CC7" w14:textId="77777777" w:rsidR="00355096" w:rsidRPr="00407EF6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CA74B0E" w14:textId="77777777" w:rsidR="00355096" w:rsidRPr="00407EF6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407EF6">
        <w:rPr>
          <w:rFonts w:ascii="Times New Roman" w:hAnsi="Times New Roman" w:cs="Times New Roman"/>
          <w:b/>
          <w:bCs/>
          <w:caps/>
          <w:sz w:val="26"/>
          <w:szCs w:val="26"/>
          <w:lang w:eastAsia="ru-RU"/>
        </w:rPr>
        <w:t>решил:</w:t>
      </w:r>
    </w:p>
    <w:p w14:paraId="18F72CFB" w14:textId="77777777" w:rsidR="00355096" w:rsidRPr="00407EF6" w:rsidRDefault="00355096" w:rsidP="003550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5D257E0" w14:textId="3079DA00" w:rsidR="004B2DC7" w:rsidRPr="00711A76" w:rsidRDefault="004B2DC7" w:rsidP="00711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DC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537B" w:rsidRPr="00711A7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11A7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нести в</w:t>
      </w:r>
      <w:r w:rsidR="002A537B" w:rsidRPr="00711A7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Pr="00711A7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="002A537B" w:rsidRPr="00711A7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Совета депутатов Северодвинска от 28.06.2012 № 64 </w:t>
      </w:r>
      <w:r w:rsidRPr="00711A7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</w:t>
      </w:r>
      <w:r w:rsidRPr="00711A76">
        <w:rPr>
          <w:rFonts w:ascii="Times New Roman" w:hAnsi="Times New Roman"/>
          <w:sz w:val="26"/>
          <w:szCs w:val="26"/>
        </w:rPr>
        <w:t xml:space="preserve">Перечня категорий граждан, которым предоставляются служебные жилые помещения муниципального специализированного жилищного фонда на территории муниципального образования «Северодвинск» </w:t>
      </w:r>
      <w:r w:rsidRPr="007973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 редакции </w:t>
      </w:r>
      <w:r w:rsidR="0088241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7973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08.09.2022)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11A76">
        <w:rPr>
          <w:rFonts w:ascii="Times New Roman" w:hAnsi="Times New Roman"/>
          <w:sz w:val="26"/>
          <w:szCs w:val="26"/>
        </w:rPr>
        <w:t>следующи</w:t>
      </w:r>
      <w:r>
        <w:rPr>
          <w:rFonts w:ascii="Times New Roman" w:hAnsi="Times New Roman"/>
          <w:sz w:val="26"/>
          <w:szCs w:val="26"/>
        </w:rPr>
        <w:t>е</w:t>
      </w:r>
      <w:r w:rsidRPr="00711A76">
        <w:rPr>
          <w:rFonts w:ascii="Times New Roman" w:hAnsi="Times New Roman"/>
          <w:sz w:val="26"/>
          <w:szCs w:val="26"/>
        </w:rPr>
        <w:t xml:space="preserve"> изменения:</w:t>
      </w:r>
    </w:p>
    <w:p w14:paraId="493234E7" w14:textId="0A9E3E40" w:rsidR="004B2DC7" w:rsidRPr="00711A76" w:rsidRDefault="004B2DC7" w:rsidP="00711A7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A76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 w:rsidR="00716A06"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изложить в следующей редакции: «Об установлении категорий граждан, которым предоставляются служебные помещения </w:t>
      </w:r>
      <w:r w:rsidR="00716A0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16A06" w:rsidRPr="00716A06">
        <w:rPr>
          <w:rFonts w:ascii="Times New Roman" w:hAnsi="Times New Roman" w:cs="Times New Roman"/>
          <w:sz w:val="26"/>
          <w:szCs w:val="26"/>
          <w:lang w:eastAsia="ru-RU"/>
        </w:rPr>
        <w:t>в муниципальном жилищном фонде</w:t>
      </w:r>
      <w:r w:rsidRPr="00711A76"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14:paraId="15F9B183" w14:textId="42571944" w:rsidR="00716A06" w:rsidRPr="00716A06" w:rsidRDefault="004B2DC7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A76">
        <w:rPr>
          <w:rFonts w:ascii="Times New Roman" w:hAnsi="Times New Roman" w:cs="Times New Roman"/>
          <w:sz w:val="26"/>
          <w:szCs w:val="26"/>
          <w:lang w:eastAsia="ru-RU"/>
        </w:rPr>
        <w:t>2)</w:t>
      </w:r>
      <w:r w:rsidR="007973D5" w:rsidRPr="00711A7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46A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716A06" w:rsidRPr="00716A06">
        <w:rPr>
          <w:rFonts w:ascii="Times New Roman" w:hAnsi="Times New Roman" w:cs="Times New Roman"/>
          <w:sz w:val="26"/>
          <w:szCs w:val="26"/>
          <w:lang w:eastAsia="ru-RU"/>
        </w:rPr>
        <w:t>ункт 1 изложить в следующей редакции:</w:t>
      </w:r>
    </w:p>
    <w:p w14:paraId="271B9C00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«1. Установить категории граждан, которым предоставляются служебные помещения в муниципальном жилищном фонде:</w:t>
      </w:r>
    </w:p>
    <w:p w14:paraId="693C6252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1. Граждане, замещающие следующие должности в муниципальных учреждениях, функции и полномочия учредителя которых осуществляет Управление культуры и туризма Администрации Северодвинска:</w:t>
      </w:r>
    </w:p>
    <w:p w14:paraId="4C94D814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1) главный режиссер (режиссер-постановщик);</w:t>
      </w:r>
    </w:p>
    <w:p w14:paraId="05324D83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2) артист драмы - ведущий мастер сцены;</w:t>
      </w:r>
    </w:p>
    <w:p w14:paraId="75D450AF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3) артист драмы высшей категории;</w:t>
      </w:r>
    </w:p>
    <w:p w14:paraId="6D284F52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4) артист драмы первой категории;</w:t>
      </w:r>
    </w:p>
    <w:p w14:paraId="3E77DF78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5) артист драмы второй категории;</w:t>
      </w:r>
    </w:p>
    <w:p w14:paraId="17C4E0FA" w14:textId="4B1D1314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6) преподаватель</w:t>
      </w:r>
      <w:r w:rsidR="00B50C20">
        <w:rPr>
          <w:rFonts w:ascii="Times New Roman" w:hAnsi="Times New Roman" w:cs="Times New Roman"/>
          <w:sz w:val="26"/>
          <w:szCs w:val="26"/>
          <w:lang w:eastAsia="ru-RU"/>
        </w:rPr>
        <w:t xml:space="preserve"> (концертмейстер)</w:t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 музыкальной школы;</w:t>
      </w:r>
    </w:p>
    <w:p w14:paraId="76F79D40" w14:textId="49AB4905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7) преподаватель</w:t>
      </w:r>
      <w:r w:rsidR="00B50C20">
        <w:rPr>
          <w:rFonts w:ascii="Times New Roman" w:hAnsi="Times New Roman" w:cs="Times New Roman"/>
          <w:sz w:val="26"/>
          <w:szCs w:val="26"/>
          <w:lang w:eastAsia="ru-RU"/>
        </w:rPr>
        <w:t xml:space="preserve"> (концертмейстер)</w:t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 школы искусств;</w:t>
      </w:r>
    </w:p>
    <w:p w14:paraId="14589691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8) преподаватель художественной школы;</w:t>
      </w:r>
    </w:p>
    <w:p w14:paraId="2594E4F6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9) руководитель учреждения.</w:t>
      </w:r>
    </w:p>
    <w:p w14:paraId="5C207241" w14:textId="04C9983C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 Граждане, замещающие следующие должности в государственных  учреждениях здравоохранения Архангельской области, осуществляющих свою деятельность на территории Северодвинска:</w:t>
      </w:r>
    </w:p>
    <w:p w14:paraId="63CC0CFD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1) врач-специалист, приглашенный на вакантную должность с учетом требуемых специальностей из других населенных пунктов Архангельской области или из иных субъектов Российской Федерации;</w:t>
      </w:r>
    </w:p>
    <w:p w14:paraId="261B3CE6" w14:textId="664D2644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2) фельдшер, работающий в сельских населенных пунктах, входящих </w:t>
      </w:r>
      <w:r w:rsidR="00EE46A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в состав территории Северодвинска (с предоставлением жилого помещения </w:t>
      </w:r>
      <w:r w:rsidR="00EE46A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>в сельском населенном пункте, в котором непосредственно работает указанный работник).</w:t>
      </w:r>
    </w:p>
    <w:p w14:paraId="7DFC081C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3. Работники муниципальных дошкольных образовательных учреждений Северодвинска.</w:t>
      </w:r>
    </w:p>
    <w:p w14:paraId="48D02217" w14:textId="7B5500CF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4. Работники муниципальных образовательных учреждений дополнительного образования </w:t>
      </w:r>
      <w:bookmarkStart w:id="0" w:name="_GoBack"/>
      <w:bookmarkEnd w:id="0"/>
      <w:r w:rsidRPr="00716A06">
        <w:rPr>
          <w:rFonts w:ascii="Times New Roman" w:hAnsi="Times New Roman" w:cs="Times New Roman"/>
          <w:sz w:val="26"/>
          <w:szCs w:val="26"/>
          <w:lang w:eastAsia="ru-RU"/>
        </w:rPr>
        <w:t>Северодвинска.</w:t>
      </w:r>
    </w:p>
    <w:p w14:paraId="73B8B939" w14:textId="38C1DE9D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5. Граждане, замещающие в муниципальных образовательных учреждениях, расположенных в сельских населенных пунктах входящих в состав территории Северодвинска, следующие должности (с предоставлением жилого помещения </w:t>
      </w:r>
      <w:r w:rsidR="00EE46A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>в сельском населенном пункте, в котором непосредственно работает указанный работник):</w:t>
      </w:r>
    </w:p>
    <w:p w14:paraId="10A6BCFE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1) учитель;</w:t>
      </w:r>
    </w:p>
    <w:p w14:paraId="67AD045C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2) воспитатель;</w:t>
      </w:r>
    </w:p>
    <w:p w14:paraId="738D1E14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3) младший воспитатель;</w:t>
      </w:r>
    </w:p>
    <w:p w14:paraId="07C7CB3F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4) помощник воспитателя;</w:t>
      </w:r>
    </w:p>
    <w:p w14:paraId="16CCEB9B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5) бухгалтер;</w:t>
      </w:r>
    </w:p>
    <w:p w14:paraId="4E776A3B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6) рабочий по комплексному обслуживанию и ремонту зданий.</w:t>
      </w:r>
    </w:p>
    <w:p w14:paraId="563339DE" w14:textId="2DE2B228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Военнослужащие, имеющие право на обеспечение служебным жильем,              на период прохождения службы на территории Северодвинска (при вселении </w:t>
      </w:r>
      <w:r w:rsidR="00EE46A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в жилые помещения муниципального жилищного фонда в случае освобождения жилых помещений военнослужащими и совместно проживающими с ними членами их семей в соответствии с пунктом 5 статьи 15 Федерального закона </w:t>
      </w:r>
      <w:r w:rsidR="00EE46A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>от 27.05.1998 № 76-ФЗ «О статусе военнослужащих»).</w:t>
      </w:r>
      <w:proofErr w:type="gramEnd"/>
    </w:p>
    <w:p w14:paraId="063FCABA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7. Начальник отдела Министерства внутренних дел Российской Федерации по городу Северодвинску.</w:t>
      </w:r>
    </w:p>
    <w:p w14:paraId="5850E336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8. Работники муниципальных предприятий Северодвинска.</w:t>
      </w:r>
    </w:p>
    <w:p w14:paraId="32297DD0" w14:textId="6C7A3591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9. Работники юридических лиц, имеющих место нахождения и адрес юридического лица на территории Северодвинска и осуществляющих вид деятельности «Управление эксплуатацией жилого фонда за вознаграждение или </w:t>
      </w:r>
      <w:r w:rsidR="00EE46A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на договорной основе» и (или) «Деятельность вспомогательная, связанная </w:t>
      </w:r>
      <w:r w:rsidR="00EE46A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>с железнодорожным транспортом», замещающие следующие должности:</w:t>
      </w:r>
    </w:p>
    <w:p w14:paraId="7CCC5D51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1) монтажник санитарно-технических систем и оборудования (слесарь                       по обслуживанию ЖКХ);</w:t>
      </w:r>
    </w:p>
    <w:p w14:paraId="4724D493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2) плотник (столяр, кровельщик);</w:t>
      </w:r>
    </w:p>
    <w:p w14:paraId="6AFBF7AC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3) тракторист (машинист комбинированной машины);</w:t>
      </w:r>
    </w:p>
    <w:p w14:paraId="5F596D61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4) уборщик территории;</w:t>
      </w:r>
    </w:p>
    <w:p w14:paraId="04C611A9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5) </w:t>
      </w:r>
      <w:proofErr w:type="spellStart"/>
      <w:r w:rsidRPr="00716A06">
        <w:rPr>
          <w:rFonts w:ascii="Times New Roman" w:hAnsi="Times New Roman" w:cs="Times New Roman"/>
          <w:sz w:val="26"/>
          <w:szCs w:val="26"/>
          <w:lang w:eastAsia="ru-RU"/>
        </w:rPr>
        <w:t>газоэлектросварщик</w:t>
      </w:r>
      <w:proofErr w:type="spellEnd"/>
      <w:r w:rsidRPr="00716A06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3DA037B1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6) электромонтер (слесарь-электрик по ремонту электрооборудования);</w:t>
      </w:r>
    </w:p>
    <w:p w14:paraId="46855D16" w14:textId="7249485D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7) машинист (кочегар) котельной (с предоставлением жилого помещения </w:t>
      </w:r>
      <w:r w:rsidR="00A564F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улицы </w:t>
      </w:r>
      <w:proofErr w:type="spellStart"/>
      <w:r w:rsidRPr="00716A06">
        <w:rPr>
          <w:rFonts w:ascii="Times New Roman" w:hAnsi="Times New Roman" w:cs="Times New Roman"/>
          <w:sz w:val="26"/>
          <w:szCs w:val="26"/>
          <w:lang w:eastAsia="ru-RU"/>
        </w:rPr>
        <w:t>Водогон</w:t>
      </w:r>
      <w:proofErr w:type="spellEnd"/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Северодвинска, поселка Белое Озеро или села Ненокса);</w:t>
      </w:r>
    </w:p>
    <w:p w14:paraId="05510264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8) машинист тепловоза узкоколейной железной дороги (с предоставлением жилого помещения на территории улицы </w:t>
      </w:r>
      <w:proofErr w:type="spellStart"/>
      <w:r w:rsidRPr="00716A06">
        <w:rPr>
          <w:rFonts w:ascii="Times New Roman" w:hAnsi="Times New Roman" w:cs="Times New Roman"/>
          <w:sz w:val="26"/>
          <w:szCs w:val="26"/>
          <w:lang w:eastAsia="ru-RU"/>
        </w:rPr>
        <w:t>Водогон</w:t>
      </w:r>
      <w:proofErr w:type="spellEnd"/>
      <w:r w:rsidRPr="00716A06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Северодвинска или поселка Белое Озеро);</w:t>
      </w:r>
    </w:p>
    <w:p w14:paraId="0FD5714D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9) рабочий по комплексному обслуживанию и ремонту зданий;</w:t>
      </w:r>
    </w:p>
    <w:p w14:paraId="0A684894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10) мастер (рабочий текущего ремонта);</w:t>
      </w:r>
    </w:p>
    <w:p w14:paraId="5DB512AE" w14:textId="77777777" w:rsidR="00716A06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11) мастер участка (с предоставлением жилого помещения на территории поселка Белое Озеро);</w:t>
      </w:r>
    </w:p>
    <w:p w14:paraId="3A9B36C4" w14:textId="336FE2C3" w:rsidR="007973D5" w:rsidRPr="00716A06" w:rsidRDefault="00716A06" w:rsidP="00716A06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16A06">
        <w:rPr>
          <w:rFonts w:ascii="Times New Roman" w:hAnsi="Times New Roman" w:cs="Times New Roman"/>
          <w:sz w:val="26"/>
          <w:szCs w:val="26"/>
          <w:lang w:eastAsia="ru-RU"/>
        </w:rPr>
        <w:t>12) монтер пути (с предоставлением жилого помещения на те</w:t>
      </w:r>
      <w:r>
        <w:rPr>
          <w:rFonts w:ascii="Times New Roman" w:hAnsi="Times New Roman" w:cs="Times New Roman"/>
          <w:sz w:val="26"/>
          <w:szCs w:val="26"/>
          <w:lang w:eastAsia="ru-RU"/>
        </w:rPr>
        <w:t>рритории поселка Белое Озеро)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521839B" w14:textId="2346C9A7" w:rsidR="00407EF6" w:rsidRPr="00407EF6" w:rsidRDefault="00B81578" w:rsidP="00407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407EF6" w:rsidRPr="00407E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Настоящее решение вступает в силу после его официального обнародования.</w:t>
      </w:r>
    </w:p>
    <w:p w14:paraId="5AACAFD8" w14:textId="025AE691" w:rsidR="00355096" w:rsidRPr="00407EF6" w:rsidRDefault="00B81578" w:rsidP="00407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="00407EF6" w:rsidRPr="00407E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Обнародовать (официально опубликовать) настоящее решение в сетевом издании «Вполне официально» (вполне-</w:t>
      </w:r>
      <w:proofErr w:type="spellStart"/>
      <w:r w:rsidR="00407EF6" w:rsidRPr="00407E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официально</w:t>
      </w:r>
      <w:proofErr w:type="gramStart"/>
      <w:r w:rsidR="00407EF6" w:rsidRPr="00407E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="00407EF6" w:rsidRPr="00407E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</w:t>
      </w:r>
      <w:proofErr w:type="spellEnd"/>
      <w:r w:rsidR="00407EF6" w:rsidRPr="00407EF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7497F996" w14:textId="77777777" w:rsidR="00355096" w:rsidRDefault="00355096" w:rsidP="00355096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440A11" w14:textId="77777777" w:rsidR="002A537B" w:rsidRPr="001B29F8" w:rsidRDefault="002A537B" w:rsidP="00355096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4EEE33" w14:textId="77777777" w:rsidR="00355096" w:rsidRPr="001B29F8" w:rsidRDefault="00355096" w:rsidP="00355096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29F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B29F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29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3"/>
        <w:gridCol w:w="4787"/>
      </w:tblGrid>
      <w:tr w:rsidR="00355096" w:rsidRPr="001B29F8" w14:paraId="1627295B" w14:textId="77777777" w:rsidTr="008455E4">
        <w:tc>
          <w:tcPr>
            <w:tcW w:w="4857" w:type="dxa"/>
          </w:tcPr>
          <w:p w14:paraId="4014D3FF" w14:textId="77777777" w:rsidR="00355096" w:rsidRPr="00407EF6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E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14:paraId="7A15C3B0" w14:textId="77777777" w:rsidR="00355096" w:rsidRPr="00407EF6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E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Северодвинска</w:t>
            </w:r>
          </w:p>
          <w:p w14:paraId="30011FEA" w14:textId="77777777" w:rsidR="00355096" w:rsidRPr="00407EF6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363219EB" w14:textId="77777777" w:rsidR="00355096" w:rsidRPr="00407EF6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E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___________________М.А. Старожилов</w:t>
            </w:r>
          </w:p>
        </w:tc>
        <w:tc>
          <w:tcPr>
            <w:tcW w:w="4857" w:type="dxa"/>
          </w:tcPr>
          <w:p w14:paraId="3B1911E8" w14:textId="77777777" w:rsidR="00355096" w:rsidRPr="00407EF6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E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Глава Северодвинска</w:t>
            </w:r>
          </w:p>
          <w:p w14:paraId="4BD0BA56" w14:textId="77777777" w:rsidR="00355096" w:rsidRPr="00407EF6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18952E8" w14:textId="77777777" w:rsidR="00355096" w:rsidRPr="00407EF6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6BB83DC9" w14:textId="1E9E5517" w:rsidR="00355096" w:rsidRPr="00407EF6" w:rsidRDefault="00355096" w:rsidP="00AD7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07E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____________________И.В. Арсентьев</w:t>
            </w:r>
          </w:p>
        </w:tc>
      </w:tr>
    </w:tbl>
    <w:p w14:paraId="4B799F08" w14:textId="77777777" w:rsidR="00E55656" w:rsidRDefault="00E55656" w:rsidP="00355096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</w:p>
    <w:p w14:paraId="13D6CEC6" w14:textId="77777777" w:rsidR="00E55656" w:rsidRDefault="00E55656" w:rsidP="00355096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</w:p>
    <w:sectPr w:rsidR="00E55656" w:rsidSect="00250A0F">
      <w:headerReference w:type="default" r:id="rId10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3EDE4" w14:textId="77777777" w:rsidR="00961DB3" w:rsidRDefault="00961DB3" w:rsidP="00CC5ADE">
      <w:pPr>
        <w:spacing w:after="0" w:line="240" w:lineRule="auto"/>
      </w:pPr>
      <w:r>
        <w:separator/>
      </w:r>
    </w:p>
  </w:endnote>
  <w:endnote w:type="continuationSeparator" w:id="0">
    <w:p w14:paraId="3F35770F" w14:textId="77777777" w:rsidR="00961DB3" w:rsidRDefault="00961DB3" w:rsidP="00C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0A752" w14:textId="77777777" w:rsidR="00961DB3" w:rsidRDefault="00961DB3" w:rsidP="00CC5ADE">
      <w:pPr>
        <w:spacing w:after="0" w:line="240" w:lineRule="auto"/>
      </w:pPr>
      <w:r>
        <w:separator/>
      </w:r>
    </w:p>
  </w:footnote>
  <w:footnote w:type="continuationSeparator" w:id="0">
    <w:p w14:paraId="10DBB041" w14:textId="77777777" w:rsidR="00961DB3" w:rsidRDefault="00961DB3" w:rsidP="00C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795377"/>
      <w:docPartObj>
        <w:docPartGallery w:val="Page Numbers (Top of Page)"/>
        <w:docPartUnique/>
      </w:docPartObj>
    </w:sdtPr>
    <w:sdtEndPr/>
    <w:sdtContent>
      <w:p w14:paraId="147E84CE" w14:textId="6EAFCFE0" w:rsidR="00E55656" w:rsidRDefault="00E556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CDA">
          <w:rPr>
            <w:noProof/>
          </w:rPr>
          <w:t>2</w:t>
        </w:r>
        <w:r>
          <w:fldChar w:fldCharType="end"/>
        </w:r>
      </w:p>
    </w:sdtContent>
  </w:sdt>
  <w:p w14:paraId="078D3571" w14:textId="77777777" w:rsidR="00251F12" w:rsidRDefault="00251F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00D"/>
    <w:multiLevelType w:val="hybridMultilevel"/>
    <w:tmpl w:val="D0E0CD02"/>
    <w:lvl w:ilvl="0" w:tplc="5C1C0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6"/>
    <w:rsid w:val="0001543D"/>
    <w:rsid w:val="000177C0"/>
    <w:rsid w:val="00027DB0"/>
    <w:rsid w:val="00034963"/>
    <w:rsid w:val="000464DF"/>
    <w:rsid w:val="00047BFD"/>
    <w:rsid w:val="00074F24"/>
    <w:rsid w:val="00075A22"/>
    <w:rsid w:val="000850BF"/>
    <w:rsid w:val="00085C8D"/>
    <w:rsid w:val="000878F9"/>
    <w:rsid w:val="00096018"/>
    <w:rsid w:val="0009733C"/>
    <w:rsid w:val="000A1B7C"/>
    <w:rsid w:val="000A2915"/>
    <w:rsid w:val="000A4BB3"/>
    <w:rsid w:val="000C0484"/>
    <w:rsid w:val="000D0FCF"/>
    <w:rsid w:val="000E243B"/>
    <w:rsid w:val="001114AE"/>
    <w:rsid w:val="001474EC"/>
    <w:rsid w:val="001741FF"/>
    <w:rsid w:val="001879BE"/>
    <w:rsid w:val="00187EBC"/>
    <w:rsid w:val="001B29F8"/>
    <w:rsid w:val="001C6ABE"/>
    <w:rsid w:val="001E031A"/>
    <w:rsid w:val="001F1524"/>
    <w:rsid w:val="001F73A8"/>
    <w:rsid w:val="00211619"/>
    <w:rsid w:val="00212558"/>
    <w:rsid w:val="00214E6F"/>
    <w:rsid w:val="00220FDE"/>
    <w:rsid w:val="002325F5"/>
    <w:rsid w:val="00250A0F"/>
    <w:rsid w:val="00251F12"/>
    <w:rsid w:val="002556C1"/>
    <w:rsid w:val="002816DE"/>
    <w:rsid w:val="00283716"/>
    <w:rsid w:val="002A4A57"/>
    <w:rsid w:val="002A537B"/>
    <w:rsid w:val="002D4CDA"/>
    <w:rsid w:val="002F55D6"/>
    <w:rsid w:val="003054AA"/>
    <w:rsid w:val="00313416"/>
    <w:rsid w:val="003229B7"/>
    <w:rsid w:val="00346840"/>
    <w:rsid w:val="00355096"/>
    <w:rsid w:val="00375AA4"/>
    <w:rsid w:val="00383C8C"/>
    <w:rsid w:val="00394308"/>
    <w:rsid w:val="00396BAA"/>
    <w:rsid w:val="003B5498"/>
    <w:rsid w:val="003C04BE"/>
    <w:rsid w:val="003C2283"/>
    <w:rsid w:val="003E153B"/>
    <w:rsid w:val="003F045C"/>
    <w:rsid w:val="00405FEE"/>
    <w:rsid w:val="00407EF6"/>
    <w:rsid w:val="004270C7"/>
    <w:rsid w:val="00433881"/>
    <w:rsid w:val="00455837"/>
    <w:rsid w:val="00481219"/>
    <w:rsid w:val="004970D3"/>
    <w:rsid w:val="004A4E1B"/>
    <w:rsid w:val="004B2DC7"/>
    <w:rsid w:val="004B752E"/>
    <w:rsid w:val="00517E27"/>
    <w:rsid w:val="00534B48"/>
    <w:rsid w:val="00534E55"/>
    <w:rsid w:val="0054062F"/>
    <w:rsid w:val="00556A62"/>
    <w:rsid w:val="00582372"/>
    <w:rsid w:val="005B0DBE"/>
    <w:rsid w:val="005B5DF7"/>
    <w:rsid w:val="005E6AFE"/>
    <w:rsid w:val="005F7504"/>
    <w:rsid w:val="006076C7"/>
    <w:rsid w:val="006428E1"/>
    <w:rsid w:val="00661CBC"/>
    <w:rsid w:val="00686630"/>
    <w:rsid w:val="00696BBD"/>
    <w:rsid w:val="006F1D3D"/>
    <w:rsid w:val="00711A76"/>
    <w:rsid w:val="007164D4"/>
    <w:rsid w:val="00716A06"/>
    <w:rsid w:val="00717E6D"/>
    <w:rsid w:val="00724EF3"/>
    <w:rsid w:val="007375AB"/>
    <w:rsid w:val="007642FD"/>
    <w:rsid w:val="00765FAF"/>
    <w:rsid w:val="00765FBB"/>
    <w:rsid w:val="00782CD0"/>
    <w:rsid w:val="00783BEA"/>
    <w:rsid w:val="00793BBC"/>
    <w:rsid w:val="007973D5"/>
    <w:rsid w:val="007A0B2C"/>
    <w:rsid w:val="007E070C"/>
    <w:rsid w:val="007F10DB"/>
    <w:rsid w:val="007F2B16"/>
    <w:rsid w:val="007F5D3B"/>
    <w:rsid w:val="00813F38"/>
    <w:rsid w:val="0083696C"/>
    <w:rsid w:val="008455E4"/>
    <w:rsid w:val="008720D2"/>
    <w:rsid w:val="00882410"/>
    <w:rsid w:val="00891D54"/>
    <w:rsid w:val="00894E52"/>
    <w:rsid w:val="008A45EE"/>
    <w:rsid w:val="008E2104"/>
    <w:rsid w:val="008F1231"/>
    <w:rsid w:val="00910C21"/>
    <w:rsid w:val="00920CD9"/>
    <w:rsid w:val="00927785"/>
    <w:rsid w:val="00934616"/>
    <w:rsid w:val="009537B8"/>
    <w:rsid w:val="00961DB3"/>
    <w:rsid w:val="009633D6"/>
    <w:rsid w:val="00966430"/>
    <w:rsid w:val="009761F3"/>
    <w:rsid w:val="00981501"/>
    <w:rsid w:val="009A513E"/>
    <w:rsid w:val="009C0375"/>
    <w:rsid w:val="009D2072"/>
    <w:rsid w:val="009D461F"/>
    <w:rsid w:val="009E47C5"/>
    <w:rsid w:val="00A347B1"/>
    <w:rsid w:val="00A44067"/>
    <w:rsid w:val="00A5051F"/>
    <w:rsid w:val="00A50A27"/>
    <w:rsid w:val="00A5263A"/>
    <w:rsid w:val="00A564F9"/>
    <w:rsid w:val="00A70171"/>
    <w:rsid w:val="00AA3A43"/>
    <w:rsid w:val="00AB1B5E"/>
    <w:rsid w:val="00AB4C14"/>
    <w:rsid w:val="00AC0BD3"/>
    <w:rsid w:val="00AC59DF"/>
    <w:rsid w:val="00AD7798"/>
    <w:rsid w:val="00AE6BC7"/>
    <w:rsid w:val="00AF3861"/>
    <w:rsid w:val="00B14564"/>
    <w:rsid w:val="00B500CF"/>
    <w:rsid w:val="00B508E2"/>
    <w:rsid w:val="00B50C20"/>
    <w:rsid w:val="00B718F6"/>
    <w:rsid w:val="00B81578"/>
    <w:rsid w:val="00B84E47"/>
    <w:rsid w:val="00B946AB"/>
    <w:rsid w:val="00BA2D44"/>
    <w:rsid w:val="00BB01EC"/>
    <w:rsid w:val="00BC2A69"/>
    <w:rsid w:val="00BC3D36"/>
    <w:rsid w:val="00BC56BC"/>
    <w:rsid w:val="00BE0E32"/>
    <w:rsid w:val="00C1789B"/>
    <w:rsid w:val="00C517E5"/>
    <w:rsid w:val="00C917DB"/>
    <w:rsid w:val="00C96ECC"/>
    <w:rsid w:val="00CC13B0"/>
    <w:rsid w:val="00CC5ADE"/>
    <w:rsid w:val="00D02AD0"/>
    <w:rsid w:val="00D105A9"/>
    <w:rsid w:val="00D201D4"/>
    <w:rsid w:val="00D22C53"/>
    <w:rsid w:val="00D23A4A"/>
    <w:rsid w:val="00D33813"/>
    <w:rsid w:val="00D451A9"/>
    <w:rsid w:val="00D45DA6"/>
    <w:rsid w:val="00D6674D"/>
    <w:rsid w:val="00D80CD5"/>
    <w:rsid w:val="00D87EBE"/>
    <w:rsid w:val="00DC5873"/>
    <w:rsid w:val="00DF2B24"/>
    <w:rsid w:val="00E04764"/>
    <w:rsid w:val="00E17000"/>
    <w:rsid w:val="00E244C8"/>
    <w:rsid w:val="00E35D52"/>
    <w:rsid w:val="00E55656"/>
    <w:rsid w:val="00E718DA"/>
    <w:rsid w:val="00E75444"/>
    <w:rsid w:val="00E97F6E"/>
    <w:rsid w:val="00EA6BB0"/>
    <w:rsid w:val="00EB59E7"/>
    <w:rsid w:val="00ED3BE6"/>
    <w:rsid w:val="00EE1086"/>
    <w:rsid w:val="00EE46A0"/>
    <w:rsid w:val="00EF7E15"/>
    <w:rsid w:val="00F43C34"/>
    <w:rsid w:val="00F44605"/>
    <w:rsid w:val="00F634E3"/>
    <w:rsid w:val="00F67F9F"/>
    <w:rsid w:val="00FA274C"/>
    <w:rsid w:val="00FA5E66"/>
    <w:rsid w:val="00FC0697"/>
    <w:rsid w:val="00FC3A2A"/>
    <w:rsid w:val="00FD5570"/>
    <w:rsid w:val="00FE2348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9C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EF7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B2DC7"/>
    <w:pPr>
      <w:ind w:left="720"/>
      <w:contextualSpacing/>
    </w:pPr>
  </w:style>
  <w:style w:type="paragraph" w:styleId="af1">
    <w:name w:val="No Spacing"/>
    <w:uiPriority w:val="1"/>
    <w:qFormat/>
    <w:rsid w:val="00711A7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EF7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B2DC7"/>
    <w:pPr>
      <w:ind w:left="720"/>
      <w:contextualSpacing/>
    </w:pPr>
  </w:style>
  <w:style w:type="paragraph" w:styleId="af1">
    <w:name w:val="No Spacing"/>
    <w:uiPriority w:val="1"/>
    <w:qFormat/>
    <w:rsid w:val="00711A7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8CE1-93C2-458F-AD8B-72F04E9E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 Александр Андреевич</dc:creator>
  <cp:lastModifiedBy>user</cp:lastModifiedBy>
  <cp:revision>7</cp:revision>
  <cp:lastPrinted>2024-10-15T11:41:00Z</cp:lastPrinted>
  <dcterms:created xsi:type="dcterms:W3CDTF">2025-05-23T07:05:00Z</dcterms:created>
  <dcterms:modified xsi:type="dcterms:W3CDTF">2025-05-27T12:04:00Z</dcterms:modified>
</cp:coreProperties>
</file>