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A40AD0" w:rsidRPr="00400910" w14:paraId="31D3A783" w14:textId="77777777" w:rsidTr="00E075E4">
        <w:tc>
          <w:tcPr>
            <w:tcW w:w="5097" w:type="dxa"/>
          </w:tcPr>
          <w:p w14:paraId="6E820F7C" w14:textId="77777777" w:rsidR="00400910" w:rsidRPr="00400910" w:rsidRDefault="00400910" w:rsidP="00E075E4">
            <w:r w:rsidRPr="00400910">
              <w:t>СОГЛАСОВАНО</w:t>
            </w:r>
          </w:p>
          <w:p w14:paraId="0E98F778" w14:textId="77777777" w:rsidR="00400910" w:rsidRPr="00400910" w:rsidRDefault="00400910" w:rsidP="00E075E4">
            <w:r w:rsidRPr="00400910">
              <w:t xml:space="preserve">Директор </w:t>
            </w:r>
          </w:p>
          <w:p w14:paraId="1D5A6DF8" w14:textId="1738DF38" w:rsidR="00400910" w:rsidRPr="00400910" w:rsidRDefault="00A40AD0" w:rsidP="00E075E4">
            <w:r>
              <w:t>МАУ «Молод</w:t>
            </w:r>
            <w:r w:rsidR="008954CE">
              <w:t>ё</w:t>
            </w:r>
            <w:r>
              <w:t>жный центр»</w:t>
            </w:r>
          </w:p>
          <w:p w14:paraId="31397F7D" w14:textId="77777777" w:rsidR="00400910" w:rsidRPr="00400910" w:rsidRDefault="00400910" w:rsidP="00E075E4">
            <w:r w:rsidRPr="00400910">
              <w:t xml:space="preserve">____________ Т.Н. Клюжник </w:t>
            </w:r>
          </w:p>
          <w:p w14:paraId="05DCA153" w14:textId="77777777" w:rsidR="00400910" w:rsidRPr="00400910" w:rsidRDefault="00400910" w:rsidP="00E075E4">
            <w:r w:rsidRPr="00400910">
              <w:t>«_____» ____________2025 г</w:t>
            </w:r>
          </w:p>
        </w:tc>
        <w:tc>
          <w:tcPr>
            <w:tcW w:w="5098" w:type="dxa"/>
          </w:tcPr>
          <w:p w14:paraId="7C25A87E" w14:textId="77777777" w:rsidR="00400910" w:rsidRPr="00400910" w:rsidRDefault="00400910" w:rsidP="00E075E4">
            <w:pPr>
              <w:jc w:val="right"/>
            </w:pPr>
            <w:r w:rsidRPr="00400910">
              <w:t>УТВЕРЖДАЮ</w:t>
            </w:r>
          </w:p>
          <w:p w14:paraId="4BBDE495" w14:textId="77777777" w:rsidR="00400910" w:rsidRPr="00400910" w:rsidRDefault="00400910" w:rsidP="00E075E4">
            <w:pPr>
              <w:jc w:val="right"/>
            </w:pPr>
            <w:r w:rsidRPr="00400910">
              <w:t xml:space="preserve">Директор </w:t>
            </w:r>
          </w:p>
          <w:p w14:paraId="4EF6F6E1" w14:textId="439C4550" w:rsidR="00400910" w:rsidRPr="00400910" w:rsidRDefault="00A40AD0" w:rsidP="00E075E4">
            <w:pPr>
              <w:jc w:val="right"/>
            </w:pPr>
            <w:r>
              <w:t>АНО «ЦРД Северодвинска»</w:t>
            </w:r>
          </w:p>
          <w:p w14:paraId="7369EBE7" w14:textId="77777777" w:rsidR="00400910" w:rsidRPr="00400910" w:rsidRDefault="00400910" w:rsidP="00E075E4">
            <w:pPr>
              <w:jc w:val="right"/>
            </w:pPr>
            <w:r w:rsidRPr="00400910">
              <w:t xml:space="preserve">____________ Т.Н. Клюжник </w:t>
            </w:r>
          </w:p>
          <w:p w14:paraId="418BF8C6" w14:textId="77777777" w:rsidR="00400910" w:rsidRPr="00400910" w:rsidRDefault="00400910" w:rsidP="00E075E4">
            <w:pPr>
              <w:jc w:val="right"/>
            </w:pPr>
            <w:r w:rsidRPr="00400910">
              <w:t>«_____» ____________2025 г.</w:t>
            </w:r>
          </w:p>
        </w:tc>
      </w:tr>
    </w:tbl>
    <w:p w14:paraId="2E3BB9E5" w14:textId="04E5F626" w:rsidR="005B55A9" w:rsidRDefault="005B55A9">
      <w:pPr>
        <w:rPr>
          <w:b/>
          <w:sz w:val="26"/>
          <w:szCs w:val="26"/>
        </w:rPr>
      </w:pPr>
    </w:p>
    <w:p w14:paraId="0520BFC3" w14:textId="77777777" w:rsidR="00813E72" w:rsidRDefault="00813E72">
      <w:pPr>
        <w:rPr>
          <w:b/>
          <w:sz w:val="26"/>
          <w:szCs w:val="26"/>
        </w:rPr>
      </w:pPr>
    </w:p>
    <w:p w14:paraId="445751A5" w14:textId="77777777" w:rsidR="005B55A9" w:rsidRDefault="005B55A9">
      <w:pPr>
        <w:rPr>
          <w:b/>
          <w:sz w:val="26"/>
          <w:szCs w:val="26"/>
        </w:rPr>
      </w:pPr>
    </w:p>
    <w:p w14:paraId="5341A489" w14:textId="77777777" w:rsidR="00F6110E" w:rsidRPr="00A40AD0" w:rsidRDefault="00277F84" w:rsidP="00A06410">
      <w:pPr>
        <w:jc w:val="center"/>
        <w:rPr>
          <w:b/>
          <w:sz w:val="26"/>
          <w:szCs w:val="26"/>
        </w:rPr>
      </w:pPr>
      <w:r w:rsidRPr="00A40AD0">
        <w:rPr>
          <w:b/>
        </w:rPr>
        <w:t>ПОЛОЖЕНИЕ</w:t>
      </w:r>
      <w:r w:rsidRPr="00A40AD0">
        <w:rPr>
          <w:b/>
        </w:rPr>
        <w:br/>
      </w:r>
      <w:r w:rsidRPr="00A40AD0">
        <w:rPr>
          <w:b/>
          <w:sz w:val="26"/>
          <w:szCs w:val="26"/>
        </w:rPr>
        <w:t xml:space="preserve">о проведении </w:t>
      </w:r>
      <w:r w:rsidR="00A06410" w:rsidRPr="00A40AD0">
        <w:rPr>
          <w:b/>
          <w:sz w:val="26"/>
          <w:szCs w:val="26"/>
        </w:rPr>
        <w:t xml:space="preserve">творческого конкурса </w:t>
      </w:r>
    </w:p>
    <w:p w14:paraId="197D7027" w14:textId="61A3F023" w:rsidR="005B55A9" w:rsidRPr="00A40AD0" w:rsidRDefault="00A06410" w:rsidP="00F6110E">
      <w:pPr>
        <w:jc w:val="center"/>
        <w:rPr>
          <w:b/>
          <w:sz w:val="26"/>
          <w:szCs w:val="26"/>
        </w:rPr>
      </w:pPr>
      <w:r w:rsidRPr="00A40AD0">
        <w:rPr>
          <w:b/>
          <w:sz w:val="26"/>
          <w:szCs w:val="26"/>
        </w:rPr>
        <w:t>«Мо</w:t>
      </w:r>
      <w:r w:rsidR="008954CE">
        <w:rPr>
          <w:b/>
          <w:sz w:val="26"/>
          <w:szCs w:val="26"/>
        </w:rPr>
        <w:t>е</w:t>
      </w:r>
      <w:r w:rsidRPr="00A40AD0">
        <w:rPr>
          <w:b/>
          <w:sz w:val="26"/>
          <w:szCs w:val="26"/>
        </w:rPr>
        <w:t xml:space="preserve"> будущее </w:t>
      </w:r>
      <w:r w:rsidR="00F6110E" w:rsidRPr="00A40AD0">
        <w:rPr>
          <w:b/>
          <w:sz w:val="26"/>
          <w:szCs w:val="26"/>
        </w:rPr>
        <w:t>–</w:t>
      </w:r>
      <w:r w:rsidRPr="00A40AD0">
        <w:rPr>
          <w:b/>
          <w:sz w:val="26"/>
          <w:szCs w:val="26"/>
        </w:rPr>
        <w:t xml:space="preserve"> Северодвинск»</w:t>
      </w:r>
    </w:p>
    <w:p w14:paraId="7C4434D2" w14:textId="77777777" w:rsidR="005B55A9" w:rsidRPr="00A40AD0" w:rsidRDefault="005B55A9">
      <w:pPr>
        <w:jc w:val="center"/>
        <w:rPr>
          <w:b/>
          <w:sz w:val="28"/>
          <w:szCs w:val="28"/>
        </w:rPr>
      </w:pPr>
    </w:p>
    <w:p w14:paraId="39D6484B" w14:textId="77777777" w:rsidR="00CC5845" w:rsidRDefault="00CC5845" w:rsidP="00CC5845">
      <w:pPr>
        <w:pStyle w:val="a"/>
        <w:numPr>
          <w:ilvl w:val="0"/>
          <w:numId w:val="0"/>
        </w:numPr>
        <w:spacing w:before="0" w:after="0"/>
      </w:pPr>
    </w:p>
    <w:p w14:paraId="5FAB6661" w14:textId="1BE4F6A1" w:rsidR="005B55A9" w:rsidRPr="00E918E6" w:rsidRDefault="00277F84" w:rsidP="00CC5845">
      <w:pPr>
        <w:pStyle w:val="a"/>
        <w:numPr>
          <w:ilvl w:val="0"/>
          <w:numId w:val="0"/>
        </w:numPr>
        <w:spacing w:before="0" w:after="0"/>
      </w:pPr>
      <w:r w:rsidRPr="00E918E6">
        <w:t>1. Общие положения</w:t>
      </w:r>
    </w:p>
    <w:p w14:paraId="4D838E73" w14:textId="77777777" w:rsidR="005B55A9" w:rsidRPr="009A7BBE" w:rsidRDefault="005B55A9" w:rsidP="00B81E0A">
      <w:pPr>
        <w:ind w:firstLine="709"/>
        <w:rPr>
          <w:highlight w:val="yellow"/>
        </w:rPr>
      </w:pPr>
    </w:p>
    <w:p w14:paraId="4AFCAB3E" w14:textId="42A9A02E" w:rsidR="005B55A9" w:rsidRPr="00794219" w:rsidRDefault="00277F84" w:rsidP="006A5C01">
      <w:pPr>
        <w:ind w:firstLine="709"/>
        <w:jc w:val="both"/>
      </w:pPr>
      <w:bookmarkStart w:id="0" w:name="_Hlk156814921"/>
      <w:r w:rsidRPr="00794219">
        <w:t>1.1.</w:t>
      </w:r>
      <w:r w:rsidR="00813E72" w:rsidRPr="00794219">
        <w:t> </w:t>
      </w:r>
      <w:r w:rsidRPr="00794219">
        <w:t xml:space="preserve">Настоящее Положение устанавливает порядок и условия проведения </w:t>
      </w:r>
      <w:bookmarkStart w:id="1" w:name="_Hlk194316899"/>
      <w:bookmarkEnd w:id="0"/>
      <w:r w:rsidR="00B8687A" w:rsidRPr="00794219">
        <w:t>творческого конкурса «Мо</w:t>
      </w:r>
      <w:r w:rsidR="008954CE">
        <w:t>е</w:t>
      </w:r>
      <w:r w:rsidR="00B8687A" w:rsidRPr="00794219">
        <w:t xml:space="preserve"> будущее </w:t>
      </w:r>
      <w:r w:rsidR="006A5C01" w:rsidRPr="00794219">
        <w:t>–</w:t>
      </w:r>
      <w:r w:rsidR="00B8687A" w:rsidRPr="00794219">
        <w:t xml:space="preserve"> Северодвинск»</w:t>
      </w:r>
      <w:bookmarkEnd w:id="1"/>
      <w:r w:rsidRPr="00794219">
        <w:rPr>
          <w:bCs/>
        </w:rPr>
        <w:t xml:space="preserve"> (далее – </w:t>
      </w:r>
      <w:r w:rsidR="00065C2E" w:rsidRPr="00794219">
        <w:rPr>
          <w:bCs/>
        </w:rPr>
        <w:t>К</w:t>
      </w:r>
      <w:r w:rsidR="00B8687A" w:rsidRPr="00794219">
        <w:rPr>
          <w:bCs/>
        </w:rPr>
        <w:t>онкурс</w:t>
      </w:r>
      <w:r w:rsidRPr="00794219">
        <w:rPr>
          <w:bCs/>
        </w:rPr>
        <w:t>) и условия участия в н</w:t>
      </w:r>
      <w:r w:rsidR="008954CE">
        <w:rPr>
          <w:bCs/>
        </w:rPr>
        <w:t>е</w:t>
      </w:r>
      <w:r w:rsidRPr="00794219">
        <w:rPr>
          <w:bCs/>
        </w:rPr>
        <w:t>м.</w:t>
      </w:r>
    </w:p>
    <w:p w14:paraId="6C48FD9B" w14:textId="2BA6A62E" w:rsidR="004909E3" w:rsidRPr="00794219" w:rsidRDefault="00277F84" w:rsidP="004909E3">
      <w:pPr>
        <w:ind w:firstLine="709"/>
        <w:jc w:val="both"/>
      </w:pPr>
      <w:r w:rsidRPr="00794219">
        <w:t>1.2.</w:t>
      </w:r>
      <w:r w:rsidR="00813E72" w:rsidRPr="00794219">
        <w:t> </w:t>
      </w:r>
      <w:r w:rsidR="00B8687A" w:rsidRPr="00794219">
        <w:t xml:space="preserve">Организатором </w:t>
      </w:r>
      <w:r w:rsidR="00065C2E" w:rsidRPr="00794219">
        <w:t>К</w:t>
      </w:r>
      <w:r w:rsidR="00B8687A" w:rsidRPr="00794219">
        <w:t>онкурса выступает</w:t>
      </w:r>
      <w:r w:rsidR="00DB3AB2" w:rsidRPr="00794219">
        <w:t xml:space="preserve"> </w:t>
      </w:r>
      <w:r w:rsidR="00165698">
        <w:t>а</w:t>
      </w:r>
      <w:r w:rsidR="006A5C01" w:rsidRPr="00794219">
        <w:t xml:space="preserve">втономная некоммерческая организация </w:t>
      </w:r>
      <w:r w:rsidR="00DB3AB2" w:rsidRPr="00794219">
        <w:t>«</w:t>
      </w:r>
      <w:r w:rsidR="00B8687A" w:rsidRPr="00794219">
        <w:t>Центр развития добровольчества Северодвинска</w:t>
      </w:r>
      <w:r w:rsidR="00DB3AB2" w:rsidRPr="00794219">
        <w:t>»</w:t>
      </w:r>
      <w:r w:rsidR="006A5C01" w:rsidRPr="00794219">
        <w:t xml:space="preserve"> при поддержке</w:t>
      </w:r>
      <w:r w:rsidR="00B8687A" w:rsidRPr="00794219">
        <w:t xml:space="preserve"> </w:t>
      </w:r>
      <w:r w:rsidR="00E9752A" w:rsidRPr="00794219">
        <w:t>М</w:t>
      </w:r>
      <w:r w:rsidR="006A5C01" w:rsidRPr="00794219">
        <w:t xml:space="preserve">униципального автономного учреждения </w:t>
      </w:r>
      <w:r w:rsidR="00E9752A" w:rsidRPr="00794219">
        <w:t>«Молод</w:t>
      </w:r>
      <w:r w:rsidR="008954CE">
        <w:t>ё</w:t>
      </w:r>
      <w:r w:rsidR="00E9752A" w:rsidRPr="00794219">
        <w:t>жный центр</w:t>
      </w:r>
      <w:r w:rsidR="00CC5845" w:rsidRPr="00794219">
        <w:t>»</w:t>
      </w:r>
      <w:r w:rsidR="004909E3" w:rsidRPr="00794219">
        <w:t xml:space="preserve"> (далее – Организатор).</w:t>
      </w:r>
    </w:p>
    <w:p w14:paraId="6C9EE376" w14:textId="22BE2183" w:rsidR="004909E3" w:rsidRDefault="004909E3" w:rsidP="004909E3">
      <w:pPr>
        <w:ind w:firstLine="709"/>
        <w:jc w:val="both"/>
      </w:pPr>
      <w:r w:rsidRPr="00794219">
        <w:t>1.3.</w:t>
      </w:r>
      <w:r w:rsidR="00F07795">
        <w:t> </w:t>
      </w:r>
      <w:r w:rsidRPr="00794219">
        <w:t>Конкурс проводится в рамках проекта «В ритме улиц</w:t>
      </w:r>
      <w:r w:rsidRPr="00AE2847">
        <w:t>», поддержанного</w:t>
      </w:r>
      <w:r w:rsidR="00570F84">
        <w:t xml:space="preserve"> а</w:t>
      </w:r>
      <w:r w:rsidR="00570F84" w:rsidRPr="00570F84">
        <w:t>втономн</w:t>
      </w:r>
      <w:r w:rsidR="00570F84">
        <w:t>ой</w:t>
      </w:r>
      <w:r w:rsidR="00570F84" w:rsidRPr="00570F84">
        <w:t xml:space="preserve"> некоммерческ</w:t>
      </w:r>
      <w:r w:rsidR="00570F84">
        <w:t>ой</w:t>
      </w:r>
      <w:r w:rsidR="00570F84" w:rsidRPr="00570F84">
        <w:t xml:space="preserve"> организаци</w:t>
      </w:r>
      <w:r w:rsidR="00570F84">
        <w:t>ей</w:t>
      </w:r>
      <w:r w:rsidR="00570F84" w:rsidRPr="00570F84">
        <w:t xml:space="preserve"> «Губернаторский центр «Вместе мы сильнее»</w:t>
      </w:r>
      <w:r>
        <w:t>.</w:t>
      </w:r>
    </w:p>
    <w:p w14:paraId="3EA83DA5" w14:textId="11E3DE88" w:rsidR="00F07795" w:rsidRDefault="00F07795" w:rsidP="00F07795">
      <w:pPr>
        <w:ind w:firstLine="709"/>
        <w:jc w:val="both"/>
      </w:pPr>
      <w:r>
        <w:t>1.4. </w:t>
      </w:r>
      <w:r w:rsidRPr="007B60F7">
        <w:rPr>
          <w:b/>
          <w:bCs/>
        </w:rPr>
        <w:t>Цель конкурса:</w:t>
      </w:r>
      <w:r>
        <w:t xml:space="preserve"> создание условий для творческой и общественной самореализации молод</w:t>
      </w:r>
      <w:r w:rsidR="008954CE">
        <w:t>е</w:t>
      </w:r>
      <w:r>
        <w:t>жи, направленных на формирование положительного отношения к своему будущему в городе Северодвинске средствами искусства.</w:t>
      </w:r>
    </w:p>
    <w:p w14:paraId="7C69DFF5" w14:textId="2B60E119" w:rsidR="00723B5F" w:rsidRPr="007B60F7" w:rsidRDefault="00723B5F" w:rsidP="00F07795">
      <w:pPr>
        <w:ind w:firstLine="709"/>
        <w:jc w:val="both"/>
        <w:rPr>
          <w:b/>
          <w:bCs/>
        </w:rPr>
      </w:pPr>
      <w:r w:rsidRPr="00F07795">
        <w:t>1.</w:t>
      </w:r>
      <w:r w:rsidR="004909E3" w:rsidRPr="00F07795">
        <w:t>5</w:t>
      </w:r>
      <w:r w:rsidRPr="00F07795">
        <w:t xml:space="preserve">. </w:t>
      </w:r>
      <w:r w:rsidR="00CA1B49" w:rsidRPr="007B60F7">
        <w:rPr>
          <w:b/>
          <w:bCs/>
        </w:rPr>
        <w:t>Задачи конкурса:</w:t>
      </w:r>
    </w:p>
    <w:p w14:paraId="55E9EC27" w14:textId="2D977D45" w:rsidR="00CA1B49" w:rsidRPr="00F07795" w:rsidRDefault="00723B5F" w:rsidP="00723B5F">
      <w:pPr>
        <w:pStyle w:val="af4"/>
        <w:numPr>
          <w:ilvl w:val="0"/>
          <w:numId w:val="13"/>
        </w:numPr>
        <w:jc w:val="both"/>
      </w:pPr>
      <w:r w:rsidRPr="00F07795">
        <w:t>способствовать формированию у участников позитивного восприятия своего будущего в городе Северодвинске</w:t>
      </w:r>
      <w:r w:rsidR="00CA1B49" w:rsidRPr="00F07795">
        <w:t>;</w:t>
      </w:r>
    </w:p>
    <w:p w14:paraId="0A156B3D" w14:textId="42260729" w:rsidR="00CA1B49" w:rsidRPr="00F07795" w:rsidRDefault="00CA1B49" w:rsidP="00723B5F">
      <w:pPr>
        <w:pStyle w:val="af4"/>
        <w:numPr>
          <w:ilvl w:val="0"/>
          <w:numId w:val="13"/>
        </w:numPr>
        <w:jc w:val="both"/>
      </w:pPr>
      <w:r w:rsidRPr="00F07795">
        <w:t>стимулирование участников к созданию оригинальных идей, отражающих их видение развития города;</w:t>
      </w:r>
    </w:p>
    <w:p w14:paraId="74430DBC" w14:textId="48CC1855" w:rsidR="009A7BBE" w:rsidRPr="00F07795" w:rsidRDefault="00CA1B49" w:rsidP="009A7BBE">
      <w:pPr>
        <w:pStyle w:val="af4"/>
        <w:numPr>
          <w:ilvl w:val="0"/>
          <w:numId w:val="13"/>
        </w:numPr>
        <w:jc w:val="both"/>
      </w:pPr>
      <w:r w:rsidRPr="00F07795">
        <w:t>способствовать развитию творческого и концептуального мышления молод</w:t>
      </w:r>
      <w:r w:rsidR="008954CE">
        <w:t>е</w:t>
      </w:r>
      <w:r w:rsidRPr="00F07795">
        <w:t>жи;</w:t>
      </w:r>
    </w:p>
    <w:p w14:paraId="5A08B10E" w14:textId="7E8930AF" w:rsidR="00CA1B49" w:rsidRPr="00F07795" w:rsidRDefault="00CA1B49" w:rsidP="009A7BBE">
      <w:pPr>
        <w:pStyle w:val="af4"/>
        <w:numPr>
          <w:ilvl w:val="0"/>
          <w:numId w:val="13"/>
        </w:numPr>
        <w:jc w:val="both"/>
      </w:pPr>
      <w:r w:rsidRPr="00F07795">
        <w:t xml:space="preserve">предоставить </w:t>
      </w:r>
      <w:r w:rsidR="00723B5F" w:rsidRPr="00F07795">
        <w:t>молод</w:t>
      </w:r>
      <w:r w:rsidR="008954CE">
        <w:t>е</w:t>
      </w:r>
      <w:r w:rsidR="00723B5F" w:rsidRPr="00F07795">
        <w:t>жи города</w:t>
      </w:r>
      <w:r w:rsidRPr="00F07795">
        <w:t xml:space="preserve"> возможность продемонстрировать свои работы </w:t>
      </w:r>
      <w:r w:rsidR="009A7BBE" w:rsidRPr="00F07795">
        <w:t>на городском уровне</w:t>
      </w:r>
      <w:r w:rsidRPr="00F07795">
        <w:t xml:space="preserve"> посредством организации стендовой выставки</w:t>
      </w:r>
      <w:r w:rsidR="009A7BBE" w:rsidRPr="00F07795">
        <w:t>.</w:t>
      </w:r>
      <w:r w:rsidRPr="00F07795">
        <w:t xml:space="preserve"> </w:t>
      </w:r>
    </w:p>
    <w:p w14:paraId="0652CC44" w14:textId="77777777" w:rsidR="00F07795" w:rsidRDefault="00F07795" w:rsidP="009A7BBE">
      <w:pPr>
        <w:pStyle w:val="a"/>
        <w:numPr>
          <w:ilvl w:val="0"/>
          <w:numId w:val="0"/>
        </w:numPr>
        <w:spacing w:before="0" w:after="0"/>
        <w:ind w:firstLine="709"/>
      </w:pPr>
    </w:p>
    <w:p w14:paraId="61D7D47C" w14:textId="0433175C" w:rsidR="00BE7CB7" w:rsidRDefault="007B60F7" w:rsidP="00BE7CB7">
      <w:pPr>
        <w:widowControl w:val="0"/>
        <w:autoSpaceDE w:val="0"/>
        <w:autoSpaceDN w:val="0"/>
        <w:adjustRightInd w:val="0"/>
        <w:ind w:left="567" w:firstLine="709"/>
        <w:jc w:val="center"/>
        <w:rPr>
          <w:b/>
          <w:bCs/>
        </w:rPr>
      </w:pPr>
      <w:r>
        <w:rPr>
          <w:b/>
          <w:bCs/>
        </w:rPr>
        <w:t>2</w:t>
      </w:r>
      <w:r w:rsidR="00BE7CB7" w:rsidRPr="0018770A">
        <w:rPr>
          <w:b/>
          <w:bCs/>
        </w:rPr>
        <w:t xml:space="preserve">. Организаторы и оргкомитет </w:t>
      </w:r>
      <w:r>
        <w:rPr>
          <w:b/>
          <w:bCs/>
        </w:rPr>
        <w:t>к</w:t>
      </w:r>
      <w:r w:rsidR="00BE7CB7" w:rsidRPr="0018770A">
        <w:rPr>
          <w:b/>
          <w:bCs/>
        </w:rPr>
        <w:t>онкурса</w:t>
      </w:r>
    </w:p>
    <w:p w14:paraId="2FFF86BE" w14:textId="77777777" w:rsidR="00BE7CB7" w:rsidRPr="0018770A" w:rsidRDefault="00BE7CB7" w:rsidP="00BE7CB7">
      <w:pPr>
        <w:widowControl w:val="0"/>
        <w:autoSpaceDE w:val="0"/>
        <w:autoSpaceDN w:val="0"/>
        <w:adjustRightInd w:val="0"/>
        <w:ind w:left="567" w:firstLine="709"/>
        <w:jc w:val="center"/>
        <w:rPr>
          <w:b/>
          <w:bCs/>
        </w:rPr>
      </w:pPr>
    </w:p>
    <w:p w14:paraId="78E0FDDD" w14:textId="7042A119" w:rsidR="00BE7CB7" w:rsidRPr="0018770A" w:rsidRDefault="007B60F7" w:rsidP="007B60F7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BE7CB7" w:rsidRPr="0018770A">
        <w:t>.1.</w:t>
      </w:r>
      <w:r w:rsidR="00BE7CB7">
        <w:t> </w:t>
      </w:r>
      <w:r w:rsidR="00BE7CB7" w:rsidRPr="0018770A">
        <w:t xml:space="preserve">Общее руководство Конкурсом осуществляет организационный комитет </w:t>
      </w:r>
      <w:r w:rsidR="00165698">
        <w:br/>
      </w:r>
      <w:r w:rsidR="00BE7CB7" w:rsidRPr="0018770A">
        <w:t xml:space="preserve">(далее </w:t>
      </w:r>
      <w:r>
        <w:t>–</w:t>
      </w:r>
      <w:r w:rsidR="00BE7CB7" w:rsidRPr="0018770A">
        <w:t xml:space="preserve"> Оргкомитет).</w:t>
      </w:r>
    </w:p>
    <w:p w14:paraId="76FB8782" w14:textId="234BEA0B" w:rsidR="00BD36F4" w:rsidRDefault="007B60F7" w:rsidP="00BE7CB7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BE7CB7" w:rsidRPr="0018770A">
        <w:t>.2.</w:t>
      </w:r>
      <w:r w:rsidR="00BE7CB7">
        <w:t> </w:t>
      </w:r>
      <w:r w:rsidR="00BE7CB7" w:rsidRPr="0018770A">
        <w:t>В состав Оргкомитета вход</w:t>
      </w:r>
      <w:r w:rsidR="00BD36F4">
        <w:t>ят:</w:t>
      </w:r>
    </w:p>
    <w:p w14:paraId="7155BA43" w14:textId="323AFF80" w:rsidR="00F31B3A" w:rsidRDefault="00BD36F4" w:rsidP="00F31B3A">
      <w:pPr>
        <w:pStyle w:val="af4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Клюжник Татьяна Николаевна, руководитель проекта «В ритме улиц»</w:t>
      </w:r>
      <w:r w:rsidR="00F31B3A">
        <w:t>.</w:t>
      </w:r>
      <w:r w:rsidR="00BE7CB7" w:rsidRPr="0018770A">
        <w:t xml:space="preserve"> </w:t>
      </w:r>
    </w:p>
    <w:p w14:paraId="1C689FE1" w14:textId="2B05C6A7" w:rsidR="00E918E6" w:rsidRDefault="00E918E6" w:rsidP="00F31B3A">
      <w:pPr>
        <w:pStyle w:val="af4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Воронцова Виктория Сергеевна, куратор проекта «В ритме улиц».</w:t>
      </w:r>
    </w:p>
    <w:p w14:paraId="71AF4CC3" w14:textId="1B5B49A1" w:rsidR="00E918E6" w:rsidRDefault="00F31B3A" w:rsidP="00E918E6">
      <w:pPr>
        <w:pStyle w:val="af4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Хромцова Диана Сергеевна</w:t>
      </w:r>
      <w:r w:rsidR="00E918E6">
        <w:t>, методист</w:t>
      </w:r>
      <w:r w:rsidR="00E918E6" w:rsidRPr="00E918E6">
        <w:t xml:space="preserve"> </w:t>
      </w:r>
      <w:r w:rsidR="00E918E6">
        <w:t>проекта «В ритме улиц».</w:t>
      </w:r>
      <w:r w:rsidR="00E918E6" w:rsidRPr="0018770A">
        <w:t xml:space="preserve"> </w:t>
      </w:r>
    </w:p>
    <w:p w14:paraId="6966E035" w14:textId="3FC97834" w:rsidR="00F31B3A" w:rsidRDefault="00E918E6" w:rsidP="00F31B3A">
      <w:pPr>
        <w:pStyle w:val="af4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Куденок Анна Борисовна, </w:t>
      </w:r>
      <w:r>
        <w:rPr>
          <w:lang w:val="en-US"/>
        </w:rPr>
        <w:t>smm</w:t>
      </w:r>
      <w:r>
        <w:t>-специалист</w:t>
      </w:r>
      <w:r w:rsidRPr="00E918E6">
        <w:t xml:space="preserve"> </w:t>
      </w:r>
      <w:r>
        <w:t>проекта «В ритме улиц».</w:t>
      </w:r>
    </w:p>
    <w:p w14:paraId="2F152CD9" w14:textId="413F974D" w:rsidR="007B60F7" w:rsidRDefault="007B60F7" w:rsidP="007B60F7">
      <w:pPr>
        <w:pStyle w:val="af4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Кожина Юлия Алексеевна, куратор Конкурса.</w:t>
      </w:r>
    </w:p>
    <w:p w14:paraId="1703D7EB" w14:textId="2837D009" w:rsidR="00BE7CB7" w:rsidRPr="0018770A" w:rsidRDefault="007B60F7" w:rsidP="00BE7CB7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BE7CB7" w:rsidRPr="0018770A">
        <w:t>.3.</w:t>
      </w:r>
      <w:r w:rsidR="00BE7CB7">
        <w:t> </w:t>
      </w:r>
      <w:r w:rsidR="00BE7CB7" w:rsidRPr="0018770A">
        <w:t xml:space="preserve">Оргкомитет осуществляет прием заявок, руководит подготовкой и проведением </w:t>
      </w:r>
      <w:r w:rsidR="00E918E6">
        <w:t>К</w:t>
      </w:r>
      <w:r w:rsidR="00BE7CB7" w:rsidRPr="0018770A">
        <w:t xml:space="preserve">онкурса: размещением информации в официальной группе в социальной сети «ВКонтакте» </w:t>
      </w:r>
      <w:hyperlink r:id="rId8" w:history="1">
        <w:r w:rsidR="00BE7CB7" w:rsidRPr="00472DDD">
          <w:rPr>
            <w:rStyle w:val="af5"/>
          </w:rPr>
          <w:t>https://vk.com/dobro_center_sevsk</w:t>
        </w:r>
      </w:hyperlink>
      <w:r w:rsidR="00BE7CB7" w:rsidRPr="0018770A">
        <w:t xml:space="preserve">, на сайте </w:t>
      </w:r>
      <w:hyperlink r:id="rId9" w:history="1">
        <w:r w:rsidR="00BE7CB7" w:rsidRPr="00472DDD">
          <w:rPr>
            <w:rStyle w:val="af5"/>
          </w:rPr>
          <w:t>https://mls29.ru</w:t>
        </w:r>
      </w:hyperlink>
      <w:r w:rsidR="00BE7CB7" w:rsidRPr="0018770A">
        <w:t xml:space="preserve">; </w:t>
      </w:r>
    </w:p>
    <w:p w14:paraId="097F1F8D" w14:textId="69D31139" w:rsidR="00BE7CB7" w:rsidRDefault="007B60F7" w:rsidP="00BD36F4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BE7CB7" w:rsidRPr="0018770A">
        <w:t>.4.</w:t>
      </w:r>
      <w:r w:rsidR="00BE7CB7">
        <w:t> </w:t>
      </w:r>
      <w:r w:rsidR="00BE7CB7" w:rsidRPr="0018770A">
        <w:t>Оргкомитет</w:t>
      </w:r>
      <w:r w:rsidR="00BE7CB7">
        <w:t xml:space="preserve"> </w:t>
      </w:r>
      <w:r w:rsidR="00BD36F4">
        <w:t xml:space="preserve">формирует состав жюри, </w:t>
      </w:r>
      <w:r w:rsidR="00BE7CB7" w:rsidRPr="0018770A">
        <w:t>анализирует и подводит итоги Конкурса; готовит наградные документы участникам Конкурса; организует публикацию итогов Конкурса; решает иные организационные вопросы Конкурса.</w:t>
      </w:r>
      <w:r w:rsidR="00BE7CB7">
        <w:t xml:space="preserve"> </w:t>
      </w:r>
    </w:p>
    <w:p w14:paraId="7101CE08" w14:textId="3A577EC3" w:rsidR="00F07795" w:rsidRDefault="007B60F7" w:rsidP="00F07795">
      <w:pPr>
        <w:pStyle w:val="a"/>
        <w:numPr>
          <w:ilvl w:val="0"/>
          <w:numId w:val="0"/>
        </w:numPr>
        <w:spacing w:before="0" w:after="0"/>
        <w:ind w:firstLine="709"/>
      </w:pPr>
      <w:r>
        <w:lastRenderedPageBreak/>
        <w:t>3</w:t>
      </w:r>
      <w:r w:rsidR="00F07795">
        <w:t xml:space="preserve">. </w:t>
      </w:r>
      <w:r w:rsidR="00F07795" w:rsidRPr="00FD2AAA">
        <w:t>Участники конкурса</w:t>
      </w:r>
    </w:p>
    <w:p w14:paraId="6D49FD1E" w14:textId="77777777" w:rsidR="00F07795" w:rsidRPr="009A7BBE" w:rsidRDefault="00F07795" w:rsidP="00F07795"/>
    <w:p w14:paraId="4A805D9C" w14:textId="1F664D4F" w:rsidR="00F07795" w:rsidRDefault="007B60F7" w:rsidP="00F07795">
      <w:pPr>
        <w:ind w:firstLine="709"/>
        <w:jc w:val="both"/>
      </w:pPr>
      <w:r>
        <w:t>3</w:t>
      </w:r>
      <w:r w:rsidR="00F07795">
        <w:t>.1. </w:t>
      </w:r>
      <w:bookmarkStart w:id="2" w:name="_Hlk194564995"/>
      <w:r w:rsidR="00F07795">
        <w:t xml:space="preserve">К участию приглашаются молодые люди в возрасте от 14 до 35 лет, проживающие в Северодвинске.  </w:t>
      </w:r>
    </w:p>
    <w:p w14:paraId="3994114C" w14:textId="3C459D3F" w:rsidR="00F07795" w:rsidRDefault="007B60F7" w:rsidP="00F07795">
      <w:pPr>
        <w:ind w:firstLine="709"/>
        <w:jc w:val="both"/>
      </w:pPr>
      <w:r>
        <w:t>3</w:t>
      </w:r>
      <w:r w:rsidR="00F07795">
        <w:t xml:space="preserve">.2. Допускается индивидуальное и коллективное участие (не более 3 человек).  </w:t>
      </w:r>
    </w:p>
    <w:p w14:paraId="00687278" w14:textId="77777777" w:rsidR="00F07795" w:rsidRDefault="00F07795" w:rsidP="00F07795">
      <w:pPr>
        <w:ind w:firstLine="709"/>
        <w:jc w:val="both"/>
      </w:pPr>
    </w:p>
    <w:bookmarkEnd w:id="2"/>
    <w:p w14:paraId="41FC219D" w14:textId="7B2D0142" w:rsidR="00F07795" w:rsidRDefault="007B60F7" w:rsidP="00F07795">
      <w:pPr>
        <w:pStyle w:val="a"/>
        <w:numPr>
          <w:ilvl w:val="0"/>
          <w:numId w:val="0"/>
        </w:numPr>
        <w:spacing w:before="0" w:after="0"/>
        <w:ind w:firstLine="709"/>
      </w:pPr>
      <w:r>
        <w:t>4.</w:t>
      </w:r>
      <w:r w:rsidR="00F07795">
        <w:t xml:space="preserve"> </w:t>
      </w:r>
      <w:r w:rsidR="00F07795" w:rsidRPr="00F42733">
        <w:t>Порядок, условия</w:t>
      </w:r>
      <w:r w:rsidR="00F07795">
        <w:t>, номинации</w:t>
      </w:r>
      <w:r w:rsidR="00F07795" w:rsidRPr="00F42733">
        <w:t xml:space="preserve"> </w:t>
      </w:r>
      <w:r w:rsidR="00F07795">
        <w:t>к</w:t>
      </w:r>
      <w:r w:rsidR="00F07795" w:rsidRPr="00F42733">
        <w:t>онкурса</w:t>
      </w:r>
    </w:p>
    <w:p w14:paraId="00A24A79" w14:textId="77777777" w:rsidR="00F07795" w:rsidRPr="00F42733" w:rsidRDefault="00F07795" w:rsidP="00F07795"/>
    <w:p w14:paraId="7F5C86D0" w14:textId="3EE2C4A3" w:rsidR="000D0DC0" w:rsidRDefault="00165698" w:rsidP="00F07795">
      <w:pPr>
        <w:ind w:firstLine="709"/>
        <w:jc w:val="both"/>
      </w:pPr>
      <w:r>
        <w:t>4</w:t>
      </w:r>
      <w:r w:rsidR="00F07795">
        <w:t xml:space="preserve">.1. </w:t>
      </w:r>
      <w:bookmarkStart w:id="3" w:name="_GoBack"/>
      <w:r w:rsidR="00F07795">
        <w:t>Участники Конкурса представляют творческие работы</w:t>
      </w:r>
      <w:r w:rsidR="000D0DC0">
        <w:t xml:space="preserve"> (текстовые, художественные)</w:t>
      </w:r>
      <w:r w:rsidR="00F07795">
        <w:t>, посвящ</w:t>
      </w:r>
      <w:r w:rsidR="008954CE">
        <w:t>е</w:t>
      </w:r>
      <w:r w:rsidR="00F07795">
        <w:t>нные городу Северодвинску – его будущему, развитию общественных территорий и перспективам самореализации в н</w:t>
      </w:r>
      <w:r w:rsidR="008954CE">
        <w:t>е</w:t>
      </w:r>
      <w:r w:rsidR="00F07795">
        <w:t>м молод</w:t>
      </w:r>
      <w:r w:rsidR="008954CE">
        <w:t>е</w:t>
      </w:r>
      <w:r w:rsidR="00F07795">
        <w:t xml:space="preserve">жи. </w:t>
      </w:r>
    </w:p>
    <w:p w14:paraId="6D0FBBED" w14:textId="0034A9A3" w:rsidR="00F07795" w:rsidRDefault="00F07795" w:rsidP="00F07795">
      <w:pPr>
        <w:ind w:firstLine="709"/>
        <w:jc w:val="both"/>
      </w:pPr>
      <w:r>
        <w:t xml:space="preserve">Это может быть </w:t>
      </w:r>
      <w:r w:rsidRPr="00816E17">
        <w:rPr>
          <w:b/>
          <w:bCs/>
        </w:rPr>
        <w:t>авторский текст</w:t>
      </w:r>
      <w:r>
        <w:t xml:space="preserve"> (заметка, эссе, стихотворение, рассказ, миниатюра, зарисовка) или </w:t>
      </w:r>
      <w:r w:rsidRPr="00816E17">
        <w:rPr>
          <w:b/>
          <w:bCs/>
        </w:rPr>
        <w:t>текст другого автора</w:t>
      </w:r>
      <w:r>
        <w:t xml:space="preserve"> с указанием авторства, который сопровождается </w:t>
      </w:r>
      <w:r w:rsidRPr="00816E17">
        <w:rPr>
          <w:b/>
          <w:bCs/>
        </w:rPr>
        <w:t>иллюстрациями</w:t>
      </w:r>
      <w:r>
        <w:t xml:space="preserve"> (рисунками, фотографиями, комиксами). Также на Конкурс принимаются </w:t>
      </w:r>
      <w:r w:rsidRPr="00165698">
        <w:rPr>
          <w:b/>
          <w:bCs/>
        </w:rPr>
        <w:t>только авторские тексты</w:t>
      </w:r>
      <w:r>
        <w:t xml:space="preserve">, либо </w:t>
      </w:r>
      <w:r w:rsidRPr="00165698">
        <w:rPr>
          <w:b/>
          <w:bCs/>
        </w:rPr>
        <w:t>только художественные работы</w:t>
      </w:r>
      <w:r>
        <w:t xml:space="preserve"> (рисунки, фотографии или комиксы). </w:t>
      </w:r>
    </w:p>
    <w:p w14:paraId="0FA9673E" w14:textId="78CC0411" w:rsidR="00F07795" w:rsidRDefault="00165698" w:rsidP="00F07795">
      <w:pPr>
        <w:ind w:firstLine="709"/>
        <w:jc w:val="both"/>
      </w:pPr>
      <w:r>
        <w:t>4</w:t>
      </w:r>
      <w:r w:rsidR="00F07795">
        <w:t xml:space="preserve">.2. </w:t>
      </w:r>
      <w:bookmarkStart w:id="4" w:name="_Hlk194565023"/>
      <w:r w:rsidR="00F07795">
        <w:t>Номинации конкурса и требования к предоставляемым материалам:</w:t>
      </w:r>
    </w:p>
    <w:p w14:paraId="70EA6301" w14:textId="64135C4C" w:rsidR="00F07795" w:rsidRDefault="002D6940" w:rsidP="00F07795">
      <w:pPr>
        <w:pStyle w:val="af4"/>
        <w:numPr>
          <w:ilvl w:val="0"/>
          <w:numId w:val="22"/>
        </w:numPr>
        <w:jc w:val="both"/>
      </w:pPr>
      <w:r w:rsidRPr="002D6940">
        <w:rPr>
          <w:b/>
          <w:bCs/>
        </w:rPr>
        <w:t>т</w:t>
      </w:r>
      <w:r w:rsidR="00F07795" w:rsidRPr="002D6940">
        <w:rPr>
          <w:b/>
          <w:bCs/>
        </w:rPr>
        <w:t>ворческая работа</w:t>
      </w:r>
      <w:r w:rsidR="00F07795">
        <w:t xml:space="preserve"> (текст и изображение: эссе, стихи, рассказ, графика, живопись, комикс до 1 страницы А4, шрифт 12 кегль; формат JPEG/PNG, разрешение не менее 300 dpi);  </w:t>
      </w:r>
    </w:p>
    <w:p w14:paraId="6AE50104" w14:textId="12A2BE34" w:rsidR="00F07795" w:rsidRDefault="002D6940" w:rsidP="00F07795">
      <w:pPr>
        <w:pStyle w:val="af4"/>
        <w:numPr>
          <w:ilvl w:val="0"/>
          <w:numId w:val="21"/>
        </w:numPr>
        <w:jc w:val="both"/>
      </w:pPr>
      <w:r w:rsidRPr="002D6940">
        <w:rPr>
          <w:b/>
          <w:bCs/>
        </w:rPr>
        <w:t>т</w:t>
      </w:r>
      <w:r w:rsidR="00F07795" w:rsidRPr="002D6940">
        <w:rPr>
          <w:b/>
          <w:bCs/>
        </w:rPr>
        <w:t xml:space="preserve">екст </w:t>
      </w:r>
      <w:r w:rsidR="00F07795">
        <w:t xml:space="preserve">(эссе, стихи, рассказ до 1 страницы А4, шрифт 12 кегль);  </w:t>
      </w:r>
    </w:p>
    <w:p w14:paraId="6E64E6C5" w14:textId="09B1F4C4" w:rsidR="00F07795" w:rsidRDefault="002D6940" w:rsidP="00F07795">
      <w:pPr>
        <w:pStyle w:val="af4"/>
        <w:numPr>
          <w:ilvl w:val="0"/>
          <w:numId w:val="20"/>
        </w:numPr>
        <w:jc w:val="both"/>
      </w:pPr>
      <w:r w:rsidRPr="002D6940">
        <w:rPr>
          <w:b/>
          <w:bCs/>
        </w:rPr>
        <w:t>р</w:t>
      </w:r>
      <w:r w:rsidR="00F07795" w:rsidRPr="002D6940">
        <w:rPr>
          <w:b/>
          <w:bCs/>
        </w:rPr>
        <w:t>исунок</w:t>
      </w:r>
      <w:r w:rsidR="00F07795">
        <w:t xml:space="preserve"> (графика, живопись, формат JPEG/PNG, разрешение не менее 300 dpi);  </w:t>
      </w:r>
    </w:p>
    <w:p w14:paraId="2FF5F832" w14:textId="56417B87" w:rsidR="00F07795" w:rsidRDefault="002D6940" w:rsidP="00F07795">
      <w:pPr>
        <w:pStyle w:val="af4"/>
        <w:numPr>
          <w:ilvl w:val="0"/>
          <w:numId w:val="20"/>
        </w:numPr>
        <w:jc w:val="both"/>
      </w:pPr>
      <w:r w:rsidRPr="002D6940">
        <w:rPr>
          <w:b/>
          <w:bCs/>
        </w:rPr>
        <w:t>ф</w:t>
      </w:r>
      <w:r w:rsidR="00F07795" w:rsidRPr="002D6940">
        <w:rPr>
          <w:b/>
          <w:bCs/>
        </w:rPr>
        <w:t>отография</w:t>
      </w:r>
      <w:r w:rsidR="00F07795">
        <w:t xml:space="preserve"> (цветная/ч</w:t>
      </w:r>
      <w:r w:rsidR="008954CE">
        <w:t>е</w:t>
      </w:r>
      <w:r w:rsidR="00F07795">
        <w:t xml:space="preserve">рно-белая, без коллажей; JPEG/PNG, разрешение не менее 1920x1080);  </w:t>
      </w:r>
    </w:p>
    <w:p w14:paraId="04402E99" w14:textId="77777777" w:rsidR="002D6940" w:rsidRDefault="002D6940" w:rsidP="002D6940">
      <w:pPr>
        <w:pStyle w:val="af4"/>
        <w:numPr>
          <w:ilvl w:val="0"/>
          <w:numId w:val="20"/>
        </w:numPr>
        <w:jc w:val="both"/>
      </w:pPr>
      <w:r w:rsidRPr="002D6940">
        <w:rPr>
          <w:b/>
          <w:bCs/>
        </w:rPr>
        <w:t>к</w:t>
      </w:r>
      <w:r w:rsidR="00F07795" w:rsidRPr="002D6940">
        <w:rPr>
          <w:b/>
          <w:bCs/>
        </w:rPr>
        <w:t>омикс</w:t>
      </w:r>
      <w:r w:rsidR="00F07795">
        <w:t xml:space="preserve"> (до 10 кадров, формат JPEG/PDF с пояснением сюжета).  </w:t>
      </w:r>
    </w:p>
    <w:bookmarkEnd w:id="4"/>
    <w:bookmarkEnd w:id="3"/>
    <w:p w14:paraId="67EC46A5" w14:textId="77777777" w:rsidR="002D6940" w:rsidRDefault="002D6940" w:rsidP="002D6940">
      <w:pPr>
        <w:ind w:firstLine="709"/>
        <w:jc w:val="both"/>
      </w:pPr>
      <w:r>
        <w:t>4</w:t>
      </w:r>
      <w:r w:rsidR="00F07795">
        <w:t xml:space="preserve">.3. </w:t>
      </w:r>
      <w:r w:rsidR="00F07795" w:rsidRPr="0018770A">
        <w:t>Каждый участник</w:t>
      </w:r>
      <w:r w:rsidR="00F07795">
        <w:t xml:space="preserve"> или творческая группа</w:t>
      </w:r>
      <w:r w:rsidR="00F07795" w:rsidRPr="0018770A">
        <w:t xml:space="preserve"> может прислать на Конкурс </w:t>
      </w:r>
      <w:r w:rsidR="00F07795" w:rsidRPr="002D6940">
        <w:rPr>
          <w:b/>
          <w:bCs/>
        </w:rPr>
        <w:t xml:space="preserve">не более 3 работ </w:t>
      </w:r>
      <w:r w:rsidR="00F07795" w:rsidRPr="00874C3B">
        <w:t>в разных номинациях.</w:t>
      </w:r>
    </w:p>
    <w:p w14:paraId="6F96AD54" w14:textId="632A9CE2" w:rsidR="002D6940" w:rsidRDefault="002D6940" w:rsidP="002D6940">
      <w:pPr>
        <w:ind w:firstLine="709"/>
        <w:jc w:val="both"/>
      </w:pPr>
      <w:r>
        <w:t xml:space="preserve">4.4. </w:t>
      </w:r>
      <w:r w:rsidR="00F07795" w:rsidRPr="0018770A">
        <w:t xml:space="preserve">Для участия в Конкурсе необходимо заполнить </w:t>
      </w:r>
      <w:r w:rsidR="009C10E2">
        <w:t>з</w:t>
      </w:r>
      <w:r w:rsidR="00F07795" w:rsidRPr="0018770A">
        <w:t xml:space="preserve">аявку (см. Приложение </w:t>
      </w:r>
      <w:r w:rsidR="00F07795">
        <w:t>1</w:t>
      </w:r>
      <w:r w:rsidR="00F07795" w:rsidRPr="0018770A">
        <w:t xml:space="preserve">), </w:t>
      </w:r>
      <w:r w:rsidR="009C10E2">
        <w:t>«</w:t>
      </w:r>
      <w:r w:rsidR="00F07795" w:rsidRPr="0018770A">
        <w:t>Согласие на обработку персональных данных</w:t>
      </w:r>
      <w:r w:rsidR="009C10E2">
        <w:t>»</w:t>
      </w:r>
      <w:r w:rsidR="00F07795" w:rsidRPr="0018770A">
        <w:t xml:space="preserve"> участника Конкурса или его законных представителей (см. Приложение </w:t>
      </w:r>
      <w:r w:rsidR="00F07795">
        <w:t>2</w:t>
      </w:r>
      <w:r w:rsidR="00F07795" w:rsidRPr="0018770A">
        <w:t>).</w:t>
      </w:r>
    </w:p>
    <w:p w14:paraId="359C8807" w14:textId="6EF35C8C" w:rsidR="002D6940" w:rsidRDefault="002D6940" w:rsidP="002D6940">
      <w:pPr>
        <w:ind w:firstLine="709"/>
        <w:jc w:val="both"/>
      </w:pPr>
      <w:r>
        <w:t xml:space="preserve">4.5. </w:t>
      </w:r>
      <w:r w:rsidR="00F07795" w:rsidRPr="0018770A">
        <w:t xml:space="preserve">Материалы на Конкурс </w:t>
      </w:r>
      <w:r w:rsidR="00F07795">
        <w:t>(текст</w:t>
      </w:r>
      <w:r w:rsidR="00F07795" w:rsidRPr="0018770A">
        <w:t>,</w:t>
      </w:r>
      <w:r w:rsidR="00F07795">
        <w:t xml:space="preserve"> иллюстрации, фотографии,</w:t>
      </w:r>
      <w:r w:rsidR="00F07795" w:rsidRPr="0018770A">
        <w:t xml:space="preserve"> </w:t>
      </w:r>
      <w:r w:rsidR="00FF081E">
        <w:t>з</w:t>
      </w:r>
      <w:r w:rsidR="00F07795" w:rsidRPr="0018770A">
        <w:t xml:space="preserve">аявку, </w:t>
      </w:r>
      <w:r w:rsidR="00FF081E">
        <w:t>«</w:t>
      </w:r>
      <w:r w:rsidR="00F07795" w:rsidRPr="0018770A">
        <w:t>Согласие на обработку персональных данных</w:t>
      </w:r>
      <w:r w:rsidR="00FF081E">
        <w:t>»</w:t>
      </w:r>
      <w:r w:rsidR="00F07795" w:rsidRPr="0018770A">
        <w:t>) можно принести в МАУ «Молод</w:t>
      </w:r>
      <w:r w:rsidR="00A0785B">
        <w:t>ё</w:t>
      </w:r>
      <w:r w:rsidR="00F07795" w:rsidRPr="0018770A">
        <w:t>жный центр» или отправить по почте (164520, Архангельская область, г. Северодвинск, ул. Первомайская, 13а, каб</w:t>
      </w:r>
      <w:r w:rsidR="00F07795">
        <w:t>инет</w:t>
      </w:r>
      <w:r w:rsidR="00F07795" w:rsidRPr="0018770A">
        <w:t xml:space="preserve"> 209</w:t>
      </w:r>
      <w:r w:rsidR="00F07795">
        <w:t>)</w:t>
      </w:r>
      <w:r w:rsidR="00FF081E">
        <w:t>.</w:t>
      </w:r>
      <w:r w:rsidR="00F07795" w:rsidRPr="0018770A">
        <w:t xml:space="preserve"> Для предоставления пакета материалов на Конкурс в электронном виде участник отправляет его по электронной почте на адрес:</w:t>
      </w:r>
      <w:r w:rsidR="00F07795" w:rsidRPr="0018770A">
        <w:rPr>
          <w:lang w:val="en-US"/>
        </w:rPr>
        <w:t> </w:t>
      </w:r>
      <w:r w:rsidR="00F07795" w:rsidRPr="0018770A">
        <w:rPr>
          <w:color w:val="0000FF"/>
          <w:u w:val="single"/>
          <w:lang w:val="en-US"/>
        </w:rPr>
        <w:t>molodsevsk</w:t>
      </w:r>
      <w:r w:rsidR="00F07795" w:rsidRPr="0018770A">
        <w:rPr>
          <w:vanish/>
          <w:color w:val="0000FF"/>
          <w:u w:val="single"/>
          <w:lang w:val="en-US"/>
        </w:rPr>
        <w:t>HYPERLINK</w:t>
      </w:r>
      <w:r w:rsidR="00F07795" w:rsidRPr="0018770A">
        <w:rPr>
          <w:vanish/>
          <w:color w:val="0000FF"/>
          <w:u w:val="single"/>
        </w:rPr>
        <w:t xml:space="preserve"> "</w:t>
      </w:r>
      <w:r w:rsidR="00F07795" w:rsidRPr="0018770A">
        <w:rPr>
          <w:vanish/>
          <w:color w:val="0000FF"/>
          <w:u w:val="single"/>
          <w:lang w:val="en-US"/>
        </w:rPr>
        <w:t>mailto</w:t>
      </w:r>
      <w:r w:rsidR="00F07795" w:rsidRPr="0018770A">
        <w:rPr>
          <w:vanish/>
          <w:color w:val="0000FF"/>
          <w:u w:val="single"/>
        </w:rPr>
        <w:t>:</w:t>
      </w:r>
      <w:r w:rsidR="00F07795" w:rsidRPr="0018770A">
        <w:rPr>
          <w:vanish/>
          <w:color w:val="0000FF"/>
          <w:u w:val="single"/>
          <w:lang w:val="en-US"/>
        </w:rPr>
        <w:t>molodsevsk</w:t>
      </w:r>
      <w:r w:rsidR="00F07795" w:rsidRPr="0018770A">
        <w:rPr>
          <w:vanish/>
          <w:color w:val="0000FF"/>
          <w:u w:val="single"/>
        </w:rPr>
        <w:t>@</w:t>
      </w:r>
      <w:r w:rsidR="00F07795" w:rsidRPr="0018770A">
        <w:rPr>
          <w:vanish/>
          <w:color w:val="0000FF"/>
          <w:u w:val="single"/>
          <w:lang w:val="en-US"/>
        </w:rPr>
        <w:t>maik</w:t>
      </w:r>
      <w:r w:rsidR="00F07795" w:rsidRPr="0018770A">
        <w:rPr>
          <w:vanish/>
          <w:color w:val="0000FF"/>
          <w:u w:val="single"/>
        </w:rPr>
        <w:t>.</w:t>
      </w:r>
      <w:r w:rsidR="00F07795" w:rsidRPr="0018770A">
        <w:rPr>
          <w:vanish/>
          <w:color w:val="0000FF"/>
          <w:u w:val="single"/>
          <w:lang w:val="en-US"/>
        </w:rPr>
        <w:t>ru</w:t>
      </w:r>
      <w:r w:rsidR="00F07795" w:rsidRPr="0018770A">
        <w:rPr>
          <w:vanish/>
          <w:color w:val="0000FF"/>
          <w:u w:val="single"/>
        </w:rPr>
        <w:t>"</w:t>
      </w:r>
      <w:r w:rsidR="00F07795" w:rsidRPr="0018770A">
        <w:rPr>
          <w:color w:val="0000FF"/>
          <w:u w:val="single"/>
        </w:rPr>
        <w:t>@</w:t>
      </w:r>
      <w:r w:rsidR="00F07795" w:rsidRPr="0018770A">
        <w:rPr>
          <w:vanish/>
          <w:color w:val="0000FF"/>
          <w:u w:val="single"/>
          <w:lang w:val="en-US"/>
        </w:rPr>
        <w:t>HYPERLINK</w:t>
      </w:r>
      <w:r w:rsidR="00F07795" w:rsidRPr="0018770A">
        <w:rPr>
          <w:vanish/>
          <w:color w:val="0000FF"/>
          <w:u w:val="single"/>
        </w:rPr>
        <w:t xml:space="preserve"> "</w:t>
      </w:r>
      <w:r w:rsidR="00F07795" w:rsidRPr="0018770A">
        <w:rPr>
          <w:vanish/>
          <w:color w:val="0000FF"/>
          <w:u w:val="single"/>
          <w:lang w:val="en-US"/>
        </w:rPr>
        <w:t>mailto</w:t>
      </w:r>
      <w:r w:rsidR="00F07795" w:rsidRPr="0018770A">
        <w:rPr>
          <w:vanish/>
          <w:color w:val="0000FF"/>
          <w:u w:val="single"/>
        </w:rPr>
        <w:t>:</w:t>
      </w:r>
      <w:r w:rsidR="00F07795" w:rsidRPr="0018770A">
        <w:rPr>
          <w:vanish/>
          <w:color w:val="0000FF"/>
          <w:u w:val="single"/>
          <w:lang w:val="en-US"/>
        </w:rPr>
        <w:t>molodsevsk</w:t>
      </w:r>
      <w:r w:rsidR="00F07795" w:rsidRPr="0018770A">
        <w:rPr>
          <w:vanish/>
          <w:color w:val="0000FF"/>
          <w:u w:val="single"/>
        </w:rPr>
        <w:t>@</w:t>
      </w:r>
      <w:r w:rsidR="00F07795" w:rsidRPr="0018770A">
        <w:rPr>
          <w:vanish/>
          <w:color w:val="0000FF"/>
          <w:u w:val="single"/>
          <w:lang w:val="en-US"/>
        </w:rPr>
        <w:t>maik</w:t>
      </w:r>
      <w:r w:rsidR="00F07795" w:rsidRPr="0018770A">
        <w:rPr>
          <w:vanish/>
          <w:color w:val="0000FF"/>
          <w:u w:val="single"/>
        </w:rPr>
        <w:t>.</w:t>
      </w:r>
      <w:r w:rsidR="00F07795" w:rsidRPr="0018770A">
        <w:rPr>
          <w:vanish/>
          <w:color w:val="0000FF"/>
          <w:u w:val="single"/>
          <w:lang w:val="en-US"/>
        </w:rPr>
        <w:t>ru</w:t>
      </w:r>
      <w:r w:rsidR="00F07795" w:rsidRPr="0018770A">
        <w:rPr>
          <w:vanish/>
          <w:color w:val="0000FF"/>
          <w:u w:val="single"/>
        </w:rPr>
        <w:t>"</w:t>
      </w:r>
      <w:r w:rsidR="00F07795" w:rsidRPr="0018770A">
        <w:rPr>
          <w:color w:val="0000FF"/>
          <w:u w:val="single"/>
          <w:lang w:val="en-US"/>
        </w:rPr>
        <w:t>mai</w:t>
      </w:r>
      <w:r w:rsidR="00F07795">
        <w:rPr>
          <w:color w:val="0000FF"/>
          <w:u w:val="single"/>
          <w:lang w:val="en-US"/>
        </w:rPr>
        <w:t>l</w:t>
      </w:r>
      <w:r w:rsidR="00F07795" w:rsidRPr="0018770A">
        <w:rPr>
          <w:vanish/>
          <w:color w:val="0000FF"/>
          <w:u w:val="single"/>
          <w:lang w:val="en-US"/>
        </w:rPr>
        <w:t>HYPERLINK</w:t>
      </w:r>
      <w:r w:rsidR="00F07795" w:rsidRPr="0018770A">
        <w:rPr>
          <w:vanish/>
          <w:color w:val="0000FF"/>
          <w:u w:val="single"/>
        </w:rPr>
        <w:t xml:space="preserve"> "</w:t>
      </w:r>
      <w:r w:rsidR="00F07795" w:rsidRPr="0018770A">
        <w:rPr>
          <w:vanish/>
          <w:color w:val="0000FF"/>
          <w:u w:val="single"/>
          <w:lang w:val="en-US"/>
        </w:rPr>
        <w:t>mailto</w:t>
      </w:r>
      <w:r w:rsidR="00F07795" w:rsidRPr="0018770A">
        <w:rPr>
          <w:vanish/>
          <w:color w:val="0000FF"/>
          <w:u w:val="single"/>
        </w:rPr>
        <w:t>:</w:t>
      </w:r>
      <w:r w:rsidR="00F07795" w:rsidRPr="0018770A">
        <w:rPr>
          <w:vanish/>
          <w:color w:val="0000FF"/>
          <w:u w:val="single"/>
          <w:lang w:val="en-US"/>
        </w:rPr>
        <w:t>molodsevsk</w:t>
      </w:r>
      <w:r w:rsidR="00F07795" w:rsidRPr="0018770A">
        <w:rPr>
          <w:vanish/>
          <w:color w:val="0000FF"/>
          <w:u w:val="single"/>
        </w:rPr>
        <w:t>@</w:t>
      </w:r>
      <w:r w:rsidR="00F07795" w:rsidRPr="0018770A">
        <w:rPr>
          <w:vanish/>
          <w:color w:val="0000FF"/>
          <w:u w:val="single"/>
          <w:lang w:val="en-US"/>
        </w:rPr>
        <w:t>maik</w:t>
      </w:r>
      <w:r w:rsidR="00F07795" w:rsidRPr="0018770A">
        <w:rPr>
          <w:vanish/>
          <w:color w:val="0000FF"/>
          <w:u w:val="single"/>
        </w:rPr>
        <w:t>.</w:t>
      </w:r>
      <w:r w:rsidR="00F07795" w:rsidRPr="0018770A">
        <w:rPr>
          <w:vanish/>
          <w:color w:val="0000FF"/>
          <w:u w:val="single"/>
          <w:lang w:val="en-US"/>
        </w:rPr>
        <w:t>ru</w:t>
      </w:r>
      <w:r w:rsidR="00F07795" w:rsidRPr="0018770A">
        <w:rPr>
          <w:vanish/>
          <w:color w:val="0000FF"/>
          <w:u w:val="single"/>
        </w:rPr>
        <w:t>"</w:t>
      </w:r>
      <w:r w:rsidR="00F07795" w:rsidRPr="0018770A">
        <w:rPr>
          <w:color w:val="0000FF"/>
          <w:u w:val="single"/>
        </w:rPr>
        <w:t>.</w:t>
      </w:r>
      <w:r w:rsidR="00F07795" w:rsidRPr="0018770A">
        <w:rPr>
          <w:vanish/>
          <w:color w:val="0000FF"/>
          <w:u w:val="single"/>
          <w:lang w:val="en-US"/>
        </w:rPr>
        <w:t>HYPERLINK</w:t>
      </w:r>
      <w:r w:rsidR="00F07795" w:rsidRPr="0018770A">
        <w:rPr>
          <w:vanish/>
          <w:color w:val="0000FF"/>
          <w:u w:val="single"/>
        </w:rPr>
        <w:t xml:space="preserve"> "</w:t>
      </w:r>
      <w:r w:rsidR="00F07795" w:rsidRPr="0018770A">
        <w:rPr>
          <w:vanish/>
          <w:color w:val="0000FF"/>
          <w:u w:val="single"/>
          <w:lang w:val="en-US"/>
        </w:rPr>
        <w:t>mailto</w:t>
      </w:r>
      <w:r w:rsidR="00F07795" w:rsidRPr="0018770A">
        <w:rPr>
          <w:vanish/>
          <w:color w:val="0000FF"/>
          <w:u w:val="single"/>
        </w:rPr>
        <w:t>:</w:t>
      </w:r>
      <w:r w:rsidR="00F07795" w:rsidRPr="0018770A">
        <w:rPr>
          <w:vanish/>
          <w:color w:val="0000FF"/>
          <w:u w:val="single"/>
          <w:lang w:val="en-US"/>
        </w:rPr>
        <w:t>molodsevsk</w:t>
      </w:r>
      <w:r w:rsidR="00F07795" w:rsidRPr="0018770A">
        <w:rPr>
          <w:vanish/>
          <w:color w:val="0000FF"/>
          <w:u w:val="single"/>
        </w:rPr>
        <w:t>@</w:t>
      </w:r>
      <w:r w:rsidR="00F07795" w:rsidRPr="0018770A">
        <w:rPr>
          <w:vanish/>
          <w:color w:val="0000FF"/>
          <w:u w:val="single"/>
          <w:lang w:val="en-US"/>
        </w:rPr>
        <w:t>maik</w:t>
      </w:r>
      <w:r w:rsidR="00F07795" w:rsidRPr="0018770A">
        <w:rPr>
          <w:vanish/>
          <w:color w:val="0000FF"/>
          <w:u w:val="single"/>
        </w:rPr>
        <w:t>.</w:t>
      </w:r>
      <w:r w:rsidR="00F07795" w:rsidRPr="0018770A">
        <w:rPr>
          <w:vanish/>
          <w:color w:val="0000FF"/>
          <w:u w:val="single"/>
          <w:lang w:val="en-US"/>
        </w:rPr>
        <w:t>ru</w:t>
      </w:r>
      <w:r w:rsidR="00F07795" w:rsidRPr="0018770A">
        <w:rPr>
          <w:vanish/>
          <w:color w:val="0000FF"/>
          <w:u w:val="single"/>
        </w:rPr>
        <w:t>"</w:t>
      </w:r>
      <w:r w:rsidR="00F07795" w:rsidRPr="0018770A">
        <w:rPr>
          <w:color w:val="0000FF"/>
          <w:u w:val="single"/>
          <w:lang w:val="en-US"/>
        </w:rPr>
        <w:t>ru</w:t>
      </w:r>
      <w:r w:rsidR="00F07795" w:rsidRPr="0018770A">
        <w:rPr>
          <w:u w:val="single"/>
        </w:rPr>
        <w:t>,</w:t>
      </w:r>
      <w:r w:rsidR="00F07795" w:rsidRPr="0018770A">
        <w:rPr>
          <w:lang w:val="en-US"/>
        </w:rPr>
        <w:t> </w:t>
      </w:r>
      <w:r w:rsidR="00F07795" w:rsidRPr="0018770A">
        <w:t xml:space="preserve"> с пометкой в теме </w:t>
      </w:r>
      <w:r w:rsidR="00F07795" w:rsidRPr="0048393B">
        <w:rPr>
          <w:bCs/>
        </w:rPr>
        <w:t>«Мо</w:t>
      </w:r>
      <w:r w:rsidR="008954CE">
        <w:rPr>
          <w:bCs/>
        </w:rPr>
        <w:t>е</w:t>
      </w:r>
      <w:r w:rsidR="00F07795" w:rsidRPr="0048393B">
        <w:rPr>
          <w:bCs/>
        </w:rPr>
        <w:t xml:space="preserve"> будущее</w:t>
      </w:r>
      <w:r w:rsidR="00F07795">
        <w:rPr>
          <w:bCs/>
        </w:rPr>
        <w:t xml:space="preserve"> –</w:t>
      </w:r>
      <w:r w:rsidR="00F07795" w:rsidRPr="0048393B">
        <w:rPr>
          <w:bCs/>
        </w:rPr>
        <w:t xml:space="preserve"> Северодвинск»</w:t>
      </w:r>
      <w:r w:rsidR="00F07795" w:rsidRPr="0048393B">
        <w:rPr>
          <w:b/>
        </w:rPr>
        <w:t xml:space="preserve"> </w:t>
      </w:r>
      <w:r w:rsidR="00F07795" w:rsidRPr="0018770A">
        <w:t>или в личные сообщения куратора</w:t>
      </w:r>
      <w:r w:rsidR="00F07795">
        <w:t xml:space="preserve"> Конкурса</w:t>
      </w:r>
      <w:r w:rsidR="00F07795" w:rsidRPr="0018770A">
        <w:t xml:space="preserve">: </w:t>
      </w:r>
      <w:hyperlink r:id="rId10" w:history="1">
        <w:r w:rsidR="00F07795" w:rsidRPr="0018770A">
          <w:rPr>
            <w:rStyle w:val="af5"/>
            <w:rFonts w:eastAsia="Arial"/>
          </w:rPr>
          <w:t>https://vk.com/jdragonfly</w:t>
        </w:r>
      </w:hyperlink>
      <w:r w:rsidR="00F07795">
        <w:t xml:space="preserve">. Иллюстрации </w:t>
      </w:r>
      <w:r w:rsidR="00F07795" w:rsidRPr="0018770A">
        <w:t xml:space="preserve">должны быть отсканированы </w:t>
      </w:r>
      <w:r w:rsidR="00F07795">
        <w:t xml:space="preserve">с </w:t>
      </w:r>
      <w:r w:rsidR="00F07795" w:rsidRPr="0018770A">
        <w:t>разрешени</w:t>
      </w:r>
      <w:r w:rsidR="00F07795">
        <w:t>ем</w:t>
      </w:r>
      <w:r w:rsidR="00F07795" w:rsidRPr="0018770A">
        <w:t xml:space="preserve"> не менее 350 dpi в масштабе 1:1, в формате pdf</w:t>
      </w:r>
      <w:r w:rsidR="00F07795">
        <w:t xml:space="preserve"> и прикрепляться</w:t>
      </w:r>
      <w:r w:rsidR="00F07795">
        <w:rPr>
          <w:b/>
          <w:bCs/>
        </w:rPr>
        <w:t xml:space="preserve"> </w:t>
      </w:r>
      <w:r w:rsidR="00F07795" w:rsidRPr="0018770A">
        <w:t>как «файл»</w:t>
      </w:r>
      <w:r w:rsidR="00F07795">
        <w:t>.</w:t>
      </w:r>
    </w:p>
    <w:p w14:paraId="530CFD96" w14:textId="4CFD9FF8" w:rsidR="002D6940" w:rsidRDefault="002D6940" w:rsidP="002D6940">
      <w:pPr>
        <w:ind w:firstLine="709"/>
        <w:jc w:val="both"/>
      </w:pPr>
      <w:r>
        <w:t xml:space="preserve">4.6. </w:t>
      </w:r>
      <w:r w:rsidR="00F07795" w:rsidRPr="0018770A">
        <w:t>Предоставляя работу на Конкурс, автор дает согласие на е</w:t>
      </w:r>
      <w:r w:rsidR="008954CE">
        <w:t>е</w:t>
      </w:r>
      <w:r w:rsidR="00F07795" w:rsidRPr="0018770A">
        <w:t xml:space="preserve"> использование (размещение </w:t>
      </w:r>
      <w:r w:rsidR="00F07795">
        <w:t xml:space="preserve">на уличной стендовой выставке, </w:t>
      </w:r>
      <w:r w:rsidR="00F07795" w:rsidRPr="0018770A">
        <w:t>в социальных сетях, в СМИ, печать на планшетах, рекламных проспектах, буклетах и</w:t>
      </w:r>
      <w:r w:rsidR="00FF081E">
        <w:t> </w:t>
      </w:r>
      <w:r w:rsidR="00F07795" w:rsidRPr="0018770A">
        <w:t>т.д.) с указанием Ф.И.О. автора на безвозмездной основе без выплаты авторских гонораров или иных отчислений.</w:t>
      </w:r>
    </w:p>
    <w:p w14:paraId="79A7B409" w14:textId="282BCA1B" w:rsidR="002D6940" w:rsidRDefault="002D6940" w:rsidP="002D6940">
      <w:pPr>
        <w:ind w:firstLine="709"/>
        <w:jc w:val="both"/>
      </w:pPr>
      <w:r>
        <w:t xml:space="preserve">4.7. </w:t>
      </w:r>
      <w:r w:rsidR="00F07795" w:rsidRPr="0018770A">
        <w:t>Все работы, отправленные на Конкурс, не рецензируются</w:t>
      </w:r>
      <w:r w:rsidR="00F07795">
        <w:t>, могут быть возвращены участникам</w:t>
      </w:r>
      <w:r w:rsidR="00A0785B">
        <w:t xml:space="preserve"> по индивидуальному запросу.</w:t>
      </w:r>
    </w:p>
    <w:p w14:paraId="696E4213" w14:textId="77777777" w:rsidR="002D6940" w:rsidRDefault="002D6940" w:rsidP="002D6940">
      <w:pPr>
        <w:ind w:firstLine="709"/>
        <w:jc w:val="both"/>
      </w:pPr>
      <w:r>
        <w:t xml:space="preserve">4.8. </w:t>
      </w:r>
      <w:r w:rsidR="00F07795" w:rsidRPr="0018770A">
        <w:t xml:space="preserve">Работы должны быть выполнены участниками самостоятельно и не иметь признаков плагиата. </w:t>
      </w:r>
    </w:p>
    <w:p w14:paraId="01D75C00" w14:textId="77777777" w:rsidR="002D6940" w:rsidRDefault="002D6940" w:rsidP="002D6940">
      <w:pPr>
        <w:ind w:firstLine="709"/>
        <w:jc w:val="both"/>
      </w:pPr>
      <w:r>
        <w:t>4.9.</w:t>
      </w:r>
      <w:r w:rsidR="00F07795">
        <w:t xml:space="preserve"> </w:t>
      </w:r>
      <w:r w:rsidR="00F07795" w:rsidRPr="0018770A">
        <w:t>Участие в Конкурсе является добровольным и бесплатным. Взимание организационных и прочих взносов с участников недопустимо.</w:t>
      </w:r>
    </w:p>
    <w:p w14:paraId="6AC165EA" w14:textId="52A7B722" w:rsidR="002D6940" w:rsidRDefault="002D6940" w:rsidP="002D6940">
      <w:pPr>
        <w:ind w:firstLine="709"/>
        <w:jc w:val="both"/>
      </w:pPr>
      <w:r>
        <w:t xml:space="preserve">4.10. </w:t>
      </w:r>
      <w:r w:rsidR="00F07795" w:rsidRPr="0018770A">
        <w:t xml:space="preserve">Организатор имеет право не допускать работы до </w:t>
      </w:r>
      <w:r w:rsidR="00A0785B">
        <w:t>К</w:t>
      </w:r>
      <w:r w:rsidR="00F07795" w:rsidRPr="0018770A">
        <w:t xml:space="preserve">онкурса, исходя из этических, моральных и правовых требований. </w:t>
      </w:r>
    </w:p>
    <w:p w14:paraId="35F37213" w14:textId="04536725" w:rsidR="00F07795" w:rsidRPr="0018770A" w:rsidRDefault="002D6940" w:rsidP="002D6940">
      <w:pPr>
        <w:ind w:firstLine="709"/>
        <w:jc w:val="both"/>
      </w:pPr>
      <w:r>
        <w:lastRenderedPageBreak/>
        <w:t xml:space="preserve">4.11. </w:t>
      </w:r>
      <w:r w:rsidR="00F07795" w:rsidRPr="0018770A">
        <w:t xml:space="preserve">Подавая на Конкурс </w:t>
      </w:r>
      <w:r w:rsidR="00F07795">
        <w:t>работы</w:t>
      </w:r>
      <w:r w:rsidR="00F07795" w:rsidRPr="0018770A">
        <w:t xml:space="preserve">, участник соглашается с условиями </w:t>
      </w:r>
      <w:r w:rsidR="00A0785B">
        <w:t xml:space="preserve">его </w:t>
      </w:r>
      <w:r w:rsidR="00F07795" w:rsidRPr="0018770A">
        <w:t>проведения</w:t>
      </w:r>
      <w:r w:rsidR="00A0785B">
        <w:t>.</w:t>
      </w:r>
      <w:r w:rsidR="00F07795" w:rsidRPr="0018770A">
        <w:t xml:space="preserve"> </w:t>
      </w:r>
    </w:p>
    <w:p w14:paraId="60D8B0D6" w14:textId="1713DAF2" w:rsidR="00F07795" w:rsidRDefault="002D6940" w:rsidP="00F0779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5</w:t>
      </w:r>
      <w:r w:rsidR="00F07795" w:rsidRPr="0018770A">
        <w:rPr>
          <w:b/>
          <w:bCs/>
        </w:rPr>
        <w:t xml:space="preserve">. </w:t>
      </w:r>
      <w:r w:rsidR="00F07795">
        <w:rPr>
          <w:b/>
          <w:bCs/>
        </w:rPr>
        <w:t>Сроки проведения конкурса</w:t>
      </w:r>
    </w:p>
    <w:p w14:paraId="7404E8B1" w14:textId="77777777" w:rsidR="00F07795" w:rsidRDefault="00F07795" w:rsidP="00F0779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14:paraId="7B5FBE2A" w14:textId="2EB5A061" w:rsidR="00F07795" w:rsidRDefault="002D6940" w:rsidP="00F0779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>5</w:t>
      </w:r>
      <w:r w:rsidR="00F07795">
        <w:t xml:space="preserve">.1. </w:t>
      </w:r>
      <w:bookmarkStart w:id="5" w:name="_Hlk194565282"/>
      <w:r w:rsidR="00F07795" w:rsidRPr="00FF2D44">
        <w:t xml:space="preserve">Конкурс проводится в три этапа: </w:t>
      </w:r>
    </w:p>
    <w:p w14:paraId="230F58CE" w14:textId="77777777" w:rsidR="00F07795" w:rsidRPr="00FF2D44" w:rsidRDefault="00F07795" w:rsidP="00F0779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14:paraId="1ECEA0F1" w14:textId="77777777" w:rsidR="00F07795" w:rsidRPr="00FF2D44" w:rsidRDefault="00F07795" w:rsidP="00F07795">
      <w:pPr>
        <w:pStyle w:val="af4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</w:pPr>
      <w:r w:rsidRPr="00FF2D44">
        <w:rPr>
          <w:b/>
          <w:bCs/>
        </w:rPr>
        <w:t>с 03 апреля по 15 мая 2025 года</w:t>
      </w:r>
      <w:r w:rsidRPr="00FF2D44">
        <w:t xml:space="preserve"> – прием творческих работ, Заявок, Согласий (Приложение 1, 2); </w:t>
      </w:r>
    </w:p>
    <w:p w14:paraId="780109AD" w14:textId="74D6AD35" w:rsidR="00F07795" w:rsidRPr="00FF2D44" w:rsidRDefault="00F07795" w:rsidP="00F07795">
      <w:pPr>
        <w:pStyle w:val="af4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</w:pPr>
      <w:r w:rsidRPr="00FF2D44">
        <w:rPr>
          <w:b/>
          <w:bCs/>
        </w:rPr>
        <w:t xml:space="preserve">с 15 мая по </w:t>
      </w:r>
      <w:r w:rsidR="00532BB8">
        <w:rPr>
          <w:b/>
          <w:bCs/>
        </w:rPr>
        <w:t>30</w:t>
      </w:r>
      <w:r w:rsidRPr="00FF2D44">
        <w:rPr>
          <w:b/>
          <w:bCs/>
        </w:rPr>
        <w:t xml:space="preserve"> мая 2025 года</w:t>
      </w:r>
      <w:r w:rsidRPr="00FF2D44">
        <w:t xml:space="preserve"> – оценка эскизов, представленных на Конкурс членами жюри и зрительское онлайн-голосование;</w:t>
      </w:r>
    </w:p>
    <w:p w14:paraId="5ADD20AA" w14:textId="77777777" w:rsidR="00F07795" w:rsidRPr="00FF2D44" w:rsidRDefault="00F07795" w:rsidP="00F07795">
      <w:pPr>
        <w:pStyle w:val="af4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</w:pPr>
      <w:r w:rsidRPr="00FF2D44">
        <w:rPr>
          <w:b/>
          <w:bCs/>
        </w:rPr>
        <w:t>с 30 мая по 01 июня 2025 года</w:t>
      </w:r>
      <w:r>
        <w:t xml:space="preserve"> </w:t>
      </w:r>
      <w:r w:rsidRPr="00FF2D44">
        <w:t>– объявление победителей.</w:t>
      </w:r>
    </w:p>
    <w:bookmarkEnd w:id="5"/>
    <w:p w14:paraId="0A14B7C3" w14:textId="57DA6BD0" w:rsidR="00F07795" w:rsidRDefault="00F07795" w:rsidP="00BD36F4">
      <w:pPr>
        <w:widowControl w:val="0"/>
        <w:autoSpaceDE w:val="0"/>
        <w:autoSpaceDN w:val="0"/>
        <w:adjustRightInd w:val="0"/>
        <w:ind w:firstLine="709"/>
        <w:jc w:val="both"/>
      </w:pPr>
    </w:p>
    <w:p w14:paraId="6CEA1B25" w14:textId="3F231807" w:rsidR="00BE7CB7" w:rsidRPr="0018770A" w:rsidRDefault="00BE7CB7" w:rsidP="00BE7CB7">
      <w:pPr>
        <w:widowControl w:val="0"/>
        <w:autoSpaceDE w:val="0"/>
        <w:autoSpaceDN w:val="0"/>
        <w:adjustRightInd w:val="0"/>
        <w:ind w:firstLine="709"/>
        <w:jc w:val="both"/>
      </w:pPr>
    </w:p>
    <w:p w14:paraId="6DED3275" w14:textId="62A3486F" w:rsidR="00F42733" w:rsidRDefault="00BE7CB7" w:rsidP="00F4273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6</w:t>
      </w:r>
      <w:r w:rsidR="00F42733" w:rsidRPr="0018770A">
        <w:rPr>
          <w:b/>
          <w:bCs/>
        </w:rPr>
        <w:t>. Критерии и порядок оценки конкурсных работ</w:t>
      </w:r>
    </w:p>
    <w:p w14:paraId="3FB5A91E" w14:textId="77777777" w:rsidR="00F42733" w:rsidRPr="00AA1454" w:rsidRDefault="00F42733" w:rsidP="00F4273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3725AC0E" w14:textId="6ED91EE7" w:rsidR="00F42733" w:rsidRDefault="00BE7CB7" w:rsidP="00F42733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F42733" w:rsidRPr="0018770A">
        <w:t xml:space="preserve">.1. </w:t>
      </w:r>
      <w:bookmarkStart w:id="6" w:name="_Hlk194565373"/>
      <w:r w:rsidR="00F42733" w:rsidRPr="006612D7">
        <w:t xml:space="preserve">Конкурсные работы </w:t>
      </w:r>
      <w:r w:rsidR="00FF2D44">
        <w:t>оцениваются</w:t>
      </w:r>
      <w:r w:rsidR="00F42733">
        <w:t xml:space="preserve"> в тр</w:t>
      </w:r>
      <w:r w:rsidR="008954CE">
        <w:t>е</w:t>
      </w:r>
      <w:r w:rsidR="00F42733">
        <w:t>х возрастных группах:</w:t>
      </w:r>
    </w:p>
    <w:p w14:paraId="62EBB8AA" w14:textId="77777777" w:rsidR="00BE7CB7" w:rsidRDefault="00F42733" w:rsidP="00BE7CB7">
      <w:pPr>
        <w:pStyle w:val="af4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>
        <w:t>14 – 18 лет</w:t>
      </w:r>
      <w:r w:rsidR="00BE7CB7">
        <w:t>;</w:t>
      </w:r>
    </w:p>
    <w:p w14:paraId="1C873D52" w14:textId="77777777" w:rsidR="00BE7CB7" w:rsidRDefault="00F42733" w:rsidP="00BE7CB7">
      <w:pPr>
        <w:pStyle w:val="af4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>
        <w:t>19 – 25 лет</w:t>
      </w:r>
      <w:r w:rsidR="00BE7CB7">
        <w:t>;</w:t>
      </w:r>
    </w:p>
    <w:p w14:paraId="1A92A871" w14:textId="6DD9235E" w:rsidR="00F42733" w:rsidRDefault="00F42733" w:rsidP="00BE7CB7">
      <w:pPr>
        <w:pStyle w:val="af4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>
        <w:t>26 – 35 лет</w:t>
      </w:r>
      <w:r w:rsidR="00BE7CB7">
        <w:t>.</w:t>
      </w:r>
    </w:p>
    <w:bookmarkEnd w:id="6"/>
    <w:p w14:paraId="0754B5EB" w14:textId="585A26AE" w:rsidR="00F42733" w:rsidRPr="0018770A" w:rsidRDefault="00BE7CB7" w:rsidP="00F42733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F42733">
        <w:t xml:space="preserve">.2. </w:t>
      </w:r>
      <w:r w:rsidR="00F42733" w:rsidRPr="0018770A">
        <w:t xml:space="preserve">Оценка </w:t>
      </w:r>
      <w:r w:rsidR="00F42733">
        <w:t>работ</w:t>
      </w:r>
      <w:r w:rsidR="00F42733" w:rsidRPr="0018770A">
        <w:t xml:space="preserve">, представленных на Конкурс, осуществляется </w:t>
      </w:r>
      <w:r w:rsidR="00E1092E">
        <w:t xml:space="preserve">в два этапа: </w:t>
      </w:r>
      <w:r w:rsidR="00FF2D44" w:rsidRPr="009E39FD">
        <w:rPr>
          <w:b/>
          <w:bCs/>
        </w:rPr>
        <w:t>компетентным жюри</w:t>
      </w:r>
      <w:r w:rsidR="00F42733" w:rsidRPr="009E39FD">
        <w:rPr>
          <w:b/>
          <w:bCs/>
        </w:rPr>
        <w:t xml:space="preserve"> и </w:t>
      </w:r>
      <w:r w:rsidR="00FF2D44" w:rsidRPr="009E39FD">
        <w:rPr>
          <w:b/>
          <w:bCs/>
        </w:rPr>
        <w:t xml:space="preserve">с помощью </w:t>
      </w:r>
      <w:r w:rsidR="00F42733" w:rsidRPr="009E39FD">
        <w:rPr>
          <w:b/>
          <w:bCs/>
        </w:rPr>
        <w:t>онлайн</w:t>
      </w:r>
      <w:r w:rsidR="00874C3B" w:rsidRPr="009E39FD">
        <w:rPr>
          <w:b/>
          <w:bCs/>
        </w:rPr>
        <w:t>-</w:t>
      </w:r>
      <w:r w:rsidR="00F42733" w:rsidRPr="009E39FD">
        <w:rPr>
          <w:b/>
          <w:bCs/>
        </w:rPr>
        <w:t>голосовани</w:t>
      </w:r>
      <w:r w:rsidR="00FF2D44" w:rsidRPr="009E39FD">
        <w:rPr>
          <w:b/>
          <w:bCs/>
        </w:rPr>
        <w:t>я</w:t>
      </w:r>
      <w:r w:rsidR="00F42733">
        <w:t xml:space="preserve">. </w:t>
      </w:r>
    </w:p>
    <w:p w14:paraId="57D3BB0E" w14:textId="74822916" w:rsidR="00F42733" w:rsidRPr="0018770A" w:rsidRDefault="00F42733" w:rsidP="00F42733">
      <w:pPr>
        <w:widowControl w:val="0"/>
        <w:autoSpaceDE w:val="0"/>
        <w:autoSpaceDN w:val="0"/>
        <w:adjustRightInd w:val="0"/>
        <w:ind w:firstLine="709"/>
        <w:jc w:val="both"/>
      </w:pPr>
      <w:r w:rsidRPr="0018770A">
        <w:t>6.</w:t>
      </w:r>
      <w:r>
        <w:t>3</w:t>
      </w:r>
      <w:r w:rsidRPr="0018770A">
        <w:t>. Состав</w:t>
      </w:r>
      <w:r w:rsidR="00BE7CB7">
        <w:t xml:space="preserve"> жюри</w:t>
      </w:r>
      <w:r w:rsidRPr="0018770A">
        <w:t xml:space="preserve"> определяется Организатором Конкурса. </w:t>
      </w:r>
    </w:p>
    <w:p w14:paraId="70BBFB40" w14:textId="77777777" w:rsidR="00F42733" w:rsidRPr="0018770A" w:rsidRDefault="00F42733" w:rsidP="00F42733">
      <w:pPr>
        <w:widowControl w:val="0"/>
        <w:autoSpaceDE w:val="0"/>
        <w:autoSpaceDN w:val="0"/>
        <w:adjustRightInd w:val="0"/>
        <w:ind w:firstLine="709"/>
        <w:jc w:val="both"/>
      </w:pPr>
      <w:r w:rsidRPr="0018770A">
        <w:t>6.</w:t>
      </w:r>
      <w:r>
        <w:t>4</w:t>
      </w:r>
      <w:r w:rsidRPr="0018770A">
        <w:t>. Работы оцениваются по следующим критериям:</w:t>
      </w:r>
    </w:p>
    <w:p w14:paraId="76A2A70E" w14:textId="42EEEA9B" w:rsidR="00F42733" w:rsidRPr="0018770A" w:rsidRDefault="00F42733" w:rsidP="00F42733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18770A">
        <w:t>соответствие тем</w:t>
      </w:r>
      <w:r w:rsidR="00BE7CB7">
        <w:t>атике</w:t>
      </w:r>
      <w:r w:rsidRPr="0018770A">
        <w:t>;</w:t>
      </w:r>
    </w:p>
    <w:p w14:paraId="541C336A" w14:textId="77777777" w:rsidR="00BE7CB7" w:rsidRDefault="00F42733" w:rsidP="00BE7CB7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18770A">
        <w:t>оригинальность</w:t>
      </w:r>
      <w:r w:rsidR="00BE7CB7">
        <w:t xml:space="preserve"> идеи </w:t>
      </w:r>
      <w:r w:rsidRPr="0018770A">
        <w:t>в передаче специфики регионального колорита, сюжета;</w:t>
      </w:r>
    </w:p>
    <w:p w14:paraId="2AFEE94A" w14:textId="77777777" w:rsidR="00BE7CB7" w:rsidRPr="00BE7CB7" w:rsidRDefault="00BE7CB7" w:rsidP="00BE7CB7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BE7CB7">
        <w:t>х</w:t>
      </w:r>
      <w:r w:rsidR="00874C3B" w:rsidRPr="00BE7CB7">
        <w:t xml:space="preserve">удожественное мастерство;  </w:t>
      </w:r>
    </w:p>
    <w:p w14:paraId="6CA31A20" w14:textId="56F0ECF3" w:rsidR="00BE7CB7" w:rsidRPr="00BE7CB7" w:rsidRDefault="00BE7CB7" w:rsidP="00BE7CB7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BE7CB7">
        <w:t>э</w:t>
      </w:r>
      <w:r w:rsidR="00874C3B" w:rsidRPr="00BE7CB7">
        <w:t>моциональное воздействие</w:t>
      </w:r>
      <w:r w:rsidRPr="00BE7CB7">
        <w:t>;</w:t>
      </w:r>
    </w:p>
    <w:p w14:paraId="050B8655" w14:textId="7E0E53C8" w:rsidR="00874C3B" w:rsidRPr="00BE7CB7" w:rsidRDefault="00BE7CB7" w:rsidP="00BE7CB7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>
        <w:t>аккуратность исполнения.</w:t>
      </w:r>
      <w:r w:rsidR="00874C3B" w:rsidRPr="00BE7CB7">
        <w:rPr>
          <w:b/>
          <w:bCs/>
        </w:rPr>
        <w:t xml:space="preserve">  </w:t>
      </w:r>
    </w:p>
    <w:p w14:paraId="7AD6D89B" w14:textId="3ADBC6AB" w:rsidR="00E545D8" w:rsidRPr="0018770A" w:rsidRDefault="00F42733" w:rsidP="00E545D8">
      <w:pPr>
        <w:widowControl w:val="0"/>
        <w:autoSpaceDE w:val="0"/>
        <w:autoSpaceDN w:val="0"/>
        <w:adjustRightInd w:val="0"/>
        <w:ind w:firstLine="709"/>
        <w:jc w:val="both"/>
      </w:pPr>
      <w:r w:rsidRPr="0018770A">
        <w:t>6.</w:t>
      </w:r>
      <w:r>
        <w:t>5</w:t>
      </w:r>
      <w:r w:rsidRPr="0018770A">
        <w:t xml:space="preserve">. </w:t>
      </w:r>
      <w:r w:rsidR="00BE7CB7">
        <w:t xml:space="preserve">Каждый критерий, указанный </w:t>
      </w:r>
      <w:r w:rsidRPr="0018770A">
        <w:t>в п. 6.</w:t>
      </w:r>
      <w:r>
        <w:t>4</w:t>
      </w:r>
      <w:r w:rsidRPr="0018770A">
        <w:t xml:space="preserve"> настоящего Положения, </w:t>
      </w:r>
      <w:r w:rsidR="00BE7CB7">
        <w:t>оценивается по</w:t>
      </w:r>
      <w:r w:rsidRPr="0018770A">
        <w:t xml:space="preserve"> 10-балльной шкале. Максимальное количество баллов по всем критериям – </w:t>
      </w:r>
      <w:r w:rsidR="00BE7CB7">
        <w:t>5</w:t>
      </w:r>
      <w:r w:rsidRPr="0018770A">
        <w:t xml:space="preserve">0 баллов. </w:t>
      </w:r>
    </w:p>
    <w:p w14:paraId="7696E9D4" w14:textId="677D8801" w:rsidR="00F42733" w:rsidRDefault="00E545D8" w:rsidP="00F42733">
      <w:pPr>
        <w:widowControl w:val="0"/>
        <w:autoSpaceDE w:val="0"/>
        <w:autoSpaceDN w:val="0"/>
        <w:adjustRightInd w:val="0"/>
        <w:ind w:firstLine="709"/>
        <w:jc w:val="both"/>
      </w:pPr>
      <w:r>
        <w:t>6.6. Работы,</w:t>
      </w:r>
      <w:r w:rsidR="00F42733">
        <w:t xml:space="preserve"> </w:t>
      </w:r>
      <w:r w:rsidR="00F42733" w:rsidRPr="0018770A">
        <w:t>набравши</w:t>
      </w:r>
      <w:r>
        <w:t>е</w:t>
      </w:r>
      <w:r w:rsidR="00F42733" w:rsidRPr="0018770A">
        <w:t xml:space="preserve"> наибольшее количество баллов</w:t>
      </w:r>
      <w:r w:rsidR="00E1092E">
        <w:t xml:space="preserve">, выносятся на онлайн-голосование. По итогам онлайн-голосования </w:t>
      </w:r>
      <w:r w:rsidR="00E1092E" w:rsidRPr="00FF4B09">
        <w:t xml:space="preserve">в группе </w:t>
      </w:r>
      <w:r w:rsidR="00E1092E">
        <w:t>«</w:t>
      </w:r>
      <w:r w:rsidR="00E1092E" w:rsidRPr="00FF4B09">
        <w:t>Центр развития добровольчества Северодвинска</w:t>
      </w:r>
      <w:r w:rsidR="00E1092E">
        <w:t xml:space="preserve">» </w:t>
      </w:r>
      <w:r w:rsidR="00E1092E" w:rsidRPr="0018770A">
        <w:t xml:space="preserve">в социальной сети «ВКонтакте» </w:t>
      </w:r>
      <w:hyperlink r:id="rId11" w:history="1">
        <w:r w:rsidR="00E1092E" w:rsidRPr="00472DDD">
          <w:rPr>
            <w:rStyle w:val="af5"/>
          </w:rPr>
          <w:t>https://vk.com/dobro_center_sevsk</w:t>
        </w:r>
      </w:hyperlink>
      <w:r w:rsidR="00E1092E">
        <w:rPr>
          <w:rStyle w:val="af5"/>
        </w:rPr>
        <w:t xml:space="preserve"> </w:t>
      </w:r>
      <w:r w:rsidR="00E1092E">
        <w:t xml:space="preserve">будут выбраны </w:t>
      </w:r>
      <w:r w:rsidR="005661DD">
        <w:t xml:space="preserve">10 </w:t>
      </w:r>
      <w:r w:rsidR="009E39FD">
        <w:t xml:space="preserve">лучших </w:t>
      </w:r>
      <w:r w:rsidR="005661DD">
        <w:t>конкурсных работ</w:t>
      </w:r>
      <w:r w:rsidR="00E1092E">
        <w:t>, набравших наибольшее количество баллов</w:t>
      </w:r>
      <w:r w:rsidR="009E39FD">
        <w:t>.</w:t>
      </w:r>
    </w:p>
    <w:p w14:paraId="39850D61" w14:textId="4C8A4F80" w:rsidR="00E545D8" w:rsidRPr="003F1DF8" w:rsidRDefault="00E545D8" w:rsidP="00E545D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6.7. </w:t>
      </w:r>
      <w:r w:rsidRPr="0018770A">
        <w:t xml:space="preserve">При равенстве количества баллов участников Конкурса решение об определении победителей Конкурса принимается простым большинством голосов членов </w:t>
      </w:r>
      <w:r>
        <w:t>жюри</w:t>
      </w:r>
      <w:r w:rsidRPr="0018770A">
        <w:t xml:space="preserve"> Конкурса. При равенстве голосов председатель комиссии обладает правом решающего голоса.</w:t>
      </w:r>
      <w:r w:rsidRPr="0018770A">
        <w:rPr>
          <w:lang w:val="en-US"/>
        </w:rPr>
        <w:t> </w:t>
      </w:r>
    </w:p>
    <w:p w14:paraId="7118B2DF" w14:textId="63191B5F" w:rsidR="009E39FD" w:rsidRPr="009E39FD" w:rsidRDefault="009E39FD" w:rsidP="00E545D8">
      <w:pPr>
        <w:widowControl w:val="0"/>
        <w:autoSpaceDE w:val="0"/>
        <w:autoSpaceDN w:val="0"/>
        <w:adjustRightInd w:val="0"/>
        <w:ind w:firstLine="709"/>
        <w:jc w:val="both"/>
      </w:pPr>
      <w:r>
        <w:t>6.8. Члены жюри могут вводить дополнительные номинации.</w:t>
      </w:r>
    </w:p>
    <w:p w14:paraId="0AEE3037" w14:textId="77777777" w:rsidR="00813E72" w:rsidRPr="0018770A" w:rsidRDefault="00813E72" w:rsidP="00B81E0A">
      <w:pPr>
        <w:widowControl w:val="0"/>
        <w:autoSpaceDE w:val="0"/>
        <w:autoSpaceDN w:val="0"/>
        <w:adjustRightInd w:val="0"/>
        <w:ind w:firstLine="709"/>
        <w:jc w:val="both"/>
      </w:pPr>
    </w:p>
    <w:p w14:paraId="4ECBBF37" w14:textId="366A9D23" w:rsidR="00AA1454" w:rsidRDefault="00AA1454" w:rsidP="00B81E0A">
      <w:pPr>
        <w:widowControl w:val="0"/>
        <w:autoSpaceDE w:val="0"/>
        <w:autoSpaceDN w:val="0"/>
        <w:adjustRightInd w:val="0"/>
        <w:ind w:left="567" w:firstLine="709"/>
        <w:jc w:val="center"/>
        <w:rPr>
          <w:b/>
          <w:bCs/>
        </w:rPr>
      </w:pPr>
      <w:r w:rsidRPr="0018770A">
        <w:rPr>
          <w:b/>
          <w:bCs/>
        </w:rPr>
        <w:t>7. Подведение итогов и награждение победителей</w:t>
      </w:r>
    </w:p>
    <w:p w14:paraId="331B20A8" w14:textId="77777777" w:rsidR="005F31F5" w:rsidRPr="0018770A" w:rsidRDefault="005F31F5" w:rsidP="00B81E0A">
      <w:pPr>
        <w:widowControl w:val="0"/>
        <w:autoSpaceDE w:val="0"/>
        <w:autoSpaceDN w:val="0"/>
        <w:adjustRightInd w:val="0"/>
        <w:ind w:left="567" w:firstLine="709"/>
        <w:jc w:val="center"/>
        <w:rPr>
          <w:b/>
          <w:bCs/>
        </w:rPr>
      </w:pPr>
    </w:p>
    <w:p w14:paraId="32C6CCD7" w14:textId="04E5F18F" w:rsidR="00797548" w:rsidRDefault="00AA1454" w:rsidP="00797548">
      <w:pPr>
        <w:widowControl w:val="0"/>
        <w:autoSpaceDE w:val="0"/>
        <w:autoSpaceDN w:val="0"/>
        <w:adjustRightInd w:val="0"/>
        <w:ind w:firstLine="709"/>
        <w:jc w:val="both"/>
      </w:pPr>
      <w:r w:rsidRPr="0018770A">
        <w:t>7.</w:t>
      </w:r>
      <w:r w:rsidR="002D6940">
        <w:t>1</w:t>
      </w:r>
      <w:r w:rsidRPr="0018770A">
        <w:t>.</w:t>
      </w:r>
      <w:r w:rsidR="00813E72">
        <w:t> </w:t>
      </w:r>
      <w:r w:rsidRPr="0018770A">
        <w:t>Итоги Конкурса объявляются пут</w:t>
      </w:r>
      <w:r w:rsidR="008954CE">
        <w:t>е</w:t>
      </w:r>
      <w:r w:rsidRPr="0018770A">
        <w:t xml:space="preserve">м размещения информации о победителях на </w:t>
      </w:r>
      <w:r w:rsidR="00780EAF" w:rsidRPr="00FF4B09">
        <w:t xml:space="preserve">в группе </w:t>
      </w:r>
      <w:r w:rsidR="00780EAF">
        <w:t>«</w:t>
      </w:r>
      <w:r w:rsidR="00780EAF" w:rsidRPr="00FF4B09">
        <w:t>Центр развития добровольчества Северодвинска</w:t>
      </w:r>
      <w:r w:rsidR="00780EAF">
        <w:t xml:space="preserve">» </w:t>
      </w:r>
      <w:r w:rsidR="00780EAF" w:rsidRPr="0018770A">
        <w:t xml:space="preserve">в социальной сети «ВКонтакте» </w:t>
      </w:r>
      <w:hyperlink r:id="rId12" w:history="1">
        <w:r w:rsidR="00780EAF" w:rsidRPr="00472DDD">
          <w:rPr>
            <w:rStyle w:val="af5"/>
          </w:rPr>
          <w:t>https://vk.com/dobro_center_sevsk</w:t>
        </w:r>
      </w:hyperlink>
      <w:r w:rsidR="00797548">
        <w:t xml:space="preserve"> и в группе </w:t>
      </w:r>
      <w:r w:rsidR="00797548" w:rsidRPr="0045232D">
        <w:t>МАУ «Молод</w:t>
      </w:r>
      <w:r w:rsidR="008954CE">
        <w:t>ё</w:t>
      </w:r>
      <w:r w:rsidR="00797548" w:rsidRPr="0045232D">
        <w:t>жный центр»</w:t>
      </w:r>
      <w:r w:rsidR="00797548">
        <w:t xml:space="preserve"> </w:t>
      </w:r>
      <w:hyperlink r:id="rId13" w:history="1">
        <w:r w:rsidR="00797548" w:rsidRPr="0068004F">
          <w:rPr>
            <w:rStyle w:val="af5"/>
          </w:rPr>
          <w:t>https://vk.com/molcentersevsk</w:t>
        </w:r>
      </w:hyperlink>
      <w:r w:rsidR="00797548">
        <w:t>.</w:t>
      </w:r>
    </w:p>
    <w:p w14:paraId="3EC5E757" w14:textId="5385BC01" w:rsidR="0045232D" w:rsidRDefault="0045232D" w:rsidP="00B81E0A">
      <w:pPr>
        <w:widowControl w:val="0"/>
        <w:autoSpaceDE w:val="0"/>
        <w:autoSpaceDN w:val="0"/>
        <w:adjustRightInd w:val="0"/>
        <w:ind w:firstLine="709"/>
        <w:jc w:val="both"/>
      </w:pPr>
      <w:r>
        <w:t>7.</w:t>
      </w:r>
      <w:r w:rsidR="002D6940">
        <w:t>2</w:t>
      </w:r>
      <w:r>
        <w:t>. </w:t>
      </w:r>
      <w:r w:rsidR="00797548">
        <w:t xml:space="preserve">Победители получают дипломы, памятные призы и </w:t>
      </w:r>
      <w:r w:rsidR="009E39FD">
        <w:t xml:space="preserve">будут размещены </w:t>
      </w:r>
      <w:r w:rsidR="00797548">
        <w:t>на у</w:t>
      </w:r>
      <w:r w:rsidRPr="0045232D">
        <w:t>личной стендовой выставке в Приморском парке</w:t>
      </w:r>
      <w:r w:rsidR="00797548">
        <w:t xml:space="preserve"> (б-р Строителей) не позднее сентября 2025 года.</w:t>
      </w:r>
    </w:p>
    <w:p w14:paraId="5113D426" w14:textId="3E56396D" w:rsidR="00AA1454" w:rsidRDefault="00AA1454" w:rsidP="00B81E0A">
      <w:pPr>
        <w:widowControl w:val="0"/>
        <w:autoSpaceDE w:val="0"/>
        <w:autoSpaceDN w:val="0"/>
        <w:adjustRightInd w:val="0"/>
        <w:ind w:firstLine="709"/>
        <w:jc w:val="both"/>
      </w:pPr>
      <w:r w:rsidRPr="0018770A">
        <w:t>7.</w:t>
      </w:r>
      <w:r w:rsidR="002D6940">
        <w:t>3</w:t>
      </w:r>
      <w:r w:rsidRPr="0018770A">
        <w:t>.</w:t>
      </w:r>
      <w:r w:rsidR="00813E72">
        <w:t> </w:t>
      </w:r>
      <w:r w:rsidR="00797548">
        <w:t>Участники</w:t>
      </w:r>
      <w:r w:rsidRPr="0018770A">
        <w:t xml:space="preserve"> Конкурса </w:t>
      </w:r>
      <w:r w:rsidR="00797548">
        <w:t>смогут получить электронный сертификат участника Конкурса.</w:t>
      </w:r>
    </w:p>
    <w:p w14:paraId="5B223A1E" w14:textId="77777777" w:rsidR="005F31F5" w:rsidRPr="0018770A" w:rsidRDefault="005F31F5" w:rsidP="00B81E0A">
      <w:pPr>
        <w:widowControl w:val="0"/>
        <w:autoSpaceDE w:val="0"/>
        <w:autoSpaceDN w:val="0"/>
        <w:adjustRightInd w:val="0"/>
        <w:ind w:firstLine="709"/>
        <w:jc w:val="both"/>
      </w:pPr>
    </w:p>
    <w:p w14:paraId="30E69A1B" w14:textId="77777777" w:rsidR="00874C3B" w:rsidRDefault="00874C3B" w:rsidP="00B81E0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1E3D0F0E" w14:textId="0C8C837F" w:rsidR="005F31F5" w:rsidRDefault="00AA1454" w:rsidP="00B81E0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8770A">
        <w:rPr>
          <w:b/>
          <w:bCs/>
        </w:rPr>
        <w:t>8. Контактная информация</w:t>
      </w:r>
    </w:p>
    <w:p w14:paraId="78B0EC6A" w14:textId="77777777" w:rsidR="005F31F5" w:rsidRPr="0018770A" w:rsidRDefault="005F31F5" w:rsidP="00B81E0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517647FA" w14:textId="54FF59DD" w:rsidR="00FB174B" w:rsidRDefault="00FB174B" w:rsidP="00FB174B">
      <w:pPr>
        <w:tabs>
          <w:tab w:val="left" w:pos="0"/>
        </w:tabs>
        <w:jc w:val="both"/>
      </w:pPr>
      <w:r>
        <w:t>8.1.</w:t>
      </w:r>
      <w:r w:rsidR="001072A5">
        <w:t xml:space="preserve"> </w:t>
      </w:r>
      <w:r w:rsidRPr="00FB174B">
        <w:t xml:space="preserve">АНО «Центр развития добровольчества </w:t>
      </w:r>
      <w:r w:rsidR="00FF081E" w:rsidRPr="00FB174B">
        <w:t>Северодвинска»</w:t>
      </w:r>
      <w:r w:rsidR="00FF081E">
        <w:t>,</w:t>
      </w:r>
      <w:r w:rsidR="001072A5">
        <w:t xml:space="preserve"> </w:t>
      </w:r>
      <w:bookmarkStart w:id="7" w:name="_Hlk194568010"/>
      <w:r w:rsidR="00FF081E">
        <w:t xml:space="preserve">Архангельская область, </w:t>
      </w:r>
      <w:r w:rsidR="001072A5">
        <w:br/>
      </w:r>
      <w:bookmarkEnd w:id="7"/>
      <w:r w:rsidRPr="00FB174B">
        <w:t>г. Северодвинск, ул. Первомайская, д.13а, директор</w:t>
      </w:r>
      <w:r w:rsidR="001072A5">
        <w:t xml:space="preserve"> </w:t>
      </w:r>
      <w:r w:rsidRPr="00FB174B">
        <w:t xml:space="preserve">– Клюжник Татьяна Николаевна, </w:t>
      </w:r>
      <w:r w:rsidR="001072A5">
        <w:br/>
      </w:r>
      <w:r w:rsidRPr="00FB174B">
        <w:t>тел.: 8-911-670-12-79</w:t>
      </w:r>
      <w:r>
        <w:t>.</w:t>
      </w:r>
    </w:p>
    <w:p w14:paraId="3FAAA1E2" w14:textId="3F45881E" w:rsidR="00FB174B" w:rsidRPr="00FE69F1" w:rsidRDefault="00FB174B" w:rsidP="00FB174B">
      <w:pPr>
        <w:tabs>
          <w:tab w:val="left" w:pos="0"/>
        </w:tabs>
        <w:jc w:val="both"/>
      </w:pPr>
      <w:r>
        <w:t xml:space="preserve">8.2. </w:t>
      </w:r>
      <w:r w:rsidRPr="00FE69F1">
        <w:t>МАУ «Молод</w:t>
      </w:r>
      <w:r w:rsidR="008954CE">
        <w:t>ё</w:t>
      </w:r>
      <w:r w:rsidRPr="00FE69F1">
        <w:t>жный центр</w:t>
      </w:r>
      <w:r w:rsidR="00FF081E">
        <w:t>»</w:t>
      </w:r>
      <w:r w:rsidR="001072A5">
        <w:t xml:space="preserve">, </w:t>
      </w:r>
      <w:r w:rsidR="001072A5" w:rsidRPr="001072A5">
        <w:t xml:space="preserve">Архангельская область, </w:t>
      </w:r>
      <w:r w:rsidR="001072A5">
        <w:t xml:space="preserve">г. </w:t>
      </w:r>
      <w:r w:rsidRPr="00FE69F1">
        <w:t xml:space="preserve">Северодвинск, </w:t>
      </w:r>
      <w:r w:rsidR="001072A5">
        <w:br/>
      </w:r>
      <w:r w:rsidRPr="00FE69F1">
        <w:t>ул. Первомайская, д.13а, директор – Клюжник Татьяна Николаевна, тел.:</w:t>
      </w:r>
      <w:r w:rsidR="00116399">
        <w:t> </w:t>
      </w:r>
      <w:r w:rsidRPr="00FE69F1">
        <w:t>8</w:t>
      </w:r>
      <w:r w:rsidR="001072A5">
        <w:t xml:space="preserve"> (</w:t>
      </w:r>
      <w:r w:rsidRPr="00FE69F1">
        <w:t>911</w:t>
      </w:r>
      <w:r w:rsidR="001072A5">
        <w:t>)</w:t>
      </w:r>
      <w:r w:rsidRPr="00FE69F1">
        <w:t>670-12-79</w:t>
      </w:r>
      <w:r w:rsidR="001072A5">
        <w:t>;</w:t>
      </w:r>
      <w:r w:rsidRPr="00FE69F1">
        <w:t xml:space="preserve"> е-</w:t>
      </w:r>
      <w:r w:rsidRPr="00FB174B">
        <w:rPr>
          <w:lang w:val="en-US"/>
        </w:rPr>
        <w:t>mail</w:t>
      </w:r>
      <w:r w:rsidRPr="00FE69F1">
        <w:t>:</w:t>
      </w:r>
      <w:r w:rsidR="001072A5" w:rsidRPr="001072A5">
        <w:t xml:space="preserve"> anocrd@mail.ru</w:t>
      </w:r>
      <w:r w:rsidRPr="00FE69F1">
        <w:t>.</w:t>
      </w:r>
    </w:p>
    <w:p w14:paraId="496862ED" w14:textId="6983AC0E" w:rsidR="00AA1454" w:rsidRPr="0018770A" w:rsidRDefault="00FB174B" w:rsidP="00116399">
      <w:pPr>
        <w:tabs>
          <w:tab w:val="left" w:pos="0"/>
        </w:tabs>
        <w:jc w:val="both"/>
      </w:pPr>
      <w:r w:rsidRPr="002813EB">
        <w:t>8.</w:t>
      </w:r>
      <w:r>
        <w:t>3.</w:t>
      </w:r>
      <w:r w:rsidR="00813E72">
        <w:t> </w:t>
      </w:r>
      <w:r w:rsidR="00AA1454" w:rsidRPr="0018770A">
        <w:t>Куратор Конкурса –</w:t>
      </w:r>
      <w:r w:rsidR="00116399">
        <w:t xml:space="preserve"> </w:t>
      </w:r>
      <w:r w:rsidR="00AA1454" w:rsidRPr="0018770A">
        <w:t>Кожина Юлия Алексеевна</w:t>
      </w:r>
      <w:r w:rsidR="00AA1454" w:rsidRPr="0018770A">
        <w:rPr>
          <w:iCs/>
        </w:rPr>
        <w:t xml:space="preserve">, тел.: </w:t>
      </w:r>
      <w:r w:rsidR="00AA1454" w:rsidRPr="0018770A">
        <w:t>8</w:t>
      </w:r>
      <w:r w:rsidR="001072A5">
        <w:t xml:space="preserve"> (</w:t>
      </w:r>
      <w:r w:rsidR="00AA1454" w:rsidRPr="0018770A">
        <w:t>911</w:t>
      </w:r>
      <w:r w:rsidR="001072A5">
        <w:t>)</w:t>
      </w:r>
      <w:r w:rsidR="00AA1454" w:rsidRPr="0018770A">
        <w:t>670-12-56.</w:t>
      </w:r>
      <w:r w:rsidR="00AA1454" w:rsidRPr="0018770A">
        <w:rPr>
          <w:i/>
          <w:iCs/>
        </w:rPr>
        <w:t xml:space="preserve"> </w:t>
      </w:r>
    </w:p>
    <w:p w14:paraId="44A803D0" w14:textId="7F395924" w:rsidR="00AA1454" w:rsidRPr="0018770A" w:rsidRDefault="00116399" w:rsidP="00116399">
      <w:pPr>
        <w:jc w:val="both"/>
      </w:pPr>
      <w:r>
        <w:t>8.4.</w:t>
      </w:r>
      <w:r w:rsidR="00813E72">
        <w:t> </w:t>
      </w:r>
      <w:r w:rsidR="00AA1454">
        <w:t>Официальная</w:t>
      </w:r>
      <w:r w:rsidR="00AA1454" w:rsidRPr="0018770A">
        <w:t xml:space="preserve"> группа в социальной сети «ВКонтакте» </w:t>
      </w:r>
      <w:hyperlink r:id="rId14" w:history="1">
        <w:r w:rsidR="005F31F5" w:rsidRPr="00472DDD">
          <w:rPr>
            <w:rStyle w:val="af5"/>
          </w:rPr>
          <w:t>https://vk.com/dobro_center_sevsk</w:t>
        </w:r>
      </w:hyperlink>
      <w:r w:rsidR="005F31F5">
        <w:t>.</w:t>
      </w:r>
    </w:p>
    <w:p w14:paraId="46DBC4DF" w14:textId="766ACA89" w:rsidR="00116399" w:rsidRDefault="00116399" w:rsidP="00B81E0A">
      <w:pPr>
        <w:ind w:firstLine="709"/>
        <w:jc w:val="center"/>
      </w:pPr>
      <w:r>
        <w:br w:type="page"/>
      </w:r>
    </w:p>
    <w:p w14:paraId="77EEC0FE" w14:textId="77777777" w:rsidR="00116399" w:rsidRDefault="00116399" w:rsidP="00116399">
      <w:pPr>
        <w:ind w:left="709"/>
        <w:jc w:val="right"/>
      </w:pPr>
      <w:r>
        <w:lastRenderedPageBreak/>
        <w:t>ПРИЛОЖЕНИЕ</w:t>
      </w:r>
      <w:r w:rsidRPr="00AB38D1">
        <w:t xml:space="preserve"> 1</w:t>
      </w:r>
    </w:p>
    <w:p w14:paraId="1D6ED114" w14:textId="77777777" w:rsidR="00116399" w:rsidRPr="00410250" w:rsidRDefault="00116399" w:rsidP="00116399">
      <w:pPr>
        <w:ind w:left="709"/>
        <w:jc w:val="right"/>
      </w:pPr>
      <w:r w:rsidRPr="00AB38D1">
        <w:t xml:space="preserve"> </w:t>
      </w:r>
      <w:r>
        <w:t>к настоящему Положению</w:t>
      </w:r>
    </w:p>
    <w:p w14:paraId="5A183395" w14:textId="77777777" w:rsidR="00116399" w:rsidRDefault="00116399" w:rsidP="00116399">
      <w:pPr>
        <w:ind w:left="709"/>
        <w:jc w:val="right"/>
      </w:pPr>
      <w:r w:rsidRPr="00410250">
        <w:t xml:space="preserve">о </w:t>
      </w:r>
      <w:bookmarkStart w:id="8" w:name="_Hlk190870391"/>
      <w:r w:rsidRPr="00410250">
        <w:t xml:space="preserve">проведении </w:t>
      </w:r>
      <w:r>
        <w:t>творческого конкурса</w:t>
      </w:r>
    </w:p>
    <w:p w14:paraId="20FC7DA9" w14:textId="175E25FF" w:rsidR="00116399" w:rsidRDefault="00116399" w:rsidP="00116399">
      <w:pPr>
        <w:ind w:left="709"/>
        <w:jc w:val="right"/>
      </w:pPr>
      <w:r>
        <w:t xml:space="preserve"> </w:t>
      </w:r>
      <w:r w:rsidRPr="00116399">
        <w:t>«Мо</w:t>
      </w:r>
      <w:r w:rsidR="008954CE">
        <w:t>е</w:t>
      </w:r>
      <w:r w:rsidRPr="00116399">
        <w:t xml:space="preserve"> будущее – Северодвинск»</w:t>
      </w:r>
    </w:p>
    <w:bookmarkEnd w:id="8"/>
    <w:p w14:paraId="116D8980" w14:textId="77777777" w:rsidR="00116399" w:rsidRDefault="00116399" w:rsidP="00116399">
      <w:pPr>
        <w:widowControl w:val="0"/>
        <w:autoSpaceDE w:val="0"/>
        <w:autoSpaceDN w:val="0"/>
        <w:adjustRightInd w:val="0"/>
        <w:spacing w:line="360" w:lineRule="auto"/>
        <w:ind w:left="1276"/>
        <w:rPr>
          <w:b/>
          <w:sz w:val="26"/>
          <w:szCs w:val="26"/>
        </w:rPr>
      </w:pPr>
    </w:p>
    <w:p w14:paraId="3240A375" w14:textId="77777777" w:rsidR="00116399" w:rsidRPr="009B42F8" w:rsidRDefault="00116399" w:rsidP="00116399">
      <w:pPr>
        <w:suppressAutoHyphens/>
        <w:ind w:left="11" w:right="74" w:hanging="11"/>
        <w:jc w:val="center"/>
        <w:rPr>
          <w:rFonts w:eastAsia="Calibri"/>
          <w:b/>
          <w:sz w:val="26"/>
          <w:szCs w:val="26"/>
          <w:lang w:eastAsia="zh-CN"/>
        </w:rPr>
      </w:pPr>
      <w:r w:rsidRPr="009B42F8">
        <w:rPr>
          <w:rFonts w:eastAsia="Calibri"/>
          <w:b/>
          <w:sz w:val="26"/>
          <w:szCs w:val="26"/>
          <w:lang w:eastAsia="zh-CN"/>
        </w:rPr>
        <w:t>Заявка</w:t>
      </w:r>
    </w:p>
    <w:p w14:paraId="38EBE0C9" w14:textId="5E0D3AD7" w:rsidR="0005365A" w:rsidRPr="0005365A" w:rsidRDefault="00116399" w:rsidP="0005365A">
      <w:pPr>
        <w:suppressAutoHyphens/>
        <w:ind w:left="11" w:right="74" w:hanging="11"/>
        <w:jc w:val="center"/>
        <w:rPr>
          <w:rFonts w:eastAsia="Calibri"/>
          <w:b/>
          <w:sz w:val="26"/>
          <w:szCs w:val="26"/>
          <w:lang w:eastAsia="zh-CN"/>
        </w:rPr>
      </w:pPr>
      <w:r w:rsidRPr="009B42F8">
        <w:rPr>
          <w:rFonts w:eastAsia="Calibri"/>
          <w:b/>
          <w:sz w:val="26"/>
          <w:szCs w:val="26"/>
          <w:lang w:eastAsia="zh-CN"/>
        </w:rPr>
        <w:t xml:space="preserve">на участие </w:t>
      </w:r>
      <w:r w:rsidR="0005365A">
        <w:rPr>
          <w:rFonts w:eastAsia="Calibri"/>
          <w:b/>
          <w:sz w:val="26"/>
          <w:szCs w:val="26"/>
          <w:lang w:eastAsia="zh-CN"/>
        </w:rPr>
        <w:t xml:space="preserve">в </w:t>
      </w:r>
      <w:r w:rsidR="0005365A" w:rsidRPr="0005365A">
        <w:rPr>
          <w:rFonts w:eastAsia="Calibri"/>
          <w:b/>
          <w:sz w:val="26"/>
          <w:szCs w:val="26"/>
          <w:lang w:eastAsia="zh-CN"/>
        </w:rPr>
        <w:t>творческо</w:t>
      </w:r>
      <w:r w:rsidR="0005365A">
        <w:rPr>
          <w:rFonts w:eastAsia="Calibri"/>
          <w:b/>
          <w:sz w:val="26"/>
          <w:szCs w:val="26"/>
          <w:lang w:eastAsia="zh-CN"/>
        </w:rPr>
        <w:t>м</w:t>
      </w:r>
      <w:r w:rsidR="0005365A" w:rsidRPr="0005365A">
        <w:rPr>
          <w:rFonts w:eastAsia="Calibri"/>
          <w:b/>
          <w:sz w:val="26"/>
          <w:szCs w:val="26"/>
          <w:lang w:eastAsia="zh-CN"/>
        </w:rPr>
        <w:t xml:space="preserve"> конкурс</w:t>
      </w:r>
      <w:r w:rsidR="0005365A">
        <w:rPr>
          <w:rFonts w:eastAsia="Calibri"/>
          <w:b/>
          <w:sz w:val="26"/>
          <w:szCs w:val="26"/>
          <w:lang w:eastAsia="zh-CN"/>
        </w:rPr>
        <w:t>е</w:t>
      </w:r>
    </w:p>
    <w:p w14:paraId="3D76C84D" w14:textId="652ED036" w:rsidR="00116399" w:rsidRDefault="0005365A" w:rsidP="0005365A">
      <w:pPr>
        <w:suppressAutoHyphens/>
        <w:ind w:left="11" w:right="74" w:hanging="11"/>
        <w:jc w:val="center"/>
        <w:rPr>
          <w:rFonts w:eastAsia="Calibri"/>
          <w:b/>
          <w:sz w:val="26"/>
          <w:szCs w:val="26"/>
          <w:lang w:eastAsia="zh-CN"/>
        </w:rPr>
      </w:pPr>
      <w:r w:rsidRPr="0005365A">
        <w:rPr>
          <w:rFonts w:eastAsia="Calibri"/>
          <w:b/>
          <w:sz w:val="26"/>
          <w:szCs w:val="26"/>
          <w:lang w:eastAsia="zh-CN"/>
        </w:rPr>
        <w:t xml:space="preserve"> «Мо</w:t>
      </w:r>
      <w:r w:rsidR="008954CE">
        <w:rPr>
          <w:rFonts w:eastAsia="Calibri"/>
          <w:b/>
          <w:sz w:val="26"/>
          <w:szCs w:val="26"/>
          <w:lang w:eastAsia="zh-CN"/>
        </w:rPr>
        <w:t>е</w:t>
      </w:r>
      <w:r w:rsidRPr="0005365A">
        <w:rPr>
          <w:rFonts w:eastAsia="Calibri"/>
          <w:b/>
          <w:sz w:val="26"/>
          <w:szCs w:val="26"/>
          <w:lang w:eastAsia="zh-CN"/>
        </w:rPr>
        <w:t xml:space="preserve"> будущее – Северодвинск»</w:t>
      </w:r>
      <w:r>
        <w:rPr>
          <w:rFonts w:eastAsia="Calibri"/>
          <w:b/>
          <w:sz w:val="26"/>
          <w:szCs w:val="26"/>
          <w:lang w:eastAsia="zh-CN"/>
        </w:rPr>
        <w:t xml:space="preserve"> </w:t>
      </w:r>
    </w:p>
    <w:p w14:paraId="10EF151B" w14:textId="77777777" w:rsidR="00116399" w:rsidRPr="009B42F8" w:rsidRDefault="00116399" w:rsidP="00116399">
      <w:pPr>
        <w:suppressAutoHyphens/>
        <w:ind w:left="11" w:right="74" w:hanging="11"/>
        <w:jc w:val="center"/>
        <w:rPr>
          <w:rFonts w:eastAsia="Calibri"/>
          <w:b/>
          <w:sz w:val="26"/>
          <w:szCs w:val="26"/>
          <w:lang w:eastAsia="zh-C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231"/>
      </w:tblGrid>
      <w:tr w:rsidR="00116399" w:rsidRPr="009B42F8" w14:paraId="0179CFCF" w14:textId="77777777" w:rsidTr="0005365A">
        <w:tc>
          <w:tcPr>
            <w:tcW w:w="3104" w:type="dxa"/>
            <w:shd w:val="clear" w:color="auto" w:fill="auto"/>
          </w:tcPr>
          <w:p w14:paraId="52C9CEB2" w14:textId="77777777" w:rsidR="00116399" w:rsidRPr="002D6940" w:rsidRDefault="0005365A" w:rsidP="0005365A">
            <w:pPr>
              <w:suppressAutoHyphens/>
              <w:ind w:right="74"/>
              <w:jc w:val="center"/>
              <w:rPr>
                <w:rFonts w:eastAsia="Calibri"/>
                <w:b/>
                <w:bCs/>
                <w:iCs/>
                <w:szCs w:val="26"/>
                <w:lang w:eastAsia="zh-CN"/>
              </w:rPr>
            </w:pPr>
            <w:r w:rsidRPr="002D6940">
              <w:rPr>
                <w:rFonts w:eastAsia="Calibri"/>
                <w:b/>
                <w:bCs/>
                <w:iCs/>
                <w:szCs w:val="26"/>
                <w:lang w:eastAsia="zh-CN"/>
              </w:rPr>
              <w:t>ФИО участника/команды участников</w:t>
            </w:r>
          </w:p>
          <w:p w14:paraId="07F97ABE" w14:textId="77777777" w:rsidR="00286FDE" w:rsidRPr="002D6940" w:rsidRDefault="00286FDE" w:rsidP="0005365A">
            <w:pPr>
              <w:suppressAutoHyphens/>
              <w:ind w:right="74"/>
              <w:jc w:val="center"/>
              <w:rPr>
                <w:rFonts w:eastAsia="Calibri"/>
                <w:b/>
                <w:bCs/>
                <w:iCs/>
                <w:szCs w:val="26"/>
                <w:lang w:eastAsia="zh-CN"/>
              </w:rPr>
            </w:pPr>
          </w:p>
          <w:p w14:paraId="0ED7776F" w14:textId="77777777" w:rsidR="00286FDE" w:rsidRPr="002D6940" w:rsidRDefault="00286FDE" w:rsidP="0005365A">
            <w:pPr>
              <w:suppressAutoHyphens/>
              <w:ind w:right="74"/>
              <w:jc w:val="center"/>
              <w:rPr>
                <w:rFonts w:eastAsia="Calibri"/>
                <w:b/>
                <w:bCs/>
                <w:iCs/>
                <w:szCs w:val="26"/>
                <w:lang w:eastAsia="zh-CN"/>
              </w:rPr>
            </w:pPr>
          </w:p>
          <w:p w14:paraId="3F096C33" w14:textId="08E6870B" w:rsidR="00286FDE" w:rsidRPr="002D6940" w:rsidRDefault="00286FDE" w:rsidP="0005365A">
            <w:pPr>
              <w:suppressAutoHyphens/>
              <w:ind w:right="74"/>
              <w:jc w:val="center"/>
              <w:rPr>
                <w:rFonts w:eastAsia="Calibri"/>
                <w:b/>
                <w:bCs/>
                <w:iCs/>
                <w:szCs w:val="26"/>
                <w:lang w:eastAsia="zh-CN"/>
              </w:rPr>
            </w:pPr>
          </w:p>
        </w:tc>
        <w:tc>
          <w:tcPr>
            <w:tcW w:w="6231" w:type="dxa"/>
            <w:shd w:val="clear" w:color="auto" w:fill="auto"/>
          </w:tcPr>
          <w:p w14:paraId="6788ADA0" w14:textId="77777777" w:rsidR="00116399" w:rsidRPr="009B42F8" w:rsidRDefault="00116399" w:rsidP="0005365A">
            <w:pPr>
              <w:suppressAutoHyphens/>
              <w:ind w:right="74"/>
              <w:jc w:val="both"/>
              <w:rPr>
                <w:rFonts w:eastAsia="Calibri"/>
                <w:b/>
                <w:iCs/>
                <w:szCs w:val="26"/>
                <w:lang w:eastAsia="zh-CN"/>
              </w:rPr>
            </w:pPr>
          </w:p>
        </w:tc>
      </w:tr>
      <w:tr w:rsidR="00116399" w:rsidRPr="009B42F8" w14:paraId="1780E427" w14:textId="77777777" w:rsidTr="0005365A">
        <w:tc>
          <w:tcPr>
            <w:tcW w:w="3104" w:type="dxa"/>
            <w:shd w:val="clear" w:color="auto" w:fill="auto"/>
          </w:tcPr>
          <w:p w14:paraId="003F0CF9" w14:textId="3D1C120B" w:rsidR="00116399" w:rsidRPr="002D6940" w:rsidRDefault="00286FDE" w:rsidP="0005365A">
            <w:pPr>
              <w:suppressAutoHyphens/>
              <w:ind w:right="74"/>
              <w:jc w:val="center"/>
              <w:rPr>
                <w:rFonts w:eastAsia="Calibri"/>
                <w:b/>
                <w:bCs/>
                <w:iCs/>
                <w:szCs w:val="26"/>
                <w:lang w:eastAsia="zh-CN"/>
              </w:rPr>
            </w:pPr>
            <w:r w:rsidRPr="002D6940">
              <w:rPr>
                <w:rFonts w:eastAsia="Calibri"/>
                <w:b/>
                <w:bCs/>
                <w:iCs/>
                <w:szCs w:val="26"/>
                <w:lang w:eastAsia="zh-CN"/>
              </w:rPr>
              <w:t>Возраст участника/участников</w:t>
            </w:r>
          </w:p>
        </w:tc>
        <w:tc>
          <w:tcPr>
            <w:tcW w:w="6231" w:type="dxa"/>
            <w:shd w:val="clear" w:color="auto" w:fill="auto"/>
          </w:tcPr>
          <w:p w14:paraId="0DE14E2E" w14:textId="77777777" w:rsidR="00116399" w:rsidRPr="009B42F8" w:rsidRDefault="00116399" w:rsidP="0005365A">
            <w:pPr>
              <w:suppressAutoHyphens/>
              <w:ind w:right="74"/>
              <w:jc w:val="both"/>
              <w:rPr>
                <w:rFonts w:eastAsia="Calibri"/>
                <w:b/>
                <w:iCs/>
                <w:szCs w:val="26"/>
                <w:lang w:eastAsia="zh-CN"/>
              </w:rPr>
            </w:pPr>
          </w:p>
        </w:tc>
      </w:tr>
      <w:tr w:rsidR="00116399" w:rsidRPr="009B42F8" w14:paraId="76A337EB" w14:textId="77777777" w:rsidTr="0005365A">
        <w:tc>
          <w:tcPr>
            <w:tcW w:w="3104" w:type="dxa"/>
            <w:shd w:val="clear" w:color="auto" w:fill="auto"/>
          </w:tcPr>
          <w:p w14:paraId="068F751B" w14:textId="77777777" w:rsidR="00286FDE" w:rsidRPr="002D6940" w:rsidRDefault="00286FDE" w:rsidP="0005365A">
            <w:pPr>
              <w:suppressAutoHyphens/>
              <w:ind w:right="74"/>
              <w:jc w:val="center"/>
              <w:rPr>
                <w:rFonts w:eastAsia="Calibri"/>
                <w:b/>
                <w:bCs/>
                <w:iCs/>
                <w:szCs w:val="26"/>
                <w:lang w:eastAsia="zh-CN"/>
              </w:rPr>
            </w:pPr>
            <w:r w:rsidRPr="002D6940">
              <w:rPr>
                <w:rFonts w:eastAsia="Calibri"/>
                <w:b/>
                <w:bCs/>
                <w:iCs/>
                <w:szCs w:val="26"/>
                <w:lang w:eastAsia="zh-CN"/>
              </w:rPr>
              <w:t xml:space="preserve">Номинация </w:t>
            </w:r>
          </w:p>
          <w:p w14:paraId="7DF60245" w14:textId="61C207D3" w:rsidR="00286FDE" w:rsidRPr="002D6940" w:rsidRDefault="00286FDE" w:rsidP="00286FDE">
            <w:pPr>
              <w:suppressAutoHyphens/>
              <w:ind w:right="74"/>
              <w:jc w:val="center"/>
              <w:rPr>
                <w:rFonts w:eastAsia="Calibri"/>
                <w:b/>
                <w:bCs/>
                <w:iCs/>
                <w:szCs w:val="26"/>
                <w:lang w:eastAsia="zh-CN"/>
              </w:rPr>
            </w:pPr>
            <w:r w:rsidRPr="002D6940">
              <w:rPr>
                <w:rFonts w:eastAsia="Calibri"/>
                <w:b/>
                <w:bCs/>
                <w:iCs/>
                <w:szCs w:val="26"/>
                <w:lang w:eastAsia="zh-CN"/>
              </w:rPr>
              <w:t>(творческая работа, текст, фотография, рисунок, комикс)</w:t>
            </w:r>
          </w:p>
          <w:p w14:paraId="46BD58CE" w14:textId="7EA7946C" w:rsidR="00286FDE" w:rsidRPr="002D6940" w:rsidRDefault="00286FDE" w:rsidP="0005365A">
            <w:pPr>
              <w:suppressAutoHyphens/>
              <w:ind w:right="74"/>
              <w:jc w:val="center"/>
              <w:rPr>
                <w:rFonts w:eastAsia="Calibri"/>
                <w:b/>
                <w:bCs/>
                <w:iCs/>
                <w:szCs w:val="26"/>
                <w:lang w:eastAsia="zh-CN"/>
              </w:rPr>
            </w:pPr>
          </w:p>
        </w:tc>
        <w:tc>
          <w:tcPr>
            <w:tcW w:w="6231" w:type="dxa"/>
            <w:shd w:val="clear" w:color="auto" w:fill="auto"/>
          </w:tcPr>
          <w:p w14:paraId="6904C269" w14:textId="77777777" w:rsidR="00116399" w:rsidRPr="009B42F8" w:rsidRDefault="00116399" w:rsidP="0005365A">
            <w:pPr>
              <w:suppressAutoHyphens/>
              <w:ind w:right="74"/>
              <w:jc w:val="both"/>
              <w:rPr>
                <w:rFonts w:eastAsia="Calibri"/>
                <w:b/>
                <w:iCs/>
                <w:szCs w:val="26"/>
                <w:lang w:eastAsia="zh-CN"/>
              </w:rPr>
            </w:pPr>
          </w:p>
        </w:tc>
      </w:tr>
      <w:tr w:rsidR="00286FDE" w:rsidRPr="009B42F8" w14:paraId="4CB60866" w14:textId="77777777" w:rsidTr="0005365A">
        <w:tc>
          <w:tcPr>
            <w:tcW w:w="3104" w:type="dxa"/>
            <w:shd w:val="clear" w:color="auto" w:fill="auto"/>
          </w:tcPr>
          <w:p w14:paraId="7C78EEDA" w14:textId="77777777" w:rsidR="00286FDE" w:rsidRPr="002D6940" w:rsidRDefault="00286FDE" w:rsidP="0005365A">
            <w:pPr>
              <w:suppressAutoHyphens/>
              <w:ind w:right="74"/>
              <w:jc w:val="center"/>
              <w:rPr>
                <w:rFonts w:eastAsia="Calibri"/>
                <w:b/>
                <w:bCs/>
                <w:iCs/>
                <w:szCs w:val="26"/>
                <w:lang w:eastAsia="zh-CN"/>
              </w:rPr>
            </w:pPr>
            <w:r w:rsidRPr="002D6940">
              <w:rPr>
                <w:rFonts w:eastAsia="Calibri"/>
                <w:b/>
                <w:bCs/>
                <w:iCs/>
                <w:szCs w:val="26"/>
                <w:lang w:eastAsia="zh-CN"/>
              </w:rPr>
              <w:t>Техника исполнения</w:t>
            </w:r>
          </w:p>
          <w:p w14:paraId="2D003278" w14:textId="71FC709B" w:rsidR="00286FDE" w:rsidRPr="002D6940" w:rsidRDefault="00286FDE" w:rsidP="0005365A">
            <w:pPr>
              <w:suppressAutoHyphens/>
              <w:ind w:right="74"/>
              <w:jc w:val="center"/>
              <w:rPr>
                <w:rFonts w:eastAsia="Calibri"/>
                <w:b/>
                <w:bCs/>
                <w:iCs/>
                <w:szCs w:val="26"/>
                <w:lang w:eastAsia="zh-CN"/>
              </w:rPr>
            </w:pPr>
          </w:p>
        </w:tc>
        <w:tc>
          <w:tcPr>
            <w:tcW w:w="6231" w:type="dxa"/>
            <w:shd w:val="clear" w:color="auto" w:fill="auto"/>
          </w:tcPr>
          <w:p w14:paraId="7B9CE2CF" w14:textId="77777777" w:rsidR="00286FDE" w:rsidRPr="009B42F8" w:rsidRDefault="00286FDE" w:rsidP="0005365A">
            <w:pPr>
              <w:suppressAutoHyphens/>
              <w:ind w:right="74"/>
              <w:jc w:val="both"/>
              <w:rPr>
                <w:rFonts w:eastAsia="Calibri"/>
                <w:b/>
                <w:iCs/>
                <w:szCs w:val="26"/>
                <w:lang w:eastAsia="zh-CN"/>
              </w:rPr>
            </w:pPr>
          </w:p>
        </w:tc>
      </w:tr>
      <w:tr w:rsidR="007B60F7" w:rsidRPr="009B42F8" w14:paraId="7FB360D6" w14:textId="77777777" w:rsidTr="0005365A">
        <w:tc>
          <w:tcPr>
            <w:tcW w:w="3104" w:type="dxa"/>
            <w:shd w:val="clear" w:color="auto" w:fill="auto"/>
          </w:tcPr>
          <w:p w14:paraId="7E889E71" w14:textId="787688D4" w:rsidR="007B60F7" w:rsidRPr="002D6940" w:rsidRDefault="007B60F7" w:rsidP="0005365A">
            <w:pPr>
              <w:suppressAutoHyphens/>
              <w:ind w:right="74"/>
              <w:jc w:val="center"/>
              <w:rPr>
                <w:rFonts w:eastAsia="Calibri"/>
                <w:b/>
                <w:bCs/>
                <w:iCs/>
                <w:szCs w:val="26"/>
                <w:lang w:eastAsia="zh-CN"/>
              </w:rPr>
            </w:pPr>
            <w:r w:rsidRPr="002D6940">
              <w:rPr>
                <w:b/>
                <w:bCs/>
              </w:rPr>
              <w:t xml:space="preserve">Контактный телефон, телефон </w:t>
            </w:r>
            <w:r w:rsidR="00E30E85" w:rsidRPr="002D6940">
              <w:rPr>
                <w:b/>
                <w:bCs/>
              </w:rPr>
              <w:t>участника</w:t>
            </w:r>
            <w:r w:rsidRPr="002D6940">
              <w:rPr>
                <w:b/>
                <w:bCs/>
              </w:rPr>
              <w:t xml:space="preserve">; e-mail, ссылка на аккаунт в соцсетях </w:t>
            </w:r>
          </w:p>
        </w:tc>
        <w:tc>
          <w:tcPr>
            <w:tcW w:w="6231" w:type="dxa"/>
            <w:shd w:val="clear" w:color="auto" w:fill="auto"/>
          </w:tcPr>
          <w:p w14:paraId="5A335E3E" w14:textId="77777777" w:rsidR="007B60F7" w:rsidRPr="009B42F8" w:rsidRDefault="007B60F7" w:rsidP="0005365A">
            <w:pPr>
              <w:suppressAutoHyphens/>
              <w:ind w:right="74"/>
              <w:jc w:val="both"/>
              <w:rPr>
                <w:rFonts w:eastAsia="Calibri"/>
                <w:b/>
                <w:iCs/>
                <w:szCs w:val="26"/>
                <w:lang w:eastAsia="zh-CN"/>
              </w:rPr>
            </w:pPr>
          </w:p>
        </w:tc>
      </w:tr>
    </w:tbl>
    <w:p w14:paraId="09B57BD0" w14:textId="77777777" w:rsidR="00116399" w:rsidRPr="009B42F8" w:rsidRDefault="00116399" w:rsidP="00116399">
      <w:pPr>
        <w:suppressAutoHyphens/>
        <w:spacing w:after="85" w:line="360" w:lineRule="auto"/>
        <w:jc w:val="both"/>
        <w:rPr>
          <w:rFonts w:eastAsia="Calibri"/>
          <w:b/>
          <w:bCs/>
          <w:sz w:val="26"/>
          <w:szCs w:val="26"/>
          <w:lang w:eastAsia="zh-CN"/>
        </w:rPr>
      </w:pPr>
    </w:p>
    <w:p w14:paraId="5DEC013A" w14:textId="77777777" w:rsidR="00116399" w:rsidRPr="009B42F8" w:rsidRDefault="00116399" w:rsidP="00116399">
      <w:pPr>
        <w:widowControl w:val="0"/>
        <w:suppressAutoHyphens/>
        <w:autoSpaceDE w:val="0"/>
        <w:autoSpaceDN w:val="0"/>
        <w:adjustRightInd w:val="0"/>
        <w:spacing w:line="360" w:lineRule="auto"/>
        <w:ind w:left="1276"/>
        <w:jc w:val="both"/>
        <w:rPr>
          <w:rFonts w:eastAsia="Calibri"/>
          <w:b/>
          <w:sz w:val="26"/>
          <w:szCs w:val="26"/>
          <w:lang w:eastAsia="zh-CN"/>
        </w:rPr>
      </w:pPr>
    </w:p>
    <w:p w14:paraId="41F7E596" w14:textId="77777777" w:rsidR="00116399" w:rsidRDefault="00116399" w:rsidP="00116399">
      <w:pPr>
        <w:widowControl w:val="0"/>
        <w:autoSpaceDE w:val="0"/>
        <w:autoSpaceDN w:val="0"/>
        <w:adjustRightInd w:val="0"/>
        <w:spacing w:line="360" w:lineRule="auto"/>
        <w:ind w:left="1276"/>
        <w:rPr>
          <w:b/>
          <w:sz w:val="26"/>
          <w:szCs w:val="26"/>
        </w:rPr>
      </w:pPr>
    </w:p>
    <w:p w14:paraId="5E2F8B53" w14:textId="77777777" w:rsidR="00116399" w:rsidRDefault="00116399" w:rsidP="00116399">
      <w:pPr>
        <w:widowControl w:val="0"/>
        <w:autoSpaceDE w:val="0"/>
        <w:autoSpaceDN w:val="0"/>
        <w:adjustRightInd w:val="0"/>
        <w:spacing w:line="360" w:lineRule="auto"/>
        <w:ind w:left="1276"/>
        <w:rPr>
          <w:b/>
          <w:sz w:val="26"/>
          <w:szCs w:val="26"/>
        </w:rPr>
      </w:pPr>
    </w:p>
    <w:p w14:paraId="6100D534" w14:textId="77777777" w:rsidR="00116399" w:rsidRDefault="00116399" w:rsidP="00116399">
      <w:pPr>
        <w:widowControl w:val="0"/>
        <w:tabs>
          <w:tab w:val="left" w:pos="5070"/>
        </w:tabs>
        <w:autoSpaceDE w:val="0"/>
        <w:autoSpaceDN w:val="0"/>
        <w:adjustRightInd w:val="0"/>
        <w:spacing w:line="360" w:lineRule="auto"/>
        <w:ind w:left="127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80014DD" w14:textId="77777777" w:rsidR="00116399" w:rsidRDefault="00116399" w:rsidP="00116399">
      <w:pPr>
        <w:widowControl w:val="0"/>
        <w:autoSpaceDE w:val="0"/>
        <w:autoSpaceDN w:val="0"/>
        <w:adjustRightInd w:val="0"/>
        <w:spacing w:line="360" w:lineRule="auto"/>
        <w:ind w:left="1276"/>
        <w:rPr>
          <w:b/>
          <w:sz w:val="26"/>
          <w:szCs w:val="26"/>
        </w:rPr>
      </w:pPr>
    </w:p>
    <w:p w14:paraId="362D4E7C" w14:textId="77777777" w:rsidR="00116399" w:rsidRDefault="00116399" w:rsidP="00116399">
      <w:pPr>
        <w:widowControl w:val="0"/>
        <w:autoSpaceDE w:val="0"/>
        <w:autoSpaceDN w:val="0"/>
        <w:adjustRightInd w:val="0"/>
        <w:spacing w:line="360" w:lineRule="auto"/>
        <w:ind w:left="1276"/>
        <w:rPr>
          <w:b/>
          <w:sz w:val="26"/>
          <w:szCs w:val="26"/>
        </w:rPr>
      </w:pPr>
    </w:p>
    <w:p w14:paraId="0328A99E" w14:textId="77777777" w:rsidR="00116399" w:rsidRDefault="00116399" w:rsidP="00116399">
      <w:pPr>
        <w:widowControl w:val="0"/>
        <w:autoSpaceDE w:val="0"/>
        <w:autoSpaceDN w:val="0"/>
        <w:adjustRightInd w:val="0"/>
        <w:spacing w:line="360" w:lineRule="auto"/>
        <w:ind w:left="1276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9FFB936" w14:textId="77777777" w:rsidR="00116399" w:rsidRDefault="00116399" w:rsidP="00116399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  <w:r w:rsidRPr="0073225B">
        <w:t xml:space="preserve"> 2</w:t>
      </w:r>
      <w:r>
        <w:t xml:space="preserve"> </w:t>
      </w:r>
    </w:p>
    <w:p w14:paraId="5D2F758F" w14:textId="77777777" w:rsidR="00116399" w:rsidRPr="00410250" w:rsidRDefault="00116399" w:rsidP="00116399">
      <w:pPr>
        <w:ind w:left="709"/>
        <w:jc w:val="right"/>
      </w:pPr>
      <w:r>
        <w:t>к настоящему Положению</w:t>
      </w:r>
    </w:p>
    <w:p w14:paraId="00BDC6B2" w14:textId="77777777" w:rsidR="00116399" w:rsidRDefault="00116399" w:rsidP="00116399">
      <w:pPr>
        <w:ind w:left="709"/>
        <w:jc w:val="right"/>
      </w:pPr>
      <w:r w:rsidRPr="00410250">
        <w:t xml:space="preserve">о проведении </w:t>
      </w:r>
      <w:r>
        <w:t>творческого конкурса</w:t>
      </w:r>
    </w:p>
    <w:p w14:paraId="0B7C42AE" w14:textId="434663D5" w:rsidR="00116399" w:rsidRDefault="00116399" w:rsidP="00116399">
      <w:pPr>
        <w:ind w:left="709"/>
        <w:jc w:val="right"/>
      </w:pPr>
      <w:r>
        <w:t xml:space="preserve"> </w:t>
      </w:r>
      <w:r w:rsidRPr="00116399">
        <w:t>«Мо</w:t>
      </w:r>
      <w:r w:rsidR="008954CE">
        <w:t>е</w:t>
      </w:r>
      <w:r w:rsidRPr="00116399">
        <w:t xml:space="preserve"> будущее – Северодвинск»</w:t>
      </w:r>
    </w:p>
    <w:p w14:paraId="08749F15" w14:textId="508A1AB5" w:rsidR="00116399" w:rsidRDefault="00116399" w:rsidP="00116399">
      <w:pPr>
        <w:ind w:left="709"/>
        <w:jc w:val="right"/>
      </w:pPr>
    </w:p>
    <w:p w14:paraId="7D07A997" w14:textId="77777777" w:rsidR="00116399" w:rsidRDefault="00116399" w:rsidP="00116399">
      <w:pPr>
        <w:spacing w:line="360" w:lineRule="auto"/>
        <w:ind w:left="4111"/>
        <w:jc w:val="right"/>
      </w:pPr>
    </w:p>
    <w:p w14:paraId="2A01F234" w14:textId="77777777" w:rsidR="00116399" w:rsidRPr="00525BD5" w:rsidRDefault="00116399" w:rsidP="00116399">
      <w:pPr>
        <w:spacing w:line="360" w:lineRule="auto"/>
        <w:ind w:left="4111"/>
        <w:jc w:val="right"/>
      </w:pPr>
    </w:p>
    <w:p w14:paraId="27B5818B" w14:textId="79F1C348" w:rsidR="00116399" w:rsidRPr="004D2483" w:rsidRDefault="00116399" w:rsidP="00116399">
      <w:pPr>
        <w:tabs>
          <w:tab w:val="left" w:pos="-15019"/>
        </w:tabs>
        <w:suppressAutoHyphens/>
        <w:autoSpaceDE w:val="0"/>
        <w:jc w:val="center"/>
        <w:rPr>
          <w:b/>
          <w:iCs/>
          <w:spacing w:val="4"/>
          <w:kern w:val="28"/>
        </w:rPr>
      </w:pPr>
      <w:r w:rsidRPr="004D2483">
        <w:rPr>
          <w:b/>
          <w:iCs/>
          <w:spacing w:val="4"/>
          <w:kern w:val="28"/>
        </w:rPr>
        <w:t>Автономная некоммерческая организация</w:t>
      </w:r>
    </w:p>
    <w:p w14:paraId="7937845D" w14:textId="65751CF6" w:rsidR="00116399" w:rsidRPr="004D2483" w:rsidRDefault="00116399" w:rsidP="00116399">
      <w:pPr>
        <w:tabs>
          <w:tab w:val="left" w:pos="-15019"/>
        </w:tabs>
        <w:suppressAutoHyphens/>
        <w:autoSpaceDE w:val="0"/>
        <w:jc w:val="center"/>
        <w:rPr>
          <w:b/>
          <w:iCs/>
          <w:spacing w:val="4"/>
          <w:kern w:val="28"/>
        </w:rPr>
      </w:pPr>
      <w:r w:rsidRPr="004D2483">
        <w:rPr>
          <w:b/>
          <w:iCs/>
          <w:spacing w:val="4"/>
          <w:kern w:val="28"/>
        </w:rPr>
        <w:t xml:space="preserve"> «Центр развития добровольчества Северодвинска» </w:t>
      </w:r>
    </w:p>
    <w:p w14:paraId="61DDDFF1" w14:textId="77777777" w:rsidR="00116399" w:rsidRPr="004D2483" w:rsidRDefault="00116399" w:rsidP="00116399">
      <w:pPr>
        <w:tabs>
          <w:tab w:val="left" w:pos="-15019"/>
        </w:tabs>
        <w:suppressAutoHyphens/>
        <w:autoSpaceDE w:val="0"/>
        <w:jc w:val="center"/>
        <w:rPr>
          <w:b/>
          <w:iCs/>
          <w:spacing w:val="4"/>
          <w:kern w:val="28"/>
        </w:rPr>
      </w:pPr>
    </w:p>
    <w:p w14:paraId="17E4F9A5" w14:textId="77777777" w:rsidR="00116399" w:rsidRPr="004D2483" w:rsidRDefault="00116399" w:rsidP="00116399">
      <w:pPr>
        <w:ind w:left="4111"/>
        <w:jc w:val="right"/>
      </w:pPr>
    </w:p>
    <w:p w14:paraId="4649E14B" w14:textId="77777777" w:rsidR="00116399" w:rsidRPr="004D2483" w:rsidRDefault="00116399" w:rsidP="00116399">
      <w:pPr>
        <w:jc w:val="center"/>
        <w:rPr>
          <w:b/>
          <w:bCs/>
          <w:caps/>
          <w:spacing w:val="40"/>
          <w:kern w:val="1"/>
        </w:rPr>
      </w:pPr>
      <w:r w:rsidRPr="004D2483">
        <w:rPr>
          <w:b/>
          <w:bCs/>
          <w:caps/>
          <w:spacing w:val="40"/>
          <w:kern w:val="1"/>
        </w:rPr>
        <w:t>СОГЛАСИЕ</w:t>
      </w:r>
    </w:p>
    <w:p w14:paraId="1B54D67C" w14:textId="77777777" w:rsidR="00116399" w:rsidRPr="004D2483" w:rsidRDefault="00116399" w:rsidP="00116399">
      <w:pPr>
        <w:suppressAutoHyphens/>
        <w:autoSpaceDE w:val="0"/>
        <w:jc w:val="center"/>
      </w:pPr>
      <w:r w:rsidRPr="004D2483">
        <w:t>на обработку персональных данных</w:t>
      </w:r>
    </w:p>
    <w:tbl>
      <w:tblPr>
        <w:tblW w:w="9611" w:type="dxa"/>
        <w:jc w:val="center"/>
        <w:tblLayout w:type="fixed"/>
        <w:tblLook w:val="0000" w:firstRow="0" w:lastRow="0" w:firstColumn="0" w:lastColumn="0" w:noHBand="0" w:noVBand="0"/>
      </w:tblPr>
      <w:tblGrid>
        <w:gridCol w:w="1336"/>
        <w:gridCol w:w="8230"/>
        <w:gridCol w:w="45"/>
      </w:tblGrid>
      <w:tr w:rsidR="00E30E85" w:rsidRPr="004D2483" w14:paraId="64329684" w14:textId="77777777" w:rsidTr="00E30E85">
        <w:trPr>
          <w:trHeight w:val="383"/>
          <w:jc w:val="center"/>
        </w:trPr>
        <w:tc>
          <w:tcPr>
            <w:tcW w:w="1336" w:type="dxa"/>
            <w:vMerge w:val="restart"/>
            <w:vAlign w:val="bottom"/>
          </w:tcPr>
          <w:p w14:paraId="20B51D87" w14:textId="77777777" w:rsidR="00116399" w:rsidRPr="004D2483" w:rsidRDefault="00116399" w:rsidP="00E075E4">
            <w:pPr>
              <w:suppressAutoHyphens/>
              <w:autoSpaceDE w:val="0"/>
              <w:snapToGrid w:val="0"/>
            </w:pPr>
            <w:r w:rsidRPr="004D2483">
              <w:t>1.  Я,</w:t>
            </w:r>
          </w:p>
        </w:tc>
        <w:tc>
          <w:tcPr>
            <w:tcW w:w="8275" w:type="dxa"/>
            <w:gridSpan w:val="2"/>
            <w:vMerge w:val="restart"/>
            <w:tcBorders>
              <w:bottom w:val="single" w:sz="4" w:space="0" w:color="000000"/>
            </w:tcBorders>
            <w:vAlign w:val="bottom"/>
          </w:tcPr>
          <w:p w14:paraId="5F3A8CA6" w14:textId="77777777" w:rsidR="00116399" w:rsidRPr="004D2483" w:rsidRDefault="00116399" w:rsidP="00E075E4">
            <w:pPr>
              <w:suppressAutoHyphens/>
              <w:autoSpaceDE w:val="0"/>
              <w:snapToGrid w:val="0"/>
              <w:jc w:val="right"/>
            </w:pPr>
          </w:p>
        </w:tc>
      </w:tr>
      <w:tr w:rsidR="00E30E85" w:rsidRPr="004D2483" w14:paraId="5D73A356" w14:textId="77777777" w:rsidTr="00E30E85">
        <w:tblPrEx>
          <w:tblCellMar>
            <w:left w:w="0" w:type="dxa"/>
            <w:right w:w="0" w:type="dxa"/>
          </w:tblCellMar>
        </w:tblPrEx>
        <w:trPr>
          <w:trHeight w:val="322"/>
          <w:jc w:val="center"/>
        </w:trPr>
        <w:tc>
          <w:tcPr>
            <w:tcW w:w="9566" w:type="dxa"/>
            <w:gridSpan w:val="2"/>
          </w:tcPr>
          <w:p w14:paraId="03C53A78" w14:textId="3AF15389" w:rsidR="00116399" w:rsidRPr="004D2483" w:rsidRDefault="00E30E85" w:rsidP="00E075E4">
            <w:pPr>
              <w:suppressAutoHyphens/>
              <w:autoSpaceDE w:val="0"/>
              <w:snapToGrid w:val="0"/>
              <w:jc w:val="center"/>
            </w:pPr>
            <w:r w:rsidRPr="004D2483">
              <w:t xml:space="preserve">              </w:t>
            </w:r>
            <w:r w:rsidR="00116399" w:rsidRPr="004D2483">
              <w:t>(</w:t>
            </w:r>
            <w:r w:rsidRPr="004D2483">
              <w:t>ф</w:t>
            </w:r>
            <w:r w:rsidR="00116399" w:rsidRPr="004D2483">
              <w:t xml:space="preserve">амилия, </w:t>
            </w:r>
            <w:r w:rsidRPr="004D2483">
              <w:t>и</w:t>
            </w:r>
            <w:r w:rsidR="00116399" w:rsidRPr="004D2483">
              <w:t xml:space="preserve">мя, </w:t>
            </w:r>
            <w:r w:rsidRPr="004D2483">
              <w:t>о</w:t>
            </w:r>
            <w:r w:rsidR="00116399" w:rsidRPr="004D2483">
              <w:t>тчество</w:t>
            </w:r>
            <w:r w:rsidRPr="004D2483">
              <w:t xml:space="preserve"> участника конкурса/законного представителя</w:t>
            </w:r>
            <w:r w:rsidR="00116399" w:rsidRPr="004D2483">
              <w:t>)</w:t>
            </w:r>
          </w:p>
        </w:tc>
        <w:tc>
          <w:tcPr>
            <w:tcW w:w="45" w:type="dxa"/>
          </w:tcPr>
          <w:p w14:paraId="4060D261" w14:textId="77777777" w:rsidR="00116399" w:rsidRPr="004D2483" w:rsidRDefault="00116399" w:rsidP="00E075E4">
            <w:pPr>
              <w:snapToGrid w:val="0"/>
            </w:pPr>
          </w:p>
        </w:tc>
      </w:tr>
    </w:tbl>
    <w:p w14:paraId="5A579E92" w14:textId="47E88B62" w:rsidR="00116399" w:rsidRPr="004D2483" w:rsidRDefault="00116399" w:rsidP="00E30E85">
      <w:pPr>
        <w:widowControl w:val="0"/>
        <w:autoSpaceDE w:val="0"/>
        <w:autoSpaceDN w:val="0"/>
        <w:adjustRightInd w:val="0"/>
        <w:jc w:val="both"/>
      </w:pPr>
      <w:r w:rsidRPr="004D2483">
        <w:t xml:space="preserve">в соответствии со </w:t>
      </w:r>
      <w:hyperlink r:id="rId15" w:history="1">
        <w:r w:rsidRPr="004D2483">
          <w:t>ст. 9</w:t>
        </w:r>
      </w:hyperlink>
      <w:r w:rsidRPr="004D2483">
        <w:t xml:space="preserve"> Федерального закона от 27.07.2006 N 152-ФЗ </w:t>
      </w:r>
      <w:r w:rsidR="00E30E85" w:rsidRPr="004D2483">
        <w:br/>
      </w:r>
      <w:r w:rsidRPr="004D2483">
        <w:t xml:space="preserve">«О персональных    данных», (адрес: 164520, Архангельская  область, г. Северодвинск, ул. Первомайская, д. 13А) </w:t>
      </w:r>
      <w:r w:rsidR="00E30E85" w:rsidRPr="004D2483">
        <w:t xml:space="preserve">даю согласие </w:t>
      </w:r>
      <w:r w:rsidRPr="004D2483">
        <w:t xml:space="preserve"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E30E85" w:rsidRPr="004D2483">
        <w:t xml:space="preserve">своих (или моего </w:t>
      </w:r>
      <w:r w:rsidR="004D2483" w:rsidRPr="004D2483">
        <w:t xml:space="preserve">несовершеннолетнего </w:t>
      </w:r>
      <w:r w:rsidR="00E30E85" w:rsidRPr="004D2483">
        <w:t>реб</w:t>
      </w:r>
      <w:r w:rsidR="008954CE">
        <w:t>е</w:t>
      </w:r>
      <w:r w:rsidR="00E30E85" w:rsidRPr="004D2483">
        <w:t xml:space="preserve">нка) </w:t>
      </w:r>
      <w:r w:rsidRPr="004D2483">
        <w:t>персональных данных.</w:t>
      </w:r>
    </w:p>
    <w:p w14:paraId="17CF2EF6" w14:textId="3CCE8881" w:rsidR="00116399" w:rsidRPr="004D2483" w:rsidRDefault="00116399" w:rsidP="00116399">
      <w:pPr>
        <w:widowControl w:val="0"/>
        <w:autoSpaceDE w:val="0"/>
        <w:autoSpaceDN w:val="0"/>
        <w:adjustRightInd w:val="0"/>
        <w:ind w:firstLine="539"/>
        <w:jc w:val="both"/>
      </w:pPr>
      <w:r w:rsidRPr="004D2483">
        <w:t>Перечень моих персональных данных, на обработку которых я даю согласие:</w:t>
      </w:r>
    </w:p>
    <w:p w14:paraId="68C97405" w14:textId="29AE9A88" w:rsidR="004D2483" w:rsidRPr="004D2483" w:rsidRDefault="004D2483" w:rsidP="004D2483">
      <w:pPr>
        <w:pStyle w:val="af4"/>
        <w:numPr>
          <w:ilvl w:val="0"/>
          <w:numId w:val="28"/>
        </w:numPr>
        <w:jc w:val="both"/>
      </w:pPr>
      <w:r w:rsidRPr="004D2483">
        <w:t>ф</w:t>
      </w:r>
      <w:r w:rsidR="00116399" w:rsidRPr="004D2483">
        <w:t>амилия, имя, отчество;</w:t>
      </w:r>
    </w:p>
    <w:p w14:paraId="2F4A2AF8" w14:textId="2A6B1F76" w:rsidR="004D2483" w:rsidRPr="004D2483" w:rsidRDefault="00116399" w:rsidP="004D2483">
      <w:pPr>
        <w:pStyle w:val="af4"/>
        <w:numPr>
          <w:ilvl w:val="0"/>
          <w:numId w:val="28"/>
        </w:numPr>
        <w:jc w:val="both"/>
      </w:pPr>
      <w:r w:rsidRPr="004D2483">
        <w:t>возраст;</w:t>
      </w:r>
    </w:p>
    <w:p w14:paraId="7FB8DEAE" w14:textId="6751B2B3" w:rsidR="004D2483" w:rsidRPr="004D2483" w:rsidRDefault="002D6940" w:rsidP="004D2483">
      <w:pPr>
        <w:pStyle w:val="af4"/>
        <w:numPr>
          <w:ilvl w:val="0"/>
          <w:numId w:val="28"/>
        </w:numPr>
        <w:jc w:val="both"/>
      </w:pPr>
      <w:r>
        <w:t>к</w:t>
      </w:r>
      <w:r w:rsidR="004D2483" w:rsidRPr="004D2483">
        <w:t xml:space="preserve">онтактный телефон (домашний, рабочий, мобильный), e-mail, ссылка на аккаунт в соцсетях. </w:t>
      </w:r>
    </w:p>
    <w:p w14:paraId="37F2D31B" w14:textId="77777777" w:rsidR="00116399" w:rsidRPr="004D2483" w:rsidRDefault="00116399" w:rsidP="004D2483">
      <w:pPr>
        <w:tabs>
          <w:tab w:val="left" w:pos="-15019"/>
        </w:tabs>
        <w:suppressAutoHyphens/>
        <w:autoSpaceDE w:val="0"/>
        <w:jc w:val="both"/>
      </w:pPr>
      <w:r w:rsidRPr="004D2483">
        <w:t xml:space="preserve">    2. Настоящее согласие действует со дня его подписания до дня отзыва в письменной форме.</w:t>
      </w:r>
    </w:p>
    <w:p w14:paraId="7999871A" w14:textId="77777777" w:rsidR="00116399" w:rsidRPr="004D2483" w:rsidRDefault="00116399" w:rsidP="00116399">
      <w:pPr>
        <w:tabs>
          <w:tab w:val="right" w:pos="9350"/>
        </w:tabs>
        <w:spacing w:before="240"/>
      </w:pPr>
      <w:r w:rsidRPr="004D2483">
        <w:t xml:space="preserve">     </w:t>
      </w:r>
    </w:p>
    <w:p w14:paraId="4BBAF56F" w14:textId="77777777" w:rsidR="004D2483" w:rsidRDefault="00116399" w:rsidP="00116399">
      <w:pPr>
        <w:tabs>
          <w:tab w:val="right" w:pos="9350"/>
        </w:tabs>
        <w:spacing w:before="240"/>
      </w:pPr>
      <w:r w:rsidRPr="004D2483">
        <w:t xml:space="preserve">   </w:t>
      </w:r>
    </w:p>
    <w:p w14:paraId="11E0D78D" w14:textId="46FBFA37" w:rsidR="00116399" w:rsidRPr="004D2483" w:rsidRDefault="00116399" w:rsidP="00116399">
      <w:pPr>
        <w:tabs>
          <w:tab w:val="right" w:pos="9350"/>
        </w:tabs>
        <w:spacing w:before="240"/>
      </w:pPr>
      <w:r w:rsidRPr="004D2483">
        <w:t>«___»______________2025 г.</w:t>
      </w:r>
      <w:r w:rsidRPr="004D2483">
        <w:tab/>
        <w:t xml:space="preserve">  _______________________</w:t>
      </w:r>
    </w:p>
    <w:p w14:paraId="79B9ED4C" w14:textId="77777777" w:rsidR="00116399" w:rsidRPr="004D2483" w:rsidRDefault="00116399" w:rsidP="00116399">
      <w:pPr>
        <w:ind w:left="6381" w:right="736" w:firstLine="709"/>
      </w:pPr>
      <w:r w:rsidRPr="004D2483">
        <w:t xml:space="preserve">    (подпись)</w:t>
      </w:r>
    </w:p>
    <w:p w14:paraId="6CD17BD6" w14:textId="77777777" w:rsidR="00116399" w:rsidRPr="004D2483" w:rsidRDefault="00116399" w:rsidP="00116399">
      <w:pPr>
        <w:spacing w:line="360" w:lineRule="auto"/>
      </w:pPr>
    </w:p>
    <w:p w14:paraId="3B88AB11" w14:textId="77777777" w:rsidR="00116399" w:rsidRDefault="00116399" w:rsidP="00116399"/>
    <w:p w14:paraId="79E8ED91" w14:textId="77777777" w:rsidR="005B55A9" w:rsidRDefault="005B55A9" w:rsidP="00B81E0A">
      <w:pPr>
        <w:ind w:firstLine="709"/>
        <w:jc w:val="center"/>
      </w:pPr>
    </w:p>
    <w:sectPr w:rsidR="005B55A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9E824" w14:textId="77777777" w:rsidR="00504004" w:rsidRDefault="00504004">
      <w:r>
        <w:separator/>
      </w:r>
    </w:p>
  </w:endnote>
  <w:endnote w:type="continuationSeparator" w:id="0">
    <w:p w14:paraId="096C5CCF" w14:textId="77777777" w:rsidR="00504004" w:rsidRDefault="0050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962682"/>
      <w:docPartObj>
        <w:docPartGallery w:val="Page Numbers (Bottom of Page)"/>
        <w:docPartUnique/>
      </w:docPartObj>
    </w:sdtPr>
    <w:sdtEndPr/>
    <w:sdtContent>
      <w:p w14:paraId="121091C4" w14:textId="77777777" w:rsidR="005B55A9" w:rsidRDefault="00277F84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F8">
          <w:rPr>
            <w:noProof/>
          </w:rPr>
          <w:t>6</w:t>
        </w:r>
        <w:r>
          <w:fldChar w:fldCharType="end"/>
        </w:r>
      </w:p>
    </w:sdtContent>
  </w:sdt>
  <w:p w14:paraId="20B4BFE8" w14:textId="77777777" w:rsidR="005B55A9" w:rsidRDefault="005B55A9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BEE29" w14:textId="77777777" w:rsidR="00504004" w:rsidRDefault="00504004">
      <w:r>
        <w:separator/>
      </w:r>
    </w:p>
  </w:footnote>
  <w:footnote w:type="continuationSeparator" w:id="0">
    <w:p w14:paraId="0B9C1EDE" w14:textId="77777777" w:rsidR="00504004" w:rsidRDefault="0050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2F9"/>
    <w:multiLevelType w:val="hybridMultilevel"/>
    <w:tmpl w:val="21565088"/>
    <w:lvl w:ilvl="0" w:tplc="8420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D5A05"/>
    <w:multiLevelType w:val="hybridMultilevel"/>
    <w:tmpl w:val="8758E0C8"/>
    <w:lvl w:ilvl="0" w:tplc="8420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7517D"/>
    <w:multiLevelType w:val="hybridMultilevel"/>
    <w:tmpl w:val="F668BA50"/>
    <w:lvl w:ilvl="0" w:tplc="84204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039E2"/>
    <w:multiLevelType w:val="hybridMultilevel"/>
    <w:tmpl w:val="ADDC6172"/>
    <w:lvl w:ilvl="0" w:tplc="8420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6911D7"/>
    <w:multiLevelType w:val="hybridMultilevel"/>
    <w:tmpl w:val="508EC9FC"/>
    <w:lvl w:ilvl="0" w:tplc="8420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416DB"/>
    <w:multiLevelType w:val="hybridMultilevel"/>
    <w:tmpl w:val="1EF4E5F2"/>
    <w:lvl w:ilvl="0" w:tplc="92D2F172">
      <w:start w:val="1"/>
      <w:numFmt w:val="bullet"/>
      <w:lvlText w:val="–"/>
      <w:lvlJc w:val="left"/>
      <w:pPr>
        <w:tabs>
          <w:tab w:val="num" w:pos="1446"/>
        </w:tabs>
        <w:ind w:left="709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E70A6D"/>
    <w:multiLevelType w:val="hybridMultilevel"/>
    <w:tmpl w:val="307EC84E"/>
    <w:lvl w:ilvl="0" w:tplc="8420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956C95"/>
    <w:multiLevelType w:val="hybridMultilevel"/>
    <w:tmpl w:val="B922E01C"/>
    <w:lvl w:ilvl="0" w:tplc="92D2F1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393D0E"/>
    <w:multiLevelType w:val="hybridMultilevel"/>
    <w:tmpl w:val="29D65342"/>
    <w:lvl w:ilvl="0" w:tplc="8420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4F3A8A"/>
    <w:multiLevelType w:val="hybridMultilevel"/>
    <w:tmpl w:val="0F3CDB86"/>
    <w:lvl w:ilvl="0" w:tplc="8420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35F75"/>
    <w:multiLevelType w:val="hybridMultilevel"/>
    <w:tmpl w:val="9BF0EE90"/>
    <w:lvl w:ilvl="0" w:tplc="8420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180ED7"/>
    <w:multiLevelType w:val="hybridMultilevel"/>
    <w:tmpl w:val="07802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6F4355"/>
    <w:multiLevelType w:val="hybridMultilevel"/>
    <w:tmpl w:val="CFA6A99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E6A7E"/>
    <w:multiLevelType w:val="multilevel"/>
    <w:tmpl w:val="E602794E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4">
    <w:nsid w:val="41E82305"/>
    <w:multiLevelType w:val="hybridMultilevel"/>
    <w:tmpl w:val="55262850"/>
    <w:lvl w:ilvl="0" w:tplc="8420427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488E2892"/>
    <w:multiLevelType w:val="hybridMultilevel"/>
    <w:tmpl w:val="2D8CC134"/>
    <w:lvl w:ilvl="0" w:tplc="8420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2961B1"/>
    <w:multiLevelType w:val="hybridMultilevel"/>
    <w:tmpl w:val="4346562C"/>
    <w:lvl w:ilvl="0" w:tplc="8420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1E4DCF"/>
    <w:multiLevelType w:val="hybridMultilevel"/>
    <w:tmpl w:val="A4387DD8"/>
    <w:lvl w:ilvl="0" w:tplc="8420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C3ECE"/>
    <w:multiLevelType w:val="hybridMultilevel"/>
    <w:tmpl w:val="4AEC929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E331978"/>
    <w:multiLevelType w:val="hybridMultilevel"/>
    <w:tmpl w:val="67BC19D0"/>
    <w:lvl w:ilvl="0" w:tplc="FFFFFFFF">
      <w:start w:val="1"/>
      <w:numFmt w:val="bullet"/>
      <w:lvlText w:val="–"/>
      <w:lvlJc w:val="left"/>
      <w:pPr>
        <w:tabs>
          <w:tab w:val="num" w:pos="1446"/>
        </w:tabs>
        <w:ind w:left="709" w:firstLine="567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19F4D5B"/>
    <w:multiLevelType w:val="hybridMultilevel"/>
    <w:tmpl w:val="B352E1EA"/>
    <w:lvl w:ilvl="0" w:tplc="842042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64E56F59"/>
    <w:multiLevelType w:val="hybridMultilevel"/>
    <w:tmpl w:val="0C404650"/>
    <w:lvl w:ilvl="0" w:tplc="8420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2051F2"/>
    <w:multiLevelType w:val="hybridMultilevel"/>
    <w:tmpl w:val="019295D6"/>
    <w:lvl w:ilvl="0" w:tplc="8420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ED616F"/>
    <w:multiLevelType w:val="hybridMultilevel"/>
    <w:tmpl w:val="68AE7510"/>
    <w:lvl w:ilvl="0" w:tplc="842042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F49062A"/>
    <w:multiLevelType w:val="hybridMultilevel"/>
    <w:tmpl w:val="319C7E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70FF41C1"/>
    <w:multiLevelType w:val="hybridMultilevel"/>
    <w:tmpl w:val="7C74DF02"/>
    <w:lvl w:ilvl="0" w:tplc="FFFFFFFF">
      <w:start w:val="1"/>
      <w:numFmt w:val="decimal"/>
      <w:pStyle w:val="a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D50937"/>
    <w:multiLevelType w:val="multilevel"/>
    <w:tmpl w:val="6C2EB9BA"/>
    <w:lvl w:ilvl="0">
      <w:start w:val="1"/>
      <w:numFmt w:val="decimal"/>
      <w:lvlText w:val="%1."/>
      <w:lvlJc w:val="left"/>
      <w:pPr>
        <w:tabs>
          <w:tab w:val="num" w:pos="708"/>
        </w:tabs>
        <w:ind w:left="6031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7">
    <w:nsid w:val="78E3649E"/>
    <w:multiLevelType w:val="hybridMultilevel"/>
    <w:tmpl w:val="788E6C0A"/>
    <w:lvl w:ilvl="0" w:tplc="8420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2"/>
  </w:num>
  <w:num w:numId="4">
    <w:abstractNumId w:val="18"/>
  </w:num>
  <w:num w:numId="5">
    <w:abstractNumId w:val="19"/>
  </w:num>
  <w:num w:numId="6">
    <w:abstractNumId w:val="7"/>
  </w:num>
  <w:num w:numId="7">
    <w:abstractNumId w:val="16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24"/>
  </w:num>
  <w:num w:numId="13">
    <w:abstractNumId w:val="27"/>
  </w:num>
  <w:num w:numId="14">
    <w:abstractNumId w:val="21"/>
  </w:num>
  <w:num w:numId="15">
    <w:abstractNumId w:val="2"/>
  </w:num>
  <w:num w:numId="16">
    <w:abstractNumId w:val="14"/>
  </w:num>
  <w:num w:numId="17">
    <w:abstractNumId w:val="22"/>
  </w:num>
  <w:num w:numId="18">
    <w:abstractNumId w:val="20"/>
  </w:num>
  <w:num w:numId="19">
    <w:abstractNumId w:val="17"/>
  </w:num>
  <w:num w:numId="20">
    <w:abstractNumId w:val="8"/>
  </w:num>
  <w:num w:numId="21">
    <w:abstractNumId w:val="15"/>
  </w:num>
  <w:num w:numId="22">
    <w:abstractNumId w:val="0"/>
  </w:num>
  <w:num w:numId="23">
    <w:abstractNumId w:val="4"/>
  </w:num>
  <w:num w:numId="24">
    <w:abstractNumId w:val="1"/>
  </w:num>
  <w:num w:numId="25">
    <w:abstractNumId w:val="13"/>
  </w:num>
  <w:num w:numId="26">
    <w:abstractNumId w:val="5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A9"/>
    <w:rsid w:val="000515FF"/>
    <w:rsid w:val="0005365A"/>
    <w:rsid w:val="00065C2E"/>
    <w:rsid w:val="00066FED"/>
    <w:rsid w:val="000D03A9"/>
    <w:rsid w:val="000D0DC0"/>
    <w:rsid w:val="000E4080"/>
    <w:rsid w:val="001072A5"/>
    <w:rsid w:val="00116399"/>
    <w:rsid w:val="00165698"/>
    <w:rsid w:val="001F5ECF"/>
    <w:rsid w:val="00216340"/>
    <w:rsid w:val="00233463"/>
    <w:rsid w:val="002564ED"/>
    <w:rsid w:val="00257845"/>
    <w:rsid w:val="00277F84"/>
    <w:rsid w:val="00286FDE"/>
    <w:rsid w:val="002D6940"/>
    <w:rsid w:val="002F4DE2"/>
    <w:rsid w:val="0031772A"/>
    <w:rsid w:val="003D4E4D"/>
    <w:rsid w:val="003F1DF8"/>
    <w:rsid w:val="00400910"/>
    <w:rsid w:val="004203EB"/>
    <w:rsid w:val="00440FDF"/>
    <w:rsid w:val="0045232D"/>
    <w:rsid w:val="0046191E"/>
    <w:rsid w:val="0048393B"/>
    <w:rsid w:val="004909E3"/>
    <w:rsid w:val="00495ACC"/>
    <w:rsid w:val="004D2483"/>
    <w:rsid w:val="00504004"/>
    <w:rsid w:val="00532BB8"/>
    <w:rsid w:val="005631F1"/>
    <w:rsid w:val="005661DD"/>
    <w:rsid w:val="00570F84"/>
    <w:rsid w:val="005B55A9"/>
    <w:rsid w:val="005F31F5"/>
    <w:rsid w:val="00656564"/>
    <w:rsid w:val="006612D7"/>
    <w:rsid w:val="006A5C01"/>
    <w:rsid w:val="00723B5F"/>
    <w:rsid w:val="00727C04"/>
    <w:rsid w:val="007402A5"/>
    <w:rsid w:val="00780EAF"/>
    <w:rsid w:val="00794219"/>
    <w:rsid w:val="00797548"/>
    <w:rsid w:val="007A1920"/>
    <w:rsid w:val="007A1F12"/>
    <w:rsid w:val="007B60F7"/>
    <w:rsid w:val="00813E72"/>
    <w:rsid w:val="00816E17"/>
    <w:rsid w:val="00834F60"/>
    <w:rsid w:val="00841CF8"/>
    <w:rsid w:val="00874C3B"/>
    <w:rsid w:val="008954CE"/>
    <w:rsid w:val="00920B06"/>
    <w:rsid w:val="00961392"/>
    <w:rsid w:val="009852B4"/>
    <w:rsid w:val="009A7BBE"/>
    <w:rsid w:val="009B4232"/>
    <w:rsid w:val="009C10E2"/>
    <w:rsid w:val="009E39FD"/>
    <w:rsid w:val="00A06410"/>
    <w:rsid w:val="00A0785B"/>
    <w:rsid w:val="00A40AD0"/>
    <w:rsid w:val="00AA1454"/>
    <w:rsid w:val="00AE4AA8"/>
    <w:rsid w:val="00B1442B"/>
    <w:rsid w:val="00B55A1E"/>
    <w:rsid w:val="00B8134A"/>
    <w:rsid w:val="00B81E0A"/>
    <w:rsid w:val="00B8687A"/>
    <w:rsid w:val="00BB5304"/>
    <w:rsid w:val="00BC4EC5"/>
    <w:rsid w:val="00BD36F4"/>
    <w:rsid w:val="00BE7CB7"/>
    <w:rsid w:val="00BF0F6C"/>
    <w:rsid w:val="00CA1B49"/>
    <w:rsid w:val="00CA42C8"/>
    <w:rsid w:val="00CC5845"/>
    <w:rsid w:val="00DB3AB2"/>
    <w:rsid w:val="00DF0ABE"/>
    <w:rsid w:val="00E04FBD"/>
    <w:rsid w:val="00E1092E"/>
    <w:rsid w:val="00E15AA3"/>
    <w:rsid w:val="00E20DF9"/>
    <w:rsid w:val="00E30E85"/>
    <w:rsid w:val="00E545D8"/>
    <w:rsid w:val="00E918E6"/>
    <w:rsid w:val="00E9752A"/>
    <w:rsid w:val="00F07795"/>
    <w:rsid w:val="00F209CA"/>
    <w:rsid w:val="00F31B3A"/>
    <w:rsid w:val="00F42733"/>
    <w:rsid w:val="00F6110E"/>
    <w:rsid w:val="00FB174B"/>
    <w:rsid w:val="00FD2AAA"/>
    <w:rsid w:val="00FE2580"/>
    <w:rsid w:val="00FF081E"/>
    <w:rsid w:val="00FF2D44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53DC"/>
  <w15:docId w15:val="{A2D0328D-A977-4FAA-932C-0FED2372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0"/>
    <w:next w:val="a0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0"/>
    <w:next w:val="a0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0"/>
    <w:next w:val="a0"/>
    <w:link w:val="a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a">
    <w:name w:val="Название объекта Знак"/>
    <w:basedOn w:val="a1"/>
    <w:link w:val="a9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0"/>
    <w:next w:val="a0"/>
    <w:uiPriority w:val="99"/>
    <w:unhideWhenUsed/>
  </w:style>
  <w:style w:type="paragraph" w:styleId="a">
    <w:name w:val="Title"/>
    <w:basedOn w:val="a0"/>
    <w:next w:val="a0"/>
    <w:link w:val="af3"/>
    <w:qFormat/>
    <w:pPr>
      <w:numPr>
        <w:numId w:val="2"/>
      </w:numPr>
      <w:spacing w:before="240" w:after="60"/>
      <w:jc w:val="center"/>
    </w:pPr>
    <w:rPr>
      <w:b/>
      <w:bCs/>
    </w:rPr>
  </w:style>
  <w:style w:type="character" w:customStyle="1" w:styleId="af3">
    <w:name w:val="Название Знак"/>
    <w:basedOn w:val="a1"/>
    <w:link w:val="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4">
    <w:name w:val="List Paragraph"/>
    <w:basedOn w:val="a0"/>
    <w:uiPriority w:val="34"/>
    <w:qFormat/>
    <w:pPr>
      <w:ind w:left="720"/>
      <w:contextualSpacing/>
    </w:pPr>
  </w:style>
  <w:style w:type="character" w:styleId="af5">
    <w:name w:val="Hyperlink"/>
    <w:rPr>
      <w:rFonts w:cs="Times New Roman"/>
      <w:color w:val="0563C1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Маркированный список 21"/>
    <w:basedOn w:val="a0"/>
    <w:pPr>
      <w:ind w:firstLine="709"/>
    </w:pPr>
  </w:style>
  <w:style w:type="character" w:customStyle="1" w:styleId="13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6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fb">
    <w:name w:val="Table Grid"/>
    <w:basedOn w:val="a2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c">
    <w:name w:val="header"/>
    <w:basedOn w:val="a0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footer"/>
    <w:basedOn w:val="a0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0">
    <w:name w:val="FollowedHyperlink"/>
    <w:basedOn w:val="a1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bro_center_sevsk" TargetMode="External"/><Relationship Id="rId13" Type="http://schemas.openxmlformats.org/officeDocument/2006/relationships/hyperlink" Target="https://vk.com/molcentersev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dobro_center_sev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obro_center_sev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286959&amp;date=30.01.2020&amp;dst=100066&amp;fld=134" TargetMode="External"/><Relationship Id="rId10" Type="http://schemas.openxmlformats.org/officeDocument/2006/relationships/hyperlink" Target="https://vk.com/jdragonf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s29.ru" TargetMode="External"/><Relationship Id="rId14" Type="http://schemas.openxmlformats.org/officeDocument/2006/relationships/hyperlink" Target="https://vk.com/dobro_center_sev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1763-5EE3-4046-9254-618BAD7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Изварин</dc:creator>
  <cp:keywords/>
  <dc:description/>
  <cp:lastModifiedBy>Самигулина Светлана Васильевна</cp:lastModifiedBy>
  <cp:revision>2</cp:revision>
  <cp:lastPrinted>2025-04-02T14:00:00Z</cp:lastPrinted>
  <dcterms:created xsi:type="dcterms:W3CDTF">2025-04-08T08:56:00Z</dcterms:created>
  <dcterms:modified xsi:type="dcterms:W3CDTF">2025-04-08T08:56:00Z</dcterms:modified>
</cp:coreProperties>
</file>