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F27D0" w14:textId="5E4A3416" w:rsidR="00B82549" w:rsidRPr="006778C7" w:rsidRDefault="00830F4E" w:rsidP="00B82549">
      <w:pPr>
        <w:widowControl w:val="0"/>
        <w:ind w:left="-108"/>
        <w:jc w:val="center"/>
        <w:rPr>
          <w:sz w:val="28"/>
          <w:szCs w:val="28"/>
        </w:rPr>
      </w:pPr>
      <w:r w:rsidRPr="00830F4E">
        <w:rPr>
          <w:sz w:val="28"/>
          <w:szCs w:val="28"/>
        </w:rPr>
        <w:t>Муниципальный</w:t>
      </w:r>
      <w:r w:rsidR="00B82549" w:rsidRPr="00830F4E">
        <w:rPr>
          <w:sz w:val="28"/>
          <w:szCs w:val="28"/>
        </w:rPr>
        <w:t xml:space="preserve"> округ Архангельской области «</w:t>
      </w:r>
      <w:r w:rsidRPr="00830F4E">
        <w:rPr>
          <w:sz w:val="28"/>
          <w:szCs w:val="28"/>
        </w:rPr>
        <w:t xml:space="preserve">Город </w:t>
      </w:r>
      <w:r w:rsidR="00B82549" w:rsidRPr="00830F4E">
        <w:rPr>
          <w:sz w:val="28"/>
          <w:szCs w:val="28"/>
        </w:rPr>
        <w:t>Северодвинск»</w:t>
      </w:r>
    </w:p>
    <w:p w14:paraId="63E761ED" w14:textId="77777777" w:rsidR="00B82549" w:rsidRDefault="00B82549" w:rsidP="00B82549">
      <w:pPr>
        <w:widowControl w:val="0"/>
        <w:jc w:val="center"/>
        <w:rPr>
          <w:b/>
          <w:sz w:val="28"/>
          <w:szCs w:val="28"/>
        </w:rPr>
      </w:pPr>
    </w:p>
    <w:p w14:paraId="3EA4BB9B" w14:textId="03E03D7C" w:rsidR="00B82549" w:rsidRPr="00750A94" w:rsidRDefault="00523B84" w:rsidP="00B82549">
      <w:pPr>
        <w:widowControl w:val="0"/>
        <w:jc w:val="center"/>
        <w:rPr>
          <w:b/>
          <w:sz w:val="28"/>
          <w:szCs w:val="28"/>
        </w:rPr>
      </w:pPr>
      <w:r w:rsidRPr="00750A94">
        <w:rPr>
          <w:b/>
          <w:sz w:val="28"/>
          <w:szCs w:val="28"/>
        </w:rPr>
        <w:t>АДМИНИСТРАЦИЯ СЕВЕРОДВИНСКА</w:t>
      </w:r>
    </w:p>
    <w:p w14:paraId="50BE0279" w14:textId="77777777" w:rsidR="00B82549" w:rsidRDefault="00B82549" w:rsidP="00B82549">
      <w:pPr>
        <w:widowControl w:val="0"/>
        <w:jc w:val="center"/>
        <w:rPr>
          <w:b/>
          <w:sz w:val="28"/>
          <w:szCs w:val="28"/>
        </w:rPr>
      </w:pPr>
    </w:p>
    <w:p w14:paraId="2471BBA4" w14:textId="6EB3DA04" w:rsidR="00B82549" w:rsidRPr="00EE7549" w:rsidRDefault="00AE63E5" w:rsidP="00B8254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ПРОТОКОЛА</w:t>
      </w:r>
    </w:p>
    <w:p w14:paraId="3A385AB2" w14:textId="77777777" w:rsidR="00B82549" w:rsidRPr="00EE7549" w:rsidRDefault="00B82549" w:rsidP="00B82549">
      <w:pPr>
        <w:widowControl w:val="0"/>
        <w:jc w:val="center"/>
        <w:rPr>
          <w:b/>
          <w:sz w:val="28"/>
          <w:szCs w:val="28"/>
        </w:rPr>
      </w:pPr>
    </w:p>
    <w:p w14:paraId="1EFC2985" w14:textId="75C3A940" w:rsidR="00B82549" w:rsidRPr="00EE7549" w:rsidRDefault="00B82549" w:rsidP="00B82549">
      <w:pPr>
        <w:widowControl w:val="0"/>
        <w:jc w:val="center"/>
        <w:rPr>
          <w:sz w:val="28"/>
          <w:szCs w:val="28"/>
        </w:rPr>
      </w:pPr>
      <w:r w:rsidRPr="00EE7549">
        <w:rPr>
          <w:sz w:val="28"/>
          <w:szCs w:val="28"/>
        </w:rPr>
        <w:t>заседания комиссии по соблюдению требований к служебному поведению</w:t>
      </w:r>
      <w:r w:rsidR="00643A48">
        <w:rPr>
          <w:sz w:val="28"/>
          <w:szCs w:val="28"/>
        </w:rPr>
        <w:t xml:space="preserve"> </w:t>
      </w:r>
      <w:r w:rsidRPr="00EE7549">
        <w:rPr>
          <w:sz w:val="28"/>
          <w:szCs w:val="28"/>
        </w:rPr>
        <w:t>муниципальных служащих и урегулированию конфликта интересов</w:t>
      </w:r>
    </w:p>
    <w:p w14:paraId="4AD19866" w14:textId="509DCFE5" w:rsidR="00B82549" w:rsidRPr="00EE7549" w:rsidRDefault="00B82549" w:rsidP="00B82549">
      <w:pPr>
        <w:widowControl w:val="0"/>
        <w:jc w:val="center"/>
        <w:rPr>
          <w:sz w:val="28"/>
          <w:szCs w:val="28"/>
        </w:rPr>
      </w:pPr>
      <w:r w:rsidRPr="00EE7549">
        <w:rPr>
          <w:sz w:val="28"/>
          <w:szCs w:val="28"/>
        </w:rPr>
        <w:t>в Администрации Северодвинска</w:t>
      </w:r>
    </w:p>
    <w:p w14:paraId="07F37592" w14:textId="77777777" w:rsidR="00B82549" w:rsidRDefault="00B82549" w:rsidP="00B82549">
      <w:pPr>
        <w:widowControl w:val="0"/>
        <w:jc w:val="center"/>
        <w:rPr>
          <w:sz w:val="26"/>
          <w:szCs w:val="26"/>
        </w:rPr>
      </w:pP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4631"/>
        <w:gridCol w:w="4867"/>
      </w:tblGrid>
      <w:tr w:rsidR="00B82549" w:rsidRPr="00EE7549" w14:paraId="1465C4A9" w14:textId="77777777" w:rsidTr="00960E7A">
        <w:tc>
          <w:tcPr>
            <w:tcW w:w="4631" w:type="dxa"/>
            <w:shd w:val="clear" w:color="auto" w:fill="auto"/>
          </w:tcPr>
          <w:p w14:paraId="21F21538" w14:textId="1840F85F" w:rsidR="00B82549" w:rsidRPr="00EE7549" w:rsidRDefault="00B82549" w:rsidP="00960E7A">
            <w:pPr>
              <w:widowControl w:val="0"/>
              <w:jc w:val="both"/>
              <w:rPr>
                <w:sz w:val="26"/>
                <w:szCs w:val="26"/>
              </w:rPr>
            </w:pPr>
            <w:r w:rsidRPr="00EE7549">
              <w:rPr>
                <w:sz w:val="26"/>
                <w:szCs w:val="26"/>
              </w:rPr>
              <w:t>г. Северодвинск</w:t>
            </w:r>
          </w:p>
          <w:p w14:paraId="5F24BB24" w14:textId="77777777" w:rsidR="0001706C" w:rsidRDefault="0001706C" w:rsidP="0001706C">
            <w:pPr>
              <w:widowControl w:val="0"/>
              <w:jc w:val="both"/>
              <w:rPr>
                <w:sz w:val="26"/>
                <w:szCs w:val="26"/>
                <w:lang w:val="en-US"/>
              </w:rPr>
            </w:pPr>
          </w:p>
          <w:p w14:paraId="1F2C3DF4" w14:textId="7179A015" w:rsidR="00B82549" w:rsidRPr="00EE7549" w:rsidRDefault="00F1186B" w:rsidP="0065459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 </w:t>
            </w:r>
            <w:r w:rsidR="00E94F61">
              <w:rPr>
                <w:sz w:val="26"/>
                <w:szCs w:val="26"/>
              </w:rPr>
              <w:t>апреля</w:t>
            </w:r>
            <w:r w:rsidR="00B82549">
              <w:rPr>
                <w:sz w:val="26"/>
                <w:szCs w:val="26"/>
              </w:rPr>
              <w:t xml:space="preserve"> </w:t>
            </w:r>
            <w:r w:rsidR="00B82549" w:rsidRPr="00EE7549">
              <w:rPr>
                <w:sz w:val="26"/>
                <w:szCs w:val="26"/>
              </w:rPr>
              <w:t>202</w:t>
            </w:r>
            <w:r w:rsidR="00654591">
              <w:rPr>
                <w:sz w:val="26"/>
                <w:szCs w:val="26"/>
              </w:rPr>
              <w:t>5</w:t>
            </w:r>
            <w:r w:rsidR="00B82549" w:rsidRPr="00EE754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867" w:type="dxa"/>
            <w:shd w:val="clear" w:color="auto" w:fill="auto"/>
          </w:tcPr>
          <w:p w14:paraId="7F51865D" w14:textId="77777777" w:rsidR="00B82549" w:rsidRPr="00EE7549" w:rsidRDefault="00B82549" w:rsidP="00960E7A">
            <w:pPr>
              <w:widowControl w:val="0"/>
              <w:jc w:val="right"/>
              <w:rPr>
                <w:sz w:val="26"/>
                <w:szCs w:val="26"/>
              </w:rPr>
            </w:pPr>
          </w:p>
          <w:p w14:paraId="759C9DFC" w14:textId="77777777" w:rsidR="00B82549" w:rsidRPr="00EE7549" w:rsidRDefault="00B82549" w:rsidP="00960E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1F364177" w14:textId="77777777" w:rsidR="00B82549" w:rsidRPr="00EE7549" w:rsidRDefault="00B82549" w:rsidP="00B82549">
      <w:pPr>
        <w:widowControl w:val="0"/>
        <w:jc w:val="center"/>
        <w:rPr>
          <w:sz w:val="26"/>
          <w:szCs w:val="26"/>
        </w:rPr>
      </w:pPr>
    </w:p>
    <w:p w14:paraId="5EED6D0A" w14:textId="3E0D193B" w:rsidR="002620B3" w:rsidRPr="000D599F" w:rsidRDefault="002620B3" w:rsidP="002620B3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  <w:r w:rsidRPr="00EE7549">
        <w:rPr>
          <w:sz w:val="26"/>
          <w:szCs w:val="26"/>
        </w:rPr>
        <w:t xml:space="preserve">Председатель – </w:t>
      </w:r>
      <w:r w:rsidR="00F1186B">
        <w:rPr>
          <w:sz w:val="26"/>
          <w:szCs w:val="26"/>
        </w:rPr>
        <w:t>Савочкина А.В.</w:t>
      </w:r>
      <w:r>
        <w:rPr>
          <w:sz w:val="26"/>
          <w:szCs w:val="26"/>
        </w:rPr>
        <w:t>,</w:t>
      </w:r>
      <w:r w:rsidRPr="00EE7549">
        <w:rPr>
          <w:sz w:val="26"/>
          <w:szCs w:val="26"/>
        </w:rPr>
        <w:t xml:space="preserve"> </w:t>
      </w:r>
      <w:r w:rsidR="00F1186B">
        <w:rPr>
          <w:sz w:val="26"/>
          <w:szCs w:val="26"/>
        </w:rPr>
        <w:t>начальник Административно-организационного управления Администрации Северодвинска</w:t>
      </w:r>
      <w:r w:rsidRPr="00EE7549">
        <w:rPr>
          <w:sz w:val="26"/>
          <w:szCs w:val="26"/>
        </w:rPr>
        <w:t>.</w:t>
      </w:r>
    </w:p>
    <w:p w14:paraId="557CFD43" w14:textId="77777777" w:rsidR="002620B3" w:rsidRPr="000D599F" w:rsidRDefault="002620B3" w:rsidP="002620B3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</w:p>
    <w:p w14:paraId="370CCB02" w14:textId="27294007" w:rsidR="002620B3" w:rsidRPr="005A21DE" w:rsidRDefault="002620B3" w:rsidP="002620B3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  <w:r w:rsidRPr="00EE7549">
        <w:rPr>
          <w:sz w:val="26"/>
          <w:szCs w:val="26"/>
        </w:rPr>
        <w:t xml:space="preserve">Секретарь – </w:t>
      </w:r>
      <w:proofErr w:type="spellStart"/>
      <w:r w:rsidR="00F1186B">
        <w:rPr>
          <w:sz w:val="26"/>
          <w:szCs w:val="26"/>
        </w:rPr>
        <w:t>Грезин</w:t>
      </w:r>
      <w:proofErr w:type="spellEnd"/>
      <w:r w:rsidR="00F1186B">
        <w:rPr>
          <w:sz w:val="26"/>
          <w:szCs w:val="26"/>
        </w:rPr>
        <w:t xml:space="preserve"> А.А.</w:t>
      </w:r>
      <w:r>
        <w:rPr>
          <w:sz w:val="26"/>
          <w:szCs w:val="26"/>
        </w:rPr>
        <w:t xml:space="preserve">, </w:t>
      </w:r>
      <w:r w:rsidR="00F1186B">
        <w:rPr>
          <w:sz w:val="26"/>
          <w:szCs w:val="26"/>
        </w:rPr>
        <w:t>заместитель начальника управления – начальник организационного отдела Административно-организационного управления Администрации Северодвинска</w:t>
      </w:r>
      <w:r>
        <w:rPr>
          <w:sz w:val="26"/>
          <w:szCs w:val="26"/>
        </w:rPr>
        <w:t>.</w:t>
      </w:r>
    </w:p>
    <w:p w14:paraId="00D4D323" w14:textId="77777777" w:rsidR="002620B3" w:rsidRPr="00CB00B1" w:rsidRDefault="002620B3" w:rsidP="002620B3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</w:p>
    <w:p w14:paraId="7FB49D29" w14:textId="77777777" w:rsidR="002620B3" w:rsidRPr="00EE7549" w:rsidRDefault="002620B3" w:rsidP="002620B3">
      <w:pPr>
        <w:widowControl w:val="0"/>
        <w:jc w:val="both"/>
        <w:rPr>
          <w:sz w:val="26"/>
          <w:szCs w:val="26"/>
        </w:rPr>
      </w:pPr>
      <w:r w:rsidRPr="00EE7549">
        <w:rPr>
          <w:sz w:val="26"/>
          <w:szCs w:val="26"/>
        </w:rPr>
        <w:t>Присутствовали:</w:t>
      </w:r>
    </w:p>
    <w:p w14:paraId="4EFE179E" w14:textId="77777777" w:rsidR="002620B3" w:rsidRPr="00EE7549" w:rsidRDefault="002620B3" w:rsidP="002620B3">
      <w:pPr>
        <w:widowControl w:val="0"/>
        <w:jc w:val="both"/>
        <w:rPr>
          <w:sz w:val="26"/>
          <w:szCs w:val="26"/>
          <w:u w:val="single"/>
        </w:rPr>
      </w:pPr>
    </w:p>
    <w:tbl>
      <w:tblPr>
        <w:tblW w:w="9669" w:type="dxa"/>
        <w:tblLook w:val="01E0" w:firstRow="1" w:lastRow="1" w:firstColumn="1" w:lastColumn="1" w:noHBand="0" w:noVBand="0"/>
      </w:tblPr>
      <w:tblGrid>
        <w:gridCol w:w="2376"/>
        <w:gridCol w:w="7293"/>
      </w:tblGrid>
      <w:tr w:rsidR="002620B3" w:rsidRPr="00EE7549" w14:paraId="194789A8" w14:textId="77777777" w:rsidTr="0062459F">
        <w:trPr>
          <w:trHeight w:val="685"/>
        </w:trPr>
        <w:tc>
          <w:tcPr>
            <w:tcW w:w="2376" w:type="dxa"/>
            <w:shd w:val="clear" w:color="auto" w:fill="auto"/>
          </w:tcPr>
          <w:p w14:paraId="7B9781F9" w14:textId="39D2B0AD" w:rsidR="002620B3" w:rsidRDefault="002620B3" w:rsidP="002620B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Бобровский А.В.</w:t>
            </w:r>
          </w:p>
        </w:tc>
        <w:tc>
          <w:tcPr>
            <w:tcW w:w="7293" w:type="dxa"/>
            <w:shd w:val="clear" w:color="auto" w:fill="auto"/>
          </w:tcPr>
          <w:p w14:paraId="7E623992" w14:textId="62D0B5C9" w:rsidR="002620B3" w:rsidRDefault="002620B3" w:rsidP="002620B3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кадров Административно-организационного управления</w:t>
            </w:r>
            <w:r w:rsidRPr="00AE5825">
              <w:rPr>
                <w:sz w:val="26"/>
                <w:szCs w:val="26"/>
              </w:rPr>
              <w:t xml:space="preserve"> Администрации Северодвинска</w:t>
            </w:r>
          </w:p>
        </w:tc>
      </w:tr>
      <w:tr w:rsidR="002620B3" w:rsidRPr="00EE7549" w14:paraId="64226DC0" w14:textId="77777777" w:rsidTr="0062459F">
        <w:trPr>
          <w:trHeight w:val="685"/>
        </w:trPr>
        <w:tc>
          <w:tcPr>
            <w:tcW w:w="2376" w:type="dxa"/>
            <w:shd w:val="clear" w:color="auto" w:fill="auto"/>
          </w:tcPr>
          <w:p w14:paraId="0906E55B" w14:textId="7BDAD128" w:rsidR="002620B3" w:rsidRDefault="002620B3" w:rsidP="002620B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Большакова Е.В.</w:t>
            </w:r>
          </w:p>
        </w:tc>
        <w:tc>
          <w:tcPr>
            <w:tcW w:w="7293" w:type="dxa"/>
            <w:shd w:val="clear" w:color="auto" w:fill="auto"/>
          </w:tcPr>
          <w:p w14:paraId="68998223" w14:textId="1496F660" w:rsidR="002620B3" w:rsidRDefault="002620B3" w:rsidP="002620B3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 первичной профсоюзной организации работников Администрации Северодвинска</w:t>
            </w:r>
          </w:p>
        </w:tc>
      </w:tr>
      <w:tr w:rsidR="002620B3" w:rsidRPr="00EE7549" w14:paraId="06F6CA51" w14:textId="77777777" w:rsidTr="0062459F">
        <w:trPr>
          <w:trHeight w:val="685"/>
        </w:trPr>
        <w:tc>
          <w:tcPr>
            <w:tcW w:w="2376" w:type="dxa"/>
            <w:shd w:val="clear" w:color="auto" w:fill="auto"/>
          </w:tcPr>
          <w:p w14:paraId="04DCF92B" w14:textId="77777777" w:rsidR="002620B3" w:rsidRDefault="002620B3" w:rsidP="002620B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Важенина Д.Е.</w:t>
            </w:r>
          </w:p>
        </w:tc>
        <w:tc>
          <w:tcPr>
            <w:tcW w:w="7293" w:type="dxa"/>
            <w:shd w:val="clear" w:color="auto" w:fill="auto"/>
          </w:tcPr>
          <w:p w14:paraId="2C4FA843" w14:textId="77777777" w:rsidR="002620B3" w:rsidRDefault="002620B3" w:rsidP="002620B3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Правового управления Администрации Северодвинска</w:t>
            </w:r>
          </w:p>
        </w:tc>
      </w:tr>
      <w:tr w:rsidR="002620B3" w:rsidRPr="00EE7549" w14:paraId="088AAB39" w14:textId="77777777" w:rsidTr="0062459F">
        <w:trPr>
          <w:trHeight w:val="150"/>
        </w:trPr>
        <w:tc>
          <w:tcPr>
            <w:tcW w:w="2376" w:type="dxa"/>
            <w:shd w:val="clear" w:color="auto" w:fill="auto"/>
          </w:tcPr>
          <w:p w14:paraId="61B55F78" w14:textId="1584B3C0" w:rsidR="002620B3" w:rsidRPr="00EE7549" w:rsidRDefault="00174353" w:rsidP="002620B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Смоля А.В.</w:t>
            </w:r>
          </w:p>
        </w:tc>
        <w:tc>
          <w:tcPr>
            <w:tcW w:w="7293" w:type="dxa"/>
            <w:shd w:val="clear" w:color="auto" w:fill="auto"/>
          </w:tcPr>
          <w:p w14:paraId="061C58E3" w14:textId="6B1E30B7" w:rsidR="002620B3" w:rsidRPr="00EE7549" w:rsidRDefault="00174353" w:rsidP="002620B3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по инфраструктурному развитию филиала САФУ в г. Северодвинске Архангельской области</w:t>
            </w:r>
          </w:p>
        </w:tc>
      </w:tr>
      <w:tr w:rsidR="002620B3" w:rsidRPr="00EE7549" w14:paraId="5A6BBD0C" w14:textId="77777777" w:rsidTr="0062459F">
        <w:trPr>
          <w:trHeight w:val="70"/>
        </w:trPr>
        <w:tc>
          <w:tcPr>
            <w:tcW w:w="2376" w:type="dxa"/>
            <w:shd w:val="clear" w:color="auto" w:fill="auto"/>
          </w:tcPr>
          <w:p w14:paraId="5362E934" w14:textId="644F2127" w:rsidR="002620B3" w:rsidRDefault="00174353" w:rsidP="002620B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Тюряпин Д.Ю.</w:t>
            </w:r>
          </w:p>
        </w:tc>
        <w:tc>
          <w:tcPr>
            <w:tcW w:w="7293" w:type="dxa"/>
            <w:shd w:val="clear" w:color="auto" w:fill="auto"/>
          </w:tcPr>
          <w:p w14:paraId="14995C04" w14:textId="7B3C6E37" w:rsidR="002620B3" w:rsidRPr="00EE7549" w:rsidRDefault="00174353" w:rsidP="002620B3">
            <w:pPr>
              <w:pStyle w:val="a3"/>
              <w:widowControl w:val="0"/>
              <w:tabs>
                <w:tab w:val="clear" w:pos="4153"/>
                <w:tab w:val="clear" w:pos="830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Совета руководителей муниципальных образовательных организаций, подведомственных Управлению образования Администрации Северодвинска (по согласованию)</w:t>
            </w:r>
          </w:p>
        </w:tc>
      </w:tr>
    </w:tbl>
    <w:p w14:paraId="1BDFD7E8" w14:textId="77777777" w:rsidR="00B82549" w:rsidRPr="00AD03D2" w:rsidRDefault="00B82549" w:rsidP="00F9159D">
      <w:pPr>
        <w:widowControl w:val="0"/>
        <w:rPr>
          <w:bCs/>
          <w:sz w:val="26"/>
          <w:szCs w:val="26"/>
        </w:rPr>
      </w:pPr>
    </w:p>
    <w:p w14:paraId="756AA8B5" w14:textId="77777777" w:rsidR="00B82549" w:rsidRPr="00EE7549" w:rsidRDefault="00B82549" w:rsidP="00B82549">
      <w:pPr>
        <w:widowControl w:val="0"/>
        <w:jc w:val="center"/>
        <w:rPr>
          <w:b/>
          <w:sz w:val="26"/>
          <w:szCs w:val="26"/>
        </w:rPr>
      </w:pPr>
      <w:r w:rsidRPr="00EE7549">
        <w:rPr>
          <w:b/>
          <w:sz w:val="26"/>
          <w:szCs w:val="26"/>
        </w:rPr>
        <w:t>ПОВЕСТКА ДНЯ</w:t>
      </w:r>
      <w:r>
        <w:rPr>
          <w:b/>
          <w:sz w:val="26"/>
          <w:szCs w:val="26"/>
        </w:rPr>
        <w:t>:</w:t>
      </w:r>
    </w:p>
    <w:p w14:paraId="6473CF84" w14:textId="77777777" w:rsidR="006E3096" w:rsidRDefault="006E3096" w:rsidP="00643A48">
      <w:pPr>
        <w:widowControl w:val="0"/>
        <w:autoSpaceDE w:val="0"/>
        <w:autoSpaceDN w:val="0"/>
        <w:adjustRightInd w:val="0"/>
        <w:jc w:val="both"/>
        <w:outlineLvl w:val="0"/>
        <w:rPr>
          <w:rStyle w:val="21"/>
          <w:sz w:val="26"/>
          <w:szCs w:val="26"/>
        </w:rPr>
      </w:pPr>
    </w:p>
    <w:p w14:paraId="02542312" w14:textId="4C59E689" w:rsidR="00251F6C" w:rsidRDefault="003D4FF4" w:rsidP="00740A2B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84442">
        <w:rPr>
          <w:sz w:val="26"/>
          <w:szCs w:val="26"/>
        </w:rPr>
        <w:t>.</w:t>
      </w:r>
      <w:r w:rsidR="00C74391">
        <w:rPr>
          <w:sz w:val="26"/>
          <w:szCs w:val="26"/>
        </w:rPr>
        <w:t> </w:t>
      </w:r>
      <w:r w:rsidR="00084442">
        <w:rPr>
          <w:sz w:val="26"/>
          <w:szCs w:val="26"/>
        </w:rPr>
        <w:t xml:space="preserve">О рассмотрении уведомления </w:t>
      </w:r>
      <w:r w:rsidR="00AE63E5"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 </w:t>
      </w:r>
      <w:r w:rsidR="005108EF">
        <w:rPr>
          <w:sz w:val="26"/>
          <w:szCs w:val="26"/>
        </w:rPr>
        <w:t>о заключении трудового договор</w:t>
      </w:r>
      <w:r>
        <w:rPr>
          <w:sz w:val="26"/>
          <w:szCs w:val="26"/>
        </w:rPr>
        <w:t xml:space="preserve">а с </w:t>
      </w:r>
      <w:r w:rsidR="00AE63E5">
        <w:rPr>
          <w:sz w:val="26"/>
          <w:szCs w:val="26"/>
        </w:rPr>
        <w:t>бывшим муниципальным служащим</w:t>
      </w:r>
      <w:r>
        <w:rPr>
          <w:sz w:val="26"/>
          <w:szCs w:val="26"/>
        </w:rPr>
        <w:t>.</w:t>
      </w:r>
    </w:p>
    <w:p w14:paraId="2EF1AB6B" w14:textId="24F06527" w:rsidR="00407207" w:rsidRDefault="003D4FF4" w:rsidP="00740A2B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07207">
        <w:rPr>
          <w:sz w:val="26"/>
          <w:szCs w:val="26"/>
        </w:rPr>
        <w:t>.</w:t>
      </w:r>
      <w:r w:rsidR="00C74391">
        <w:rPr>
          <w:sz w:val="26"/>
          <w:szCs w:val="26"/>
        </w:rPr>
        <w:t> </w:t>
      </w:r>
      <w:r w:rsidR="00407207">
        <w:rPr>
          <w:sz w:val="26"/>
          <w:szCs w:val="26"/>
        </w:rPr>
        <w:t xml:space="preserve">О рассмотрении уведомления </w:t>
      </w:r>
      <w:r w:rsidR="00AE63E5">
        <w:rPr>
          <w:sz w:val="26"/>
          <w:szCs w:val="26"/>
        </w:rPr>
        <w:t>организации</w:t>
      </w:r>
      <w:r w:rsidR="00407207">
        <w:rPr>
          <w:sz w:val="26"/>
          <w:szCs w:val="26"/>
        </w:rPr>
        <w:t xml:space="preserve"> о заключении трудового догов</w:t>
      </w:r>
      <w:r w:rsidR="00D61643">
        <w:rPr>
          <w:sz w:val="26"/>
          <w:szCs w:val="26"/>
        </w:rPr>
        <w:t xml:space="preserve">ора с </w:t>
      </w:r>
      <w:r w:rsidR="00AE63E5">
        <w:rPr>
          <w:sz w:val="26"/>
          <w:szCs w:val="26"/>
        </w:rPr>
        <w:t>бывшим муниципальным служащим</w:t>
      </w:r>
      <w:r w:rsidR="00D61643">
        <w:rPr>
          <w:sz w:val="26"/>
          <w:szCs w:val="26"/>
        </w:rPr>
        <w:t>.</w:t>
      </w:r>
    </w:p>
    <w:p w14:paraId="36130232" w14:textId="08BA4D45" w:rsidR="005B08BF" w:rsidRDefault="00114192" w:rsidP="005B08BF">
      <w:pPr>
        <w:widowControl w:val="0"/>
        <w:ind w:firstLine="720"/>
        <w:jc w:val="both"/>
        <w:rPr>
          <w:sz w:val="26"/>
          <w:szCs w:val="26"/>
        </w:rPr>
      </w:pPr>
      <w:r>
        <w:rPr>
          <w:rStyle w:val="21"/>
          <w:sz w:val="26"/>
          <w:szCs w:val="26"/>
        </w:rPr>
        <w:t>3</w:t>
      </w:r>
      <w:r w:rsidR="005B08BF">
        <w:rPr>
          <w:rStyle w:val="21"/>
          <w:sz w:val="26"/>
          <w:szCs w:val="26"/>
        </w:rPr>
        <w:t>.</w:t>
      </w:r>
      <w:r w:rsidR="00C74391">
        <w:rPr>
          <w:rStyle w:val="21"/>
          <w:sz w:val="26"/>
          <w:szCs w:val="26"/>
        </w:rPr>
        <w:t> </w:t>
      </w:r>
      <w:r w:rsidR="005B08BF">
        <w:rPr>
          <w:sz w:val="26"/>
          <w:szCs w:val="26"/>
        </w:rPr>
        <w:t xml:space="preserve">О рассмотрении уведомления </w:t>
      </w:r>
      <w:r w:rsidR="00AE63E5">
        <w:rPr>
          <w:sz w:val="26"/>
          <w:szCs w:val="26"/>
        </w:rPr>
        <w:t>муниципального служащего</w:t>
      </w:r>
      <w:r w:rsidR="005B08BF">
        <w:rPr>
          <w:sz w:val="26"/>
          <w:szCs w:val="26"/>
        </w:rPr>
        <w:t xml:space="preserve"> </w:t>
      </w:r>
      <w:r w:rsidR="005B08BF" w:rsidRPr="00B00A8E">
        <w:rPr>
          <w:sz w:val="26"/>
          <w:szCs w:val="26"/>
        </w:rPr>
        <w:t>о</w:t>
      </w:r>
      <w:r w:rsidR="009B45CD">
        <w:rPr>
          <w:sz w:val="26"/>
          <w:szCs w:val="26"/>
        </w:rPr>
        <w:t> </w:t>
      </w:r>
      <w:r w:rsidR="005B08BF" w:rsidRPr="00B00A8E">
        <w:rPr>
          <w:sz w:val="26"/>
          <w:szCs w:val="26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 от</w:t>
      </w:r>
      <w:r w:rsidR="00C74391">
        <w:rPr>
          <w:sz w:val="26"/>
          <w:szCs w:val="26"/>
        </w:rPr>
        <w:t> </w:t>
      </w:r>
      <w:r>
        <w:rPr>
          <w:sz w:val="26"/>
          <w:szCs w:val="26"/>
        </w:rPr>
        <w:t>14.02</w:t>
      </w:r>
      <w:r w:rsidR="005B08BF">
        <w:rPr>
          <w:sz w:val="26"/>
          <w:szCs w:val="26"/>
        </w:rPr>
        <w:t>.2025.</w:t>
      </w:r>
    </w:p>
    <w:p w14:paraId="4BB33121" w14:textId="3860630B" w:rsidR="003911CE" w:rsidRDefault="00114192" w:rsidP="003911CE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911CE">
        <w:rPr>
          <w:sz w:val="26"/>
          <w:szCs w:val="26"/>
        </w:rPr>
        <w:t>.</w:t>
      </w:r>
      <w:r w:rsidR="00C74391">
        <w:rPr>
          <w:sz w:val="26"/>
          <w:szCs w:val="26"/>
        </w:rPr>
        <w:t> </w:t>
      </w:r>
      <w:r w:rsidR="003911CE">
        <w:rPr>
          <w:sz w:val="26"/>
          <w:szCs w:val="26"/>
        </w:rPr>
        <w:t xml:space="preserve">О рассмотрении уведомления </w:t>
      </w:r>
      <w:r w:rsidR="00AE63E5">
        <w:rPr>
          <w:sz w:val="26"/>
          <w:szCs w:val="26"/>
        </w:rPr>
        <w:t>муниципального служащего</w:t>
      </w:r>
      <w:r w:rsidR="003911CE">
        <w:rPr>
          <w:sz w:val="26"/>
          <w:szCs w:val="26"/>
        </w:rPr>
        <w:t xml:space="preserve"> </w:t>
      </w:r>
      <w:r w:rsidR="003911CE" w:rsidRPr="00B00A8E">
        <w:rPr>
          <w:sz w:val="26"/>
          <w:szCs w:val="26"/>
        </w:rPr>
        <w:t>о</w:t>
      </w:r>
      <w:r w:rsidR="008A5360">
        <w:rPr>
          <w:sz w:val="26"/>
          <w:szCs w:val="26"/>
        </w:rPr>
        <w:t> </w:t>
      </w:r>
      <w:r w:rsidR="003911CE" w:rsidRPr="00B00A8E">
        <w:rPr>
          <w:sz w:val="26"/>
          <w:szCs w:val="26"/>
        </w:rPr>
        <w:t xml:space="preserve">возникновении личной заинтересованности при исполнении должностных </w:t>
      </w:r>
      <w:r w:rsidR="003911CE" w:rsidRPr="00B00A8E">
        <w:rPr>
          <w:sz w:val="26"/>
          <w:szCs w:val="26"/>
        </w:rPr>
        <w:lastRenderedPageBreak/>
        <w:t>обязанностей, которая приводит или может привести к конфликту интересов от</w:t>
      </w:r>
      <w:r w:rsidR="008A5360">
        <w:rPr>
          <w:sz w:val="26"/>
          <w:szCs w:val="26"/>
        </w:rPr>
        <w:t> </w:t>
      </w:r>
      <w:r>
        <w:rPr>
          <w:sz w:val="26"/>
          <w:szCs w:val="26"/>
        </w:rPr>
        <w:t>10.03</w:t>
      </w:r>
      <w:r w:rsidR="003911CE">
        <w:rPr>
          <w:sz w:val="26"/>
          <w:szCs w:val="26"/>
        </w:rPr>
        <w:t>.2025.</w:t>
      </w:r>
    </w:p>
    <w:p w14:paraId="0CC67635" w14:textId="61B92E46" w:rsidR="00323574" w:rsidRDefault="00323574" w:rsidP="00323574">
      <w:pPr>
        <w:widowControl w:val="0"/>
        <w:ind w:firstLine="720"/>
        <w:jc w:val="both"/>
        <w:rPr>
          <w:rStyle w:val="21"/>
          <w:sz w:val="26"/>
          <w:szCs w:val="26"/>
        </w:rPr>
      </w:pPr>
      <w:r>
        <w:rPr>
          <w:sz w:val="26"/>
          <w:szCs w:val="26"/>
        </w:rPr>
        <w:t>5.</w:t>
      </w:r>
      <w:r w:rsidR="00BE548D">
        <w:rPr>
          <w:sz w:val="26"/>
          <w:szCs w:val="26"/>
        </w:rPr>
        <w:t> </w:t>
      </w:r>
      <w:r w:rsidRPr="00EE7549">
        <w:rPr>
          <w:rStyle w:val="21"/>
          <w:sz w:val="26"/>
          <w:szCs w:val="26"/>
        </w:rPr>
        <w:t xml:space="preserve">О рассмотрении обращения </w:t>
      </w:r>
      <w:r w:rsidR="00AE63E5">
        <w:rPr>
          <w:rStyle w:val="21"/>
          <w:sz w:val="26"/>
          <w:szCs w:val="26"/>
        </w:rPr>
        <w:t xml:space="preserve">бывшего муниципального служащего </w:t>
      </w:r>
      <w:r w:rsidRPr="00EE7549">
        <w:rPr>
          <w:rStyle w:val="21"/>
          <w:sz w:val="26"/>
          <w:szCs w:val="26"/>
        </w:rPr>
        <w:t>от</w:t>
      </w:r>
      <w:r w:rsidR="008A5360">
        <w:rPr>
          <w:rStyle w:val="21"/>
          <w:sz w:val="26"/>
          <w:szCs w:val="26"/>
        </w:rPr>
        <w:t> </w:t>
      </w:r>
      <w:r w:rsidRPr="00A86634">
        <w:rPr>
          <w:rStyle w:val="21"/>
          <w:sz w:val="26"/>
          <w:szCs w:val="26"/>
        </w:rPr>
        <w:t>27.</w:t>
      </w:r>
      <w:r>
        <w:rPr>
          <w:rStyle w:val="21"/>
          <w:sz w:val="26"/>
          <w:szCs w:val="26"/>
        </w:rPr>
        <w:t>03.2025</w:t>
      </w:r>
      <w:r w:rsidRPr="00A86634">
        <w:rPr>
          <w:rStyle w:val="21"/>
          <w:sz w:val="26"/>
          <w:szCs w:val="26"/>
        </w:rPr>
        <w:t xml:space="preserve"> </w:t>
      </w:r>
      <w:r w:rsidRPr="00EE7549">
        <w:rPr>
          <w:rStyle w:val="21"/>
          <w:sz w:val="26"/>
          <w:szCs w:val="26"/>
        </w:rPr>
        <w:t xml:space="preserve"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>
        <w:rPr>
          <w:rStyle w:val="21"/>
          <w:sz w:val="26"/>
          <w:szCs w:val="26"/>
        </w:rPr>
        <w:t>организации.</w:t>
      </w:r>
    </w:p>
    <w:p w14:paraId="1F3F738B" w14:textId="66171BE5" w:rsidR="009F44EE" w:rsidRPr="00BE548D" w:rsidRDefault="009F44EE" w:rsidP="009E34CC">
      <w:pPr>
        <w:widowControl w:val="0"/>
        <w:jc w:val="both"/>
        <w:rPr>
          <w:rStyle w:val="21"/>
          <w:sz w:val="26"/>
          <w:szCs w:val="26"/>
          <w:shd w:val="clear" w:color="auto" w:fill="auto"/>
        </w:rPr>
      </w:pPr>
    </w:p>
    <w:p w14:paraId="1943414A" w14:textId="77777777" w:rsidR="007546B8" w:rsidRDefault="007546B8" w:rsidP="007546B8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 О рассмотрении уведомления организации о заключении трудового договора с бывшим муниципальным служащим.</w:t>
      </w:r>
    </w:p>
    <w:p w14:paraId="442C6855" w14:textId="77777777" w:rsidR="007546B8" w:rsidRDefault="007546B8" w:rsidP="00EC164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color w:val="000000"/>
          <w:sz w:val="26"/>
          <w:szCs w:val="26"/>
        </w:rPr>
      </w:pPr>
    </w:p>
    <w:p w14:paraId="4493D983" w14:textId="77777777" w:rsidR="00EC1648" w:rsidRDefault="00EC1648" w:rsidP="00EC164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color w:val="000000"/>
          <w:sz w:val="26"/>
          <w:szCs w:val="26"/>
        </w:rPr>
      </w:pPr>
      <w:r w:rsidRPr="008C32D2">
        <w:rPr>
          <w:rStyle w:val="21"/>
          <w:color w:val="000000"/>
          <w:sz w:val="26"/>
          <w:szCs w:val="26"/>
        </w:rPr>
        <w:t>РЕШИЛИ</w:t>
      </w:r>
      <w:r>
        <w:rPr>
          <w:rStyle w:val="21"/>
          <w:color w:val="000000"/>
          <w:sz w:val="26"/>
          <w:szCs w:val="26"/>
        </w:rPr>
        <w:t>:</w:t>
      </w:r>
    </w:p>
    <w:p w14:paraId="591B9F38" w14:textId="178C396C" w:rsidR="0017794A" w:rsidRDefault="0017794A" w:rsidP="0017794A">
      <w:pPr>
        <w:widowControl w:val="0"/>
        <w:ind w:firstLine="720"/>
        <w:jc w:val="both"/>
        <w:rPr>
          <w:sz w:val="26"/>
          <w:szCs w:val="26"/>
        </w:rPr>
      </w:pPr>
      <w:r w:rsidRPr="00EE7549">
        <w:rPr>
          <w:rStyle w:val="21"/>
          <w:sz w:val="26"/>
          <w:szCs w:val="26"/>
        </w:rPr>
        <w:t>В связи с тем, что функции по муниципальному (административному) управлению</w:t>
      </w:r>
      <w:r w:rsidR="00AE63E5">
        <w:rPr>
          <w:rStyle w:val="21"/>
          <w:sz w:val="26"/>
          <w:szCs w:val="26"/>
        </w:rPr>
        <w:t xml:space="preserve"> организацией</w:t>
      </w:r>
      <w:r w:rsidR="004F1BBA">
        <w:rPr>
          <w:rStyle w:val="21"/>
          <w:sz w:val="26"/>
          <w:szCs w:val="26"/>
        </w:rPr>
        <w:t xml:space="preserve"> </w:t>
      </w:r>
      <w:r>
        <w:rPr>
          <w:rStyle w:val="21"/>
          <w:sz w:val="26"/>
          <w:szCs w:val="26"/>
        </w:rPr>
        <w:t>не</w:t>
      </w:r>
      <w:r w:rsidRPr="00EE7549">
        <w:rPr>
          <w:sz w:val="26"/>
          <w:szCs w:val="26"/>
        </w:rPr>
        <w:t xml:space="preserve"> входили в</w:t>
      </w:r>
      <w:r w:rsidR="008A5360">
        <w:rPr>
          <w:sz w:val="26"/>
          <w:szCs w:val="26"/>
        </w:rPr>
        <w:t xml:space="preserve"> </w:t>
      </w:r>
      <w:r w:rsidRPr="00EE7549">
        <w:rPr>
          <w:sz w:val="26"/>
          <w:szCs w:val="26"/>
        </w:rPr>
        <w:t xml:space="preserve">должностные </w:t>
      </w:r>
      <w:r>
        <w:rPr>
          <w:sz w:val="26"/>
          <w:szCs w:val="26"/>
        </w:rPr>
        <w:t xml:space="preserve">обязанности </w:t>
      </w:r>
      <w:r w:rsidR="00AE63E5">
        <w:rPr>
          <w:sz w:val="26"/>
          <w:szCs w:val="26"/>
        </w:rPr>
        <w:t>муниципального служащего</w:t>
      </w:r>
      <w:r w:rsidR="00D216D0">
        <w:rPr>
          <w:sz w:val="26"/>
          <w:szCs w:val="26"/>
        </w:rPr>
        <w:t xml:space="preserve">, </w:t>
      </w:r>
      <w:r w:rsidRPr="00EE7549">
        <w:rPr>
          <w:sz w:val="26"/>
          <w:szCs w:val="26"/>
        </w:rPr>
        <w:t>предоставление согласия</w:t>
      </w:r>
      <w:r w:rsidR="00AE63E5">
        <w:rPr>
          <w:sz w:val="26"/>
          <w:szCs w:val="26"/>
        </w:rPr>
        <w:t xml:space="preserve"> муниципальному служащему</w:t>
      </w:r>
      <w:r>
        <w:rPr>
          <w:sz w:val="26"/>
          <w:szCs w:val="26"/>
        </w:rPr>
        <w:t xml:space="preserve"> </w:t>
      </w:r>
      <w:r w:rsidRPr="00EE7549">
        <w:rPr>
          <w:sz w:val="26"/>
          <w:szCs w:val="26"/>
        </w:rPr>
        <w:t>на</w:t>
      </w:r>
      <w:r w:rsidR="009E34CC">
        <w:rPr>
          <w:sz w:val="26"/>
          <w:szCs w:val="26"/>
        </w:rPr>
        <w:t xml:space="preserve"> </w:t>
      </w:r>
      <w:r w:rsidRPr="00EE7549">
        <w:rPr>
          <w:sz w:val="26"/>
          <w:szCs w:val="26"/>
        </w:rPr>
        <w:t>выполнение работы на условиях трудового договора в </w:t>
      </w:r>
      <w:r w:rsidR="00AE63E5">
        <w:rPr>
          <w:rStyle w:val="21"/>
          <w:sz w:val="26"/>
          <w:szCs w:val="26"/>
        </w:rPr>
        <w:t>организации</w:t>
      </w:r>
      <w:r>
        <w:rPr>
          <w:sz w:val="26"/>
          <w:szCs w:val="26"/>
        </w:rPr>
        <w:t xml:space="preserve"> не</w:t>
      </w:r>
      <w:r w:rsidR="009E34CC">
        <w:rPr>
          <w:sz w:val="26"/>
          <w:szCs w:val="26"/>
        </w:rPr>
        <w:t> </w:t>
      </w:r>
      <w:r w:rsidRPr="00EE7549">
        <w:rPr>
          <w:sz w:val="26"/>
          <w:szCs w:val="26"/>
        </w:rPr>
        <w:t>требуется.</w:t>
      </w:r>
    </w:p>
    <w:p w14:paraId="13B81DE2" w14:textId="77777777" w:rsidR="0017794A" w:rsidRDefault="0017794A" w:rsidP="009E34CC">
      <w:pPr>
        <w:widowControl w:val="0"/>
        <w:jc w:val="both"/>
        <w:rPr>
          <w:rStyle w:val="21"/>
          <w:sz w:val="26"/>
          <w:szCs w:val="26"/>
        </w:rPr>
      </w:pPr>
    </w:p>
    <w:p w14:paraId="6C8782B0" w14:textId="3463096A" w:rsidR="007546B8" w:rsidRDefault="007546B8" w:rsidP="007546B8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 О рассмотрении уведомления организации о заключении трудового договора с бывшим муниципальным служащим.</w:t>
      </w:r>
    </w:p>
    <w:p w14:paraId="25AD9678" w14:textId="77777777" w:rsidR="007546B8" w:rsidRDefault="007546B8" w:rsidP="007546B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color w:val="000000"/>
          <w:sz w:val="26"/>
          <w:szCs w:val="26"/>
        </w:rPr>
      </w:pPr>
    </w:p>
    <w:p w14:paraId="0F724F3D" w14:textId="77777777" w:rsidR="007546B8" w:rsidRDefault="007546B8" w:rsidP="007546B8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color w:val="000000"/>
          <w:sz w:val="26"/>
          <w:szCs w:val="26"/>
        </w:rPr>
      </w:pPr>
      <w:r w:rsidRPr="008C32D2">
        <w:rPr>
          <w:rStyle w:val="21"/>
          <w:color w:val="000000"/>
          <w:sz w:val="26"/>
          <w:szCs w:val="26"/>
        </w:rPr>
        <w:t>РЕШИЛИ</w:t>
      </w:r>
      <w:r>
        <w:rPr>
          <w:rStyle w:val="21"/>
          <w:color w:val="000000"/>
          <w:sz w:val="26"/>
          <w:szCs w:val="26"/>
        </w:rPr>
        <w:t>:</w:t>
      </w:r>
    </w:p>
    <w:p w14:paraId="2F56A23D" w14:textId="77777777" w:rsidR="007546B8" w:rsidRDefault="007546B8" w:rsidP="007546B8">
      <w:pPr>
        <w:widowControl w:val="0"/>
        <w:ind w:firstLine="720"/>
        <w:jc w:val="both"/>
        <w:rPr>
          <w:sz w:val="26"/>
          <w:szCs w:val="26"/>
        </w:rPr>
      </w:pPr>
      <w:r w:rsidRPr="00EE7549">
        <w:rPr>
          <w:rStyle w:val="21"/>
          <w:sz w:val="26"/>
          <w:szCs w:val="26"/>
        </w:rPr>
        <w:t>В связи с тем, что функции по муниципальному (административному) управлению</w:t>
      </w:r>
      <w:r>
        <w:rPr>
          <w:rStyle w:val="21"/>
          <w:sz w:val="26"/>
          <w:szCs w:val="26"/>
        </w:rPr>
        <w:t xml:space="preserve"> организацией не</w:t>
      </w:r>
      <w:r w:rsidRPr="00EE7549">
        <w:rPr>
          <w:sz w:val="26"/>
          <w:szCs w:val="26"/>
        </w:rPr>
        <w:t xml:space="preserve"> входили в</w:t>
      </w:r>
      <w:r>
        <w:rPr>
          <w:sz w:val="26"/>
          <w:szCs w:val="26"/>
        </w:rPr>
        <w:t xml:space="preserve"> </w:t>
      </w:r>
      <w:r w:rsidRPr="00EE7549">
        <w:rPr>
          <w:sz w:val="26"/>
          <w:szCs w:val="26"/>
        </w:rPr>
        <w:t xml:space="preserve">должностные </w:t>
      </w:r>
      <w:r>
        <w:rPr>
          <w:sz w:val="26"/>
          <w:szCs w:val="26"/>
        </w:rPr>
        <w:t xml:space="preserve">обязанности муниципального служащего, </w:t>
      </w:r>
      <w:r w:rsidRPr="00EE7549">
        <w:rPr>
          <w:sz w:val="26"/>
          <w:szCs w:val="26"/>
        </w:rPr>
        <w:t>предоставление согласия</w:t>
      </w:r>
      <w:r>
        <w:rPr>
          <w:sz w:val="26"/>
          <w:szCs w:val="26"/>
        </w:rPr>
        <w:t xml:space="preserve"> муниципальному служащему </w:t>
      </w:r>
      <w:r w:rsidRPr="00EE7549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EE7549">
        <w:rPr>
          <w:sz w:val="26"/>
          <w:szCs w:val="26"/>
        </w:rPr>
        <w:t>выполнение работы на условиях трудового договора в </w:t>
      </w:r>
      <w:r>
        <w:rPr>
          <w:rStyle w:val="21"/>
          <w:sz w:val="26"/>
          <w:szCs w:val="26"/>
        </w:rPr>
        <w:t>организации</w:t>
      </w:r>
      <w:r>
        <w:rPr>
          <w:sz w:val="26"/>
          <w:szCs w:val="26"/>
        </w:rPr>
        <w:t xml:space="preserve"> не </w:t>
      </w:r>
      <w:r w:rsidRPr="00EE7549">
        <w:rPr>
          <w:sz w:val="26"/>
          <w:szCs w:val="26"/>
        </w:rPr>
        <w:t>требуется.</w:t>
      </w:r>
    </w:p>
    <w:p w14:paraId="319642A5" w14:textId="77777777" w:rsidR="007546B8" w:rsidRDefault="007546B8" w:rsidP="0017794A">
      <w:pPr>
        <w:widowControl w:val="0"/>
        <w:ind w:firstLine="720"/>
        <w:jc w:val="both"/>
        <w:rPr>
          <w:rStyle w:val="21"/>
          <w:sz w:val="26"/>
          <w:szCs w:val="26"/>
        </w:rPr>
      </w:pPr>
    </w:p>
    <w:p w14:paraId="79E0E50C" w14:textId="77777777" w:rsidR="00E77921" w:rsidRDefault="005E777E" w:rsidP="00E77921">
      <w:pPr>
        <w:widowControl w:val="0"/>
        <w:ind w:firstLine="720"/>
        <w:jc w:val="both"/>
        <w:rPr>
          <w:sz w:val="26"/>
          <w:szCs w:val="26"/>
        </w:rPr>
      </w:pPr>
      <w:r w:rsidRPr="00E70358">
        <w:rPr>
          <w:rStyle w:val="21"/>
          <w:sz w:val="26"/>
          <w:szCs w:val="26"/>
        </w:rPr>
        <w:t>3</w:t>
      </w:r>
      <w:r w:rsidR="005B08BF" w:rsidRPr="00E70358">
        <w:rPr>
          <w:rStyle w:val="21"/>
          <w:sz w:val="26"/>
          <w:szCs w:val="26"/>
        </w:rPr>
        <w:t>.</w:t>
      </w:r>
      <w:r w:rsidR="00BE548D" w:rsidRPr="00E70358">
        <w:rPr>
          <w:rStyle w:val="21"/>
          <w:sz w:val="26"/>
          <w:szCs w:val="26"/>
        </w:rPr>
        <w:t> </w:t>
      </w:r>
      <w:r w:rsidR="00E77921" w:rsidRPr="00E70358">
        <w:rPr>
          <w:sz w:val="26"/>
          <w:szCs w:val="26"/>
        </w:rPr>
        <w:t>О</w:t>
      </w:r>
      <w:r w:rsidR="00E77921">
        <w:rPr>
          <w:sz w:val="26"/>
          <w:szCs w:val="26"/>
        </w:rPr>
        <w:t xml:space="preserve"> рассмотрении уведомления муниципального служащего </w:t>
      </w:r>
      <w:r w:rsidR="00E77921" w:rsidRPr="00B00A8E">
        <w:rPr>
          <w:sz w:val="26"/>
          <w:szCs w:val="26"/>
        </w:rPr>
        <w:t>о</w:t>
      </w:r>
      <w:r w:rsidR="00E77921">
        <w:rPr>
          <w:sz w:val="26"/>
          <w:szCs w:val="26"/>
        </w:rPr>
        <w:t> </w:t>
      </w:r>
      <w:r w:rsidR="00E77921" w:rsidRPr="00B00A8E">
        <w:rPr>
          <w:sz w:val="26"/>
          <w:szCs w:val="26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 от</w:t>
      </w:r>
      <w:r w:rsidR="00E77921">
        <w:rPr>
          <w:sz w:val="26"/>
          <w:szCs w:val="26"/>
        </w:rPr>
        <w:t> 14.02.2025.</w:t>
      </w:r>
    </w:p>
    <w:p w14:paraId="46E343A9" w14:textId="6CF7CF84" w:rsidR="005E777E" w:rsidRPr="007546B8" w:rsidRDefault="005E777E" w:rsidP="005E777E">
      <w:pPr>
        <w:widowControl w:val="0"/>
        <w:ind w:firstLine="720"/>
        <w:jc w:val="both"/>
        <w:rPr>
          <w:sz w:val="26"/>
          <w:szCs w:val="26"/>
          <w:highlight w:val="yellow"/>
        </w:rPr>
      </w:pPr>
    </w:p>
    <w:p w14:paraId="4B668D1C" w14:textId="77777777" w:rsidR="005B08BF" w:rsidRPr="00B00A8E" w:rsidRDefault="005B08BF" w:rsidP="005B08BF">
      <w:pPr>
        <w:widowControl w:val="0"/>
        <w:ind w:firstLine="709"/>
        <w:jc w:val="both"/>
        <w:rPr>
          <w:sz w:val="26"/>
          <w:szCs w:val="26"/>
        </w:rPr>
      </w:pPr>
      <w:r w:rsidRPr="00B00A8E">
        <w:rPr>
          <w:sz w:val="26"/>
          <w:szCs w:val="26"/>
        </w:rPr>
        <w:t>РЕШИЛИ:</w:t>
      </w:r>
    </w:p>
    <w:p w14:paraId="384049BB" w14:textId="31DA4C3C" w:rsidR="005B08BF" w:rsidRPr="00B00A8E" w:rsidRDefault="008D036B" w:rsidP="005B08BF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B08BF" w:rsidRPr="00B00A8E">
        <w:rPr>
          <w:sz w:val="26"/>
          <w:szCs w:val="26"/>
        </w:rPr>
        <w:t>.1.</w:t>
      </w:r>
      <w:r w:rsidR="00BE548D">
        <w:rPr>
          <w:sz w:val="26"/>
          <w:szCs w:val="26"/>
        </w:rPr>
        <w:t> </w:t>
      </w:r>
      <w:r w:rsidR="005B08BF" w:rsidRPr="00B00A8E">
        <w:rPr>
          <w:rStyle w:val="21"/>
          <w:sz w:val="26"/>
          <w:szCs w:val="26"/>
        </w:rPr>
        <w:t>Признать, что при исполнении</w:t>
      </w:r>
      <w:r w:rsidR="0087764D">
        <w:rPr>
          <w:rStyle w:val="21"/>
          <w:sz w:val="26"/>
          <w:szCs w:val="26"/>
        </w:rPr>
        <w:t xml:space="preserve"> должностных обязанностей</w:t>
      </w:r>
      <w:r w:rsidR="005B08BF" w:rsidRPr="00B00A8E">
        <w:rPr>
          <w:rStyle w:val="21"/>
          <w:sz w:val="26"/>
          <w:szCs w:val="26"/>
        </w:rPr>
        <w:t xml:space="preserve"> </w:t>
      </w:r>
      <w:r w:rsidR="00E77921">
        <w:rPr>
          <w:rStyle w:val="21"/>
          <w:sz w:val="26"/>
          <w:szCs w:val="26"/>
        </w:rPr>
        <w:t>муниципальным служащим</w:t>
      </w:r>
      <w:r w:rsidRPr="00B00A8E">
        <w:rPr>
          <w:sz w:val="26"/>
          <w:szCs w:val="26"/>
        </w:rPr>
        <w:t xml:space="preserve"> </w:t>
      </w:r>
      <w:r w:rsidR="005B08BF" w:rsidRPr="00B00A8E">
        <w:rPr>
          <w:sz w:val="26"/>
          <w:szCs w:val="26"/>
        </w:rPr>
        <w:t>личная заинтересованность может привести к конфликту интересов.</w:t>
      </w:r>
    </w:p>
    <w:p w14:paraId="15596D9E" w14:textId="6C5B78F4" w:rsidR="005B08BF" w:rsidRDefault="008D036B" w:rsidP="005B08BF">
      <w:pPr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6"/>
          <w:szCs w:val="26"/>
        </w:rPr>
      </w:pPr>
      <w:r>
        <w:rPr>
          <w:sz w:val="26"/>
          <w:szCs w:val="26"/>
        </w:rPr>
        <w:t>3</w:t>
      </w:r>
      <w:r w:rsidR="005B08BF" w:rsidRPr="00B00A8E">
        <w:rPr>
          <w:sz w:val="26"/>
          <w:szCs w:val="26"/>
        </w:rPr>
        <w:t>.2.</w:t>
      </w:r>
      <w:r w:rsidR="00BE548D">
        <w:rPr>
          <w:rStyle w:val="21"/>
          <w:sz w:val="26"/>
          <w:szCs w:val="26"/>
        </w:rPr>
        <w:t> </w:t>
      </w:r>
      <w:r w:rsidR="005B08BF" w:rsidRPr="00B00A8E">
        <w:rPr>
          <w:rStyle w:val="21"/>
          <w:sz w:val="26"/>
          <w:szCs w:val="26"/>
        </w:rPr>
        <w:t xml:space="preserve">Рекомендовать </w:t>
      </w:r>
      <w:r w:rsidR="00E77921">
        <w:rPr>
          <w:sz w:val="26"/>
          <w:szCs w:val="26"/>
        </w:rPr>
        <w:t>муниципальному служащему</w:t>
      </w:r>
      <w:r w:rsidR="005B08BF">
        <w:rPr>
          <w:rStyle w:val="21"/>
          <w:sz w:val="26"/>
          <w:szCs w:val="26"/>
        </w:rPr>
        <w:t xml:space="preserve"> воздержаться от любых действий в </w:t>
      </w:r>
      <w:r w:rsidR="00F715E1">
        <w:rPr>
          <w:rStyle w:val="21"/>
          <w:sz w:val="26"/>
          <w:szCs w:val="26"/>
        </w:rPr>
        <w:t xml:space="preserve">отношении </w:t>
      </w:r>
      <w:r w:rsidR="00E77921">
        <w:rPr>
          <w:rStyle w:val="21"/>
          <w:sz w:val="26"/>
          <w:szCs w:val="26"/>
        </w:rPr>
        <w:t>граждан</w:t>
      </w:r>
      <w:r w:rsidR="005B08BF">
        <w:rPr>
          <w:rStyle w:val="21"/>
          <w:sz w:val="26"/>
          <w:szCs w:val="26"/>
        </w:rPr>
        <w:t>, которые могут привести к возникновению конфликта интересов.</w:t>
      </w:r>
    </w:p>
    <w:p w14:paraId="22CF0258" w14:textId="45268338" w:rsidR="005B08BF" w:rsidRDefault="008D036B" w:rsidP="005B08BF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</w:t>
      </w:r>
      <w:r w:rsidR="005B08BF">
        <w:rPr>
          <w:sz w:val="26"/>
          <w:szCs w:val="26"/>
        </w:rPr>
        <w:t>.3.</w:t>
      </w:r>
      <w:r w:rsidR="00BE548D">
        <w:rPr>
          <w:sz w:val="26"/>
          <w:szCs w:val="26"/>
        </w:rPr>
        <w:t> </w:t>
      </w:r>
      <w:r w:rsidR="00E77921">
        <w:rPr>
          <w:sz w:val="26"/>
          <w:szCs w:val="26"/>
        </w:rPr>
        <w:t>Руководителю</w:t>
      </w:r>
      <w:r w:rsidR="00F715E1">
        <w:rPr>
          <w:sz w:val="26"/>
          <w:szCs w:val="26"/>
        </w:rPr>
        <w:t xml:space="preserve"> </w:t>
      </w:r>
      <w:r w:rsidR="005B08BF">
        <w:rPr>
          <w:sz w:val="26"/>
          <w:szCs w:val="26"/>
        </w:rPr>
        <w:t xml:space="preserve">осуществлять </w:t>
      </w:r>
      <w:proofErr w:type="gramStart"/>
      <w:r w:rsidR="005B08BF">
        <w:rPr>
          <w:sz w:val="26"/>
          <w:szCs w:val="26"/>
        </w:rPr>
        <w:t>контроль за</w:t>
      </w:r>
      <w:proofErr w:type="gramEnd"/>
      <w:r w:rsidR="008A5360">
        <w:rPr>
          <w:sz w:val="26"/>
          <w:szCs w:val="26"/>
        </w:rPr>
        <w:t> </w:t>
      </w:r>
      <w:r w:rsidR="005B08BF" w:rsidRPr="00E94F6B">
        <w:rPr>
          <w:rStyle w:val="21"/>
          <w:sz w:val="26"/>
          <w:szCs w:val="26"/>
        </w:rPr>
        <w:t>исполнением требований законодательства о</w:t>
      </w:r>
      <w:r w:rsidR="00DB6F53">
        <w:rPr>
          <w:rStyle w:val="21"/>
          <w:sz w:val="26"/>
          <w:szCs w:val="26"/>
        </w:rPr>
        <w:t xml:space="preserve"> </w:t>
      </w:r>
      <w:r w:rsidR="005B08BF" w:rsidRPr="00E94F6B">
        <w:rPr>
          <w:rStyle w:val="21"/>
          <w:sz w:val="26"/>
          <w:szCs w:val="26"/>
        </w:rPr>
        <w:t>противодействии коррупции</w:t>
      </w:r>
      <w:r w:rsidR="00831520">
        <w:rPr>
          <w:rStyle w:val="21"/>
          <w:sz w:val="26"/>
          <w:szCs w:val="26"/>
        </w:rPr>
        <w:t>, в т</w:t>
      </w:r>
      <w:r w:rsidR="00860207">
        <w:rPr>
          <w:rStyle w:val="21"/>
          <w:sz w:val="26"/>
          <w:szCs w:val="26"/>
        </w:rPr>
        <w:t xml:space="preserve">ом числе не допускать </w:t>
      </w:r>
      <w:r w:rsidR="00E70358">
        <w:rPr>
          <w:rStyle w:val="21"/>
          <w:sz w:val="26"/>
          <w:szCs w:val="26"/>
        </w:rPr>
        <w:t>муниципального служащего</w:t>
      </w:r>
      <w:r w:rsidR="00860207">
        <w:rPr>
          <w:rStyle w:val="21"/>
          <w:sz w:val="26"/>
          <w:szCs w:val="26"/>
        </w:rPr>
        <w:t xml:space="preserve"> к участию в рассмотрении искового заявления </w:t>
      </w:r>
      <w:r w:rsidR="00E70358">
        <w:rPr>
          <w:rStyle w:val="21"/>
          <w:sz w:val="26"/>
          <w:szCs w:val="26"/>
        </w:rPr>
        <w:t>гражданина</w:t>
      </w:r>
      <w:r w:rsidR="00860207">
        <w:rPr>
          <w:rStyle w:val="21"/>
          <w:sz w:val="26"/>
          <w:szCs w:val="26"/>
        </w:rPr>
        <w:t>.</w:t>
      </w:r>
    </w:p>
    <w:p w14:paraId="7A99A96E" w14:textId="77777777" w:rsidR="005B08BF" w:rsidRPr="00B00A8E" w:rsidRDefault="005B08BF" w:rsidP="005B08BF">
      <w:pPr>
        <w:widowControl w:val="0"/>
        <w:autoSpaceDE w:val="0"/>
        <w:autoSpaceDN w:val="0"/>
        <w:adjustRightInd w:val="0"/>
        <w:jc w:val="both"/>
        <w:outlineLvl w:val="0"/>
        <w:rPr>
          <w:rStyle w:val="21"/>
          <w:sz w:val="26"/>
          <w:szCs w:val="26"/>
        </w:rPr>
      </w:pPr>
    </w:p>
    <w:p w14:paraId="6DFDEF8A" w14:textId="1054F95A" w:rsidR="00481CD3" w:rsidRDefault="00481CD3" w:rsidP="0048542C">
      <w:pPr>
        <w:widowControl w:val="0"/>
        <w:ind w:firstLine="720"/>
        <w:jc w:val="both"/>
        <w:rPr>
          <w:sz w:val="26"/>
          <w:szCs w:val="26"/>
        </w:rPr>
      </w:pPr>
      <w:r>
        <w:rPr>
          <w:rStyle w:val="21"/>
          <w:sz w:val="26"/>
          <w:szCs w:val="26"/>
        </w:rPr>
        <w:t>4</w:t>
      </w:r>
      <w:r w:rsidR="0048542C">
        <w:rPr>
          <w:rStyle w:val="21"/>
          <w:sz w:val="26"/>
          <w:szCs w:val="26"/>
        </w:rPr>
        <w:t xml:space="preserve">. </w:t>
      </w:r>
      <w:r w:rsidR="0048542C" w:rsidRPr="00B00A8E">
        <w:rPr>
          <w:rStyle w:val="21"/>
          <w:sz w:val="26"/>
          <w:szCs w:val="26"/>
        </w:rPr>
        <w:t xml:space="preserve">СЛУШАЛИ: </w:t>
      </w:r>
      <w:r w:rsidR="0048542C">
        <w:rPr>
          <w:rStyle w:val="21"/>
          <w:sz w:val="26"/>
          <w:szCs w:val="26"/>
        </w:rPr>
        <w:t>о</w:t>
      </w:r>
      <w:r w:rsidR="0048542C" w:rsidRPr="00B00A8E">
        <w:rPr>
          <w:sz w:val="26"/>
          <w:szCs w:val="26"/>
        </w:rPr>
        <w:t xml:space="preserve"> </w:t>
      </w:r>
      <w:r w:rsidR="0048542C">
        <w:rPr>
          <w:sz w:val="26"/>
          <w:szCs w:val="26"/>
        </w:rPr>
        <w:t xml:space="preserve">рассмотрении уведомления </w:t>
      </w:r>
      <w:r w:rsidR="00E70358">
        <w:rPr>
          <w:sz w:val="26"/>
          <w:szCs w:val="26"/>
        </w:rPr>
        <w:t>муниципального служащего</w:t>
      </w:r>
      <w:r>
        <w:rPr>
          <w:sz w:val="26"/>
          <w:szCs w:val="26"/>
        </w:rPr>
        <w:t xml:space="preserve"> </w:t>
      </w:r>
      <w:r w:rsidRPr="00B00A8E">
        <w:rPr>
          <w:sz w:val="26"/>
          <w:szCs w:val="26"/>
        </w:rPr>
        <w:t>о</w:t>
      </w:r>
      <w:r w:rsidR="008A5360">
        <w:rPr>
          <w:sz w:val="26"/>
          <w:szCs w:val="26"/>
        </w:rPr>
        <w:t> </w:t>
      </w:r>
      <w:r w:rsidRPr="00B00A8E">
        <w:rPr>
          <w:sz w:val="26"/>
          <w:szCs w:val="26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 от</w:t>
      </w:r>
      <w:r w:rsidR="008A5360">
        <w:rPr>
          <w:sz w:val="26"/>
          <w:szCs w:val="26"/>
        </w:rPr>
        <w:t> </w:t>
      </w:r>
      <w:r>
        <w:rPr>
          <w:sz w:val="26"/>
          <w:szCs w:val="26"/>
        </w:rPr>
        <w:t>10.03.2025.</w:t>
      </w:r>
    </w:p>
    <w:p w14:paraId="26EEB210" w14:textId="77777777" w:rsidR="00E70358" w:rsidRDefault="00E70358" w:rsidP="0048542C">
      <w:pPr>
        <w:widowControl w:val="0"/>
        <w:ind w:firstLine="709"/>
        <w:jc w:val="both"/>
        <w:rPr>
          <w:sz w:val="26"/>
          <w:szCs w:val="26"/>
        </w:rPr>
      </w:pPr>
    </w:p>
    <w:p w14:paraId="347ACFE8" w14:textId="77777777" w:rsidR="0048542C" w:rsidRPr="00B00A8E" w:rsidRDefault="0048542C" w:rsidP="0048542C">
      <w:pPr>
        <w:widowControl w:val="0"/>
        <w:ind w:firstLine="709"/>
        <w:jc w:val="both"/>
        <w:rPr>
          <w:sz w:val="26"/>
          <w:szCs w:val="26"/>
        </w:rPr>
      </w:pPr>
      <w:r w:rsidRPr="00B00A8E">
        <w:rPr>
          <w:sz w:val="26"/>
          <w:szCs w:val="26"/>
        </w:rPr>
        <w:t>РЕШИЛИ:</w:t>
      </w:r>
    </w:p>
    <w:p w14:paraId="6686CF3F" w14:textId="3BC28E4F" w:rsidR="0048542C" w:rsidRPr="00B00A8E" w:rsidRDefault="00B604D0" w:rsidP="0048542C">
      <w:pPr>
        <w:widowControl w:val="0"/>
        <w:ind w:firstLine="709"/>
        <w:jc w:val="both"/>
        <w:rPr>
          <w:sz w:val="26"/>
          <w:szCs w:val="26"/>
        </w:rPr>
      </w:pPr>
      <w:r w:rsidRPr="00446642">
        <w:rPr>
          <w:sz w:val="26"/>
          <w:szCs w:val="26"/>
        </w:rPr>
        <w:t>4</w:t>
      </w:r>
      <w:r w:rsidR="0048542C" w:rsidRPr="00446642">
        <w:rPr>
          <w:sz w:val="26"/>
          <w:szCs w:val="26"/>
        </w:rPr>
        <w:t>.1.</w:t>
      </w:r>
      <w:r w:rsidR="00BE548D" w:rsidRPr="00446642">
        <w:rPr>
          <w:sz w:val="26"/>
          <w:szCs w:val="26"/>
        </w:rPr>
        <w:t> </w:t>
      </w:r>
      <w:r w:rsidR="0048542C" w:rsidRPr="00446642">
        <w:rPr>
          <w:rStyle w:val="21"/>
          <w:sz w:val="26"/>
          <w:szCs w:val="26"/>
        </w:rPr>
        <w:t xml:space="preserve">Признать, что при </w:t>
      </w:r>
      <w:r w:rsidR="00446642" w:rsidRPr="00446642">
        <w:rPr>
          <w:rStyle w:val="21"/>
          <w:sz w:val="26"/>
          <w:szCs w:val="26"/>
        </w:rPr>
        <w:t>исполнении</w:t>
      </w:r>
      <w:r w:rsidR="0087764D">
        <w:rPr>
          <w:rStyle w:val="21"/>
          <w:sz w:val="26"/>
          <w:szCs w:val="26"/>
        </w:rPr>
        <w:t xml:space="preserve"> должностных обязанностей</w:t>
      </w:r>
      <w:r w:rsidR="00446642" w:rsidRPr="00446642">
        <w:rPr>
          <w:rStyle w:val="21"/>
          <w:sz w:val="26"/>
          <w:szCs w:val="26"/>
        </w:rPr>
        <w:t xml:space="preserve"> </w:t>
      </w:r>
      <w:r w:rsidR="00E70358">
        <w:rPr>
          <w:rStyle w:val="21"/>
          <w:sz w:val="26"/>
          <w:szCs w:val="26"/>
        </w:rPr>
        <w:t>муниципальным служащим</w:t>
      </w:r>
      <w:r w:rsidR="0048542C" w:rsidRPr="00446642">
        <w:rPr>
          <w:sz w:val="26"/>
          <w:szCs w:val="26"/>
        </w:rPr>
        <w:t xml:space="preserve"> личная заинтересованность может привести к</w:t>
      </w:r>
      <w:r w:rsidR="00DB6F53" w:rsidRPr="00446642">
        <w:rPr>
          <w:sz w:val="26"/>
          <w:szCs w:val="26"/>
        </w:rPr>
        <w:t xml:space="preserve"> </w:t>
      </w:r>
      <w:r w:rsidR="0048542C" w:rsidRPr="00446642">
        <w:rPr>
          <w:sz w:val="26"/>
          <w:szCs w:val="26"/>
        </w:rPr>
        <w:t>конфликту интересов.</w:t>
      </w:r>
    </w:p>
    <w:p w14:paraId="01454F2C" w14:textId="2FBEE9A4" w:rsidR="007B2188" w:rsidRDefault="007B2188" w:rsidP="007B218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8542C" w:rsidRPr="00B00A8E">
        <w:rPr>
          <w:sz w:val="26"/>
          <w:szCs w:val="26"/>
        </w:rPr>
        <w:t>.2.</w:t>
      </w:r>
      <w:r w:rsidR="00BE548D">
        <w:rPr>
          <w:rStyle w:val="21"/>
          <w:sz w:val="26"/>
          <w:szCs w:val="26"/>
        </w:rPr>
        <w:t> </w:t>
      </w:r>
      <w:r w:rsidR="0048542C" w:rsidRPr="00B00A8E">
        <w:rPr>
          <w:rStyle w:val="21"/>
          <w:sz w:val="26"/>
          <w:szCs w:val="26"/>
        </w:rPr>
        <w:t xml:space="preserve">Рекомендовать </w:t>
      </w:r>
      <w:r w:rsidR="00E70358">
        <w:rPr>
          <w:sz w:val="26"/>
          <w:szCs w:val="26"/>
        </w:rPr>
        <w:t xml:space="preserve">руководителю </w:t>
      </w:r>
      <w:r>
        <w:rPr>
          <w:sz w:val="26"/>
          <w:szCs w:val="26"/>
        </w:rPr>
        <w:t xml:space="preserve">принять меры по недопущению возникновения конфликта интересов между </w:t>
      </w:r>
      <w:r w:rsidR="00E70358">
        <w:rPr>
          <w:sz w:val="26"/>
          <w:szCs w:val="26"/>
        </w:rPr>
        <w:t>муниципальными служащими</w:t>
      </w:r>
      <w:r>
        <w:rPr>
          <w:sz w:val="26"/>
          <w:szCs w:val="26"/>
        </w:rPr>
        <w:t xml:space="preserve">, не возлагать на </w:t>
      </w:r>
      <w:r w:rsidR="00E70358">
        <w:rPr>
          <w:sz w:val="26"/>
          <w:szCs w:val="26"/>
        </w:rPr>
        <w:t>муниципальных служащих</w:t>
      </w:r>
      <w:r>
        <w:rPr>
          <w:sz w:val="26"/>
          <w:szCs w:val="26"/>
        </w:rPr>
        <w:t xml:space="preserve"> исполнение обязанностей </w:t>
      </w:r>
      <w:r w:rsidR="00E70358">
        <w:rPr>
          <w:sz w:val="26"/>
          <w:szCs w:val="26"/>
        </w:rPr>
        <w:t>руководителя</w:t>
      </w:r>
      <w:r w:rsidR="00C965DA">
        <w:rPr>
          <w:rFonts w:eastAsia="Calibri"/>
          <w:sz w:val="26"/>
          <w:szCs w:val="26"/>
          <w:lang w:eastAsia="en-US"/>
        </w:rPr>
        <w:t>.</w:t>
      </w:r>
    </w:p>
    <w:p w14:paraId="3A5349F3" w14:textId="5D2DDB56" w:rsidR="0048542C" w:rsidRDefault="00D26C97" w:rsidP="007B2188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4</w:t>
      </w:r>
      <w:r w:rsidR="0048542C">
        <w:rPr>
          <w:sz w:val="26"/>
          <w:szCs w:val="26"/>
        </w:rPr>
        <w:t>.3.</w:t>
      </w:r>
      <w:r w:rsidR="00BE548D">
        <w:rPr>
          <w:sz w:val="26"/>
          <w:szCs w:val="26"/>
        </w:rPr>
        <w:t> </w:t>
      </w:r>
      <w:r w:rsidR="00E70358">
        <w:rPr>
          <w:sz w:val="26"/>
          <w:szCs w:val="26"/>
        </w:rPr>
        <w:t>Руководителю</w:t>
      </w:r>
      <w:r w:rsidR="0048542C">
        <w:rPr>
          <w:sz w:val="26"/>
          <w:szCs w:val="26"/>
        </w:rPr>
        <w:t xml:space="preserve"> осуществлять </w:t>
      </w:r>
      <w:proofErr w:type="gramStart"/>
      <w:r w:rsidR="0048542C">
        <w:rPr>
          <w:sz w:val="26"/>
          <w:szCs w:val="26"/>
        </w:rPr>
        <w:t>контроль за</w:t>
      </w:r>
      <w:proofErr w:type="gramEnd"/>
      <w:r w:rsidR="0048542C">
        <w:rPr>
          <w:sz w:val="26"/>
          <w:szCs w:val="26"/>
        </w:rPr>
        <w:t xml:space="preserve"> </w:t>
      </w:r>
      <w:r w:rsidR="0048542C" w:rsidRPr="00E94F6B">
        <w:rPr>
          <w:rStyle w:val="21"/>
          <w:sz w:val="26"/>
          <w:szCs w:val="26"/>
        </w:rPr>
        <w:t>исполнением требований законодательства о</w:t>
      </w:r>
      <w:r w:rsidR="008A5360">
        <w:rPr>
          <w:rStyle w:val="21"/>
          <w:sz w:val="26"/>
          <w:szCs w:val="26"/>
        </w:rPr>
        <w:t> </w:t>
      </w:r>
      <w:r w:rsidR="0048542C" w:rsidRPr="00E94F6B">
        <w:rPr>
          <w:rStyle w:val="21"/>
          <w:sz w:val="26"/>
          <w:szCs w:val="26"/>
        </w:rPr>
        <w:t>противодействии коррупции</w:t>
      </w:r>
      <w:r>
        <w:rPr>
          <w:rStyle w:val="21"/>
          <w:sz w:val="26"/>
          <w:szCs w:val="26"/>
        </w:rPr>
        <w:t xml:space="preserve"> </w:t>
      </w:r>
      <w:r w:rsidR="00E70358">
        <w:rPr>
          <w:sz w:val="26"/>
          <w:szCs w:val="26"/>
        </w:rPr>
        <w:t>муниципальными служащими</w:t>
      </w:r>
      <w:r>
        <w:rPr>
          <w:sz w:val="26"/>
          <w:szCs w:val="26"/>
        </w:rPr>
        <w:t>.</w:t>
      </w:r>
    </w:p>
    <w:p w14:paraId="2848B423" w14:textId="77777777" w:rsidR="0048542C" w:rsidRPr="00B00A8E" w:rsidRDefault="0048542C" w:rsidP="0048542C">
      <w:pPr>
        <w:widowControl w:val="0"/>
        <w:autoSpaceDE w:val="0"/>
        <w:autoSpaceDN w:val="0"/>
        <w:adjustRightInd w:val="0"/>
        <w:jc w:val="both"/>
        <w:outlineLvl w:val="0"/>
        <w:rPr>
          <w:rStyle w:val="21"/>
          <w:sz w:val="26"/>
          <w:szCs w:val="26"/>
        </w:rPr>
      </w:pPr>
    </w:p>
    <w:p w14:paraId="43C63E40" w14:textId="32DEDCFC" w:rsidR="00323574" w:rsidRDefault="00323574" w:rsidP="00323574">
      <w:pPr>
        <w:widowControl w:val="0"/>
        <w:ind w:firstLine="720"/>
        <w:jc w:val="both"/>
        <w:rPr>
          <w:rStyle w:val="21"/>
          <w:sz w:val="26"/>
          <w:szCs w:val="26"/>
        </w:rPr>
      </w:pPr>
      <w:r>
        <w:rPr>
          <w:sz w:val="26"/>
          <w:szCs w:val="26"/>
        </w:rPr>
        <w:t>5.</w:t>
      </w:r>
      <w:r w:rsidR="00BE548D">
        <w:rPr>
          <w:sz w:val="26"/>
          <w:szCs w:val="26"/>
        </w:rPr>
        <w:t> </w:t>
      </w:r>
      <w:r>
        <w:rPr>
          <w:sz w:val="26"/>
          <w:szCs w:val="26"/>
        </w:rPr>
        <w:t>СЛУШАЛИ: о</w:t>
      </w:r>
      <w:r w:rsidRPr="00EE7549">
        <w:rPr>
          <w:rStyle w:val="21"/>
          <w:sz w:val="26"/>
          <w:szCs w:val="26"/>
        </w:rPr>
        <w:t xml:space="preserve"> рассмотрении обращения </w:t>
      </w:r>
      <w:r w:rsidR="00E70358">
        <w:rPr>
          <w:rStyle w:val="21"/>
          <w:sz w:val="26"/>
          <w:szCs w:val="26"/>
        </w:rPr>
        <w:t>бывшего муниципального служащего</w:t>
      </w:r>
      <w:r>
        <w:rPr>
          <w:rStyle w:val="21"/>
          <w:sz w:val="26"/>
          <w:szCs w:val="26"/>
        </w:rPr>
        <w:t xml:space="preserve"> </w:t>
      </w:r>
      <w:r w:rsidRPr="00EE7549">
        <w:rPr>
          <w:rStyle w:val="21"/>
          <w:sz w:val="26"/>
          <w:szCs w:val="26"/>
        </w:rPr>
        <w:t xml:space="preserve">от </w:t>
      </w:r>
      <w:r w:rsidRPr="00A86634">
        <w:rPr>
          <w:rStyle w:val="21"/>
          <w:sz w:val="26"/>
          <w:szCs w:val="26"/>
        </w:rPr>
        <w:t>27.</w:t>
      </w:r>
      <w:r>
        <w:rPr>
          <w:rStyle w:val="21"/>
          <w:sz w:val="26"/>
          <w:szCs w:val="26"/>
        </w:rPr>
        <w:t>03.2025</w:t>
      </w:r>
      <w:r w:rsidRPr="00A86634">
        <w:rPr>
          <w:rStyle w:val="21"/>
          <w:sz w:val="26"/>
          <w:szCs w:val="26"/>
        </w:rPr>
        <w:t xml:space="preserve"> </w:t>
      </w:r>
      <w:r w:rsidRPr="00EE7549">
        <w:rPr>
          <w:rStyle w:val="21"/>
          <w:sz w:val="26"/>
          <w:szCs w:val="26"/>
        </w:rPr>
        <w:t>о даче согласия на замещение должности в</w:t>
      </w:r>
      <w:r w:rsidR="00BE548D">
        <w:rPr>
          <w:rStyle w:val="21"/>
          <w:sz w:val="26"/>
          <w:szCs w:val="26"/>
        </w:rPr>
        <w:t> </w:t>
      </w:r>
      <w:r w:rsidRPr="00EE7549">
        <w:rPr>
          <w:rStyle w:val="21"/>
          <w:sz w:val="26"/>
          <w:szCs w:val="26"/>
        </w:rPr>
        <w:t>коммерческой или некоммерческой организации либо на выполнение работы на</w:t>
      </w:r>
      <w:r w:rsidR="00BE548D">
        <w:rPr>
          <w:rStyle w:val="21"/>
          <w:sz w:val="26"/>
          <w:szCs w:val="26"/>
        </w:rPr>
        <w:t> </w:t>
      </w:r>
      <w:r w:rsidRPr="00EE7549">
        <w:rPr>
          <w:rStyle w:val="21"/>
          <w:sz w:val="26"/>
          <w:szCs w:val="26"/>
        </w:rPr>
        <w:t xml:space="preserve">условиях гражданско-правового договора в коммерческой или некоммерческой </w:t>
      </w:r>
      <w:r>
        <w:rPr>
          <w:rStyle w:val="21"/>
          <w:sz w:val="26"/>
          <w:szCs w:val="26"/>
        </w:rPr>
        <w:t>организации.</w:t>
      </w:r>
    </w:p>
    <w:p w14:paraId="06C99CE4" w14:textId="77777777" w:rsidR="00BE548D" w:rsidRDefault="00323574" w:rsidP="00BE548D">
      <w:pPr>
        <w:widowControl w:val="0"/>
        <w:ind w:firstLine="709"/>
        <w:jc w:val="both"/>
        <w:rPr>
          <w:rStyle w:val="21"/>
          <w:color w:val="000000"/>
          <w:sz w:val="26"/>
          <w:szCs w:val="26"/>
        </w:rPr>
      </w:pPr>
      <w:r w:rsidRPr="008C32D2">
        <w:rPr>
          <w:rStyle w:val="21"/>
          <w:color w:val="000000"/>
          <w:sz w:val="26"/>
          <w:szCs w:val="26"/>
        </w:rPr>
        <w:t>РЕШИЛИ</w:t>
      </w:r>
      <w:r>
        <w:rPr>
          <w:rStyle w:val="21"/>
          <w:color w:val="000000"/>
          <w:sz w:val="26"/>
          <w:szCs w:val="26"/>
        </w:rPr>
        <w:t>:</w:t>
      </w:r>
    </w:p>
    <w:p w14:paraId="0BD95568" w14:textId="58B5DF8A" w:rsidR="00323574" w:rsidRPr="00BE548D" w:rsidRDefault="00BE548D" w:rsidP="00BE548D">
      <w:pPr>
        <w:widowControl w:val="0"/>
        <w:ind w:firstLine="709"/>
        <w:jc w:val="both"/>
        <w:rPr>
          <w:rStyle w:val="21"/>
          <w:color w:val="000000"/>
          <w:sz w:val="26"/>
          <w:szCs w:val="26"/>
        </w:rPr>
      </w:pPr>
      <w:r>
        <w:rPr>
          <w:rStyle w:val="21"/>
          <w:color w:val="000000"/>
          <w:sz w:val="26"/>
          <w:szCs w:val="26"/>
        </w:rPr>
        <w:t>5</w:t>
      </w:r>
      <w:r w:rsidR="00323574">
        <w:rPr>
          <w:rStyle w:val="21"/>
          <w:color w:val="000000"/>
          <w:sz w:val="26"/>
          <w:szCs w:val="26"/>
        </w:rPr>
        <w:t xml:space="preserve">.1. </w:t>
      </w:r>
      <w:r w:rsidR="00323574" w:rsidRPr="008C32D2">
        <w:rPr>
          <w:rStyle w:val="21"/>
          <w:sz w:val="26"/>
          <w:szCs w:val="26"/>
        </w:rPr>
        <w:t>Информацию принять к сведению.</w:t>
      </w:r>
    </w:p>
    <w:p w14:paraId="51E8CB0C" w14:textId="0CAE239A" w:rsidR="00323574" w:rsidRDefault="00BE548D" w:rsidP="00323574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rStyle w:val="21"/>
          <w:sz w:val="26"/>
          <w:szCs w:val="26"/>
        </w:rPr>
        <w:t>5</w:t>
      </w:r>
      <w:r w:rsidR="00323574">
        <w:rPr>
          <w:rStyle w:val="21"/>
          <w:sz w:val="26"/>
          <w:szCs w:val="26"/>
        </w:rPr>
        <w:t xml:space="preserve">.2. Дать согласие </w:t>
      </w:r>
      <w:r w:rsidR="00E70358">
        <w:rPr>
          <w:rStyle w:val="21"/>
          <w:sz w:val="26"/>
          <w:szCs w:val="26"/>
        </w:rPr>
        <w:t>бывшему муниципальном</w:t>
      </w:r>
      <w:r w:rsidR="00AD1D4D">
        <w:rPr>
          <w:rStyle w:val="21"/>
          <w:sz w:val="26"/>
          <w:szCs w:val="26"/>
        </w:rPr>
        <w:t>у</w:t>
      </w:r>
      <w:bookmarkStart w:id="0" w:name="_GoBack"/>
      <w:bookmarkEnd w:id="0"/>
      <w:r w:rsidR="00E70358">
        <w:rPr>
          <w:rStyle w:val="21"/>
          <w:sz w:val="26"/>
          <w:szCs w:val="26"/>
        </w:rPr>
        <w:t xml:space="preserve"> служащему</w:t>
      </w:r>
      <w:r w:rsidR="00323574">
        <w:rPr>
          <w:rStyle w:val="21"/>
          <w:sz w:val="26"/>
          <w:szCs w:val="26"/>
        </w:rPr>
        <w:t xml:space="preserve"> на замещение должности </w:t>
      </w:r>
      <w:r w:rsidR="00E70358">
        <w:rPr>
          <w:sz w:val="26"/>
          <w:szCs w:val="26"/>
        </w:rPr>
        <w:t>в организации.</w:t>
      </w:r>
    </w:p>
    <w:p w14:paraId="537343C2" w14:textId="6C43C72A" w:rsidR="00323574" w:rsidRDefault="00323574" w:rsidP="00EA78BD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64" w:type="dxa"/>
        <w:tblLayout w:type="fixed"/>
        <w:tblLook w:val="01E0" w:firstRow="1" w:lastRow="1" w:firstColumn="1" w:lastColumn="1" w:noHBand="0" w:noVBand="0"/>
      </w:tblPr>
      <w:tblGrid>
        <w:gridCol w:w="4732"/>
        <w:gridCol w:w="4732"/>
      </w:tblGrid>
      <w:tr w:rsidR="001E4A8A" w:rsidRPr="00EE7549" w14:paraId="4D721630" w14:textId="77777777" w:rsidTr="00353458">
        <w:trPr>
          <w:trHeight w:val="340"/>
        </w:trPr>
        <w:tc>
          <w:tcPr>
            <w:tcW w:w="4732" w:type="dxa"/>
            <w:shd w:val="clear" w:color="auto" w:fill="auto"/>
          </w:tcPr>
          <w:p w14:paraId="10E4850C" w14:textId="52E658B8" w:rsidR="001E4A8A" w:rsidRPr="00EE7549" w:rsidRDefault="00E70358" w:rsidP="00064B1B">
            <w:pPr>
              <w:pStyle w:val="a3"/>
              <w:widowControl w:val="0"/>
              <w:tabs>
                <w:tab w:val="clear" w:pos="4153"/>
                <w:tab w:val="clear" w:pos="830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4732" w:type="dxa"/>
            <w:tcBorders>
              <w:bottom w:val="single" w:sz="4" w:space="0" w:color="auto"/>
            </w:tcBorders>
            <w:shd w:val="clear" w:color="auto" w:fill="auto"/>
          </w:tcPr>
          <w:p w14:paraId="423461EC" w14:textId="0792431E" w:rsidR="00133214" w:rsidRDefault="00064B1B" w:rsidP="00064B1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</w:t>
            </w:r>
          </w:p>
          <w:p w14:paraId="29D0E1C5" w14:textId="479754E6" w:rsidR="001E4A8A" w:rsidRPr="00EE7549" w:rsidRDefault="00133214" w:rsidP="00E7035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r w:rsidR="007D411B">
              <w:rPr>
                <w:sz w:val="26"/>
                <w:szCs w:val="26"/>
              </w:rPr>
              <w:t xml:space="preserve">                       </w:t>
            </w:r>
            <w:r w:rsidR="00724BE2">
              <w:rPr>
                <w:sz w:val="26"/>
                <w:szCs w:val="26"/>
              </w:rPr>
              <w:t xml:space="preserve">   </w:t>
            </w:r>
            <w:r w:rsidR="00E70358">
              <w:rPr>
                <w:sz w:val="26"/>
                <w:szCs w:val="26"/>
              </w:rPr>
              <w:t xml:space="preserve">А.А. </w:t>
            </w:r>
            <w:proofErr w:type="spellStart"/>
            <w:r w:rsidR="00E70358">
              <w:rPr>
                <w:sz w:val="26"/>
                <w:szCs w:val="26"/>
              </w:rPr>
              <w:t>Грезин</w:t>
            </w:r>
            <w:proofErr w:type="spellEnd"/>
          </w:p>
        </w:tc>
      </w:tr>
      <w:tr w:rsidR="001E4A8A" w:rsidRPr="00EE7549" w14:paraId="5C294D9B" w14:textId="77777777" w:rsidTr="00353458">
        <w:tc>
          <w:tcPr>
            <w:tcW w:w="9464" w:type="dxa"/>
            <w:gridSpan w:val="2"/>
            <w:shd w:val="clear" w:color="auto" w:fill="auto"/>
          </w:tcPr>
          <w:p w14:paraId="2CC9FE30" w14:textId="77777777" w:rsidR="001E4A8A" w:rsidRPr="00EE7549" w:rsidRDefault="001E4A8A" w:rsidP="006D15A5">
            <w:pPr>
              <w:widowControl w:val="0"/>
              <w:spacing w:line="360" w:lineRule="auto"/>
              <w:ind w:left="4395"/>
              <w:rPr>
                <w:sz w:val="20"/>
              </w:rPr>
            </w:pPr>
            <w:r w:rsidRPr="00EE7549">
              <w:rPr>
                <w:sz w:val="20"/>
              </w:rPr>
              <w:t xml:space="preserve">                           (подпись)            (расшифровка подписи)</w:t>
            </w:r>
          </w:p>
        </w:tc>
      </w:tr>
    </w:tbl>
    <w:p w14:paraId="05A8C4FB" w14:textId="5ED919A9" w:rsidR="001A3A47" w:rsidRDefault="001A3A47" w:rsidP="00A454BB">
      <w:pPr>
        <w:jc w:val="both"/>
      </w:pPr>
    </w:p>
    <w:sectPr w:rsidR="001A3A47" w:rsidSect="001B50A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036B5" w14:textId="77777777" w:rsidR="00E70358" w:rsidRDefault="00E70358" w:rsidP="001B50A6">
      <w:r>
        <w:separator/>
      </w:r>
    </w:p>
  </w:endnote>
  <w:endnote w:type="continuationSeparator" w:id="0">
    <w:p w14:paraId="415F6576" w14:textId="77777777" w:rsidR="00E70358" w:rsidRDefault="00E70358" w:rsidP="001B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990A6" w14:textId="77777777" w:rsidR="00E70358" w:rsidRDefault="00E70358" w:rsidP="001B50A6">
      <w:r>
        <w:separator/>
      </w:r>
    </w:p>
  </w:footnote>
  <w:footnote w:type="continuationSeparator" w:id="0">
    <w:p w14:paraId="3E67A912" w14:textId="77777777" w:rsidR="00E70358" w:rsidRDefault="00E70358" w:rsidP="001B5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8547513"/>
      <w:docPartObj>
        <w:docPartGallery w:val="Page Numbers (Top of Page)"/>
        <w:docPartUnique/>
      </w:docPartObj>
    </w:sdtPr>
    <w:sdtEndPr/>
    <w:sdtContent>
      <w:p w14:paraId="1C594A3C" w14:textId="77777777" w:rsidR="00E70358" w:rsidRDefault="00E703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D4D">
          <w:rPr>
            <w:noProof/>
          </w:rPr>
          <w:t>2</w:t>
        </w:r>
        <w:r>
          <w:fldChar w:fldCharType="end"/>
        </w:r>
      </w:p>
    </w:sdtContent>
  </w:sdt>
  <w:p w14:paraId="2881A927" w14:textId="77777777" w:rsidR="00E70358" w:rsidRDefault="00E703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57C6"/>
    <w:multiLevelType w:val="hybridMultilevel"/>
    <w:tmpl w:val="2B28073A"/>
    <w:lvl w:ilvl="0" w:tplc="A46C46C4">
      <w:start w:val="1"/>
      <w:numFmt w:val="decimal"/>
      <w:lvlText w:val="%1)"/>
      <w:lvlJc w:val="left"/>
      <w:pPr>
        <w:ind w:left="1429" w:hanging="360"/>
      </w:pPr>
    </w:lvl>
    <w:lvl w:ilvl="1" w:tplc="47E69D7E">
      <w:start w:val="1"/>
      <w:numFmt w:val="lowerLetter"/>
      <w:lvlText w:val="%2."/>
      <w:lvlJc w:val="left"/>
      <w:pPr>
        <w:ind w:left="2149" w:hanging="360"/>
      </w:pPr>
    </w:lvl>
    <w:lvl w:ilvl="2" w:tplc="677A0C76">
      <w:start w:val="1"/>
      <w:numFmt w:val="lowerRoman"/>
      <w:lvlText w:val="%3."/>
      <w:lvlJc w:val="right"/>
      <w:pPr>
        <w:ind w:left="2869" w:hanging="180"/>
      </w:pPr>
    </w:lvl>
    <w:lvl w:ilvl="3" w:tplc="4AF03972">
      <w:start w:val="1"/>
      <w:numFmt w:val="decimal"/>
      <w:lvlText w:val="%4."/>
      <w:lvlJc w:val="left"/>
      <w:pPr>
        <w:ind w:left="3589" w:hanging="360"/>
      </w:pPr>
    </w:lvl>
    <w:lvl w:ilvl="4" w:tplc="5A3AEF64">
      <w:start w:val="1"/>
      <w:numFmt w:val="lowerLetter"/>
      <w:lvlText w:val="%5."/>
      <w:lvlJc w:val="left"/>
      <w:pPr>
        <w:ind w:left="4309" w:hanging="360"/>
      </w:pPr>
    </w:lvl>
    <w:lvl w:ilvl="5" w:tplc="876258AA">
      <w:start w:val="1"/>
      <w:numFmt w:val="lowerRoman"/>
      <w:lvlText w:val="%6."/>
      <w:lvlJc w:val="right"/>
      <w:pPr>
        <w:ind w:left="5029" w:hanging="180"/>
      </w:pPr>
    </w:lvl>
    <w:lvl w:ilvl="6" w:tplc="C9D80ED6">
      <w:start w:val="1"/>
      <w:numFmt w:val="decimal"/>
      <w:lvlText w:val="%7."/>
      <w:lvlJc w:val="left"/>
      <w:pPr>
        <w:ind w:left="5749" w:hanging="360"/>
      </w:pPr>
    </w:lvl>
    <w:lvl w:ilvl="7" w:tplc="AC1C2A46">
      <w:start w:val="1"/>
      <w:numFmt w:val="lowerLetter"/>
      <w:lvlText w:val="%8."/>
      <w:lvlJc w:val="left"/>
      <w:pPr>
        <w:ind w:left="6469" w:hanging="360"/>
      </w:pPr>
    </w:lvl>
    <w:lvl w:ilvl="8" w:tplc="39F6211C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242C34"/>
    <w:multiLevelType w:val="multilevel"/>
    <w:tmpl w:val="C248BBE4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31565F5E"/>
    <w:multiLevelType w:val="hybridMultilevel"/>
    <w:tmpl w:val="BABE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75B64"/>
    <w:multiLevelType w:val="hybridMultilevel"/>
    <w:tmpl w:val="0246B5B6"/>
    <w:lvl w:ilvl="0" w:tplc="536CE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9AD5077"/>
    <w:multiLevelType w:val="hybridMultilevel"/>
    <w:tmpl w:val="DABE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00360"/>
    <w:multiLevelType w:val="hybridMultilevel"/>
    <w:tmpl w:val="6F44E39C"/>
    <w:lvl w:ilvl="0" w:tplc="8CCCF4BC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F97048"/>
    <w:multiLevelType w:val="hybridMultilevel"/>
    <w:tmpl w:val="917CB60C"/>
    <w:lvl w:ilvl="0" w:tplc="98DC9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F772A0"/>
    <w:multiLevelType w:val="hybridMultilevel"/>
    <w:tmpl w:val="82125D90"/>
    <w:lvl w:ilvl="0" w:tplc="52ACE706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59"/>
    <w:rsid w:val="000007FB"/>
    <w:rsid w:val="00000CBD"/>
    <w:rsid w:val="00002159"/>
    <w:rsid w:val="00004569"/>
    <w:rsid w:val="00012F19"/>
    <w:rsid w:val="00013357"/>
    <w:rsid w:val="0001461A"/>
    <w:rsid w:val="0001706C"/>
    <w:rsid w:val="00017667"/>
    <w:rsid w:val="00017BCB"/>
    <w:rsid w:val="000236FE"/>
    <w:rsid w:val="0002490E"/>
    <w:rsid w:val="00026921"/>
    <w:rsid w:val="00027584"/>
    <w:rsid w:val="000279A6"/>
    <w:rsid w:val="00027B33"/>
    <w:rsid w:val="00034D25"/>
    <w:rsid w:val="0003698F"/>
    <w:rsid w:val="0004070F"/>
    <w:rsid w:val="00044798"/>
    <w:rsid w:val="0004638F"/>
    <w:rsid w:val="00050981"/>
    <w:rsid w:val="000534A1"/>
    <w:rsid w:val="00054258"/>
    <w:rsid w:val="0005526D"/>
    <w:rsid w:val="00056CD8"/>
    <w:rsid w:val="00057327"/>
    <w:rsid w:val="00060785"/>
    <w:rsid w:val="00061101"/>
    <w:rsid w:val="00061EB3"/>
    <w:rsid w:val="0006202D"/>
    <w:rsid w:val="00062847"/>
    <w:rsid w:val="000642AC"/>
    <w:rsid w:val="00064B1B"/>
    <w:rsid w:val="00072A54"/>
    <w:rsid w:val="000734B4"/>
    <w:rsid w:val="000757DC"/>
    <w:rsid w:val="00076673"/>
    <w:rsid w:val="00084442"/>
    <w:rsid w:val="00084593"/>
    <w:rsid w:val="00086AF1"/>
    <w:rsid w:val="00087D23"/>
    <w:rsid w:val="00087E18"/>
    <w:rsid w:val="00090BC9"/>
    <w:rsid w:val="00092547"/>
    <w:rsid w:val="000933A6"/>
    <w:rsid w:val="00093D73"/>
    <w:rsid w:val="000953A0"/>
    <w:rsid w:val="000962C0"/>
    <w:rsid w:val="00097895"/>
    <w:rsid w:val="00097CDF"/>
    <w:rsid w:val="000A084C"/>
    <w:rsid w:val="000A38B5"/>
    <w:rsid w:val="000A466F"/>
    <w:rsid w:val="000B1D81"/>
    <w:rsid w:val="000B2B24"/>
    <w:rsid w:val="000B45A0"/>
    <w:rsid w:val="000B59B5"/>
    <w:rsid w:val="000B7C1E"/>
    <w:rsid w:val="000C1E2C"/>
    <w:rsid w:val="000C2D9F"/>
    <w:rsid w:val="000C3D4C"/>
    <w:rsid w:val="000C4B04"/>
    <w:rsid w:val="000C7840"/>
    <w:rsid w:val="000D5D21"/>
    <w:rsid w:val="000D77A1"/>
    <w:rsid w:val="000D7FE7"/>
    <w:rsid w:val="000E205F"/>
    <w:rsid w:val="000E35BB"/>
    <w:rsid w:val="000E37C1"/>
    <w:rsid w:val="000E752D"/>
    <w:rsid w:val="000E755D"/>
    <w:rsid w:val="000F4CD1"/>
    <w:rsid w:val="000F5158"/>
    <w:rsid w:val="001013BA"/>
    <w:rsid w:val="001013C9"/>
    <w:rsid w:val="00104C7D"/>
    <w:rsid w:val="001055A4"/>
    <w:rsid w:val="0010790B"/>
    <w:rsid w:val="00110499"/>
    <w:rsid w:val="00110E32"/>
    <w:rsid w:val="00114192"/>
    <w:rsid w:val="0011755D"/>
    <w:rsid w:val="001215AF"/>
    <w:rsid w:val="001223F5"/>
    <w:rsid w:val="001242C0"/>
    <w:rsid w:val="00124B57"/>
    <w:rsid w:val="00126B5F"/>
    <w:rsid w:val="00127186"/>
    <w:rsid w:val="00127873"/>
    <w:rsid w:val="00133214"/>
    <w:rsid w:val="00135E33"/>
    <w:rsid w:val="001376EB"/>
    <w:rsid w:val="00144917"/>
    <w:rsid w:val="00144E1A"/>
    <w:rsid w:val="00150CF4"/>
    <w:rsid w:val="00151341"/>
    <w:rsid w:val="00151B66"/>
    <w:rsid w:val="001563DB"/>
    <w:rsid w:val="001612E1"/>
    <w:rsid w:val="00161DBA"/>
    <w:rsid w:val="0016706A"/>
    <w:rsid w:val="00167146"/>
    <w:rsid w:val="001676FA"/>
    <w:rsid w:val="00167A3D"/>
    <w:rsid w:val="00171679"/>
    <w:rsid w:val="00172B39"/>
    <w:rsid w:val="0017320D"/>
    <w:rsid w:val="0017425B"/>
    <w:rsid w:val="00174265"/>
    <w:rsid w:val="00174353"/>
    <w:rsid w:val="0017794A"/>
    <w:rsid w:val="001800BD"/>
    <w:rsid w:val="00180632"/>
    <w:rsid w:val="001842C4"/>
    <w:rsid w:val="0018656F"/>
    <w:rsid w:val="001907FB"/>
    <w:rsid w:val="0019324D"/>
    <w:rsid w:val="00193C6E"/>
    <w:rsid w:val="00193EF0"/>
    <w:rsid w:val="001940C1"/>
    <w:rsid w:val="0019477A"/>
    <w:rsid w:val="00194EFD"/>
    <w:rsid w:val="00196119"/>
    <w:rsid w:val="001A0BE7"/>
    <w:rsid w:val="001A126F"/>
    <w:rsid w:val="001A149D"/>
    <w:rsid w:val="001A3A47"/>
    <w:rsid w:val="001A4146"/>
    <w:rsid w:val="001A555B"/>
    <w:rsid w:val="001A699E"/>
    <w:rsid w:val="001A6D7E"/>
    <w:rsid w:val="001A7D44"/>
    <w:rsid w:val="001B0A1D"/>
    <w:rsid w:val="001B236D"/>
    <w:rsid w:val="001B349A"/>
    <w:rsid w:val="001B50A6"/>
    <w:rsid w:val="001B6773"/>
    <w:rsid w:val="001C4CFE"/>
    <w:rsid w:val="001C500B"/>
    <w:rsid w:val="001C515B"/>
    <w:rsid w:val="001C5C63"/>
    <w:rsid w:val="001C7BB4"/>
    <w:rsid w:val="001D1CE4"/>
    <w:rsid w:val="001D3BDC"/>
    <w:rsid w:val="001D4599"/>
    <w:rsid w:val="001D4EBB"/>
    <w:rsid w:val="001D4F48"/>
    <w:rsid w:val="001E4A8A"/>
    <w:rsid w:val="001E527F"/>
    <w:rsid w:val="001E6692"/>
    <w:rsid w:val="001E7D19"/>
    <w:rsid w:val="001E7FCE"/>
    <w:rsid w:val="001F237D"/>
    <w:rsid w:val="001F2995"/>
    <w:rsid w:val="001F327F"/>
    <w:rsid w:val="001F4BB2"/>
    <w:rsid w:val="001F6EC5"/>
    <w:rsid w:val="00202750"/>
    <w:rsid w:val="0020380F"/>
    <w:rsid w:val="00204510"/>
    <w:rsid w:val="0020556C"/>
    <w:rsid w:val="002061A7"/>
    <w:rsid w:val="00207CBB"/>
    <w:rsid w:val="00213791"/>
    <w:rsid w:val="002160B5"/>
    <w:rsid w:val="00216E4E"/>
    <w:rsid w:val="00220E77"/>
    <w:rsid w:val="002240E7"/>
    <w:rsid w:val="00225724"/>
    <w:rsid w:val="00226FA0"/>
    <w:rsid w:val="00231902"/>
    <w:rsid w:val="0023324F"/>
    <w:rsid w:val="00233857"/>
    <w:rsid w:val="00237E12"/>
    <w:rsid w:val="002403D2"/>
    <w:rsid w:val="00241EC5"/>
    <w:rsid w:val="0024330B"/>
    <w:rsid w:val="00247514"/>
    <w:rsid w:val="00250A26"/>
    <w:rsid w:val="00251779"/>
    <w:rsid w:val="00251F6C"/>
    <w:rsid w:val="0025549F"/>
    <w:rsid w:val="0025648B"/>
    <w:rsid w:val="00256F73"/>
    <w:rsid w:val="0025763E"/>
    <w:rsid w:val="00257AC5"/>
    <w:rsid w:val="00257DA0"/>
    <w:rsid w:val="00260C79"/>
    <w:rsid w:val="00260E67"/>
    <w:rsid w:val="002620B3"/>
    <w:rsid w:val="00262FF5"/>
    <w:rsid w:val="002645A3"/>
    <w:rsid w:val="00265B43"/>
    <w:rsid w:val="002666ED"/>
    <w:rsid w:val="00267750"/>
    <w:rsid w:val="00270214"/>
    <w:rsid w:val="0027204A"/>
    <w:rsid w:val="00272ECB"/>
    <w:rsid w:val="0027358D"/>
    <w:rsid w:val="00273F6C"/>
    <w:rsid w:val="0027520E"/>
    <w:rsid w:val="0027605B"/>
    <w:rsid w:val="002769EF"/>
    <w:rsid w:val="00280468"/>
    <w:rsid w:val="00281029"/>
    <w:rsid w:val="00283968"/>
    <w:rsid w:val="002860EB"/>
    <w:rsid w:val="00286D20"/>
    <w:rsid w:val="0028798C"/>
    <w:rsid w:val="002924C1"/>
    <w:rsid w:val="00292FC4"/>
    <w:rsid w:val="00293DFA"/>
    <w:rsid w:val="002941A1"/>
    <w:rsid w:val="002A19D0"/>
    <w:rsid w:val="002A5306"/>
    <w:rsid w:val="002A7767"/>
    <w:rsid w:val="002B693D"/>
    <w:rsid w:val="002B6ACF"/>
    <w:rsid w:val="002C0B7B"/>
    <w:rsid w:val="002C15E3"/>
    <w:rsid w:val="002C1D4E"/>
    <w:rsid w:val="002C4102"/>
    <w:rsid w:val="002C7A5E"/>
    <w:rsid w:val="002D0181"/>
    <w:rsid w:val="002D3A46"/>
    <w:rsid w:val="002D3ABD"/>
    <w:rsid w:val="002D483E"/>
    <w:rsid w:val="002D4904"/>
    <w:rsid w:val="002D5976"/>
    <w:rsid w:val="002E323C"/>
    <w:rsid w:val="002E63D2"/>
    <w:rsid w:val="002E7F7A"/>
    <w:rsid w:val="002F2091"/>
    <w:rsid w:val="002F226B"/>
    <w:rsid w:val="002F4BA5"/>
    <w:rsid w:val="002F5957"/>
    <w:rsid w:val="002F5A1D"/>
    <w:rsid w:val="002F628F"/>
    <w:rsid w:val="00302117"/>
    <w:rsid w:val="00304C62"/>
    <w:rsid w:val="0030679D"/>
    <w:rsid w:val="00307D93"/>
    <w:rsid w:val="0031089A"/>
    <w:rsid w:val="003110E6"/>
    <w:rsid w:val="003125CA"/>
    <w:rsid w:val="0031428A"/>
    <w:rsid w:val="00314EDC"/>
    <w:rsid w:val="00315EDC"/>
    <w:rsid w:val="003160C3"/>
    <w:rsid w:val="00323574"/>
    <w:rsid w:val="0032565B"/>
    <w:rsid w:val="00333C61"/>
    <w:rsid w:val="00343DBF"/>
    <w:rsid w:val="00344F15"/>
    <w:rsid w:val="003459F8"/>
    <w:rsid w:val="00345E11"/>
    <w:rsid w:val="00347167"/>
    <w:rsid w:val="0035007E"/>
    <w:rsid w:val="003521B9"/>
    <w:rsid w:val="00353458"/>
    <w:rsid w:val="00353E9B"/>
    <w:rsid w:val="0035414B"/>
    <w:rsid w:val="00355789"/>
    <w:rsid w:val="003609A2"/>
    <w:rsid w:val="00362B6A"/>
    <w:rsid w:val="0036410F"/>
    <w:rsid w:val="00365129"/>
    <w:rsid w:val="00365BEC"/>
    <w:rsid w:val="00375440"/>
    <w:rsid w:val="0037589E"/>
    <w:rsid w:val="003767F7"/>
    <w:rsid w:val="0038770A"/>
    <w:rsid w:val="00387F44"/>
    <w:rsid w:val="003911CE"/>
    <w:rsid w:val="003917DB"/>
    <w:rsid w:val="00396BDD"/>
    <w:rsid w:val="003A3400"/>
    <w:rsid w:val="003A6864"/>
    <w:rsid w:val="003A792B"/>
    <w:rsid w:val="003B1A38"/>
    <w:rsid w:val="003B20D4"/>
    <w:rsid w:val="003B2F2C"/>
    <w:rsid w:val="003B460E"/>
    <w:rsid w:val="003B5818"/>
    <w:rsid w:val="003C2F61"/>
    <w:rsid w:val="003C4140"/>
    <w:rsid w:val="003D0C9A"/>
    <w:rsid w:val="003D3338"/>
    <w:rsid w:val="003D334A"/>
    <w:rsid w:val="003D3907"/>
    <w:rsid w:val="003D3D2A"/>
    <w:rsid w:val="003D46E5"/>
    <w:rsid w:val="003D4FF4"/>
    <w:rsid w:val="003D537F"/>
    <w:rsid w:val="003E02A2"/>
    <w:rsid w:val="003E08FF"/>
    <w:rsid w:val="003E6FCF"/>
    <w:rsid w:val="003E7F8F"/>
    <w:rsid w:val="003F2850"/>
    <w:rsid w:val="003F3C2B"/>
    <w:rsid w:val="003F3D44"/>
    <w:rsid w:val="003F408E"/>
    <w:rsid w:val="003F6E57"/>
    <w:rsid w:val="003F728C"/>
    <w:rsid w:val="004033AE"/>
    <w:rsid w:val="00403994"/>
    <w:rsid w:val="004061AE"/>
    <w:rsid w:val="00407207"/>
    <w:rsid w:val="00412C06"/>
    <w:rsid w:val="00413B87"/>
    <w:rsid w:val="0041452C"/>
    <w:rsid w:val="00414D7C"/>
    <w:rsid w:val="0041719E"/>
    <w:rsid w:val="00417723"/>
    <w:rsid w:val="004210E2"/>
    <w:rsid w:val="00421902"/>
    <w:rsid w:val="0042231F"/>
    <w:rsid w:val="00422ACA"/>
    <w:rsid w:val="004235FA"/>
    <w:rsid w:val="004321F1"/>
    <w:rsid w:val="00432A38"/>
    <w:rsid w:val="0043521F"/>
    <w:rsid w:val="004360AE"/>
    <w:rsid w:val="00444602"/>
    <w:rsid w:val="00446642"/>
    <w:rsid w:val="00446B9D"/>
    <w:rsid w:val="00446EFD"/>
    <w:rsid w:val="00452D23"/>
    <w:rsid w:val="004541E5"/>
    <w:rsid w:val="00454DD4"/>
    <w:rsid w:val="004555A3"/>
    <w:rsid w:val="00455947"/>
    <w:rsid w:val="004569AF"/>
    <w:rsid w:val="0045786F"/>
    <w:rsid w:val="00457F0F"/>
    <w:rsid w:val="00462E16"/>
    <w:rsid w:val="004674DF"/>
    <w:rsid w:val="0047041A"/>
    <w:rsid w:val="00470D6F"/>
    <w:rsid w:val="00472C86"/>
    <w:rsid w:val="00472EDD"/>
    <w:rsid w:val="004738A8"/>
    <w:rsid w:val="00474FE3"/>
    <w:rsid w:val="00480485"/>
    <w:rsid w:val="00480593"/>
    <w:rsid w:val="00481CD3"/>
    <w:rsid w:val="00483862"/>
    <w:rsid w:val="00484C02"/>
    <w:rsid w:val="0048542C"/>
    <w:rsid w:val="00486FF8"/>
    <w:rsid w:val="00487725"/>
    <w:rsid w:val="00493750"/>
    <w:rsid w:val="004940E7"/>
    <w:rsid w:val="0049421F"/>
    <w:rsid w:val="00494942"/>
    <w:rsid w:val="004A0F4F"/>
    <w:rsid w:val="004A2523"/>
    <w:rsid w:val="004B15AB"/>
    <w:rsid w:val="004B2B95"/>
    <w:rsid w:val="004B3622"/>
    <w:rsid w:val="004B37B0"/>
    <w:rsid w:val="004B4A88"/>
    <w:rsid w:val="004C1772"/>
    <w:rsid w:val="004C65E3"/>
    <w:rsid w:val="004C66C6"/>
    <w:rsid w:val="004C6909"/>
    <w:rsid w:val="004C763A"/>
    <w:rsid w:val="004D2332"/>
    <w:rsid w:val="004D26E4"/>
    <w:rsid w:val="004D3A0A"/>
    <w:rsid w:val="004D49B5"/>
    <w:rsid w:val="004D6016"/>
    <w:rsid w:val="004D7326"/>
    <w:rsid w:val="004E401E"/>
    <w:rsid w:val="004E4F35"/>
    <w:rsid w:val="004E517B"/>
    <w:rsid w:val="004E61F4"/>
    <w:rsid w:val="004E6A67"/>
    <w:rsid w:val="004F1BBA"/>
    <w:rsid w:val="004F31F7"/>
    <w:rsid w:val="004F6D1F"/>
    <w:rsid w:val="004F782A"/>
    <w:rsid w:val="004F7DF5"/>
    <w:rsid w:val="005015BA"/>
    <w:rsid w:val="00502A57"/>
    <w:rsid w:val="005043CC"/>
    <w:rsid w:val="00505E91"/>
    <w:rsid w:val="00506659"/>
    <w:rsid w:val="005108EF"/>
    <w:rsid w:val="00511EFC"/>
    <w:rsid w:val="00513760"/>
    <w:rsid w:val="0051493D"/>
    <w:rsid w:val="00514BFF"/>
    <w:rsid w:val="00516921"/>
    <w:rsid w:val="00517698"/>
    <w:rsid w:val="00517A64"/>
    <w:rsid w:val="005212C9"/>
    <w:rsid w:val="00523B84"/>
    <w:rsid w:val="005275E0"/>
    <w:rsid w:val="0053296E"/>
    <w:rsid w:val="00534101"/>
    <w:rsid w:val="0053474D"/>
    <w:rsid w:val="005405D8"/>
    <w:rsid w:val="00540601"/>
    <w:rsid w:val="00541CF8"/>
    <w:rsid w:val="00542535"/>
    <w:rsid w:val="00543F1A"/>
    <w:rsid w:val="005449CC"/>
    <w:rsid w:val="0054639A"/>
    <w:rsid w:val="00546687"/>
    <w:rsid w:val="00551EAD"/>
    <w:rsid w:val="00552CAB"/>
    <w:rsid w:val="00555460"/>
    <w:rsid w:val="00555EBF"/>
    <w:rsid w:val="00556F7B"/>
    <w:rsid w:val="005611FC"/>
    <w:rsid w:val="00561B3E"/>
    <w:rsid w:val="00565295"/>
    <w:rsid w:val="0056599C"/>
    <w:rsid w:val="005662B6"/>
    <w:rsid w:val="0057016D"/>
    <w:rsid w:val="0057080E"/>
    <w:rsid w:val="00572204"/>
    <w:rsid w:val="005726C4"/>
    <w:rsid w:val="00574405"/>
    <w:rsid w:val="00580873"/>
    <w:rsid w:val="005809D9"/>
    <w:rsid w:val="00580D1A"/>
    <w:rsid w:val="0058213F"/>
    <w:rsid w:val="00582DC6"/>
    <w:rsid w:val="00583581"/>
    <w:rsid w:val="0058378E"/>
    <w:rsid w:val="0058397B"/>
    <w:rsid w:val="005852F2"/>
    <w:rsid w:val="00586860"/>
    <w:rsid w:val="00586DB3"/>
    <w:rsid w:val="0058734E"/>
    <w:rsid w:val="00587436"/>
    <w:rsid w:val="00590F25"/>
    <w:rsid w:val="00591286"/>
    <w:rsid w:val="00591552"/>
    <w:rsid w:val="00594114"/>
    <w:rsid w:val="00595410"/>
    <w:rsid w:val="005959E1"/>
    <w:rsid w:val="0059613E"/>
    <w:rsid w:val="0059630A"/>
    <w:rsid w:val="005A0BDB"/>
    <w:rsid w:val="005A12AD"/>
    <w:rsid w:val="005A1B29"/>
    <w:rsid w:val="005A225A"/>
    <w:rsid w:val="005A3AA1"/>
    <w:rsid w:val="005A4CBF"/>
    <w:rsid w:val="005A55AB"/>
    <w:rsid w:val="005A78A7"/>
    <w:rsid w:val="005B08BF"/>
    <w:rsid w:val="005B28D8"/>
    <w:rsid w:val="005B2BAC"/>
    <w:rsid w:val="005B60FD"/>
    <w:rsid w:val="005B796D"/>
    <w:rsid w:val="005C2386"/>
    <w:rsid w:val="005C2836"/>
    <w:rsid w:val="005C4271"/>
    <w:rsid w:val="005C5D27"/>
    <w:rsid w:val="005C6959"/>
    <w:rsid w:val="005D13CB"/>
    <w:rsid w:val="005D2A03"/>
    <w:rsid w:val="005D30A0"/>
    <w:rsid w:val="005D3BA8"/>
    <w:rsid w:val="005D497E"/>
    <w:rsid w:val="005D5E8C"/>
    <w:rsid w:val="005D60FE"/>
    <w:rsid w:val="005E16AF"/>
    <w:rsid w:val="005E1FB3"/>
    <w:rsid w:val="005E2ED5"/>
    <w:rsid w:val="005E355F"/>
    <w:rsid w:val="005E3BE4"/>
    <w:rsid w:val="005E49B3"/>
    <w:rsid w:val="005E6F10"/>
    <w:rsid w:val="005E71BC"/>
    <w:rsid w:val="005E777E"/>
    <w:rsid w:val="005F0445"/>
    <w:rsid w:val="00600418"/>
    <w:rsid w:val="006043E8"/>
    <w:rsid w:val="0060499F"/>
    <w:rsid w:val="006074B2"/>
    <w:rsid w:val="00607618"/>
    <w:rsid w:val="00611993"/>
    <w:rsid w:val="00615786"/>
    <w:rsid w:val="006166AB"/>
    <w:rsid w:val="00623809"/>
    <w:rsid w:val="00623DD1"/>
    <w:rsid w:val="0062459F"/>
    <w:rsid w:val="006279A5"/>
    <w:rsid w:val="00631472"/>
    <w:rsid w:val="00631641"/>
    <w:rsid w:val="00632F48"/>
    <w:rsid w:val="0063553D"/>
    <w:rsid w:val="00636D91"/>
    <w:rsid w:val="00636F1F"/>
    <w:rsid w:val="00637C8D"/>
    <w:rsid w:val="006408BB"/>
    <w:rsid w:val="00641263"/>
    <w:rsid w:val="00643A48"/>
    <w:rsid w:val="00644D44"/>
    <w:rsid w:val="006464D8"/>
    <w:rsid w:val="006467D6"/>
    <w:rsid w:val="006469DF"/>
    <w:rsid w:val="00650E16"/>
    <w:rsid w:val="006510D2"/>
    <w:rsid w:val="00654466"/>
    <w:rsid w:val="00654591"/>
    <w:rsid w:val="00656473"/>
    <w:rsid w:val="00656F22"/>
    <w:rsid w:val="006667D8"/>
    <w:rsid w:val="006759F8"/>
    <w:rsid w:val="00675AB2"/>
    <w:rsid w:val="006773F1"/>
    <w:rsid w:val="00683F53"/>
    <w:rsid w:val="006863E5"/>
    <w:rsid w:val="006863F3"/>
    <w:rsid w:val="00690115"/>
    <w:rsid w:val="00693FDB"/>
    <w:rsid w:val="0069417C"/>
    <w:rsid w:val="00694D6C"/>
    <w:rsid w:val="00695E73"/>
    <w:rsid w:val="00697D01"/>
    <w:rsid w:val="006A0F7A"/>
    <w:rsid w:val="006A1232"/>
    <w:rsid w:val="006A1547"/>
    <w:rsid w:val="006B030D"/>
    <w:rsid w:val="006B0BA8"/>
    <w:rsid w:val="006B0D7E"/>
    <w:rsid w:val="006B0ECE"/>
    <w:rsid w:val="006B31AB"/>
    <w:rsid w:val="006B3459"/>
    <w:rsid w:val="006B3E37"/>
    <w:rsid w:val="006B4383"/>
    <w:rsid w:val="006B4B82"/>
    <w:rsid w:val="006B628D"/>
    <w:rsid w:val="006C0543"/>
    <w:rsid w:val="006C669B"/>
    <w:rsid w:val="006C73AB"/>
    <w:rsid w:val="006C7860"/>
    <w:rsid w:val="006C7E11"/>
    <w:rsid w:val="006D15A5"/>
    <w:rsid w:val="006E222E"/>
    <w:rsid w:val="006E3096"/>
    <w:rsid w:val="006E786B"/>
    <w:rsid w:val="006E7CBB"/>
    <w:rsid w:val="006F1131"/>
    <w:rsid w:val="006F1BCF"/>
    <w:rsid w:val="006F5EE3"/>
    <w:rsid w:val="006F636E"/>
    <w:rsid w:val="006F7B46"/>
    <w:rsid w:val="0070007E"/>
    <w:rsid w:val="00704B6F"/>
    <w:rsid w:val="0070515E"/>
    <w:rsid w:val="00705689"/>
    <w:rsid w:val="00706522"/>
    <w:rsid w:val="007071ED"/>
    <w:rsid w:val="0071339D"/>
    <w:rsid w:val="00714D7E"/>
    <w:rsid w:val="00715546"/>
    <w:rsid w:val="007157A2"/>
    <w:rsid w:val="00716F29"/>
    <w:rsid w:val="00724BE2"/>
    <w:rsid w:val="00725DE2"/>
    <w:rsid w:val="00726B49"/>
    <w:rsid w:val="007303E4"/>
    <w:rsid w:val="007327FC"/>
    <w:rsid w:val="007331BA"/>
    <w:rsid w:val="00735A8A"/>
    <w:rsid w:val="0073785C"/>
    <w:rsid w:val="00740A2B"/>
    <w:rsid w:val="00745589"/>
    <w:rsid w:val="00745D42"/>
    <w:rsid w:val="007463C1"/>
    <w:rsid w:val="00746627"/>
    <w:rsid w:val="00751F59"/>
    <w:rsid w:val="007546B8"/>
    <w:rsid w:val="0075756F"/>
    <w:rsid w:val="00760B0A"/>
    <w:rsid w:val="00761A11"/>
    <w:rsid w:val="00762B7F"/>
    <w:rsid w:val="00764C70"/>
    <w:rsid w:val="0077108D"/>
    <w:rsid w:val="00773BD2"/>
    <w:rsid w:val="00775277"/>
    <w:rsid w:val="00775641"/>
    <w:rsid w:val="007805B9"/>
    <w:rsid w:val="00780BCB"/>
    <w:rsid w:val="0078220D"/>
    <w:rsid w:val="00784241"/>
    <w:rsid w:val="00785E6C"/>
    <w:rsid w:val="0078644C"/>
    <w:rsid w:val="00786FCE"/>
    <w:rsid w:val="0079530E"/>
    <w:rsid w:val="00796741"/>
    <w:rsid w:val="007A07EB"/>
    <w:rsid w:val="007A0A46"/>
    <w:rsid w:val="007A103B"/>
    <w:rsid w:val="007A1C15"/>
    <w:rsid w:val="007A5DE1"/>
    <w:rsid w:val="007A7598"/>
    <w:rsid w:val="007A7CA7"/>
    <w:rsid w:val="007B2188"/>
    <w:rsid w:val="007B461D"/>
    <w:rsid w:val="007B5FFA"/>
    <w:rsid w:val="007B68C9"/>
    <w:rsid w:val="007C29C7"/>
    <w:rsid w:val="007C4497"/>
    <w:rsid w:val="007C5505"/>
    <w:rsid w:val="007C78F7"/>
    <w:rsid w:val="007D0A08"/>
    <w:rsid w:val="007D1BF4"/>
    <w:rsid w:val="007D2E20"/>
    <w:rsid w:val="007D32E9"/>
    <w:rsid w:val="007D3F6B"/>
    <w:rsid w:val="007D411B"/>
    <w:rsid w:val="007D428F"/>
    <w:rsid w:val="007D469B"/>
    <w:rsid w:val="007D5068"/>
    <w:rsid w:val="007D58B7"/>
    <w:rsid w:val="007E193C"/>
    <w:rsid w:val="007E2956"/>
    <w:rsid w:val="007E3EF2"/>
    <w:rsid w:val="007E4507"/>
    <w:rsid w:val="007E5B6E"/>
    <w:rsid w:val="007E62FB"/>
    <w:rsid w:val="007F4D23"/>
    <w:rsid w:val="007F5792"/>
    <w:rsid w:val="00802A5D"/>
    <w:rsid w:val="008038E2"/>
    <w:rsid w:val="0080396F"/>
    <w:rsid w:val="00803FC1"/>
    <w:rsid w:val="008045DB"/>
    <w:rsid w:val="00804BE5"/>
    <w:rsid w:val="008058A9"/>
    <w:rsid w:val="008062EE"/>
    <w:rsid w:val="00810BEF"/>
    <w:rsid w:val="00814835"/>
    <w:rsid w:val="00815A46"/>
    <w:rsid w:val="00817A38"/>
    <w:rsid w:val="008226C6"/>
    <w:rsid w:val="00825CB6"/>
    <w:rsid w:val="0082720C"/>
    <w:rsid w:val="00827FE1"/>
    <w:rsid w:val="00830C8F"/>
    <w:rsid w:val="00830CBE"/>
    <w:rsid w:val="00830F4E"/>
    <w:rsid w:val="00831520"/>
    <w:rsid w:val="00833EEE"/>
    <w:rsid w:val="008358B1"/>
    <w:rsid w:val="00835C21"/>
    <w:rsid w:val="00837E5F"/>
    <w:rsid w:val="00840470"/>
    <w:rsid w:val="00840960"/>
    <w:rsid w:val="008422D1"/>
    <w:rsid w:val="00842DAE"/>
    <w:rsid w:val="00846C0C"/>
    <w:rsid w:val="008528E6"/>
    <w:rsid w:val="00855163"/>
    <w:rsid w:val="0085672D"/>
    <w:rsid w:val="008567A2"/>
    <w:rsid w:val="008571E6"/>
    <w:rsid w:val="00860207"/>
    <w:rsid w:val="00860D26"/>
    <w:rsid w:val="008635D6"/>
    <w:rsid w:val="0086520B"/>
    <w:rsid w:val="00866077"/>
    <w:rsid w:val="00867DE7"/>
    <w:rsid w:val="0087136B"/>
    <w:rsid w:val="00874162"/>
    <w:rsid w:val="0087492C"/>
    <w:rsid w:val="00874F73"/>
    <w:rsid w:val="00875982"/>
    <w:rsid w:val="00876B09"/>
    <w:rsid w:val="0087764D"/>
    <w:rsid w:val="0088232B"/>
    <w:rsid w:val="008854D7"/>
    <w:rsid w:val="00886346"/>
    <w:rsid w:val="008911EA"/>
    <w:rsid w:val="00893D46"/>
    <w:rsid w:val="00894156"/>
    <w:rsid w:val="008946FD"/>
    <w:rsid w:val="00895506"/>
    <w:rsid w:val="00897A14"/>
    <w:rsid w:val="008A2FBE"/>
    <w:rsid w:val="008A37F7"/>
    <w:rsid w:val="008A4BA0"/>
    <w:rsid w:val="008A5360"/>
    <w:rsid w:val="008A57A2"/>
    <w:rsid w:val="008A6301"/>
    <w:rsid w:val="008A70E6"/>
    <w:rsid w:val="008B1396"/>
    <w:rsid w:val="008B36C3"/>
    <w:rsid w:val="008B409F"/>
    <w:rsid w:val="008B42DB"/>
    <w:rsid w:val="008B5637"/>
    <w:rsid w:val="008B6DA3"/>
    <w:rsid w:val="008B7BA8"/>
    <w:rsid w:val="008C063E"/>
    <w:rsid w:val="008C072B"/>
    <w:rsid w:val="008C108C"/>
    <w:rsid w:val="008C1132"/>
    <w:rsid w:val="008C5D38"/>
    <w:rsid w:val="008C678F"/>
    <w:rsid w:val="008D036B"/>
    <w:rsid w:val="008D3306"/>
    <w:rsid w:val="008D7DEC"/>
    <w:rsid w:val="008E258E"/>
    <w:rsid w:val="008E3882"/>
    <w:rsid w:val="008E4657"/>
    <w:rsid w:val="008E4A70"/>
    <w:rsid w:val="008E4DC3"/>
    <w:rsid w:val="008E59EA"/>
    <w:rsid w:val="008E5C74"/>
    <w:rsid w:val="008F0649"/>
    <w:rsid w:val="008F0DA0"/>
    <w:rsid w:val="008F263E"/>
    <w:rsid w:val="008F2F6F"/>
    <w:rsid w:val="008F3051"/>
    <w:rsid w:val="008F4D67"/>
    <w:rsid w:val="008F5600"/>
    <w:rsid w:val="008F6724"/>
    <w:rsid w:val="008F7768"/>
    <w:rsid w:val="00900F4F"/>
    <w:rsid w:val="009049B2"/>
    <w:rsid w:val="00904FA2"/>
    <w:rsid w:val="00915DAA"/>
    <w:rsid w:val="00921CFC"/>
    <w:rsid w:val="00923805"/>
    <w:rsid w:val="00923930"/>
    <w:rsid w:val="0092584E"/>
    <w:rsid w:val="009274E5"/>
    <w:rsid w:val="009279FA"/>
    <w:rsid w:val="00927C59"/>
    <w:rsid w:val="0093141B"/>
    <w:rsid w:val="00932456"/>
    <w:rsid w:val="0093539C"/>
    <w:rsid w:val="00935F28"/>
    <w:rsid w:val="00937968"/>
    <w:rsid w:val="00943F70"/>
    <w:rsid w:val="00944BE3"/>
    <w:rsid w:val="009454AE"/>
    <w:rsid w:val="0095020A"/>
    <w:rsid w:val="009525C1"/>
    <w:rsid w:val="00952E5A"/>
    <w:rsid w:val="0095302C"/>
    <w:rsid w:val="00960E7A"/>
    <w:rsid w:val="00961EA8"/>
    <w:rsid w:val="00963215"/>
    <w:rsid w:val="00963378"/>
    <w:rsid w:val="0097153D"/>
    <w:rsid w:val="00971B2C"/>
    <w:rsid w:val="0097229C"/>
    <w:rsid w:val="00973F9C"/>
    <w:rsid w:val="00980C28"/>
    <w:rsid w:val="00983012"/>
    <w:rsid w:val="00984C3C"/>
    <w:rsid w:val="00984D70"/>
    <w:rsid w:val="00985992"/>
    <w:rsid w:val="00986370"/>
    <w:rsid w:val="009938F2"/>
    <w:rsid w:val="00995787"/>
    <w:rsid w:val="009A3C3E"/>
    <w:rsid w:val="009B015B"/>
    <w:rsid w:val="009B0FBB"/>
    <w:rsid w:val="009B2167"/>
    <w:rsid w:val="009B45CD"/>
    <w:rsid w:val="009C0F0A"/>
    <w:rsid w:val="009C25A5"/>
    <w:rsid w:val="009C5929"/>
    <w:rsid w:val="009C6DFF"/>
    <w:rsid w:val="009D01A4"/>
    <w:rsid w:val="009D5F5A"/>
    <w:rsid w:val="009D661A"/>
    <w:rsid w:val="009E0178"/>
    <w:rsid w:val="009E1A7C"/>
    <w:rsid w:val="009E2AA6"/>
    <w:rsid w:val="009E34CC"/>
    <w:rsid w:val="009E7070"/>
    <w:rsid w:val="009E7768"/>
    <w:rsid w:val="009F1543"/>
    <w:rsid w:val="009F2F0A"/>
    <w:rsid w:val="009F37E4"/>
    <w:rsid w:val="009F44EE"/>
    <w:rsid w:val="009F65B4"/>
    <w:rsid w:val="00A01023"/>
    <w:rsid w:val="00A013E8"/>
    <w:rsid w:val="00A01969"/>
    <w:rsid w:val="00A02F00"/>
    <w:rsid w:val="00A041CE"/>
    <w:rsid w:val="00A0571D"/>
    <w:rsid w:val="00A12046"/>
    <w:rsid w:val="00A12374"/>
    <w:rsid w:val="00A14CE5"/>
    <w:rsid w:val="00A17D62"/>
    <w:rsid w:val="00A20F47"/>
    <w:rsid w:val="00A329BB"/>
    <w:rsid w:val="00A34282"/>
    <w:rsid w:val="00A349BE"/>
    <w:rsid w:val="00A34E05"/>
    <w:rsid w:val="00A37694"/>
    <w:rsid w:val="00A40139"/>
    <w:rsid w:val="00A40763"/>
    <w:rsid w:val="00A408E5"/>
    <w:rsid w:val="00A40AB7"/>
    <w:rsid w:val="00A41C50"/>
    <w:rsid w:val="00A42827"/>
    <w:rsid w:val="00A431C3"/>
    <w:rsid w:val="00A4502A"/>
    <w:rsid w:val="00A454BB"/>
    <w:rsid w:val="00A45814"/>
    <w:rsid w:val="00A45DB8"/>
    <w:rsid w:val="00A46C68"/>
    <w:rsid w:val="00A50C87"/>
    <w:rsid w:val="00A50D27"/>
    <w:rsid w:val="00A536AE"/>
    <w:rsid w:val="00A56CC9"/>
    <w:rsid w:val="00A578B6"/>
    <w:rsid w:val="00A6144E"/>
    <w:rsid w:val="00A618DF"/>
    <w:rsid w:val="00A61DBA"/>
    <w:rsid w:val="00A644B7"/>
    <w:rsid w:val="00A64A89"/>
    <w:rsid w:val="00A7186D"/>
    <w:rsid w:val="00A72EC6"/>
    <w:rsid w:val="00A74F31"/>
    <w:rsid w:val="00A75579"/>
    <w:rsid w:val="00A759B9"/>
    <w:rsid w:val="00A7663B"/>
    <w:rsid w:val="00A76E91"/>
    <w:rsid w:val="00A779C0"/>
    <w:rsid w:val="00A81CD0"/>
    <w:rsid w:val="00A81F9F"/>
    <w:rsid w:val="00A83D5C"/>
    <w:rsid w:val="00A86634"/>
    <w:rsid w:val="00A871C1"/>
    <w:rsid w:val="00A9133A"/>
    <w:rsid w:val="00A93DF8"/>
    <w:rsid w:val="00A94688"/>
    <w:rsid w:val="00A97A83"/>
    <w:rsid w:val="00AA40D1"/>
    <w:rsid w:val="00AA4DFB"/>
    <w:rsid w:val="00AA5D46"/>
    <w:rsid w:val="00AA7914"/>
    <w:rsid w:val="00AA7D13"/>
    <w:rsid w:val="00AB10FC"/>
    <w:rsid w:val="00AB16EC"/>
    <w:rsid w:val="00AB227B"/>
    <w:rsid w:val="00AB253A"/>
    <w:rsid w:val="00AB5B3D"/>
    <w:rsid w:val="00AB5C82"/>
    <w:rsid w:val="00AC1214"/>
    <w:rsid w:val="00AC1BBE"/>
    <w:rsid w:val="00AC1C42"/>
    <w:rsid w:val="00AC2183"/>
    <w:rsid w:val="00AC5D9E"/>
    <w:rsid w:val="00AC6A36"/>
    <w:rsid w:val="00AC76C7"/>
    <w:rsid w:val="00AC79DD"/>
    <w:rsid w:val="00AD03D2"/>
    <w:rsid w:val="00AD0DAE"/>
    <w:rsid w:val="00AD1D4D"/>
    <w:rsid w:val="00AD286F"/>
    <w:rsid w:val="00AD7C36"/>
    <w:rsid w:val="00AD7DCF"/>
    <w:rsid w:val="00AE1F2B"/>
    <w:rsid w:val="00AE2B17"/>
    <w:rsid w:val="00AE3809"/>
    <w:rsid w:val="00AE5141"/>
    <w:rsid w:val="00AE63E5"/>
    <w:rsid w:val="00AF29F5"/>
    <w:rsid w:val="00AF3290"/>
    <w:rsid w:val="00AF5E35"/>
    <w:rsid w:val="00AF7592"/>
    <w:rsid w:val="00AF78D1"/>
    <w:rsid w:val="00B0107F"/>
    <w:rsid w:val="00B019F5"/>
    <w:rsid w:val="00B01F40"/>
    <w:rsid w:val="00B03978"/>
    <w:rsid w:val="00B0545A"/>
    <w:rsid w:val="00B05AC5"/>
    <w:rsid w:val="00B05F9A"/>
    <w:rsid w:val="00B1375E"/>
    <w:rsid w:val="00B17274"/>
    <w:rsid w:val="00B23186"/>
    <w:rsid w:val="00B240FB"/>
    <w:rsid w:val="00B27E65"/>
    <w:rsid w:val="00B3117E"/>
    <w:rsid w:val="00B33928"/>
    <w:rsid w:val="00B34D37"/>
    <w:rsid w:val="00B35AC8"/>
    <w:rsid w:val="00B37F61"/>
    <w:rsid w:val="00B401AB"/>
    <w:rsid w:val="00B41124"/>
    <w:rsid w:val="00B41B9E"/>
    <w:rsid w:val="00B422F9"/>
    <w:rsid w:val="00B4313C"/>
    <w:rsid w:val="00B436AB"/>
    <w:rsid w:val="00B44CD1"/>
    <w:rsid w:val="00B45290"/>
    <w:rsid w:val="00B45370"/>
    <w:rsid w:val="00B45D3F"/>
    <w:rsid w:val="00B462B7"/>
    <w:rsid w:val="00B51095"/>
    <w:rsid w:val="00B60140"/>
    <w:rsid w:val="00B604D0"/>
    <w:rsid w:val="00B6052C"/>
    <w:rsid w:val="00B611A9"/>
    <w:rsid w:val="00B6434B"/>
    <w:rsid w:val="00B64AC3"/>
    <w:rsid w:val="00B7090D"/>
    <w:rsid w:val="00B74119"/>
    <w:rsid w:val="00B753BB"/>
    <w:rsid w:val="00B755FF"/>
    <w:rsid w:val="00B761E0"/>
    <w:rsid w:val="00B777D7"/>
    <w:rsid w:val="00B800F9"/>
    <w:rsid w:val="00B81018"/>
    <w:rsid w:val="00B82549"/>
    <w:rsid w:val="00B828C0"/>
    <w:rsid w:val="00B83369"/>
    <w:rsid w:val="00B86488"/>
    <w:rsid w:val="00B91FA4"/>
    <w:rsid w:val="00B9240E"/>
    <w:rsid w:val="00B941ED"/>
    <w:rsid w:val="00B96A27"/>
    <w:rsid w:val="00BA12B2"/>
    <w:rsid w:val="00BA2118"/>
    <w:rsid w:val="00BA2F37"/>
    <w:rsid w:val="00BA3925"/>
    <w:rsid w:val="00BA738E"/>
    <w:rsid w:val="00BA7F1D"/>
    <w:rsid w:val="00BB109C"/>
    <w:rsid w:val="00BB296D"/>
    <w:rsid w:val="00BB409E"/>
    <w:rsid w:val="00BB56E8"/>
    <w:rsid w:val="00BC48B2"/>
    <w:rsid w:val="00BC4A0A"/>
    <w:rsid w:val="00BC7F75"/>
    <w:rsid w:val="00BD0422"/>
    <w:rsid w:val="00BD0856"/>
    <w:rsid w:val="00BD0CF6"/>
    <w:rsid w:val="00BD1581"/>
    <w:rsid w:val="00BD2448"/>
    <w:rsid w:val="00BD331D"/>
    <w:rsid w:val="00BD3913"/>
    <w:rsid w:val="00BD4163"/>
    <w:rsid w:val="00BD42B7"/>
    <w:rsid w:val="00BD608D"/>
    <w:rsid w:val="00BD6813"/>
    <w:rsid w:val="00BE1244"/>
    <w:rsid w:val="00BE1D6E"/>
    <w:rsid w:val="00BE32E1"/>
    <w:rsid w:val="00BE548D"/>
    <w:rsid w:val="00BE798A"/>
    <w:rsid w:val="00BE7C2F"/>
    <w:rsid w:val="00BF3C61"/>
    <w:rsid w:val="00C00123"/>
    <w:rsid w:val="00C03BA0"/>
    <w:rsid w:val="00C03C16"/>
    <w:rsid w:val="00C04C44"/>
    <w:rsid w:val="00C054DF"/>
    <w:rsid w:val="00C07630"/>
    <w:rsid w:val="00C13DF6"/>
    <w:rsid w:val="00C148CE"/>
    <w:rsid w:val="00C160FB"/>
    <w:rsid w:val="00C16910"/>
    <w:rsid w:val="00C171F2"/>
    <w:rsid w:val="00C21017"/>
    <w:rsid w:val="00C233F4"/>
    <w:rsid w:val="00C24AD7"/>
    <w:rsid w:val="00C24F5B"/>
    <w:rsid w:val="00C262AD"/>
    <w:rsid w:val="00C305B2"/>
    <w:rsid w:val="00C319EF"/>
    <w:rsid w:val="00C3533C"/>
    <w:rsid w:val="00C37160"/>
    <w:rsid w:val="00C40A4C"/>
    <w:rsid w:val="00C4191C"/>
    <w:rsid w:val="00C42108"/>
    <w:rsid w:val="00C426D7"/>
    <w:rsid w:val="00C45867"/>
    <w:rsid w:val="00C46B38"/>
    <w:rsid w:val="00C61DB2"/>
    <w:rsid w:val="00C67245"/>
    <w:rsid w:val="00C673F9"/>
    <w:rsid w:val="00C700B3"/>
    <w:rsid w:val="00C70520"/>
    <w:rsid w:val="00C74391"/>
    <w:rsid w:val="00C76CD4"/>
    <w:rsid w:val="00C76F40"/>
    <w:rsid w:val="00C77421"/>
    <w:rsid w:val="00C77F28"/>
    <w:rsid w:val="00C920AC"/>
    <w:rsid w:val="00C9276D"/>
    <w:rsid w:val="00C965DA"/>
    <w:rsid w:val="00C972E7"/>
    <w:rsid w:val="00C97D2D"/>
    <w:rsid w:val="00CA2662"/>
    <w:rsid w:val="00CA6A75"/>
    <w:rsid w:val="00CB1D01"/>
    <w:rsid w:val="00CB221B"/>
    <w:rsid w:val="00CB583D"/>
    <w:rsid w:val="00CB6422"/>
    <w:rsid w:val="00CB73AC"/>
    <w:rsid w:val="00CC3A57"/>
    <w:rsid w:val="00CC4E8E"/>
    <w:rsid w:val="00CC5F32"/>
    <w:rsid w:val="00CC63F1"/>
    <w:rsid w:val="00CC7D01"/>
    <w:rsid w:val="00CD0EB7"/>
    <w:rsid w:val="00CD3AC4"/>
    <w:rsid w:val="00CD3BD3"/>
    <w:rsid w:val="00CD4979"/>
    <w:rsid w:val="00CD5566"/>
    <w:rsid w:val="00CD6C5E"/>
    <w:rsid w:val="00CD79BE"/>
    <w:rsid w:val="00CD7ABC"/>
    <w:rsid w:val="00CD7CCC"/>
    <w:rsid w:val="00CE0195"/>
    <w:rsid w:val="00CE0A35"/>
    <w:rsid w:val="00CE3E33"/>
    <w:rsid w:val="00CE402F"/>
    <w:rsid w:val="00CE459C"/>
    <w:rsid w:val="00CE7370"/>
    <w:rsid w:val="00CF170F"/>
    <w:rsid w:val="00CF1787"/>
    <w:rsid w:val="00CF17D8"/>
    <w:rsid w:val="00CF4529"/>
    <w:rsid w:val="00CF5918"/>
    <w:rsid w:val="00D01F93"/>
    <w:rsid w:val="00D02086"/>
    <w:rsid w:val="00D030CC"/>
    <w:rsid w:val="00D03C82"/>
    <w:rsid w:val="00D03D00"/>
    <w:rsid w:val="00D04536"/>
    <w:rsid w:val="00D04E56"/>
    <w:rsid w:val="00D0632B"/>
    <w:rsid w:val="00D107C6"/>
    <w:rsid w:val="00D10859"/>
    <w:rsid w:val="00D110F4"/>
    <w:rsid w:val="00D1532B"/>
    <w:rsid w:val="00D15595"/>
    <w:rsid w:val="00D16261"/>
    <w:rsid w:val="00D1641A"/>
    <w:rsid w:val="00D16F06"/>
    <w:rsid w:val="00D17475"/>
    <w:rsid w:val="00D2154D"/>
    <w:rsid w:val="00D216D0"/>
    <w:rsid w:val="00D218C5"/>
    <w:rsid w:val="00D21957"/>
    <w:rsid w:val="00D22A3D"/>
    <w:rsid w:val="00D263E6"/>
    <w:rsid w:val="00D26C97"/>
    <w:rsid w:val="00D3382E"/>
    <w:rsid w:val="00D358ED"/>
    <w:rsid w:val="00D367CD"/>
    <w:rsid w:val="00D42AFF"/>
    <w:rsid w:val="00D457E1"/>
    <w:rsid w:val="00D47C19"/>
    <w:rsid w:val="00D51506"/>
    <w:rsid w:val="00D52597"/>
    <w:rsid w:val="00D537E1"/>
    <w:rsid w:val="00D54474"/>
    <w:rsid w:val="00D546F9"/>
    <w:rsid w:val="00D57B60"/>
    <w:rsid w:val="00D57C77"/>
    <w:rsid w:val="00D60274"/>
    <w:rsid w:val="00D60372"/>
    <w:rsid w:val="00D61643"/>
    <w:rsid w:val="00D620BD"/>
    <w:rsid w:val="00D62C50"/>
    <w:rsid w:val="00D64C94"/>
    <w:rsid w:val="00D652EE"/>
    <w:rsid w:val="00D66069"/>
    <w:rsid w:val="00D672AC"/>
    <w:rsid w:val="00D679CD"/>
    <w:rsid w:val="00D71436"/>
    <w:rsid w:val="00D719C3"/>
    <w:rsid w:val="00D720A7"/>
    <w:rsid w:val="00D73AB0"/>
    <w:rsid w:val="00D7439F"/>
    <w:rsid w:val="00D774BD"/>
    <w:rsid w:val="00D83E82"/>
    <w:rsid w:val="00D842A5"/>
    <w:rsid w:val="00D87BF0"/>
    <w:rsid w:val="00D97219"/>
    <w:rsid w:val="00DA1CF9"/>
    <w:rsid w:val="00DA2E2E"/>
    <w:rsid w:val="00DA2E8B"/>
    <w:rsid w:val="00DA2E94"/>
    <w:rsid w:val="00DA39E2"/>
    <w:rsid w:val="00DA3D33"/>
    <w:rsid w:val="00DA4AFB"/>
    <w:rsid w:val="00DA6B2B"/>
    <w:rsid w:val="00DA77D7"/>
    <w:rsid w:val="00DB0CD7"/>
    <w:rsid w:val="00DB1D66"/>
    <w:rsid w:val="00DB6F53"/>
    <w:rsid w:val="00DB76B1"/>
    <w:rsid w:val="00DB7C38"/>
    <w:rsid w:val="00DC3CA9"/>
    <w:rsid w:val="00DC4154"/>
    <w:rsid w:val="00DC4D79"/>
    <w:rsid w:val="00DC5C15"/>
    <w:rsid w:val="00DC5D2F"/>
    <w:rsid w:val="00DC5E9A"/>
    <w:rsid w:val="00DC63A4"/>
    <w:rsid w:val="00DC64C2"/>
    <w:rsid w:val="00DC7B1C"/>
    <w:rsid w:val="00DD17FA"/>
    <w:rsid w:val="00DD1887"/>
    <w:rsid w:val="00DD4B37"/>
    <w:rsid w:val="00DD4B5D"/>
    <w:rsid w:val="00DD5723"/>
    <w:rsid w:val="00DD6B04"/>
    <w:rsid w:val="00DD7630"/>
    <w:rsid w:val="00DF0259"/>
    <w:rsid w:val="00DF15EE"/>
    <w:rsid w:val="00DF18EC"/>
    <w:rsid w:val="00DF617C"/>
    <w:rsid w:val="00DF6E75"/>
    <w:rsid w:val="00DF7128"/>
    <w:rsid w:val="00DF781B"/>
    <w:rsid w:val="00E035A7"/>
    <w:rsid w:val="00E03FFE"/>
    <w:rsid w:val="00E04983"/>
    <w:rsid w:val="00E10134"/>
    <w:rsid w:val="00E113CA"/>
    <w:rsid w:val="00E11C96"/>
    <w:rsid w:val="00E12505"/>
    <w:rsid w:val="00E12EDA"/>
    <w:rsid w:val="00E15DCC"/>
    <w:rsid w:val="00E17CA3"/>
    <w:rsid w:val="00E21981"/>
    <w:rsid w:val="00E22126"/>
    <w:rsid w:val="00E2249F"/>
    <w:rsid w:val="00E229B9"/>
    <w:rsid w:val="00E24E4D"/>
    <w:rsid w:val="00E256C5"/>
    <w:rsid w:val="00E25E31"/>
    <w:rsid w:val="00E266D8"/>
    <w:rsid w:val="00E26E5C"/>
    <w:rsid w:val="00E279FD"/>
    <w:rsid w:val="00E27DF0"/>
    <w:rsid w:val="00E323A6"/>
    <w:rsid w:val="00E33FC7"/>
    <w:rsid w:val="00E353E4"/>
    <w:rsid w:val="00E3541F"/>
    <w:rsid w:val="00E35D0E"/>
    <w:rsid w:val="00E36B28"/>
    <w:rsid w:val="00E4094C"/>
    <w:rsid w:val="00E41533"/>
    <w:rsid w:val="00E4426E"/>
    <w:rsid w:val="00E44C99"/>
    <w:rsid w:val="00E45ABB"/>
    <w:rsid w:val="00E50EFA"/>
    <w:rsid w:val="00E517B9"/>
    <w:rsid w:val="00E53F71"/>
    <w:rsid w:val="00E553D6"/>
    <w:rsid w:val="00E6029C"/>
    <w:rsid w:val="00E606DF"/>
    <w:rsid w:val="00E60B30"/>
    <w:rsid w:val="00E616D4"/>
    <w:rsid w:val="00E61A89"/>
    <w:rsid w:val="00E61FD9"/>
    <w:rsid w:val="00E64A9D"/>
    <w:rsid w:val="00E676A9"/>
    <w:rsid w:val="00E67989"/>
    <w:rsid w:val="00E70358"/>
    <w:rsid w:val="00E730CF"/>
    <w:rsid w:val="00E76F3B"/>
    <w:rsid w:val="00E77921"/>
    <w:rsid w:val="00E77A99"/>
    <w:rsid w:val="00E82035"/>
    <w:rsid w:val="00E824C2"/>
    <w:rsid w:val="00E82F3B"/>
    <w:rsid w:val="00E84D6A"/>
    <w:rsid w:val="00E8538B"/>
    <w:rsid w:val="00E90ED3"/>
    <w:rsid w:val="00E93209"/>
    <w:rsid w:val="00E94F61"/>
    <w:rsid w:val="00E94F6B"/>
    <w:rsid w:val="00E953B3"/>
    <w:rsid w:val="00E961F0"/>
    <w:rsid w:val="00E9733D"/>
    <w:rsid w:val="00EA13E8"/>
    <w:rsid w:val="00EA16B6"/>
    <w:rsid w:val="00EA1711"/>
    <w:rsid w:val="00EA574C"/>
    <w:rsid w:val="00EA5FC9"/>
    <w:rsid w:val="00EA61B7"/>
    <w:rsid w:val="00EA73B5"/>
    <w:rsid w:val="00EA78BD"/>
    <w:rsid w:val="00EB13F9"/>
    <w:rsid w:val="00EB3749"/>
    <w:rsid w:val="00EC12BD"/>
    <w:rsid w:val="00EC1648"/>
    <w:rsid w:val="00EC64E0"/>
    <w:rsid w:val="00ED1A53"/>
    <w:rsid w:val="00ED23B4"/>
    <w:rsid w:val="00ED5849"/>
    <w:rsid w:val="00EE4183"/>
    <w:rsid w:val="00EE51C5"/>
    <w:rsid w:val="00EE57D6"/>
    <w:rsid w:val="00EF573A"/>
    <w:rsid w:val="00EF68A2"/>
    <w:rsid w:val="00F04EAF"/>
    <w:rsid w:val="00F057A0"/>
    <w:rsid w:val="00F11590"/>
    <w:rsid w:val="00F1186B"/>
    <w:rsid w:val="00F12E40"/>
    <w:rsid w:val="00F14EB2"/>
    <w:rsid w:val="00F168ED"/>
    <w:rsid w:val="00F232BA"/>
    <w:rsid w:val="00F26B26"/>
    <w:rsid w:val="00F2718A"/>
    <w:rsid w:val="00F277C7"/>
    <w:rsid w:val="00F30CF8"/>
    <w:rsid w:val="00F3163C"/>
    <w:rsid w:val="00F3269B"/>
    <w:rsid w:val="00F34244"/>
    <w:rsid w:val="00F35298"/>
    <w:rsid w:val="00F405A5"/>
    <w:rsid w:val="00F408DC"/>
    <w:rsid w:val="00F40910"/>
    <w:rsid w:val="00F42E81"/>
    <w:rsid w:val="00F438B9"/>
    <w:rsid w:val="00F4467A"/>
    <w:rsid w:val="00F4612B"/>
    <w:rsid w:val="00F52645"/>
    <w:rsid w:val="00F56B84"/>
    <w:rsid w:val="00F5705A"/>
    <w:rsid w:val="00F60332"/>
    <w:rsid w:val="00F60501"/>
    <w:rsid w:val="00F61DA9"/>
    <w:rsid w:val="00F632C0"/>
    <w:rsid w:val="00F6343C"/>
    <w:rsid w:val="00F64981"/>
    <w:rsid w:val="00F64C86"/>
    <w:rsid w:val="00F66A79"/>
    <w:rsid w:val="00F66E3E"/>
    <w:rsid w:val="00F70873"/>
    <w:rsid w:val="00F71350"/>
    <w:rsid w:val="00F715E1"/>
    <w:rsid w:val="00F73304"/>
    <w:rsid w:val="00F73CD2"/>
    <w:rsid w:val="00F75629"/>
    <w:rsid w:val="00F76045"/>
    <w:rsid w:val="00F76DBC"/>
    <w:rsid w:val="00F812CF"/>
    <w:rsid w:val="00F8157D"/>
    <w:rsid w:val="00F8444C"/>
    <w:rsid w:val="00F9159D"/>
    <w:rsid w:val="00F95FEE"/>
    <w:rsid w:val="00F9689D"/>
    <w:rsid w:val="00F976D5"/>
    <w:rsid w:val="00FA322E"/>
    <w:rsid w:val="00FA4C54"/>
    <w:rsid w:val="00FA7909"/>
    <w:rsid w:val="00FB0A9C"/>
    <w:rsid w:val="00FB2357"/>
    <w:rsid w:val="00FB2569"/>
    <w:rsid w:val="00FB3720"/>
    <w:rsid w:val="00FB6FE2"/>
    <w:rsid w:val="00FB78FD"/>
    <w:rsid w:val="00FC5BC8"/>
    <w:rsid w:val="00FC797E"/>
    <w:rsid w:val="00FD429C"/>
    <w:rsid w:val="00FD487F"/>
    <w:rsid w:val="00FD4BB9"/>
    <w:rsid w:val="00FD63B2"/>
    <w:rsid w:val="00FD7245"/>
    <w:rsid w:val="00FE1007"/>
    <w:rsid w:val="00FE1ADA"/>
    <w:rsid w:val="00FE26E4"/>
    <w:rsid w:val="00FE3206"/>
    <w:rsid w:val="00FE3594"/>
    <w:rsid w:val="00FE7A16"/>
    <w:rsid w:val="00FF2A38"/>
    <w:rsid w:val="00FF3B70"/>
    <w:rsid w:val="00FF507C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5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541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54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25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_ Знак Знак Знак"/>
    <w:link w:val="22"/>
    <w:rsid w:val="00B82549"/>
    <w:rPr>
      <w:shd w:val="clear" w:color="auto" w:fill="FFFFFF"/>
    </w:rPr>
  </w:style>
  <w:style w:type="paragraph" w:customStyle="1" w:styleId="22">
    <w:name w:val="Основной текст (2)_ Знак Знак"/>
    <w:basedOn w:val="a"/>
    <w:link w:val="21"/>
    <w:rsid w:val="00B82549"/>
    <w:pPr>
      <w:widowControl w:val="0"/>
      <w:shd w:val="clear" w:color="auto" w:fill="FFFFFF"/>
      <w:spacing w:before="780" w:line="59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1B50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50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41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AC79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3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3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1E7D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D30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8F2F6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a"/>
    <w:rsid w:val="008F2F6F"/>
    <w:pPr>
      <w:widowControl w:val="0"/>
      <w:spacing w:line="262" w:lineRule="auto"/>
      <w:ind w:firstLine="400"/>
    </w:pPr>
    <w:rPr>
      <w:sz w:val="26"/>
      <w:szCs w:val="26"/>
      <w:lang w:eastAsia="en-US"/>
    </w:rPr>
  </w:style>
  <w:style w:type="character" w:styleId="ab">
    <w:name w:val="Hyperlink"/>
    <w:basedOn w:val="a0"/>
    <w:uiPriority w:val="99"/>
    <w:unhideWhenUsed/>
    <w:rsid w:val="001D4F48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1626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541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54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25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_ Знак Знак Знак"/>
    <w:link w:val="22"/>
    <w:rsid w:val="00B82549"/>
    <w:rPr>
      <w:shd w:val="clear" w:color="auto" w:fill="FFFFFF"/>
    </w:rPr>
  </w:style>
  <w:style w:type="paragraph" w:customStyle="1" w:styleId="22">
    <w:name w:val="Основной текст (2)_ Знак Знак"/>
    <w:basedOn w:val="a"/>
    <w:link w:val="21"/>
    <w:rsid w:val="00B82549"/>
    <w:pPr>
      <w:widowControl w:val="0"/>
      <w:shd w:val="clear" w:color="auto" w:fill="FFFFFF"/>
      <w:spacing w:before="780" w:line="59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1B50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50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41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AC79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3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3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1E7D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D30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8F2F6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a"/>
    <w:rsid w:val="008F2F6F"/>
    <w:pPr>
      <w:widowControl w:val="0"/>
      <w:spacing w:line="262" w:lineRule="auto"/>
      <w:ind w:firstLine="400"/>
    </w:pPr>
    <w:rPr>
      <w:sz w:val="26"/>
      <w:szCs w:val="26"/>
      <w:lang w:eastAsia="en-US"/>
    </w:rPr>
  </w:style>
  <w:style w:type="character" w:styleId="ab">
    <w:name w:val="Hyperlink"/>
    <w:basedOn w:val="a0"/>
    <w:uiPriority w:val="99"/>
    <w:unhideWhenUsed/>
    <w:rsid w:val="001D4F48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16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CF78A-EEFE-4C19-A4EC-05E9F6A6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10524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Наталья Александровна</dc:creator>
  <cp:keywords/>
  <dc:description/>
  <cp:lastModifiedBy>user</cp:lastModifiedBy>
  <cp:revision>952</cp:revision>
  <cp:lastPrinted>2025-04-16T13:25:00Z</cp:lastPrinted>
  <dcterms:created xsi:type="dcterms:W3CDTF">2022-11-22T13:37:00Z</dcterms:created>
  <dcterms:modified xsi:type="dcterms:W3CDTF">2025-04-17T07:09:00Z</dcterms:modified>
</cp:coreProperties>
</file>