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DD5" w14:textId="77777777" w:rsidR="00876F71" w:rsidRPr="00D41208" w:rsidRDefault="00876F71" w:rsidP="005726AC">
      <w:pPr>
        <w:ind w:firstLine="708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имущества в отношении следующих объектов недвижимости, расположенных в г. Северодвинске Архангельской области:</w:t>
      </w:r>
    </w:p>
    <w:p w14:paraId="62AD27BC" w14:textId="4D4B5BC5" w:rsidR="004618D1" w:rsidRDefault="000A35CA" w:rsidP="0029784E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 w:rsidR="0029784E">
        <w:rPr>
          <w:sz w:val="26"/>
          <w:szCs w:val="26"/>
        </w:rPr>
        <w:t>участка тепловой сети от ТК-1-63 до здания базы СМУП «Управляющая организация «Созидание» в районе Промышленного проезда, д. 1.</w:t>
      </w:r>
    </w:p>
    <w:p w14:paraId="1EE10433" w14:textId="6A16D39F" w:rsidR="00876F71" w:rsidRPr="00D41208" w:rsidRDefault="00876F7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5DE8" w14:textId="77777777" w:rsidR="00FF43ED" w:rsidRDefault="00FF43ED" w:rsidP="00D1037D">
      <w:r>
        <w:separator/>
      </w:r>
    </w:p>
  </w:endnote>
  <w:endnote w:type="continuationSeparator" w:id="0">
    <w:p w14:paraId="17A4DBEB" w14:textId="77777777" w:rsidR="00FF43ED" w:rsidRDefault="00FF43ED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E3EE" w14:textId="77777777" w:rsidR="00FF43ED" w:rsidRDefault="00FF43ED" w:rsidP="00D1037D">
      <w:r>
        <w:separator/>
      </w:r>
    </w:p>
  </w:footnote>
  <w:footnote w:type="continuationSeparator" w:id="0">
    <w:p w14:paraId="2B2053B3" w14:textId="77777777" w:rsidR="00FF43ED" w:rsidRDefault="00FF43ED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5"/>
    <w:rsid w:val="000000AA"/>
    <w:rsid w:val="0000050D"/>
    <w:rsid w:val="00007586"/>
    <w:rsid w:val="00011C1C"/>
    <w:rsid w:val="00012C82"/>
    <w:rsid w:val="00021070"/>
    <w:rsid w:val="00034AF3"/>
    <w:rsid w:val="00050EAE"/>
    <w:rsid w:val="00057638"/>
    <w:rsid w:val="000611CF"/>
    <w:rsid w:val="0009155D"/>
    <w:rsid w:val="000915AA"/>
    <w:rsid w:val="000A0D07"/>
    <w:rsid w:val="000A30FA"/>
    <w:rsid w:val="000A35CA"/>
    <w:rsid w:val="000A414A"/>
    <w:rsid w:val="000B263A"/>
    <w:rsid w:val="000B7F17"/>
    <w:rsid w:val="000C29CD"/>
    <w:rsid w:val="000D6B85"/>
    <w:rsid w:val="000E208C"/>
    <w:rsid w:val="000E275E"/>
    <w:rsid w:val="000E3526"/>
    <w:rsid w:val="000E6430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BEE"/>
    <w:rsid w:val="00150AD8"/>
    <w:rsid w:val="0016096C"/>
    <w:rsid w:val="001618F1"/>
    <w:rsid w:val="00172C9A"/>
    <w:rsid w:val="0017688F"/>
    <w:rsid w:val="00180099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9784E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618D1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26C31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E09DD"/>
    <w:rsid w:val="006F10B0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759FC"/>
    <w:rsid w:val="00784299"/>
    <w:rsid w:val="00790F56"/>
    <w:rsid w:val="00793FDC"/>
    <w:rsid w:val="00795175"/>
    <w:rsid w:val="00796AA0"/>
    <w:rsid w:val="007A3440"/>
    <w:rsid w:val="007B7369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22DC3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2EBF"/>
    <w:rsid w:val="00FA4584"/>
    <w:rsid w:val="00FB07F5"/>
    <w:rsid w:val="00FB0E96"/>
    <w:rsid w:val="00FB1493"/>
    <w:rsid w:val="00FB20FF"/>
    <w:rsid w:val="00FB4324"/>
    <w:rsid w:val="00FC3120"/>
    <w:rsid w:val="00FC5A2E"/>
    <w:rsid w:val="00FD6BEC"/>
    <w:rsid w:val="00FE4C86"/>
    <w:rsid w:val="00FF43ED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  <w15:docId w15:val="{24ED41A1-243C-4271-A355-0994E50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Соснина Елизавета Олеговна</cp:lastModifiedBy>
  <cp:revision>9</cp:revision>
  <cp:lastPrinted>2025-03-14T12:19:00Z</cp:lastPrinted>
  <dcterms:created xsi:type="dcterms:W3CDTF">2024-10-02T06:25:00Z</dcterms:created>
  <dcterms:modified xsi:type="dcterms:W3CDTF">2025-03-14T12:22:00Z</dcterms:modified>
</cp:coreProperties>
</file>