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F27D0" w14:textId="5E4A3416" w:rsidR="00B82549" w:rsidRPr="006778C7" w:rsidRDefault="00830F4E" w:rsidP="00B82549">
      <w:pPr>
        <w:widowControl w:val="0"/>
        <w:ind w:left="-108"/>
        <w:jc w:val="center"/>
        <w:rPr>
          <w:sz w:val="28"/>
          <w:szCs w:val="28"/>
        </w:rPr>
      </w:pPr>
      <w:r w:rsidRPr="00830F4E">
        <w:rPr>
          <w:sz w:val="28"/>
          <w:szCs w:val="28"/>
        </w:rPr>
        <w:t>Муниципальный</w:t>
      </w:r>
      <w:r w:rsidR="00B82549" w:rsidRPr="00830F4E">
        <w:rPr>
          <w:sz w:val="28"/>
          <w:szCs w:val="28"/>
        </w:rPr>
        <w:t xml:space="preserve"> округ Архангельской области «</w:t>
      </w:r>
      <w:r w:rsidRPr="00830F4E">
        <w:rPr>
          <w:sz w:val="28"/>
          <w:szCs w:val="28"/>
        </w:rPr>
        <w:t xml:space="preserve">Город </w:t>
      </w:r>
      <w:r w:rsidR="00B82549" w:rsidRPr="00830F4E">
        <w:rPr>
          <w:sz w:val="28"/>
          <w:szCs w:val="28"/>
        </w:rPr>
        <w:t>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DBEDA5E" w14:textId="77777777" w:rsidR="00691161" w:rsidRDefault="00691161" w:rsidP="0069116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3A385AB2" w14:textId="77777777" w:rsidR="00B82549" w:rsidRPr="00EE7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1EFC2985" w14:textId="75C3A940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заседания комиссии по соблюдению требований к служебному поведению</w:t>
      </w:r>
      <w:r w:rsidR="00643A48">
        <w:rPr>
          <w:sz w:val="28"/>
          <w:szCs w:val="28"/>
        </w:rPr>
        <w:t xml:space="preserve"> </w:t>
      </w:r>
      <w:r w:rsidRPr="00EE7549">
        <w:rPr>
          <w:sz w:val="28"/>
          <w:szCs w:val="28"/>
        </w:rPr>
        <w:t>муниципальных служащих и урегулированию конфликта интересов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65D06D06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5F24BB24" w14:textId="77777777" w:rsidR="0001706C" w:rsidRDefault="0001706C" w:rsidP="0001706C">
            <w:pPr>
              <w:widowControl w:val="0"/>
              <w:jc w:val="both"/>
              <w:rPr>
                <w:sz w:val="26"/>
                <w:szCs w:val="26"/>
                <w:lang w:val="en-US"/>
              </w:rPr>
            </w:pPr>
          </w:p>
          <w:p w14:paraId="1F2C3DF4" w14:textId="62096758" w:rsidR="00B82549" w:rsidRPr="00EE7549" w:rsidRDefault="00E113CA" w:rsidP="006545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="00654591">
              <w:rPr>
                <w:sz w:val="26"/>
                <w:szCs w:val="26"/>
              </w:rPr>
              <w:t>февраля</w:t>
            </w:r>
            <w:r w:rsidR="00B82549">
              <w:rPr>
                <w:sz w:val="26"/>
                <w:szCs w:val="26"/>
              </w:rPr>
              <w:t xml:space="preserve"> </w:t>
            </w:r>
            <w:r w:rsidR="00B82549" w:rsidRPr="00EE7549">
              <w:rPr>
                <w:sz w:val="26"/>
                <w:szCs w:val="26"/>
              </w:rPr>
              <w:t>202</w:t>
            </w:r>
            <w:r w:rsidR="00654591">
              <w:rPr>
                <w:sz w:val="26"/>
                <w:szCs w:val="26"/>
              </w:rPr>
              <w:t>5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5EED6D0A" w14:textId="77777777" w:rsidR="002620B3" w:rsidRPr="000D599F" w:rsidRDefault="002620B3" w:rsidP="002620B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Председатель – </w:t>
      </w:r>
      <w:r>
        <w:rPr>
          <w:sz w:val="26"/>
          <w:szCs w:val="26"/>
        </w:rPr>
        <w:t>Попов Е.С.,</w:t>
      </w:r>
      <w:r w:rsidRPr="00EE7549">
        <w:rPr>
          <w:sz w:val="26"/>
          <w:szCs w:val="26"/>
        </w:rPr>
        <w:t xml:space="preserve"> заместитель Главы Администрации Северодвинска </w:t>
      </w:r>
      <w:r>
        <w:rPr>
          <w:sz w:val="26"/>
          <w:szCs w:val="26"/>
        </w:rPr>
        <w:br/>
      </w:r>
      <w:r w:rsidRPr="00EE7549">
        <w:rPr>
          <w:sz w:val="26"/>
          <w:szCs w:val="26"/>
        </w:rPr>
        <w:t>по организационно-правовым вопросам.</w:t>
      </w:r>
    </w:p>
    <w:p w14:paraId="557CFD43" w14:textId="77777777" w:rsidR="002620B3" w:rsidRPr="000D599F" w:rsidRDefault="002620B3" w:rsidP="002620B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370CCB02" w14:textId="77777777" w:rsidR="002620B3" w:rsidRPr="005A21DE" w:rsidRDefault="002620B3" w:rsidP="002620B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r w:rsidRPr="00CB00B1">
        <w:rPr>
          <w:sz w:val="26"/>
          <w:szCs w:val="26"/>
        </w:rPr>
        <w:t>Лебедева Н</w:t>
      </w:r>
      <w:r>
        <w:rPr>
          <w:sz w:val="26"/>
          <w:szCs w:val="26"/>
        </w:rPr>
        <w:t>.А., консультант организационного отдела Административно-организационного управления Администрации Северодвинска.</w:t>
      </w:r>
    </w:p>
    <w:p w14:paraId="00D4D323" w14:textId="77777777" w:rsidR="002620B3" w:rsidRPr="00CB00B1" w:rsidRDefault="002620B3" w:rsidP="002620B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7FB49D29" w14:textId="77777777" w:rsidR="002620B3" w:rsidRPr="00EE7549" w:rsidRDefault="002620B3" w:rsidP="002620B3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4EFE179E" w14:textId="77777777" w:rsidR="002620B3" w:rsidRPr="00EE7549" w:rsidRDefault="002620B3" w:rsidP="002620B3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2620B3" w:rsidRPr="00EE7549" w14:paraId="194789A8" w14:textId="77777777" w:rsidTr="00D01F93">
        <w:trPr>
          <w:trHeight w:val="685"/>
        </w:trPr>
        <w:tc>
          <w:tcPr>
            <w:tcW w:w="2376" w:type="dxa"/>
            <w:shd w:val="clear" w:color="auto" w:fill="auto"/>
          </w:tcPr>
          <w:p w14:paraId="7B9781F9" w14:textId="39D2B0AD" w:rsidR="002620B3" w:rsidRDefault="002620B3" w:rsidP="002620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Бобровский А.В.</w:t>
            </w:r>
          </w:p>
        </w:tc>
        <w:tc>
          <w:tcPr>
            <w:tcW w:w="7293" w:type="dxa"/>
            <w:shd w:val="clear" w:color="auto" w:fill="auto"/>
          </w:tcPr>
          <w:p w14:paraId="7E623992" w14:textId="62D0B5C9" w:rsidR="002620B3" w:rsidRDefault="002620B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 Административно-организационного управления</w:t>
            </w:r>
            <w:r w:rsidRPr="00AE5825">
              <w:rPr>
                <w:sz w:val="26"/>
                <w:szCs w:val="26"/>
              </w:rPr>
              <w:t xml:space="preserve"> Администрации Северодвинска</w:t>
            </w:r>
          </w:p>
        </w:tc>
      </w:tr>
      <w:tr w:rsidR="002620B3" w:rsidRPr="00EE7549" w14:paraId="64226DC0" w14:textId="77777777" w:rsidTr="00D01F93">
        <w:trPr>
          <w:trHeight w:val="685"/>
        </w:trPr>
        <w:tc>
          <w:tcPr>
            <w:tcW w:w="2376" w:type="dxa"/>
            <w:shd w:val="clear" w:color="auto" w:fill="auto"/>
          </w:tcPr>
          <w:p w14:paraId="0906E55B" w14:textId="7BDAD128" w:rsidR="002620B3" w:rsidRDefault="002620B3" w:rsidP="002620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68998223" w14:textId="1496F660" w:rsidR="002620B3" w:rsidRDefault="002620B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2620B3" w:rsidRPr="00EE7549" w14:paraId="06F6CA51" w14:textId="77777777" w:rsidTr="00D01F93">
        <w:trPr>
          <w:trHeight w:val="685"/>
        </w:trPr>
        <w:tc>
          <w:tcPr>
            <w:tcW w:w="2376" w:type="dxa"/>
            <w:shd w:val="clear" w:color="auto" w:fill="auto"/>
          </w:tcPr>
          <w:p w14:paraId="04DCF92B" w14:textId="77777777" w:rsidR="002620B3" w:rsidRDefault="002620B3" w:rsidP="002620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Важенина Д.Е.</w:t>
            </w:r>
          </w:p>
        </w:tc>
        <w:tc>
          <w:tcPr>
            <w:tcW w:w="7293" w:type="dxa"/>
            <w:shd w:val="clear" w:color="auto" w:fill="auto"/>
          </w:tcPr>
          <w:p w14:paraId="2C4FA843" w14:textId="77777777" w:rsidR="002620B3" w:rsidRDefault="002620B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Правового управления Администрации Северодвинска</w:t>
            </w:r>
          </w:p>
        </w:tc>
      </w:tr>
      <w:tr w:rsidR="002620B3" w:rsidRPr="00EE7549" w14:paraId="60B02CD9" w14:textId="77777777" w:rsidTr="00D01F93">
        <w:trPr>
          <w:trHeight w:val="685"/>
        </w:trPr>
        <w:tc>
          <w:tcPr>
            <w:tcW w:w="2376" w:type="dxa"/>
            <w:shd w:val="clear" w:color="auto" w:fill="auto"/>
          </w:tcPr>
          <w:p w14:paraId="44BC2CD7" w14:textId="77777777" w:rsidR="002620B3" w:rsidRDefault="002620B3" w:rsidP="002620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Грезин А.А.</w:t>
            </w:r>
          </w:p>
        </w:tc>
        <w:tc>
          <w:tcPr>
            <w:tcW w:w="7293" w:type="dxa"/>
            <w:shd w:val="clear" w:color="auto" w:fill="auto"/>
          </w:tcPr>
          <w:p w14:paraId="0210FC6A" w14:textId="77777777" w:rsidR="002620B3" w:rsidRDefault="002620B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5A21DE">
              <w:rPr>
                <w:sz w:val="26"/>
                <w:szCs w:val="26"/>
              </w:rPr>
              <w:t xml:space="preserve">заместитель начальника управления – начальник организационного отдела </w:t>
            </w:r>
            <w:r>
              <w:rPr>
                <w:sz w:val="26"/>
                <w:szCs w:val="26"/>
              </w:rPr>
              <w:t xml:space="preserve">Административно-организационного управления </w:t>
            </w:r>
            <w:r w:rsidRPr="005A21DE">
              <w:rPr>
                <w:sz w:val="26"/>
                <w:szCs w:val="26"/>
              </w:rPr>
              <w:t>Администрации Северодвинска</w:t>
            </w:r>
          </w:p>
        </w:tc>
      </w:tr>
      <w:tr w:rsidR="002620B3" w:rsidRPr="00EE7549" w14:paraId="67543622" w14:textId="77777777" w:rsidTr="00D01F93">
        <w:trPr>
          <w:trHeight w:val="685"/>
        </w:trPr>
        <w:tc>
          <w:tcPr>
            <w:tcW w:w="2376" w:type="dxa"/>
            <w:shd w:val="clear" w:color="auto" w:fill="auto"/>
          </w:tcPr>
          <w:p w14:paraId="03D99CF6" w14:textId="44AB6532" w:rsidR="002620B3" w:rsidRDefault="002620B3" w:rsidP="002620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Дунаева Т.Ф.</w:t>
            </w:r>
          </w:p>
        </w:tc>
        <w:tc>
          <w:tcPr>
            <w:tcW w:w="7293" w:type="dxa"/>
            <w:shd w:val="clear" w:color="auto" w:fill="auto"/>
          </w:tcPr>
          <w:p w14:paraId="4E672DC8" w14:textId="7E560DCC" w:rsidR="002620B3" w:rsidRPr="005A21DE" w:rsidRDefault="002620B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AE5825">
              <w:rPr>
                <w:sz w:val="26"/>
                <w:szCs w:val="26"/>
              </w:rPr>
              <w:t xml:space="preserve">консультант организационного отдела </w:t>
            </w:r>
            <w:r>
              <w:rPr>
                <w:sz w:val="26"/>
                <w:szCs w:val="26"/>
              </w:rPr>
              <w:t>Административно-организационного управления</w:t>
            </w:r>
            <w:r w:rsidRPr="00AE5825">
              <w:rPr>
                <w:sz w:val="26"/>
                <w:szCs w:val="26"/>
              </w:rPr>
              <w:t xml:space="preserve"> Администрации Северодвинска</w:t>
            </w:r>
          </w:p>
        </w:tc>
      </w:tr>
      <w:tr w:rsidR="002620B3" w:rsidRPr="00EE7549" w14:paraId="088AAB39" w14:textId="77777777" w:rsidTr="00D01F93">
        <w:trPr>
          <w:trHeight w:val="150"/>
        </w:trPr>
        <w:tc>
          <w:tcPr>
            <w:tcW w:w="2376" w:type="dxa"/>
            <w:shd w:val="clear" w:color="auto" w:fill="auto"/>
          </w:tcPr>
          <w:p w14:paraId="61B55F78" w14:textId="77777777" w:rsidR="002620B3" w:rsidRPr="00EE7549" w:rsidRDefault="002620B3" w:rsidP="002620B3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Савочкина А.В.</w:t>
            </w:r>
          </w:p>
        </w:tc>
        <w:tc>
          <w:tcPr>
            <w:tcW w:w="7293" w:type="dxa"/>
            <w:shd w:val="clear" w:color="auto" w:fill="auto"/>
          </w:tcPr>
          <w:p w14:paraId="061C58E3" w14:textId="77777777" w:rsidR="002620B3" w:rsidRPr="00EE7549" w:rsidRDefault="002620B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начальник Административно-организационного управления Администрации Северодвинска</w:t>
            </w:r>
          </w:p>
        </w:tc>
      </w:tr>
      <w:tr w:rsidR="002620B3" w:rsidRPr="00EE7549" w14:paraId="5A6BBD0C" w14:textId="77777777" w:rsidTr="00D01F93">
        <w:trPr>
          <w:trHeight w:val="70"/>
        </w:trPr>
        <w:tc>
          <w:tcPr>
            <w:tcW w:w="2376" w:type="dxa"/>
            <w:shd w:val="clear" w:color="auto" w:fill="auto"/>
          </w:tcPr>
          <w:p w14:paraId="5362E934" w14:textId="77777777" w:rsidR="002620B3" w:rsidRDefault="002620B3" w:rsidP="002620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Смоля А.В.</w:t>
            </w:r>
          </w:p>
        </w:tc>
        <w:tc>
          <w:tcPr>
            <w:tcW w:w="7293" w:type="dxa"/>
            <w:shd w:val="clear" w:color="auto" w:fill="auto"/>
          </w:tcPr>
          <w:p w14:paraId="14995C04" w14:textId="77777777" w:rsidR="002620B3" w:rsidRPr="00EE7549" w:rsidRDefault="002620B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инфраструктурному развитию филиала САФУ в г. Северодвинске Архангельской области</w:t>
            </w:r>
          </w:p>
        </w:tc>
      </w:tr>
    </w:tbl>
    <w:p w14:paraId="1BDFD7E8" w14:textId="77777777" w:rsidR="00B82549" w:rsidRPr="00AD03D2" w:rsidRDefault="00B82549" w:rsidP="00F9159D">
      <w:pPr>
        <w:widowControl w:val="0"/>
        <w:rPr>
          <w:bCs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643A48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79CF3F7C" w14:textId="5AF8CDF3" w:rsidR="00B9240E" w:rsidRDefault="00B9240E" w:rsidP="00B9240E">
      <w:pPr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>1.</w:t>
      </w:r>
      <w:r w:rsidR="00C74391">
        <w:rPr>
          <w:rStyle w:val="21"/>
          <w:sz w:val="26"/>
          <w:szCs w:val="26"/>
        </w:rPr>
        <w:t> </w:t>
      </w:r>
      <w:r>
        <w:rPr>
          <w:sz w:val="26"/>
          <w:szCs w:val="26"/>
        </w:rPr>
        <w:t xml:space="preserve">О рассмотрении представления </w:t>
      </w:r>
      <w:r w:rsidR="00BD42B7">
        <w:rPr>
          <w:sz w:val="26"/>
          <w:szCs w:val="26"/>
        </w:rPr>
        <w:t>прокурора</w:t>
      </w:r>
      <w:r w:rsidR="005405D8">
        <w:rPr>
          <w:sz w:val="26"/>
          <w:szCs w:val="26"/>
        </w:rPr>
        <w:t xml:space="preserve"> города</w:t>
      </w:r>
      <w:r>
        <w:rPr>
          <w:sz w:val="26"/>
          <w:szCs w:val="26"/>
        </w:rPr>
        <w:t xml:space="preserve"> Северодвинска о нарушении законодательства о противодействии коррупции</w:t>
      </w:r>
      <w:r w:rsidR="009F37E4">
        <w:rPr>
          <w:sz w:val="26"/>
          <w:szCs w:val="26"/>
        </w:rPr>
        <w:t>, о муниципальной службе, об</w:t>
      </w:r>
      <w:r w:rsidR="00C74391">
        <w:rPr>
          <w:sz w:val="26"/>
          <w:szCs w:val="26"/>
        </w:rPr>
        <w:t> </w:t>
      </w:r>
      <w:r w:rsidR="009F37E4">
        <w:rPr>
          <w:sz w:val="26"/>
          <w:szCs w:val="26"/>
        </w:rPr>
        <w:t>образовании.</w:t>
      </w:r>
    </w:p>
    <w:p w14:paraId="26C395A3" w14:textId="406BED26" w:rsidR="00740A2B" w:rsidRDefault="00017667" w:rsidP="00740A2B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74391">
        <w:rPr>
          <w:sz w:val="26"/>
          <w:szCs w:val="26"/>
        </w:rPr>
        <w:t> </w:t>
      </w:r>
      <w:r w:rsidR="00740A2B">
        <w:rPr>
          <w:sz w:val="26"/>
          <w:szCs w:val="26"/>
        </w:rPr>
        <w:t>О рассмотрении уведомления</w:t>
      </w:r>
      <w:r w:rsidR="00691161">
        <w:rPr>
          <w:sz w:val="26"/>
          <w:szCs w:val="26"/>
        </w:rPr>
        <w:t xml:space="preserve"> организации о заключении трудового договора с бывшим муниципальным служащим.</w:t>
      </w:r>
    </w:p>
    <w:p w14:paraId="4478AA88" w14:textId="77777777" w:rsidR="00712555" w:rsidRDefault="00251F6C" w:rsidP="00740A2B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C74391">
        <w:rPr>
          <w:sz w:val="26"/>
          <w:szCs w:val="26"/>
        </w:rPr>
        <w:t> </w:t>
      </w:r>
      <w:r w:rsidR="00712555">
        <w:rPr>
          <w:sz w:val="26"/>
          <w:szCs w:val="26"/>
        </w:rPr>
        <w:t>О рассмотрении уведомления организации о заключении трудового договора с бывшим муниципальным служащим.</w:t>
      </w:r>
    </w:p>
    <w:p w14:paraId="49CEC4AB" w14:textId="77777777" w:rsidR="00712555" w:rsidRDefault="00084442" w:rsidP="00740A2B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C74391">
        <w:rPr>
          <w:sz w:val="26"/>
          <w:szCs w:val="26"/>
        </w:rPr>
        <w:t> </w:t>
      </w:r>
      <w:r w:rsidR="00712555">
        <w:rPr>
          <w:sz w:val="26"/>
          <w:szCs w:val="26"/>
        </w:rPr>
        <w:t>О рассмотрении уведомления организации о заключении трудового договора с бывшим муниципальным служащим.</w:t>
      </w:r>
    </w:p>
    <w:p w14:paraId="2EF1AB6B" w14:textId="38055714" w:rsidR="00407207" w:rsidRDefault="00407207" w:rsidP="00740A2B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C74391">
        <w:rPr>
          <w:sz w:val="26"/>
          <w:szCs w:val="26"/>
        </w:rPr>
        <w:t> </w:t>
      </w:r>
      <w:r w:rsidR="00712555">
        <w:rPr>
          <w:sz w:val="26"/>
          <w:szCs w:val="26"/>
        </w:rPr>
        <w:t>О рассмотрении уведомления организации о заключении трудового договора с бывшим муниципальным служащим.</w:t>
      </w:r>
    </w:p>
    <w:p w14:paraId="30989458" w14:textId="21AD4719" w:rsidR="001D4EBB" w:rsidRDefault="00407207" w:rsidP="00740A2B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</w:rPr>
        <w:t>6</w:t>
      </w:r>
      <w:r w:rsidR="001D4EBB">
        <w:rPr>
          <w:sz w:val="26"/>
          <w:szCs w:val="26"/>
        </w:rPr>
        <w:t>.</w:t>
      </w:r>
      <w:r w:rsidR="00C74391">
        <w:rPr>
          <w:sz w:val="26"/>
          <w:szCs w:val="26"/>
        </w:rPr>
        <w:t> </w:t>
      </w:r>
      <w:r w:rsidR="001D4EBB">
        <w:rPr>
          <w:rStyle w:val="21"/>
          <w:sz w:val="26"/>
          <w:szCs w:val="26"/>
        </w:rPr>
        <w:t xml:space="preserve">О рассмотрении уведомления </w:t>
      </w:r>
      <w:r w:rsidR="00712555">
        <w:rPr>
          <w:rStyle w:val="21"/>
          <w:sz w:val="26"/>
          <w:szCs w:val="26"/>
        </w:rPr>
        <w:t>муниципального служащего</w:t>
      </w:r>
      <w:r w:rsidR="001D4EBB">
        <w:rPr>
          <w:rStyle w:val="21"/>
          <w:sz w:val="26"/>
          <w:szCs w:val="26"/>
        </w:rPr>
        <w:t xml:space="preserve"> о</w:t>
      </w:r>
      <w:r w:rsidR="00C74391">
        <w:rPr>
          <w:rStyle w:val="21"/>
          <w:sz w:val="26"/>
          <w:szCs w:val="26"/>
        </w:rPr>
        <w:t xml:space="preserve"> </w:t>
      </w:r>
      <w:r w:rsidR="001D4EBB">
        <w:rPr>
          <w:rStyle w:val="21"/>
          <w:sz w:val="26"/>
          <w:szCs w:val="26"/>
        </w:rPr>
        <w:t>намерении выполнять иную оп</w:t>
      </w:r>
      <w:r w:rsidR="00712555">
        <w:rPr>
          <w:rStyle w:val="21"/>
          <w:sz w:val="26"/>
          <w:szCs w:val="26"/>
        </w:rPr>
        <w:t>лачиваемую работу.</w:t>
      </w:r>
    </w:p>
    <w:p w14:paraId="36130232" w14:textId="3D8FA8B1" w:rsidR="005B08BF" w:rsidRDefault="00407207" w:rsidP="005B08BF">
      <w:pPr>
        <w:widowControl w:val="0"/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>7</w:t>
      </w:r>
      <w:r w:rsidR="005B08BF">
        <w:rPr>
          <w:rStyle w:val="21"/>
          <w:sz w:val="26"/>
          <w:szCs w:val="26"/>
        </w:rPr>
        <w:t>.</w:t>
      </w:r>
      <w:r w:rsidR="00C74391">
        <w:rPr>
          <w:rStyle w:val="21"/>
          <w:sz w:val="26"/>
          <w:szCs w:val="26"/>
        </w:rPr>
        <w:t> </w:t>
      </w:r>
      <w:r w:rsidR="005B08BF">
        <w:rPr>
          <w:sz w:val="26"/>
          <w:szCs w:val="26"/>
        </w:rPr>
        <w:t xml:space="preserve">О рассмотрении уведомления </w:t>
      </w:r>
      <w:r w:rsidR="001C08F4">
        <w:rPr>
          <w:sz w:val="26"/>
          <w:szCs w:val="26"/>
        </w:rPr>
        <w:t>муниципального служащего</w:t>
      </w:r>
      <w:r w:rsidR="005B08BF">
        <w:rPr>
          <w:sz w:val="26"/>
          <w:szCs w:val="26"/>
        </w:rPr>
        <w:t xml:space="preserve"> </w:t>
      </w:r>
      <w:r w:rsidR="005B08BF" w:rsidRPr="00B00A8E">
        <w:rPr>
          <w:sz w:val="26"/>
          <w:szCs w:val="26"/>
        </w:rPr>
        <w:t>о</w:t>
      </w:r>
      <w:r w:rsidR="009B45CD">
        <w:rPr>
          <w:sz w:val="26"/>
          <w:szCs w:val="26"/>
        </w:rPr>
        <w:t> </w:t>
      </w:r>
      <w:r w:rsidR="005B08BF" w:rsidRPr="00B00A8E">
        <w:rPr>
          <w:sz w:val="26"/>
          <w:szCs w:val="26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C08F4">
        <w:rPr>
          <w:sz w:val="26"/>
          <w:szCs w:val="26"/>
        </w:rPr>
        <w:t>.</w:t>
      </w:r>
    </w:p>
    <w:p w14:paraId="38C8567F" w14:textId="77777777" w:rsidR="001C08F4" w:rsidRDefault="00407207" w:rsidP="001C08F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911CE">
        <w:rPr>
          <w:sz w:val="26"/>
          <w:szCs w:val="26"/>
        </w:rPr>
        <w:t>.</w:t>
      </w:r>
      <w:r w:rsidR="00C74391">
        <w:rPr>
          <w:sz w:val="26"/>
          <w:szCs w:val="26"/>
        </w:rPr>
        <w:t> </w:t>
      </w:r>
      <w:r w:rsidR="001C08F4">
        <w:rPr>
          <w:sz w:val="26"/>
          <w:szCs w:val="26"/>
        </w:rPr>
        <w:t xml:space="preserve">О рассмотрении уведомления муниципального служащего </w:t>
      </w:r>
      <w:r w:rsidR="001C08F4" w:rsidRPr="00B00A8E">
        <w:rPr>
          <w:sz w:val="26"/>
          <w:szCs w:val="26"/>
        </w:rPr>
        <w:t>о</w:t>
      </w:r>
      <w:r w:rsidR="001C08F4">
        <w:rPr>
          <w:sz w:val="26"/>
          <w:szCs w:val="26"/>
        </w:rPr>
        <w:t> </w:t>
      </w:r>
      <w:r w:rsidR="001C08F4" w:rsidRPr="00B00A8E">
        <w:rPr>
          <w:sz w:val="26"/>
          <w:szCs w:val="26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C08F4">
        <w:rPr>
          <w:sz w:val="26"/>
          <w:szCs w:val="26"/>
        </w:rPr>
        <w:t>.</w:t>
      </w:r>
    </w:p>
    <w:p w14:paraId="321E9176" w14:textId="3D351736" w:rsidR="00017667" w:rsidRDefault="00017667" w:rsidP="001C08F4">
      <w:pPr>
        <w:widowControl w:val="0"/>
        <w:ind w:firstLine="720"/>
        <w:jc w:val="both"/>
        <w:rPr>
          <w:sz w:val="26"/>
          <w:szCs w:val="26"/>
        </w:rPr>
      </w:pPr>
    </w:p>
    <w:p w14:paraId="1A6529F2" w14:textId="644CB757" w:rsidR="009F37E4" w:rsidRDefault="00126B5F" w:rsidP="009F37E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</w:t>
      </w:r>
      <w:r w:rsidR="00644D44">
        <w:rPr>
          <w:sz w:val="26"/>
          <w:szCs w:val="26"/>
        </w:rPr>
        <w:t> </w:t>
      </w:r>
      <w:r>
        <w:rPr>
          <w:sz w:val="26"/>
          <w:szCs w:val="26"/>
        </w:rPr>
        <w:t xml:space="preserve">СЛУШАЛИ: </w:t>
      </w:r>
      <w:r w:rsidR="00B9240E">
        <w:rPr>
          <w:sz w:val="26"/>
          <w:szCs w:val="26"/>
        </w:rPr>
        <w:t>о рассмотрении представления прокур</w:t>
      </w:r>
      <w:r w:rsidR="00C77421">
        <w:rPr>
          <w:sz w:val="26"/>
          <w:szCs w:val="26"/>
        </w:rPr>
        <w:t>ора города</w:t>
      </w:r>
      <w:r w:rsidR="00B9240E">
        <w:rPr>
          <w:sz w:val="26"/>
          <w:szCs w:val="26"/>
        </w:rPr>
        <w:t xml:space="preserve"> Северодвинска </w:t>
      </w:r>
      <w:bookmarkStart w:id="0" w:name="_GoBack"/>
      <w:bookmarkEnd w:id="0"/>
      <w:r w:rsidR="00B9240E">
        <w:rPr>
          <w:sz w:val="26"/>
          <w:szCs w:val="26"/>
        </w:rPr>
        <w:t>о нарушении законодательства о противодействии коррупции</w:t>
      </w:r>
      <w:r w:rsidR="009F37E4">
        <w:rPr>
          <w:sz w:val="26"/>
          <w:szCs w:val="26"/>
        </w:rPr>
        <w:t>,</w:t>
      </w:r>
      <w:r w:rsidR="00B9240E">
        <w:rPr>
          <w:sz w:val="26"/>
          <w:szCs w:val="26"/>
        </w:rPr>
        <w:t xml:space="preserve"> </w:t>
      </w:r>
      <w:r w:rsidR="009F37E4">
        <w:rPr>
          <w:sz w:val="26"/>
          <w:szCs w:val="26"/>
        </w:rPr>
        <w:t>о муниципальной службе, об</w:t>
      </w:r>
      <w:r w:rsidR="009B45CD">
        <w:rPr>
          <w:sz w:val="26"/>
          <w:szCs w:val="26"/>
        </w:rPr>
        <w:t> </w:t>
      </w:r>
      <w:r w:rsidR="009F37E4">
        <w:rPr>
          <w:sz w:val="26"/>
          <w:szCs w:val="26"/>
        </w:rPr>
        <w:t>образовании.</w:t>
      </w:r>
    </w:p>
    <w:p w14:paraId="6C3DBB01" w14:textId="173BF892" w:rsidR="0078220D" w:rsidRDefault="0078220D" w:rsidP="00886346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72BBBF65" w14:textId="78C61809" w:rsidR="0078220D" w:rsidRDefault="0078220D" w:rsidP="00886346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Информацию принять к сведению.</w:t>
      </w:r>
    </w:p>
    <w:p w14:paraId="5293A62C" w14:textId="58B16316" w:rsidR="002D5976" w:rsidRDefault="0078220D" w:rsidP="002D5976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A1711">
        <w:rPr>
          <w:sz w:val="26"/>
          <w:szCs w:val="26"/>
        </w:rPr>
        <w:t>Рекомендовать Главе Северодвинска</w:t>
      </w:r>
      <w:r w:rsidR="00DA1CF9">
        <w:rPr>
          <w:sz w:val="26"/>
          <w:szCs w:val="26"/>
        </w:rPr>
        <w:t xml:space="preserve"> </w:t>
      </w:r>
      <w:r w:rsidR="002D5976">
        <w:rPr>
          <w:sz w:val="26"/>
          <w:szCs w:val="26"/>
        </w:rPr>
        <w:t>привлечь</w:t>
      </w:r>
      <w:r w:rsidR="0041452C">
        <w:rPr>
          <w:sz w:val="26"/>
          <w:szCs w:val="26"/>
        </w:rPr>
        <w:t xml:space="preserve"> </w:t>
      </w:r>
      <w:r w:rsidR="001C08F4">
        <w:rPr>
          <w:sz w:val="26"/>
          <w:szCs w:val="26"/>
        </w:rPr>
        <w:t xml:space="preserve">муниципального служащего </w:t>
      </w:r>
      <w:r w:rsidR="002D5976">
        <w:rPr>
          <w:rStyle w:val="21"/>
          <w:sz w:val="26"/>
          <w:szCs w:val="26"/>
        </w:rPr>
        <w:t xml:space="preserve">к дисциплинарной ответственности в виде замечания за </w:t>
      </w:r>
      <w:r w:rsidR="00C77421">
        <w:rPr>
          <w:rStyle w:val="21"/>
          <w:sz w:val="26"/>
          <w:szCs w:val="26"/>
        </w:rPr>
        <w:t>ненадлежащее исполнение своих должностных обязанностей, установленных пунктами 3.2.17, 3.2.18 должностной инструкции</w:t>
      </w:r>
      <w:r w:rsidR="008F0DA0">
        <w:rPr>
          <w:rStyle w:val="21"/>
          <w:sz w:val="26"/>
          <w:szCs w:val="26"/>
        </w:rPr>
        <w:t>.</w:t>
      </w:r>
    </w:p>
    <w:p w14:paraId="1EF163EE" w14:textId="77777777" w:rsidR="00F408DC" w:rsidRDefault="00F408DC" w:rsidP="008E59EA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2CE7CAD6" w14:textId="54A2D87E" w:rsidR="008E59EA" w:rsidRDefault="008E59EA" w:rsidP="008E59EA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 xml:space="preserve">ГОЛОСОВАЛИ: «ЗА» </w:t>
      </w:r>
      <w:r w:rsidR="00FC797E">
        <w:rPr>
          <w:rStyle w:val="21"/>
          <w:sz w:val="26"/>
          <w:szCs w:val="26"/>
        </w:rPr>
        <w:t>9</w:t>
      </w:r>
      <w:r w:rsidRPr="00B00A8E">
        <w:rPr>
          <w:rStyle w:val="21"/>
          <w:sz w:val="26"/>
          <w:szCs w:val="26"/>
        </w:rPr>
        <w:t xml:space="preserve"> </w:t>
      </w:r>
      <w:proofErr w:type="gramStart"/>
      <w:r w:rsidRPr="00B00A8E">
        <w:rPr>
          <w:rStyle w:val="21"/>
          <w:sz w:val="26"/>
          <w:szCs w:val="26"/>
        </w:rPr>
        <w:t xml:space="preserve"> </w:t>
      </w:r>
      <w:r w:rsidR="00FC797E" w:rsidRPr="00B00A8E">
        <w:rPr>
          <w:rStyle w:val="21"/>
          <w:sz w:val="26"/>
          <w:szCs w:val="26"/>
        </w:rPr>
        <w:t xml:space="preserve">  «</w:t>
      </w:r>
      <w:proofErr w:type="gramEnd"/>
      <w:r w:rsidRPr="00B00A8E">
        <w:rPr>
          <w:rStyle w:val="21"/>
          <w:sz w:val="26"/>
          <w:szCs w:val="26"/>
        </w:rPr>
        <w:t xml:space="preserve">ПРОТИВ»   0   «ВОЗДЕРЖАЛИСЬ»   </w:t>
      </w:r>
      <w:r w:rsidR="00C77421">
        <w:rPr>
          <w:rStyle w:val="21"/>
          <w:sz w:val="26"/>
          <w:szCs w:val="26"/>
        </w:rPr>
        <w:t>0</w:t>
      </w:r>
      <w:r w:rsidR="00FC797E">
        <w:rPr>
          <w:rStyle w:val="21"/>
          <w:sz w:val="26"/>
          <w:szCs w:val="26"/>
        </w:rPr>
        <w:t xml:space="preserve"> </w:t>
      </w:r>
    </w:p>
    <w:p w14:paraId="7A02797A" w14:textId="77777777" w:rsidR="00886346" w:rsidRDefault="00886346" w:rsidP="005B2BAC">
      <w:pPr>
        <w:widowControl w:val="0"/>
        <w:jc w:val="both"/>
        <w:rPr>
          <w:sz w:val="26"/>
          <w:szCs w:val="26"/>
        </w:rPr>
      </w:pPr>
    </w:p>
    <w:p w14:paraId="073CFD4C" w14:textId="77777777" w:rsidR="006074B2" w:rsidRDefault="006074B2" w:rsidP="006074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7AAC6FFD" w14:textId="19515EFB" w:rsidR="002F5A1D" w:rsidRDefault="008E59EA" w:rsidP="00846C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2F5A1D">
        <w:rPr>
          <w:sz w:val="26"/>
          <w:szCs w:val="26"/>
        </w:rPr>
        <w:t>Рекомендовать Главе Северодвинска:</w:t>
      </w:r>
    </w:p>
    <w:p w14:paraId="49CDFDE9" w14:textId="4BF16888" w:rsidR="00846C0C" w:rsidRDefault="00DC5D2F" w:rsidP="00846C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 w:rsidR="002F5A1D">
        <w:rPr>
          <w:sz w:val="26"/>
          <w:szCs w:val="26"/>
        </w:rPr>
        <w:t xml:space="preserve">Учитывая привлечение к дисциплинарной ответственности  </w:t>
      </w:r>
      <w:r w:rsidR="008E59E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1C08F4">
        <w:rPr>
          <w:sz w:val="26"/>
          <w:szCs w:val="26"/>
        </w:rPr>
        <w:t xml:space="preserve">муниципального служащего </w:t>
      </w:r>
      <w:r w:rsidR="002F5A1D">
        <w:rPr>
          <w:sz w:val="26"/>
          <w:szCs w:val="26"/>
        </w:rPr>
        <w:t>за нарушение законодательства о противодействии коррупции 25.10.2024, за выявленное нарушение к ответственности не привлекать.</w:t>
      </w:r>
    </w:p>
    <w:p w14:paraId="50E1CC63" w14:textId="5A737492" w:rsidR="00DC5D2F" w:rsidRDefault="008E59EA" w:rsidP="00DC5D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C5D2F">
        <w:rPr>
          <w:sz w:val="26"/>
          <w:szCs w:val="26"/>
        </w:rPr>
        <w:t>1.</w:t>
      </w:r>
      <w:r>
        <w:rPr>
          <w:sz w:val="26"/>
          <w:szCs w:val="26"/>
        </w:rPr>
        <w:t xml:space="preserve">2. </w:t>
      </w:r>
      <w:r w:rsidR="00DC5D2F">
        <w:rPr>
          <w:sz w:val="26"/>
          <w:szCs w:val="26"/>
        </w:rPr>
        <w:t xml:space="preserve">Учитывая привлечение к дисциплинарной ответственности   </w:t>
      </w:r>
      <w:r w:rsidR="00DC5D2F">
        <w:rPr>
          <w:sz w:val="26"/>
          <w:szCs w:val="26"/>
        </w:rPr>
        <w:br/>
      </w:r>
      <w:r w:rsidR="001C08F4">
        <w:rPr>
          <w:sz w:val="26"/>
          <w:szCs w:val="26"/>
        </w:rPr>
        <w:t>муниципального служащего</w:t>
      </w:r>
      <w:r w:rsidR="00DC5D2F">
        <w:rPr>
          <w:sz w:val="26"/>
          <w:szCs w:val="26"/>
        </w:rPr>
        <w:t xml:space="preserve"> за нарушение законодательства о противодействии коррупции 25.10.2024, за выявленное нарушение к ответственности не привлекать.</w:t>
      </w:r>
    </w:p>
    <w:p w14:paraId="22220BE0" w14:textId="6D391DD2" w:rsidR="00B37F61" w:rsidRDefault="00B37F61" w:rsidP="006B3E3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C5D2F">
        <w:rPr>
          <w:sz w:val="26"/>
          <w:szCs w:val="26"/>
        </w:rPr>
        <w:t>2</w:t>
      </w:r>
      <w:r>
        <w:rPr>
          <w:sz w:val="26"/>
          <w:szCs w:val="26"/>
        </w:rPr>
        <w:t xml:space="preserve">. Указать </w:t>
      </w:r>
      <w:r w:rsidR="001C08F4">
        <w:rPr>
          <w:sz w:val="26"/>
          <w:szCs w:val="26"/>
        </w:rPr>
        <w:t xml:space="preserve">муниципальным служащим </w:t>
      </w:r>
      <w:r w:rsidR="006B3E37">
        <w:rPr>
          <w:sz w:val="26"/>
          <w:szCs w:val="26"/>
        </w:rPr>
        <w:t>на недопустимость нарушения требований к </w:t>
      </w:r>
      <w:r w:rsidR="006B3E37" w:rsidRPr="00110633">
        <w:rPr>
          <w:sz w:val="26"/>
          <w:szCs w:val="26"/>
        </w:rPr>
        <w:t>служебному поведению и (или) требований об урегулировании конфликта интересов</w:t>
      </w:r>
      <w:r w:rsidR="006B3E37">
        <w:rPr>
          <w:sz w:val="26"/>
          <w:szCs w:val="26"/>
        </w:rPr>
        <w:t>.</w:t>
      </w:r>
    </w:p>
    <w:p w14:paraId="1A508B01" w14:textId="77777777" w:rsidR="00F408DC" w:rsidRDefault="00F408DC" w:rsidP="008E59EA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289615DF" w14:textId="51CB03E7" w:rsidR="008E59EA" w:rsidRDefault="008E59EA" w:rsidP="008E59EA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>ГОЛОСОВАЛИ: «</w:t>
      </w:r>
      <w:proofErr w:type="gramStart"/>
      <w:r w:rsidRPr="00B00A8E">
        <w:rPr>
          <w:rStyle w:val="21"/>
          <w:sz w:val="26"/>
          <w:szCs w:val="26"/>
        </w:rPr>
        <w:t xml:space="preserve">ЗА»   </w:t>
      </w:r>
      <w:proofErr w:type="gramEnd"/>
      <w:r w:rsidR="00422ACA">
        <w:rPr>
          <w:rStyle w:val="21"/>
          <w:sz w:val="26"/>
          <w:szCs w:val="26"/>
        </w:rPr>
        <w:t>9</w:t>
      </w:r>
      <w:r w:rsidRPr="00B00A8E">
        <w:rPr>
          <w:rStyle w:val="21"/>
          <w:sz w:val="26"/>
          <w:szCs w:val="26"/>
        </w:rPr>
        <w:t xml:space="preserve">   «ПРОТИВ»   0   «ВОЗДЕРЖАЛИСЬ»   0</w:t>
      </w:r>
    </w:p>
    <w:p w14:paraId="594F9F3B" w14:textId="77777777" w:rsidR="00407207" w:rsidRDefault="00407207" w:rsidP="009E34CC">
      <w:pPr>
        <w:widowControl w:val="0"/>
        <w:jc w:val="both"/>
        <w:rPr>
          <w:rStyle w:val="21"/>
          <w:sz w:val="26"/>
          <w:szCs w:val="26"/>
        </w:rPr>
      </w:pPr>
    </w:p>
    <w:p w14:paraId="00ABE061" w14:textId="4C6599EC" w:rsidR="00740A2B" w:rsidRDefault="00740A2B" w:rsidP="00740A2B">
      <w:pPr>
        <w:widowControl w:val="0"/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>2</w:t>
      </w:r>
      <w:r w:rsidRPr="00B00A8E">
        <w:rPr>
          <w:rStyle w:val="21"/>
          <w:sz w:val="26"/>
          <w:szCs w:val="26"/>
        </w:rPr>
        <w:t xml:space="preserve">. </w:t>
      </w:r>
      <w:r w:rsidRPr="00EE7549">
        <w:rPr>
          <w:sz w:val="26"/>
          <w:szCs w:val="26"/>
        </w:rPr>
        <w:t xml:space="preserve">СЛУШАЛИ: </w:t>
      </w:r>
      <w:r w:rsidRPr="00EE7549">
        <w:rPr>
          <w:rStyle w:val="21"/>
          <w:sz w:val="26"/>
          <w:szCs w:val="26"/>
        </w:rPr>
        <w:t xml:space="preserve">о рассмотрении </w:t>
      </w:r>
      <w:r>
        <w:rPr>
          <w:sz w:val="26"/>
          <w:szCs w:val="26"/>
        </w:rPr>
        <w:t>уведомления</w:t>
      </w:r>
      <w:r w:rsidR="001C08F4">
        <w:rPr>
          <w:sz w:val="26"/>
          <w:szCs w:val="26"/>
        </w:rPr>
        <w:t xml:space="preserve"> организации </w:t>
      </w:r>
      <w:r>
        <w:rPr>
          <w:sz w:val="26"/>
          <w:szCs w:val="26"/>
        </w:rPr>
        <w:t>о заключ</w:t>
      </w:r>
      <w:r w:rsidR="001C08F4">
        <w:rPr>
          <w:sz w:val="26"/>
          <w:szCs w:val="26"/>
        </w:rPr>
        <w:t>ении трудового договора с бывшим муниципальным служащим.</w:t>
      </w:r>
    </w:p>
    <w:p w14:paraId="325CD398" w14:textId="49D7546D" w:rsidR="00740A2B" w:rsidRPr="00EE7549" w:rsidRDefault="001C08F4" w:rsidP="00740A2B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40A2B" w:rsidRPr="00EE7549">
        <w:rPr>
          <w:sz w:val="26"/>
          <w:szCs w:val="26"/>
        </w:rPr>
        <w:t>РЕШИЛИ:</w:t>
      </w:r>
    </w:p>
    <w:p w14:paraId="2E2E48CF" w14:textId="64D76250" w:rsidR="00740A2B" w:rsidRDefault="00740A2B" w:rsidP="00740A2B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rStyle w:val="21"/>
          <w:sz w:val="26"/>
          <w:szCs w:val="26"/>
        </w:rPr>
        <w:t xml:space="preserve">В связи с тем, что функции по муниципальному (административному) управлению </w:t>
      </w:r>
      <w:r w:rsidR="001C08F4">
        <w:rPr>
          <w:sz w:val="26"/>
          <w:szCs w:val="26"/>
        </w:rPr>
        <w:t>организацией</w:t>
      </w:r>
      <w:r>
        <w:rPr>
          <w:rStyle w:val="21"/>
          <w:sz w:val="26"/>
          <w:szCs w:val="26"/>
        </w:rPr>
        <w:t xml:space="preserve"> не</w:t>
      </w:r>
      <w:r w:rsidRPr="00EE7549">
        <w:rPr>
          <w:sz w:val="26"/>
          <w:szCs w:val="26"/>
        </w:rPr>
        <w:t xml:space="preserve"> входили в должностные </w:t>
      </w:r>
      <w:r>
        <w:rPr>
          <w:sz w:val="26"/>
          <w:szCs w:val="26"/>
        </w:rPr>
        <w:t xml:space="preserve">обязанности </w:t>
      </w:r>
      <w:r w:rsidR="001C08F4">
        <w:rPr>
          <w:sz w:val="26"/>
          <w:szCs w:val="26"/>
        </w:rPr>
        <w:t>бывшего муниципального служащего</w:t>
      </w:r>
      <w:r w:rsidRPr="00EE7549">
        <w:rPr>
          <w:sz w:val="26"/>
          <w:szCs w:val="26"/>
        </w:rPr>
        <w:t>, предоставление согласия н</w:t>
      </w:r>
      <w:r w:rsidR="009E34CC">
        <w:rPr>
          <w:sz w:val="26"/>
          <w:szCs w:val="26"/>
        </w:rPr>
        <w:t xml:space="preserve">а </w:t>
      </w:r>
      <w:r w:rsidRPr="00EE7549">
        <w:rPr>
          <w:sz w:val="26"/>
          <w:szCs w:val="26"/>
        </w:rPr>
        <w:t>выполнение работы на условиях трудового договора в</w:t>
      </w:r>
      <w:r w:rsidR="009E34CC">
        <w:rPr>
          <w:sz w:val="26"/>
          <w:szCs w:val="26"/>
        </w:rPr>
        <w:t xml:space="preserve"> </w:t>
      </w:r>
      <w:r w:rsidR="001C08F4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не</w:t>
      </w:r>
      <w:r w:rsidRPr="00EE7549">
        <w:rPr>
          <w:sz w:val="26"/>
          <w:szCs w:val="26"/>
        </w:rPr>
        <w:t xml:space="preserve"> требуется.</w:t>
      </w:r>
    </w:p>
    <w:p w14:paraId="40ABF7D4" w14:textId="77777777" w:rsidR="00740A2B" w:rsidRDefault="00740A2B" w:rsidP="009E34CC">
      <w:pPr>
        <w:widowControl w:val="0"/>
        <w:jc w:val="both"/>
        <w:rPr>
          <w:rStyle w:val="21"/>
          <w:sz w:val="26"/>
          <w:szCs w:val="26"/>
        </w:rPr>
      </w:pPr>
    </w:p>
    <w:p w14:paraId="204F568F" w14:textId="74619E90" w:rsidR="00740A2B" w:rsidRDefault="00740A2B" w:rsidP="00740A2B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>ГОЛОСОВАЛИ: «</w:t>
      </w:r>
      <w:proofErr w:type="gramStart"/>
      <w:r w:rsidRPr="00B00A8E">
        <w:rPr>
          <w:rStyle w:val="21"/>
          <w:sz w:val="26"/>
          <w:szCs w:val="26"/>
        </w:rPr>
        <w:t xml:space="preserve">ЗА»  </w:t>
      </w:r>
      <w:r w:rsidR="00422ACA">
        <w:rPr>
          <w:rStyle w:val="21"/>
          <w:sz w:val="26"/>
          <w:szCs w:val="26"/>
        </w:rPr>
        <w:t>9</w:t>
      </w:r>
      <w:proofErr w:type="gramEnd"/>
      <w:r w:rsidRPr="00B00A8E">
        <w:rPr>
          <w:rStyle w:val="21"/>
          <w:sz w:val="26"/>
          <w:szCs w:val="26"/>
        </w:rPr>
        <w:t xml:space="preserve">    «ПРОТИВ»   0   «ВОЗДЕРЖАЛИСЬ»   0</w:t>
      </w:r>
    </w:p>
    <w:p w14:paraId="36C2B27D" w14:textId="77777777" w:rsidR="00251F6C" w:rsidRDefault="00251F6C" w:rsidP="009E34CC">
      <w:pPr>
        <w:widowControl w:val="0"/>
        <w:jc w:val="both"/>
        <w:rPr>
          <w:rStyle w:val="21"/>
          <w:sz w:val="26"/>
          <w:szCs w:val="26"/>
        </w:rPr>
      </w:pPr>
    </w:p>
    <w:p w14:paraId="7110B1D1" w14:textId="245DC09C" w:rsidR="00251F6C" w:rsidRDefault="00251F6C" w:rsidP="00251F6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E7549">
        <w:rPr>
          <w:sz w:val="26"/>
          <w:szCs w:val="26"/>
        </w:rPr>
        <w:t xml:space="preserve">СЛУШАЛИ: </w:t>
      </w:r>
      <w:r w:rsidRPr="00EE7549">
        <w:rPr>
          <w:rStyle w:val="21"/>
          <w:sz w:val="26"/>
          <w:szCs w:val="26"/>
        </w:rPr>
        <w:t>о рассмотрении</w:t>
      </w:r>
      <w:r>
        <w:rPr>
          <w:rStyle w:val="21"/>
          <w:sz w:val="26"/>
          <w:szCs w:val="26"/>
        </w:rPr>
        <w:t xml:space="preserve"> уведомления </w:t>
      </w:r>
      <w:r w:rsidR="001C08F4">
        <w:rPr>
          <w:rStyle w:val="21"/>
          <w:sz w:val="26"/>
          <w:szCs w:val="26"/>
        </w:rPr>
        <w:t>организации</w:t>
      </w:r>
      <w:r>
        <w:rPr>
          <w:sz w:val="26"/>
          <w:szCs w:val="26"/>
        </w:rPr>
        <w:t xml:space="preserve"> о </w:t>
      </w:r>
      <w:r w:rsidR="001C08F4">
        <w:rPr>
          <w:sz w:val="26"/>
          <w:szCs w:val="26"/>
        </w:rPr>
        <w:t>заключении трудового договора с бывшим муниципальным служащим.</w:t>
      </w:r>
    </w:p>
    <w:p w14:paraId="6F4A5860" w14:textId="1099F84D" w:rsidR="00251F6C" w:rsidRDefault="001C08F4" w:rsidP="001C08F4">
      <w:pPr>
        <w:widowControl w:val="0"/>
        <w:ind w:firstLine="720"/>
        <w:jc w:val="both"/>
        <w:rPr>
          <w:rStyle w:val="21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251F6C" w:rsidRPr="008C32D2">
        <w:rPr>
          <w:rStyle w:val="21"/>
          <w:color w:val="000000"/>
          <w:sz w:val="26"/>
          <w:szCs w:val="26"/>
        </w:rPr>
        <w:t>РЕШИЛИ</w:t>
      </w:r>
      <w:r w:rsidR="00251F6C">
        <w:rPr>
          <w:rStyle w:val="21"/>
          <w:color w:val="000000"/>
          <w:sz w:val="26"/>
          <w:szCs w:val="26"/>
        </w:rPr>
        <w:t>:</w:t>
      </w:r>
    </w:p>
    <w:p w14:paraId="122D44E7" w14:textId="77777777" w:rsidR="00251F6C" w:rsidRDefault="00251F6C" w:rsidP="00251F6C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8C32D2">
        <w:rPr>
          <w:rStyle w:val="21"/>
          <w:sz w:val="26"/>
          <w:szCs w:val="26"/>
        </w:rPr>
        <w:t>Информацию принять к сведению</w:t>
      </w:r>
      <w:r>
        <w:rPr>
          <w:rStyle w:val="21"/>
          <w:sz w:val="26"/>
          <w:szCs w:val="26"/>
        </w:rPr>
        <w:t>.</w:t>
      </w:r>
    </w:p>
    <w:p w14:paraId="600CFEDC" w14:textId="77777777" w:rsidR="00422ACA" w:rsidRDefault="00422ACA" w:rsidP="00251F6C">
      <w:pPr>
        <w:widowControl w:val="0"/>
        <w:autoSpaceDE w:val="0"/>
        <w:autoSpaceDN w:val="0"/>
        <w:adjustRightInd w:val="0"/>
        <w:ind w:firstLine="709"/>
        <w:outlineLvl w:val="0"/>
        <w:rPr>
          <w:rStyle w:val="21"/>
          <w:sz w:val="26"/>
          <w:szCs w:val="26"/>
        </w:rPr>
      </w:pPr>
    </w:p>
    <w:p w14:paraId="6E3343CF" w14:textId="6D9A2432" w:rsidR="00251F6C" w:rsidRDefault="00251F6C" w:rsidP="00251F6C">
      <w:pPr>
        <w:widowControl w:val="0"/>
        <w:autoSpaceDE w:val="0"/>
        <w:autoSpaceDN w:val="0"/>
        <w:adjustRightInd w:val="0"/>
        <w:ind w:firstLine="709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>ГОЛОСОВАЛИ: «</w:t>
      </w:r>
      <w:proofErr w:type="gramStart"/>
      <w:r w:rsidRPr="00EE7549">
        <w:rPr>
          <w:rStyle w:val="21"/>
          <w:sz w:val="26"/>
          <w:szCs w:val="26"/>
        </w:rPr>
        <w:t xml:space="preserve">ЗА»  </w:t>
      </w:r>
      <w:r w:rsidR="00422ACA">
        <w:rPr>
          <w:rStyle w:val="21"/>
          <w:sz w:val="26"/>
          <w:szCs w:val="26"/>
        </w:rPr>
        <w:t>9</w:t>
      </w:r>
      <w:proofErr w:type="gramEnd"/>
      <w:r w:rsidRPr="00EE7549">
        <w:rPr>
          <w:rStyle w:val="21"/>
          <w:sz w:val="26"/>
          <w:szCs w:val="26"/>
        </w:rPr>
        <w:t xml:space="preserve">  «ПРОТИВ»   0   «ВОЗДЕРЖАЛИСЬ»   0</w:t>
      </w:r>
    </w:p>
    <w:p w14:paraId="6646277F" w14:textId="77777777" w:rsidR="00251F6C" w:rsidRDefault="00251F6C" w:rsidP="009E34CC">
      <w:pPr>
        <w:widowControl w:val="0"/>
        <w:jc w:val="both"/>
        <w:rPr>
          <w:rStyle w:val="21"/>
          <w:sz w:val="26"/>
          <w:szCs w:val="26"/>
        </w:rPr>
      </w:pPr>
    </w:p>
    <w:p w14:paraId="473B425E" w14:textId="77777777" w:rsidR="001C08F4" w:rsidRDefault="00EC1648" w:rsidP="001C08F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E7549">
        <w:rPr>
          <w:sz w:val="26"/>
          <w:szCs w:val="26"/>
        </w:rPr>
        <w:t xml:space="preserve">СЛУШАЛИ: </w:t>
      </w:r>
      <w:r w:rsidR="001C08F4" w:rsidRPr="00EE7549">
        <w:rPr>
          <w:rStyle w:val="21"/>
          <w:sz w:val="26"/>
          <w:szCs w:val="26"/>
        </w:rPr>
        <w:t xml:space="preserve">о рассмотрении </w:t>
      </w:r>
      <w:r w:rsidR="001C08F4">
        <w:rPr>
          <w:sz w:val="26"/>
          <w:szCs w:val="26"/>
        </w:rPr>
        <w:t>уведомления организации о заключении трудового договора с бывшим муниципальным служащим.</w:t>
      </w:r>
    </w:p>
    <w:p w14:paraId="476DD801" w14:textId="77777777" w:rsidR="001C08F4" w:rsidRPr="00EE7549" w:rsidRDefault="001C08F4" w:rsidP="001C08F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РЕШИЛИ:</w:t>
      </w:r>
    </w:p>
    <w:p w14:paraId="5C047F9E" w14:textId="77777777" w:rsidR="001C08F4" w:rsidRDefault="001C08F4" w:rsidP="001C08F4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rStyle w:val="21"/>
          <w:sz w:val="26"/>
          <w:szCs w:val="26"/>
        </w:rPr>
        <w:t xml:space="preserve">В связи с тем, что функции по муниципальному (административному) управлению </w:t>
      </w:r>
      <w:r>
        <w:rPr>
          <w:sz w:val="26"/>
          <w:szCs w:val="26"/>
        </w:rPr>
        <w:t>организацией</w:t>
      </w:r>
      <w:r>
        <w:rPr>
          <w:rStyle w:val="21"/>
          <w:sz w:val="26"/>
          <w:szCs w:val="26"/>
        </w:rPr>
        <w:t xml:space="preserve"> не</w:t>
      </w:r>
      <w:r w:rsidRPr="00EE7549">
        <w:rPr>
          <w:sz w:val="26"/>
          <w:szCs w:val="26"/>
        </w:rPr>
        <w:t xml:space="preserve"> входили в должностные </w:t>
      </w:r>
      <w:r>
        <w:rPr>
          <w:sz w:val="26"/>
          <w:szCs w:val="26"/>
        </w:rPr>
        <w:t>обязанности бывшего муниципального служащего</w:t>
      </w:r>
      <w:r w:rsidRPr="00EE7549">
        <w:rPr>
          <w:sz w:val="26"/>
          <w:szCs w:val="26"/>
        </w:rPr>
        <w:t>, предоставление согласия н</w:t>
      </w:r>
      <w:r>
        <w:rPr>
          <w:sz w:val="26"/>
          <w:szCs w:val="26"/>
        </w:rPr>
        <w:t xml:space="preserve">а </w:t>
      </w:r>
      <w:r w:rsidRPr="00EE7549">
        <w:rPr>
          <w:sz w:val="26"/>
          <w:szCs w:val="26"/>
        </w:rPr>
        <w:t>выполнение работы на условиях трудового договора в</w:t>
      </w:r>
      <w:r>
        <w:rPr>
          <w:sz w:val="26"/>
          <w:szCs w:val="26"/>
        </w:rPr>
        <w:t xml:space="preserve"> организации не</w:t>
      </w:r>
      <w:r w:rsidRPr="00EE7549">
        <w:rPr>
          <w:sz w:val="26"/>
          <w:szCs w:val="26"/>
        </w:rPr>
        <w:t xml:space="preserve"> требуется.</w:t>
      </w:r>
    </w:p>
    <w:p w14:paraId="13B81DE2" w14:textId="7DD749E8" w:rsidR="0017794A" w:rsidRDefault="0017794A" w:rsidP="001C08F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195F2838" w14:textId="1449C634" w:rsidR="0017794A" w:rsidRDefault="0017794A" w:rsidP="0017794A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>ГОЛОСОВАЛИ: «</w:t>
      </w:r>
      <w:proofErr w:type="gramStart"/>
      <w:r w:rsidRPr="00B00A8E">
        <w:rPr>
          <w:rStyle w:val="21"/>
          <w:sz w:val="26"/>
          <w:szCs w:val="26"/>
        </w:rPr>
        <w:t xml:space="preserve">ЗА»  </w:t>
      </w:r>
      <w:r w:rsidR="009E0178">
        <w:rPr>
          <w:rStyle w:val="21"/>
          <w:sz w:val="26"/>
          <w:szCs w:val="26"/>
        </w:rPr>
        <w:t>9</w:t>
      </w:r>
      <w:proofErr w:type="gramEnd"/>
      <w:r w:rsidRPr="00B00A8E">
        <w:rPr>
          <w:rStyle w:val="21"/>
          <w:sz w:val="26"/>
          <w:szCs w:val="26"/>
        </w:rPr>
        <w:t xml:space="preserve">    «ПРОТИВ»   0   «ВОЗДЕРЖАЛИСЬ»   0</w:t>
      </w:r>
    </w:p>
    <w:p w14:paraId="47CDA7F4" w14:textId="77777777" w:rsidR="00407207" w:rsidRDefault="00407207" w:rsidP="009E34CC">
      <w:pPr>
        <w:widowControl w:val="0"/>
        <w:jc w:val="both"/>
        <w:rPr>
          <w:rStyle w:val="21"/>
          <w:sz w:val="26"/>
          <w:szCs w:val="26"/>
        </w:rPr>
      </w:pPr>
    </w:p>
    <w:p w14:paraId="3A1C44E1" w14:textId="77777777" w:rsidR="001C08F4" w:rsidRDefault="00407207" w:rsidP="001C08F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E7549">
        <w:rPr>
          <w:sz w:val="26"/>
          <w:szCs w:val="26"/>
        </w:rPr>
        <w:t xml:space="preserve">СЛУШАЛИ: </w:t>
      </w:r>
      <w:r w:rsidR="001C08F4" w:rsidRPr="00EE7549">
        <w:rPr>
          <w:rStyle w:val="21"/>
          <w:sz w:val="26"/>
          <w:szCs w:val="26"/>
        </w:rPr>
        <w:t xml:space="preserve">о рассмотрении </w:t>
      </w:r>
      <w:r w:rsidR="001C08F4">
        <w:rPr>
          <w:sz w:val="26"/>
          <w:szCs w:val="26"/>
        </w:rPr>
        <w:t>уведомления организации о заключении трудового договора с бывшим муниципальным служащим.</w:t>
      </w:r>
    </w:p>
    <w:p w14:paraId="698B38B0" w14:textId="77777777" w:rsidR="001C08F4" w:rsidRPr="00EE7549" w:rsidRDefault="001C08F4" w:rsidP="001C08F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РЕШИЛИ:</w:t>
      </w:r>
    </w:p>
    <w:p w14:paraId="1D0AA6AF" w14:textId="77777777" w:rsidR="001C08F4" w:rsidRDefault="001C08F4" w:rsidP="001C08F4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rStyle w:val="21"/>
          <w:sz w:val="26"/>
          <w:szCs w:val="26"/>
        </w:rPr>
        <w:t xml:space="preserve">В связи с тем, что функции по муниципальному (административному) управлению </w:t>
      </w:r>
      <w:r>
        <w:rPr>
          <w:sz w:val="26"/>
          <w:szCs w:val="26"/>
        </w:rPr>
        <w:t>организацией</w:t>
      </w:r>
      <w:r>
        <w:rPr>
          <w:rStyle w:val="21"/>
          <w:sz w:val="26"/>
          <w:szCs w:val="26"/>
        </w:rPr>
        <w:t xml:space="preserve"> не</w:t>
      </w:r>
      <w:r w:rsidRPr="00EE7549">
        <w:rPr>
          <w:sz w:val="26"/>
          <w:szCs w:val="26"/>
        </w:rPr>
        <w:t xml:space="preserve"> входили в должностные </w:t>
      </w:r>
      <w:r>
        <w:rPr>
          <w:sz w:val="26"/>
          <w:szCs w:val="26"/>
        </w:rPr>
        <w:t>обязанности бывшего муниципального служащего</w:t>
      </w:r>
      <w:r w:rsidRPr="00EE7549">
        <w:rPr>
          <w:sz w:val="26"/>
          <w:szCs w:val="26"/>
        </w:rPr>
        <w:t>, предоставление согласия н</w:t>
      </w:r>
      <w:r>
        <w:rPr>
          <w:sz w:val="26"/>
          <w:szCs w:val="26"/>
        </w:rPr>
        <w:t xml:space="preserve">а </w:t>
      </w:r>
      <w:r w:rsidRPr="00EE7549">
        <w:rPr>
          <w:sz w:val="26"/>
          <w:szCs w:val="26"/>
        </w:rPr>
        <w:t>выполнение работы на условиях трудового договора в</w:t>
      </w:r>
      <w:r>
        <w:rPr>
          <w:sz w:val="26"/>
          <w:szCs w:val="26"/>
        </w:rPr>
        <w:t xml:space="preserve"> организации не</w:t>
      </w:r>
      <w:r w:rsidRPr="00EE7549">
        <w:rPr>
          <w:sz w:val="26"/>
          <w:szCs w:val="26"/>
        </w:rPr>
        <w:t xml:space="preserve"> требуется.</w:t>
      </w:r>
    </w:p>
    <w:p w14:paraId="3232F737" w14:textId="33A0C7C3" w:rsidR="00407207" w:rsidRPr="001C08F4" w:rsidRDefault="00407207" w:rsidP="001C08F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  <w:lang w:val="en-US"/>
        </w:rPr>
      </w:pPr>
    </w:p>
    <w:p w14:paraId="6842DA16" w14:textId="7FA7757A" w:rsidR="00407207" w:rsidRDefault="00407207" w:rsidP="00407207">
      <w:pPr>
        <w:widowControl w:val="0"/>
        <w:ind w:firstLine="720"/>
        <w:jc w:val="both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>ГОЛОСОВАЛИ: «</w:t>
      </w:r>
      <w:proofErr w:type="gramStart"/>
      <w:r w:rsidRPr="00B00A8E">
        <w:rPr>
          <w:rStyle w:val="21"/>
          <w:sz w:val="26"/>
          <w:szCs w:val="26"/>
        </w:rPr>
        <w:t xml:space="preserve">ЗА»   </w:t>
      </w:r>
      <w:proofErr w:type="gramEnd"/>
      <w:r w:rsidR="007B461D">
        <w:rPr>
          <w:rStyle w:val="21"/>
          <w:sz w:val="26"/>
          <w:szCs w:val="26"/>
        </w:rPr>
        <w:t>8</w:t>
      </w:r>
      <w:r w:rsidRPr="00B00A8E">
        <w:rPr>
          <w:rStyle w:val="21"/>
          <w:sz w:val="26"/>
          <w:szCs w:val="26"/>
        </w:rPr>
        <w:t xml:space="preserve">   «ПРОТИВ»   0   «ВОЗДЕРЖАЛИСЬ»   </w:t>
      </w:r>
      <w:r w:rsidR="007B461D">
        <w:rPr>
          <w:rStyle w:val="21"/>
          <w:sz w:val="26"/>
          <w:szCs w:val="26"/>
        </w:rPr>
        <w:t xml:space="preserve">1 </w:t>
      </w:r>
    </w:p>
    <w:p w14:paraId="1B6C6B9E" w14:textId="77777777" w:rsidR="00241EC5" w:rsidRDefault="00241EC5" w:rsidP="009E34CC">
      <w:pPr>
        <w:widowControl w:val="0"/>
        <w:jc w:val="both"/>
        <w:rPr>
          <w:sz w:val="26"/>
          <w:szCs w:val="26"/>
        </w:rPr>
      </w:pPr>
    </w:p>
    <w:p w14:paraId="313D7512" w14:textId="7FEB9404" w:rsidR="00172B39" w:rsidRDefault="00241EC5" w:rsidP="00172B39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</w:rPr>
        <w:t>6</w:t>
      </w:r>
      <w:r w:rsidR="00172B39">
        <w:rPr>
          <w:sz w:val="26"/>
          <w:szCs w:val="26"/>
        </w:rPr>
        <w:t xml:space="preserve">. СЛУШАЛИ: </w:t>
      </w:r>
      <w:r w:rsidR="00172B39" w:rsidRPr="00EE7549">
        <w:rPr>
          <w:rStyle w:val="21"/>
          <w:sz w:val="26"/>
          <w:szCs w:val="26"/>
        </w:rPr>
        <w:t xml:space="preserve">о рассмотрении уведомления </w:t>
      </w:r>
      <w:r w:rsidR="00D52FE4">
        <w:rPr>
          <w:rStyle w:val="21"/>
          <w:sz w:val="26"/>
          <w:szCs w:val="26"/>
        </w:rPr>
        <w:t>муниципального служащего</w:t>
      </w:r>
      <w:r w:rsidR="00172B39">
        <w:rPr>
          <w:rStyle w:val="21"/>
          <w:sz w:val="26"/>
          <w:szCs w:val="26"/>
        </w:rPr>
        <w:t xml:space="preserve"> о намерении выполнять иную оплачиваемую работу.</w:t>
      </w:r>
    </w:p>
    <w:p w14:paraId="65CED413" w14:textId="77777777" w:rsidR="00172B39" w:rsidRPr="00EE7549" w:rsidRDefault="00172B39" w:rsidP="00172B39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РЕШИЛИ:</w:t>
      </w:r>
    </w:p>
    <w:p w14:paraId="4AAAC859" w14:textId="0E6DDC57" w:rsidR="00172B39" w:rsidRPr="00EE7549" w:rsidRDefault="00172B39" w:rsidP="00172B39">
      <w:pPr>
        <w:widowControl w:val="0"/>
        <w:ind w:firstLine="709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Установить, что 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14:paraId="14D4EA4F" w14:textId="77777777" w:rsidR="00172B39" w:rsidRPr="00EE7549" w:rsidRDefault="00172B39" w:rsidP="00172B39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  <w:shd w:val="clear" w:color="auto" w:fill="FFFFFF"/>
        </w:rPr>
      </w:pPr>
    </w:p>
    <w:p w14:paraId="0F56DAA8" w14:textId="77777777" w:rsidR="002A7767" w:rsidRDefault="00172B39" w:rsidP="00172B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EE7549">
        <w:rPr>
          <w:rStyle w:val="21"/>
          <w:sz w:val="26"/>
          <w:szCs w:val="26"/>
        </w:rPr>
        <w:t xml:space="preserve">ГОЛОСОВАЛИ: «ЗА» </w:t>
      </w:r>
      <w:r w:rsidR="00541CF8">
        <w:rPr>
          <w:rStyle w:val="21"/>
          <w:sz w:val="26"/>
          <w:szCs w:val="26"/>
        </w:rPr>
        <w:t xml:space="preserve">8 </w:t>
      </w:r>
      <w:r w:rsidRPr="00EE7549">
        <w:rPr>
          <w:rStyle w:val="21"/>
          <w:sz w:val="26"/>
          <w:szCs w:val="26"/>
        </w:rPr>
        <w:t>«ПРОТИВ» 0</w:t>
      </w:r>
      <w:r w:rsidR="00541CF8">
        <w:rPr>
          <w:rStyle w:val="21"/>
          <w:sz w:val="26"/>
          <w:szCs w:val="26"/>
        </w:rPr>
        <w:t xml:space="preserve"> </w:t>
      </w:r>
      <w:r w:rsidRPr="00EE7549">
        <w:rPr>
          <w:rStyle w:val="21"/>
          <w:sz w:val="26"/>
          <w:szCs w:val="26"/>
        </w:rPr>
        <w:t>«ВОЗДЕРЖАЛИСЬ»</w:t>
      </w:r>
      <w:r w:rsidR="00541CF8">
        <w:rPr>
          <w:rStyle w:val="21"/>
          <w:sz w:val="26"/>
          <w:szCs w:val="26"/>
        </w:rPr>
        <w:t xml:space="preserve"> 0</w:t>
      </w:r>
      <w:r w:rsidRPr="00EE7549">
        <w:rPr>
          <w:rStyle w:val="21"/>
          <w:sz w:val="26"/>
          <w:szCs w:val="26"/>
        </w:rPr>
        <w:t xml:space="preserve">  </w:t>
      </w:r>
    </w:p>
    <w:p w14:paraId="554893F9" w14:textId="77777777" w:rsidR="005B08BF" w:rsidRDefault="005B08BF" w:rsidP="00172B3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446E0299" w14:textId="1499ED03" w:rsidR="005B08BF" w:rsidRPr="00B00A8E" w:rsidRDefault="00241EC5" w:rsidP="00D52FE4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7</w:t>
      </w:r>
      <w:r w:rsidR="005B08BF">
        <w:rPr>
          <w:rStyle w:val="21"/>
          <w:sz w:val="26"/>
          <w:szCs w:val="26"/>
        </w:rPr>
        <w:t xml:space="preserve">. </w:t>
      </w:r>
      <w:r w:rsidR="005B08BF" w:rsidRPr="00B00A8E">
        <w:rPr>
          <w:rStyle w:val="21"/>
          <w:sz w:val="26"/>
          <w:szCs w:val="26"/>
        </w:rPr>
        <w:t xml:space="preserve">СЛУШАЛИ: </w:t>
      </w:r>
      <w:r w:rsidR="0048542C">
        <w:rPr>
          <w:rStyle w:val="21"/>
          <w:sz w:val="26"/>
          <w:szCs w:val="26"/>
        </w:rPr>
        <w:t>о</w:t>
      </w:r>
      <w:r w:rsidR="005B08BF" w:rsidRPr="00B00A8E">
        <w:rPr>
          <w:sz w:val="26"/>
          <w:szCs w:val="26"/>
        </w:rPr>
        <w:t xml:space="preserve"> рассмотрении уведомления </w:t>
      </w:r>
      <w:r w:rsidR="00D52FE4">
        <w:rPr>
          <w:sz w:val="26"/>
          <w:szCs w:val="26"/>
        </w:rPr>
        <w:t>муниципального служащего</w:t>
      </w:r>
      <w:r w:rsidR="005B08BF">
        <w:rPr>
          <w:sz w:val="26"/>
          <w:szCs w:val="26"/>
        </w:rPr>
        <w:t xml:space="preserve"> </w:t>
      </w:r>
      <w:r w:rsidR="005B08BF" w:rsidRPr="00B00A8E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</w:t>
      </w:r>
      <w:r w:rsidR="00DB6F53">
        <w:rPr>
          <w:sz w:val="26"/>
          <w:szCs w:val="26"/>
        </w:rPr>
        <w:t xml:space="preserve"> </w:t>
      </w:r>
      <w:r w:rsidR="005B08BF" w:rsidRPr="00B00A8E">
        <w:rPr>
          <w:sz w:val="26"/>
          <w:szCs w:val="26"/>
        </w:rPr>
        <w:t>конфликту интересов</w:t>
      </w:r>
      <w:r w:rsidR="00D52FE4">
        <w:rPr>
          <w:sz w:val="26"/>
          <w:szCs w:val="26"/>
        </w:rPr>
        <w:t>.</w:t>
      </w:r>
    </w:p>
    <w:p w14:paraId="4B668D1C" w14:textId="77777777" w:rsidR="005B08BF" w:rsidRPr="00B00A8E" w:rsidRDefault="005B08BF" w:rsidP="005B08BF">
      <w:pPr>
        <w:widowControl w:val="0"/>
        <w:ind w:firstLine="709"/>
        <w:jc w:val="both"/>
        <w:rPr>
          <w:sz w:val="26"/>
          <w:szCs w:val="26"/>
        </w:rPr>
      </w:pPr>
      <w:r w:rsidRPr="00B00A8E">
        <w:rPr>
          <w:sz w:val="26"/>
          <w:szCs w:val="26"/>
        </w:rPr>
        <w:t>РЕШИЛИ:</w:t>
      </w:r>
    </w:p>
    <w:p w14:paraId="384049BB" w14:textId="20D0F543" w:rsidR="005B08BF" w:rsidRPr="00B00A8E" w:rsidRDefault="00241EC5" w:rsidP="005B08B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B08BF" w:rsidRPr="00B00A8E">
        <w:rPr>
          <w:sz w:val="26"/>
          <w:szCs w:val="26"/>
        </w:rPr>
        <w:t xml:space="preserve">.1. </w:t>
      </w:r>
      <w:r w:rsidR="005B08BF" w:rsidRPr="00B00A8E">
        <w:rPr>
          <w:rStyle w:val="21"/>
          <w:sz w:val="26"/>
          <w:szCs w:val="26"/>
        </w:rPr>
        <w:t xml:space="preserve">Признать, что при исполнении </w:t>
      </w:r>
      <w:r w:rsidR="00D52FE4">
        <w:rPr>
          <w:rStyle w:val="21"/>
          <w:sz w:val="26"/>
          <w:szCs w:val="26"/>
        </w:rPr>
        <w:t xml:space="preserve">муниципальным служащим должностных обязанностей </w:t>
      </w:r>
      <w:r w:rsidR="005B08BF" w:rsidRPr="00B00A8E">
        <w:rPr>
          <w:sz w:val="26"/>
          <w:szCs w:val="26"/>
        </w:rPr>
        <w:t>личная заинтересованность может привести к конфликту интересов.</w:t>
      </w:r>
    </w:p>
    <w:p w14:paraId="15596D9E" w14:textId="2203F0CD" w:rsidR="005B08BF" w:rsidRDefault="00241EC5" w:rsidP="005B08BF">
      <w:pPr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>
        <w:rPr>
          <w:sz w:val="26"/>
          <w:szCs w:val="26"/>
        </w:rPr>
        <w:t>7</w:t>
      </w:r>
      <w:r w:rsidR="005B08BF" w:rsidRPr="00B00A8E">
        <w:rPr>
          <w:sz w:val="26"/>
          <w:szCs w:val="26"/>
        </w:rPr>
        <w:t>.2.</w:t>
      </w:r>
      <w:r w:rsidR="005B08BF" w:rsidRPr="00B00A8E">
        <w:rPr>
          <w:rStyle w:val="21"/>
          <w:sz w:val="26"/>
          <w:szCs w:val="26"/>
        </w:rPr>
        <w:t xml:space="preserve"> Рекомендовать </w:t>
      </w:r>
      <w:r w:rsidR="00D52FE4">
        <w:rPr>
          <w:rStyle w:val="21"/>
          <w:sz w:val="26"/>
          <w:szCs w:val="26"/>
        </w:rPr>
        <w:t>муниципальному служащему</w:t>
      </w:r>
      <w:r w:rsidR="005B08BF">
        <w:rPr>
          <w:rStyle w:val="21"/>
          <w:sz w:val="26"/>
          <w:szCs w:val="26"/>
        </w:rPr>
        <w:t xml:space="preserve"> воздержаться от любых действий в отношении </w:t>
      </w:r>
      <w:r w:rsidR="00D52FE4">
        <w:rPr>
          <w:rStyle w:val="21"/>
          <w:sz w:val="26"/>
          <w:szCs w:val="26"/>
        </w:rPr>
        <w:t>родственника</w:t>
      </w:r>
      <w:r w:rsidR="005B08BF">
        <w:rPr>
          <w:rStyle w:val="21"/>
          <w:sz w:val="26"/>
          <w:szCs w:val="26"/>
        </w:rPr>
        <w:t>, которые могут привести к возникновению конфликта интересов.</w:t>
      </w:r>
    </w:p>
    <w:p w14:paraId="22CF0258" w14:textId="5FF16A57" w:rsidR="005B08BF" w:rsidRDefault="00241EC5" w:rsidP="005B08B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7</w:t>
      </w:r>
      <w:r w:rsidR="005B08BF">
        <w:rPr>
          <w:sz w:val="26"/>
          <w:szCs w:val="26"/>
        </w:rPr>
        <w:t xml:space="preserve">.3. </w:t>
      </w:r>
      <w:r w:rsidR="008B6E06">
        <w:rPr>
          <w:sz w:val="26"/>
          <w:szCs w:val="26"/>
        </w:rPr>
        <w:t>Руководителю</w:t>
      </w:r>
      <w:r w:rsidR="005B08BF">
        <w:rPr>
          <w:sz w:val="26"/>
          <w:szCs w:val="26"/>
        </w:rPr>
        <w:t xml:space="preserve"> осуществлять контроль за </w:t>
      </w:r>
      <w:r w:rsidR="005B08BF" w:rsidRPr="00E94F6B">
        <w:rPr>
          <w:rStyle w:val="21"/>
          <w:sz w:val="26"/>
          <w:szCs w:val="26"/>
        </w:rPr>
        <w:t>исполнением требований законодательства о</w:t>
      </w:r>
      <w:r w:rsidR="00DB6F53">
        <w:rPr>
          <w:rStyle w:val="21"/>
          <w:sz w:val="26"/>
          <w:szCs w:val="26"/>
        </w:rPr>
        <w:t xml:space="preserve"> </w:t>
      </w:r>
      <w:r w:rsidR="005B08BF" w:rsidRPr="00E94F6B">
        <w:rPr>
          <w:rStyle w:val="21"/>
          <w:sz w:val="26"/>
          <w:szCs w:val="26"/>
        </w:rPr>
        <w:t>противодействии коррупции</w:t>
      </w:r>
      <w:r w:rsidR="00831520">
        <w:rPr>
          <w:rStyle w:val="21"/>
          <w:sz w:val="26"/>
          <w:szCs w:val="26"/>
        </w:rPr>
        <w:t xml:space="preserve">, в том </w:t>
      </w:r>
      <w:r w:rsidR="008B6E06">
        <w:rPr>
          <w:rStyle w:val="21"/>
          <w:sz w:val="26"/>
          <w:szCs w:val="26"/>
        </w:rPr>
        <w:t>числе не допускать подчинение одного лица другому.</w:t>
      </w:r>
    </w:p>
    <w:p w14:paraId="7A99A96E" w14:textId="77777777" w:rsidR="005B08BF" w:rsidRPr="00B00A8E" w:rsidRDefault="005B08BF" w:rsidP="005B08BF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7405DB64" w14:textId="3FE28591" w:rsidR="005B08BF" w:rsidRDefault="005B08BF" w:rsidP="005B08BF">
      <w:pPr>
        <w:widowControl w:val="0"/>
        <w:autoSpaceDE w:val="0"/>
        <w:autoSpaceDN w:val="0"/>
        <w:adjustRightInd w:val="0"/>
        <w:ind w:left="708" w:firstLine="12"/>
        <w:jc w:val="both"/>
        <w:outlineLvl w:val="0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 xml:space="preserve">ГОЛОСОВАЛИ: «ЗА» </w:t>
      </w:r>
      <w:proofErr w:type="gramStart"/>
      <w:r w:rsidR="00AB5B3D">
        <w:rPr>
          <w:rStyle w:val="21"/>
          <w:sz w:val="26"/>
          <w:szCs w:val="26"/>
        </w:rPr>
        <w:t>9</w:t>
      </w:r>
      <w:r w:rsidRPr="00B00A8E">
        <w:rPr>
          <w:rStyle w:val="21"/>
          <w:sz w:val="26"/>
          <w:szCs w:val="26"/>
        </w:rPr>
        <w:t xml:space="preserve">  «</w:t>
      </w:r>
      <w:proofErr w:type="gramEnd"/>
      <w:r w:rsidRPr="00B00A8E">
        <w:rPr>
          <w:rStyle w:val="21"/>
          <w:sz w:val="26"/>
          <w:szCs w:val="26"/>
        </w:rPr>
        <w:t xml:space="preserve">ПРОТИВ» </w:t>
      </w:r>
      <w:r w:rsidR="004C6909">
        <w:rPr>
          <w:rStyle w:val="21"/>
          <w:sz w:val="26"/>
          <w:szCs w:val="26"/>
        </w:rPr>
        <w:t xml:space="preserve">0 </w:t>
      </w:r>
      <w:r w:rsidRPr="00B00A8E">
        <w:rPr>
          <w:rStyle w:val="21"/>
          <w:sz w:val="26"/>
          <w:szCs w:val="26"/>
        </w:rPr>
        <w:t xml:space="preserve">«ВОЗДЕРЖАЛИСЬ»   </w:t>
      </w:r>
      <w:r w:rsidR="00AB5B3D">
        <w:rPr>
          <w:rStyle w:val="21"/>
          <w:sz w:val="26"/>
          <w:szCs w:val="26"/>
        </w:rPr>
        <w:t>0</w:t>
      </w:r>
    </w:p>
    <w:p w14:paraId="7E8533F1" w14:textId="77777777" w:rsidR="0048542C" w:rsidRDefault="0048542C" w:rsidP="005B08BF">
      <w:pPr>
        <w:widowControl w:val="0"/>
        <w:autoSpaceDE w:val="0"/>
        <w:autoSpaceDN w:val="0"/>
        <w:adjustRightInd w:val="0"/>
        <w:ind w:left="708" w:firstLine="12"/>
        <w:jc w:val="both"/>
        <w:outlineLvl w:val="0"/>
        <w:rPr>
          <w:rStyle w:val="21"/>
          <w:sz w:val="26"/>
          <w:szCs w:val="26"/>
        </w:rPr>
      </w:pPr>
    </w:p>
    <w:p w14:paraId="4369978B" w14:textId="77777777" w:rsidR="008B6E06" w:rsidRPr="00B00A8E" w:rsidRDefault="00241EC5" w:rsidP="008B6E06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8</w:t>
      </w:r>
      <w:r w:rsidR="0048542C">
        <w:rPr>
          <w:rStyle w:val="21"/>
          <w:sz w:val="26"/>
          <w:szCs w:val="26"/>
        </w:rPr>
        <w:t xml:space="preserve">. </w:t>
      </w:r>
      <w:r w:rsidR="0048542C" w:rsidRPr="00B00A8E">
        <w:rPr>
          <w:rStyle w:val="21"/>
          <w:sz w:val="26"/>
          <w:szCs w:val="26"/>
        </w:rPr>
        <w:t xml:space="preserve">СЛУШАЛИ: </w:t>
      </w:r>
      <w:r w:rsidR="008B6E06">
        <w:rPr>
          <w:rStyle w:val="21"/>
          <w:sz w:val="26"/>
          <w:szCs w:val="26"/>
        </w:rPr>
        <w:t>о</w:t>
      </w:r>
      <w:r w:rsidR="008B6E06" w:rsidRPr="00B00A8E">
        <w:rPr>
          <w:sz w:val="26"/>
          <w:szCs w:val="26"/>
        </w:rPr>
        <w:t xml:space="preserve"> рассмотрении уведомления </w:t>
      </w:r>
      <w:r w:rsidR="008B6E06">
        <w:rPr>
          <w:sz w:val="26"/>
          <w:szCs w:val="26"/>
        </w:rPr>
        <w:t xml:space="preserve">муниципального служащего </w:t>
      </w:r>
      <w:r w:rsidR="008B6E06" w:rsidRPr="00B00A8E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</w:t>
      </w:r>
      <w:r w:rsidR="008B6E06">
        <w:rPr>
          <w:sz w:val="26"/>
          <w:szCs w:val="26"/>
        </w:rPr>
        <w:t xml:space="preserve"> </w:t>
      </w:r>
      <w:r w:rsidR="008B6E06" w:rsidRPr="00B00A8E">
        <w:rPr>
          <w:sz w:val="26"/>
          <w:szCs w:val="26"/>
        </w:rPr>
        <w:t>конфликту интересов</w:t>
      </w:r>
      <w:r w:rsidR="008B6E06">
        <w:rPr>
          <w:sz w:val="26"/>
          <w:szCs w:val="26"/>
        </w:rPr>
        <w:t>.</w:t>
      </w:r>
    </w:p>
    <w:p w14:paraId="347ACFE8" w14:textId="72084C72" w:rsidR="0048542C" w:rsidRPr="00B00A8E" w:rsidRDefault="0048542C" w:rsidP="008B6E06">
      <w:pPr>
        <w:widowControl w:val="0"/>
        <w:ind w:firstLine="720"/>
        <w:jc w:val="both"/>
        <w:rPr>
          <w:sz w:val="26"/>
          <w:szCs w:val="26"/>
        </w:rPr>
      </w:pPr>
      <w:r w:rsidRPr="00B00A8E">
        <w:rPr>
          <w:sz w:val="26"/>
          <w:szCs w:val="26"/>
        </w:rPr>
        <w:t>РЕШИЛИ:</w:t>
      </w:r>
    </w:p>
    <w:p w14:paraId="6686CF3F" w14:textId="7F1F95D8" w:rsidR="0048542C" w:rsidRPr="00B00A8E" w:rsidRDefault="00241EC5" w:rsidP="0048542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8542C" w:rsidRPr="00B00A8E">
        <w:rPr>
          <w:sz w:val="26"/>
          <w:szCs w:val="26"/>
        </w:rPr>
        <w:t xml:space="preserve">.1. </w:t>
      </w:r>
      <w:r w:rsidR="0048542C" w:rsidRPr="00B00A8E">
        <w:rPr>
          <w:rStyle w:val="21"/>
          <w:sz w:val="26"/>
          <w:szCs w:val="26"/>
        </w:rPr>
        <w:t xml:space="preserve">Признать, что при исполнении </w:t>
      </w:r>
      <w:r w:rsidR="008B6E06">
        <w:rPr>
          <w:rStyle w:val="21"/>
          <w:sz w:val="26"/>
          <w:szCs w:val="26"/>
        </w:rPr>
        <w:t>муниципальным служащим должностных обязанностей</w:t>
      </w:r>
      <w:r w:rsidR="0048542C" w:rsidRPr="00B00A8E">
        <w:rPr>
          <w:sz w:val="26"/>
          <w:szCs w:val="26"/>
        </w:rPr>
        <w:t xml:space="preserve"> личная заинтересованность может привести к</w:t>
      </w:r>
      <w:r w:rsidR="00DB6F53">
        <w:rPr>
          <w:sz w:val="26"/>
          <w:szCs w:val="26"/>
        </w:rPr>
        <w:t xml:space="preserve"> </w:t>
      </w:r>
      <w:r w:rsidR="0048542C" w:rsidRPr="00B00A8E">
        <w:rPr>
          <w:sz w:val="26"/>
          <w:szCs w:val="26"/>
        </w:rPr>
        <w:t>конфликту интересов.</w:t>
      </w:r>
    </w:p>
    <w:p w14:paraId="57AA3026" w14:textId="7FC3EA5F" w:rsidR="008B6E06" w:rsidRDefault="00241EC5" w:rsidP="008B6E06">
      <w:pPr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>
        <w:rPr>
          <w:sz w:val="26"/>
          <w:szCs w:val="26"/>
        </w:rPr>
        <w:t>8</w:t>
      </w:r>
      <w:r w:rsidR="0048542C" w:rsidRPr="00B00A8E">
        <w:rPr>
          <w:sz w:val="26"/>
          <w:szCs w:val="26"/>
        </w:rPr>
        <w:t>.2.</w:t>
      </w:r>
      <w:r w:rsidR="0048542C" w:rsidRPr="00B00A8E">
        <w:rPr>
          <w:rStyle w:val="21"/>
          <w:sz w:val="26"/>
          <w:szCs w:val="26"/>
        </w:rPr>
        <w:t xml:space="preserve"> </w:t>
      </w:r>
      <w:r w:rsidR="008B6E06" w:rsidRPr="00B00A8E">
        <w:rPr>
          <w:rStyle w:val="21"/>
          <w:sz w:val="26"/>
          <w:szCs w:val="26"/>
        </w:rPr>
        <w:t xml:space="preserve">Рекомендовать </w:t>
      </w:r>
      <w:r w:rsidR="008B6E06">
        <w:rPr>
          <w:rStyle w:val="21"/>
          <w:sz w:val="26"/>
          <w:szCs w:val="26"/>
        </w:rPr>
        <w:t>муниципальному служащему воздержаться от любых действий в отношении родственник</w:t>
      </w:r>
      <w:r w:rsidR="008B6E06">
        <w:rPr>
          <w:rStyle w:val="21"/>
          <w:sz w:val="26"/>
          <w:szCs w:val="26"/>
        </w:rPr>
        <w:t>ов</w:t>
      </w:r>
      <w:r w:rsidR="008B6E06">
        <w:rPr>
          <w:rStyle w:val="21"/>
          <w:sz w:val="26"/>
          <w:szCs w:val="26"/>
        </w:rPr>
        <w:t>, которые могут привести к возникновению конфликта интересов.</w:t>
      </w:r>
    </w:p>
    <w:p w14:paraId="3A5349F3" w14:textId="60AE5FFF" w:rsidR="0048542C" w:rsidRDefault="00241EC5" w:rsidP="008B6E06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</w:t>
      </w:r>
      <w:r w:rsidR="0048542C">
        <w:rPr>
          <w:sz w:val="26"/>
          <w:szCs w:val="26"/>
        </w:rPr>
        <w:t xml:space="preserve">.3. </w:t>
      </w:r>
      <w:r w:rsidR="008B6E06">
        <w:rPr>
          <w:sz w:val="26"/>
          <w:szCs w:val="26"/>
        </w:rPr>
        <w:t xml:space="preserve">Руководителю </w:t>
      </w:r>
      <w:r w:rsidR="0048542C">
        <w:rPr>
          <w:sz w:val="26"/>
          <w:szCs w:val="26"/>
        </w:rPr>
        <w:t xml:space="preserve">осуществлять контроль за </w:t>
      </w:r>
      <w:r w:rsidR="0048542C" w:rsidRPr="00E94F6B">
        <w:rPr>
          <w:rStyle w:val="21"/>
          <w:sz w:val="26"/>
          <w:szCs w:val="26"/>
        </w:rPr>
        <w:t>исполнением требований законодательства о</w:t>
      </w:r>
      <w:r w:rsidR="00DB6F53">
        <w:rPr>
          <w:rStyle w:val="21"/>
          <w:sz w:val="26"/>
          <w:szCs w:val="26"/>
        </w:rPr>
        <w:t xml:space="preserve"> </w:t>
      </w:r>
      <w:r w:rsidR="0048542C" w:rsidRPr="00E94F6B">
        <w:rPr>
          <w:rStyle w:val="21"/>
          <w:sz w:val="26"/>
          <w:szCs w:val="26"/>
        </w:rPr>
        <w:t>противодействии коррупции</w:t>
      </w:r>
      <w:r w:rsidR="004569AF">
        <w:rPr>
          <w:rStyle w:val="21"/>
          <w:sz w:val="26"/>
          <w:szCs w:val="26"/>
        </w:rPr>
        <w:t xml:space="preserve">, в том числе исключить участие </w:t>
      </w:r>
      <w:r w:rsidR="008B6E06">
        <w:rPr>
          <w:rStyle w:val="21"/>
          <w:sz w:val="26"/>
          <w:szCs w:val="26"/>
        </w:rPr>
        <w:t>муниципального служащего</w:t>
      </w:r>
      <w:r w:rsidR="004569AF">
        <w:rPr>
          <w:rStyle w:val="21"/>
          <w:sz w:val="26"/>
          <w:szCs w:val="26"/>
        </w:rPr>
        <w:t xml:space="preserve"> в составах комиссий по рассмотрению вопросов в отношении близких родственников.</w:t>
      </w:r>
    </w:p>
    <w:p w14:paraId="2848B423" w14:textId="77777777" w:rsidR="0048542C" w:rsidRPr="00B00A8E" w:rsidRDefault="0048542C" w:rsidP="0048542C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48C9DA55" w14:textId="68EB817C" w:rsidR="00250A26" w:rsidRDefault="0048542C" w:rsidP="00AB5B3D">
      <w:pPr>
        <w:widowControl w:val="0"/>
        <w:autoSpaceDE w:val="0"/>
        <w:autoSpaceDN w:val="0"/>
        <w:adjustRightInd w:val="0"/>
        <w:ind w:left="708" w:firstLine="12"/>
        <w:jc w:val="both"/>
        <w:outlineLvl w:val="0"/>
        <w:rPr>
          <w:rStyle w:val="21"/>
          <w:sz w:val="26"/>
          <w:szCs w:val="26"/>
        </w:rPr>
      </w:pPr>
      <w:r w:rsidRPr="00B00A8E">
        <w:rPr>
          <w:rStyle w:val="21"/>
          <w:sz w:val="26"/>
          <w:szCs w:val="26"/>
        </w:rPr>
        <w:t xml:space="preserve">ГОЛОСОВАЛИ: «ЗА» </w:t>
      </w:r>
      <w:proofErr w:type="gramStart"/>
      <w:r w:rsidR="00AB5B3D">
        <w:rPr>
          <w:rStyle w:val="21"/>
          <w:sz w:val="26"/>
          <w:szCs w:val="26"/>
        </w:rPr>
        <w:t>9</w:t>
      </w:r>
      <w:r w:rsidRPr="00B00A8E">
        <w:rPr>
          <w:rStyle w:val="21"/>
          <w:sz w:val="26"/>
          <w:szCs w:val="26"/>
        </w:rPr>
        <w:t xml:space="preserve">  «</w:t>
      </w:r>
      <w:proofErr w:type="gramEnd"/>
      <w:r w:rsidRPr="00B00A8E">
        <w:rPr>
          <w:rStyle w:val="21"/>
          <w:sz w:val="26"/>
          <w:szCs w:val="26"/>
        </w:rPr>
        <w:t xml:space="preserve">ПРОТИВ» </w:t>
      </w:r>
      <w:r>
        <w:rPr>
          <w:rStyle w:val="21"/>
          <w:sz w:val="26"/>
          <w:szCs w:val="26"/>
        </w:rPr>
        <w:t xml:space="preserve">0 </w:t>
      </w:r>
      <w:r w:rsidRPr="00B00A8E">
        <w:rPr>
          <w:rStyle w:val="21"/>
          <w:sz w:val="26"/>
          <w:szCs w:val="26"/>
        </w:rPr>
        <w:t xml:space="preserve">«ВОЗДЕРЖАЛИСЬ»   </w:t>
      </w:r>
      <w:r w:rsidR="00AB5B3D">
        <w:rPr>
          <w:rStyle w:val="21"/>
          <w:sz w:val="26"/>
          <w:szCs w:val="26"/>
        </w:rPr>
        <w:t>0</w:t>
      </w:r>
    </w:p>
    <w:p w14:paraId="57292133" w14:textId="77777777" w:rsidR="00576E59" w:rsidRDefault="00576E59" w:rsidP="00AB5B3D">
      <w:pPr>
        <w:widowControl w:val="0"/>
        <w:autoSpaceDE w:val="0"/>
        <w:autoSpaceDN w:val="0"/>
        <w:adjustRightInd w:val="0"/>
        <w:ind w:left="708" w:firstLine="12"/>
        <w:jc w:val="both"/>
        <w:outlineLvl w:val="0"/>
        <w:rPr>
          <w:rStyle w:val="21"/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3"/>
        <w:gridCol w:w="5251"/>
      </w:tblGrid>
      <w:tr w:rsidR="00576E59" w:rsidRPr="00106110" w14:paraId="41CAC37A" w14:textId="77777777" w:rsidTr="00B0408F">
        <w:trPr>
          <w:trHeight w:val="340"/>
        </w:trPr>
        <w:tc>
          <w:tcPr>
            <w:tcW w:w="4213" w:type="dxa"/>
            <w:shd w:val="clear" w:color="auto" w:fill="auto"/>
          </w:tcPr>
          <w:p w14:paraId="6A8378D0" w14:textId="77777777" w:rsidR="00576E59" w:rsidRPr="00106110" w:rsidRDefault="00576E59" w:rsidP="00B0408F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</w:tcPr>
          <w:p w14:paraId="50BEC650" w14:textId="77777777" w:rsidR="00576E59" w:rsidRPr="00106110" w:rsidRDefault="00576E59" w:rsidP="00B040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Н.А. Лебедева</w:t>
            </w:r>
          </w:p>
        </w:tc>
      </w:tr>
      <w:tr w:rsidR="00576E59" w:rsidRPr="00106110" w14:paraId="6D86D552" w14:textId="77777777" w:rsidTr="00B0408F">
        <w:tc>
          <w:tcPr>
            <w:tcW w:w="9464" w:type="dxa"/>
            <w:gridSpan w:val="2"/>
            <w:shd w:val="clear" w:color="auto" w:fill="auto"/>
          </w:tcPr>
          <w:p w14:paraId="1ABA060D" w14:textId="77777777" w:rsidR="00576E59" w:rsidRPr="00106110" w:rsidRDefault="00576E59" w:rsidP="00B0408F">
            <w:pPr>
              <w:spacing w:line="360" w:lineRule="auto"/>
              <w:ind w:left="4395"/>
              <w:rPr>
                <w:sz w:val="20"/>
              </w:rPr>
            </w:pPr>
            <w:r w:rsidRPr="00106110">
              <w:rPr>
                <w:sz w:val="20"/>
              </w:rPr>
              <w:t xml:space="preserve">                           (</w:t>
            </w:r>
            <w:proofErr w:type="gramStart"/>
            <w:r w:rsidRPr="00106110">
              <w:rPr>
                <w:sz w:val="20"/>
              </w:rPr>
              <w:t xml:space="preserve">подпись)  </w:t>
            </w:r>
            <w:r>
              <w:rPr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         </w:t>
            </w:r>
            <w:r w:rsidRPr="00106110">
              <w:rPr>
                <w:sz w:val="20"/>
              </w:rPr>
              <w:t>(расшифровка подписи)</w:t>
            </w:r>
          </w:p>
        </w:tc>
      </w:tr>
    </w:tbl>
    <w:p w14:paraId="5FEB8CC0" w14:textId="77777777" w:rsidR="00576E59" w:rsidRDefault="00576E59" w:rsidP="00AB5B3D">
      <w:pPr>
        <w:widowControl w:val="0"/>
        <w:autoSpaceDE w:val="0"/>
        <w:autoSpaceDN w:val="0"/>
        <w:adjustRightInd w:val="0"/>
        <w:ind w:left="708" w:firstLine="12"/>
        <w:jc w:val="both"/>
        <w:outlineLvl w:val="0"/>
        <w:rPr>
          <w:sz w:val="26"/>
          <w:szCs w:val="26"/>
        </w:rPr>
      </w:pPr>
    </w:p>
    <w:sectPr w:rsidR="00576E59" w:rsidSect="001B50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036B5" w14:textId="77777777" w:rsidR="007D58B7" w:rsidRDefault="007D58B7" w:rsidP="001B50A6">
      <w:r>
        <w:separator/>
      </w:r>
    </w:p>
  </w:endnote>
  <w:endnote w:type="continuationSeparator" w:id="0">
    <w:p w14:paraId="415F6576" w14:textId="77777777" w:rsidR="007D58B7" w:rsidRDefault="007D58B7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990A6" w14:textId="77777777" w:rsidR="007D58B7" w:rsidRDefault="007D58B7" w:rsidP="001B50A6">
      <w:r>
        <w:separator/>
      </w:r>
    </w:p>
  </w:footnote>
  <w:footnote w:type="continuationSeparator" w:id="0">
    <w:p w14:paraId="3E67A912" w14:textId="77777777" w:rsidR="007D58B7" w:rsidRDefault="007D58B7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547513"/>
      <w:docPartObj>
        <w:docPartGallery w:val="Page Numbers (Top of Page)"/>
        <w:docPartUnique/>
      </w:docPartObj>
    </w:sdtPr>
    <w:sdtEndPr/>
    <w:sdtContent>
      <w:p w14:paraId="1C594A3C" w14:textId="77777777" w:rsidR="007D58B7" w:rsidRDefault="007D58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45B">
          <w:rPr>
            <w:noProof/>
          </w:rPr>
          <w:t>2</w:t>
        </w:r>
        <w:r>
          <w:fldChar w:fldCharType="end"/>
        </w:r>
      </w:p>
    </w:sdtContent>
  </w:sdt>
  <w:p w14:paraId="2881A927" w14:textId="77777777" w:rsidR="007D58B7" w:rsidRDefault="007D58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57C6"/>
    <w:multiLevelType w:val="hybridMultilevel"/>
    <w:tmpl w:val="2B28073A"/>
    <w:lvl w:ilvl="0" w:tplc="A46C46C4">
      <w:start w:val="1"/>
      <w:numFmt w:val="decimal"/>
      <w:lvlText w:val="%1)"/>
      <w:lvlJc w:val="left"/>
      <w:pPr>
        <w:ind w:left="1429" w:hanging="360"/>
      </w:pPr>
    </w:lvl>
    <w:lvl w:ilvl="1" w:tplc="47E69D7E">
      <w:start w:val="1"/>
      <w:numFmt w:val="lowerLetter"/>
      <w:lvlText w:val="%2."/>
      <w:lvlJc w:val="left"/>
      <w:pPr>
        <w:ind w:left="2149" w:hanging="360"/>
      </w:pPr>
    </w:lvl>
    <w:lvl w:ilvl="2" w:tplc="677A0C76">
      <w:start w:val="1"/>
      <w:numFmt w:val="lowerRoman"/>
      <w:lvlText w:val="%3."/>
      <w:lvlJc w:val="right"/>
      <w:pPr>
        <w:ind w:left="2869" w:hanging="180"/>
      </w:pPr>
    </w:lvl>
    <w:lvl w:ilvl="3" w:tplc="4AF03972">
      <w:start w:val="1"/>
      <w:numFmt w:val="decimal"/>
      <w:lvlText w:val="%4."/>
      <w:lvlJc w:val="left"/>
      <w:pPr>
        <w:ind w:left="3589" w:hanging="360"/>
      </w:pPr>
    </w:lvl>
    <w:lvl w:ilvl="4" w:tplc="5A3AEF64">
      <w:start w:val="1"/>
      <w:numFmt w:val="lowerLetter"/>
      <w:lvlText w:val="%5."/>
      <w:lvlJc w:val="left"/>
      <w:pPr>
        <w:ind w:left="4309" w:hanging="360"/>
      </w:pPr>
    </w:lvl>
    <w:lvl w:ilvl="5" w:tplc="876258AA">
      <w:start w:val="1"/>
      <w:numFmt w:val="lowerRoman"/>
      <w:lvlText w:val="%6."/>
      <w:lvlJc w:val="right"/>
      <w:pPr>
        <w:ind w:left="5029" w:hanging="180"/>
      </w:pPr>
    </w:lvl>
    <w:lvl w:ilvl="6" w:tplc="C9D80ED6">
      <w:start w:val="1"/>
      <w:numFmt w:val="decimal"/>
      <w:lvlText w:val="%7."/>
      <w:lvlJc w:val="left"/>
      <w:pPr>
        <w:ind w:left="5749" w:hanging="360"/>
      </w:pPr>
    </w:lvl>
    <w:lvl w:ilvl="7" w:tplc="AC1C2A46">
      <w:start w:val="1"/>
      <w:numFmt w:val="lowerLetter"/>
      <w:lvlText w:val="%8."/>
      <w:lvlJc w:val="left"/>
      <w:pPr>
        <w:ind w:left="6469" w:hanging="360"/>
      </w:pPr>
    </w:lvl>
    <w:lvl w:ilvl="8" w:tplc="39F6211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59"/>
    <w:rsid w:val="00000CBD"/>
    <w:rsid w:val="00002159"/>
    <w:rsid w:val="00004569"/>
    <w:rsid w:val="00012F19"/>
    <w:rsid w:val="00013357"/>
    <w:rsid w:val="0001461A"/>
    <w:rsid w:val="0001706C"/>
    <w:rsid w:val="00017667"/>
    <w:rsid w:val="00017BCB"/>
    <w:rsid w:val="000236FE"/>
    <w:rsid w:val="0002490E"/>
    <w:rsid w:val="00026921"/>
    <w:rsid w:val="00027584"/>
    <w:rsid w:val="000279A6"/>
    <w:rsid w:val="00027B33"/>
    <w:rsid w:val="00034D25"/>
    <w:rsid w:val="0003698F"/>
    <w:rsid w:val="0004070F"/>
    <w:rsid w:val="00044798"/>
    <w:rsid w:val="0004638F"/>
    <w:rsid w:val="00050981"/>
    <w:rsid w:val="00054258"/>
    <w:rsid w:val="0005526D"/>
    <w:rsid w:val="00056CD8"/>
    <w:rsid w:val="00057327"/>
    <w:rsid w:val="00060785"/>
    <w:rsid w:val="00061101"/>
    <w:rsid w:val="00061EB3"/>
    <w:rsid w:val="0006202D"/>
    <w:rsid w:val="00062847"/>
    <w:rsid w:val="000642AC"/>
    <w:rsid w:val="00064B1B"/>
    <w:rsid w:val="000734B4"/>
    <w:rsid w:val="000757DC"/>
    <w:rsid w:val="00076673"/>
    <w:rsid w:val="00084442"/>
    <w:rsid w:val="00084593"/>
    <w:rsid w:val="00086AF1"/>
    <w:rsid w:val="00087E18"/>
    <w:rsid w:val="00090BC9"/>
    <w:rsid w:val="00092547"/>
    <w:rsid w:val="000933A6"/>
    <w:rsid w:val="00093D73"/>
    <w:rsid w:val="000953A0"/>
    <w:rsid w:val="000962C0"/>
    <w:rsid w:val="00097895"/>
    <w:rsid w:val="00097CDF"/>
    <w:rsid w:val="000A38B5"/>
    <w:rsid w:val="000A466F"/>
    <w:rsid w:val="000B1D81"/>
    <w:rsid w:val="000B2B24"/>
    <w:rsid w:val="000B45A0"/>
    <w:rsid w:val="000B59B5"/>
    <w:rsid w:val="000B7C1E"/>
    <w:rsid w:val="000C1E2C"/>
    <w:rsid w:val="000C2D9F"/>
    <w:rsid w:val="000C3D4C"/>
    <w:rsid w:val="000C4B04"/>
    <w:rsid w:val="000C7840"/>
    <w:rsid w:val="000D5D21"/>
    <w:rsid w:val="000D77A1"/>
    <w:rsid w:val="000D7FE7"/>
    <w:rsid w:val="000E205F"/>
    <w:rsid w:val="000E35BB"/>
    <w:rsid w:val="000E37C1"/>
    <w:rsid w:val="000E752D"/>
    <w:rsid w:val="000E755D"/>
    <w:rsid w:val="000F4CD1"/>
    <w:rsid w:val="000F5158"/>
    <w:rsid w:val="001013BA"/>
    <w:rsid w:val="001013C9"/>
    <w:rsid w:val="00104C7D"/>
    <w:rsid w:val="001055A4"/>
    <w:rsid w:val="0010790B"/>
    <w:rsid w:val="00110499"/>
    <w:rsid w:val="00110E32"/>
    <w:rsid w:val="0011755D"/>
    <w:rsid w:val="001215AF"/>
    <w:rsid w:val="001223F5"/>
    <w:rsid w:val="001242C0"/>
    <w:rsid w:val="00126B5F"/>
    <w:rsid w:val="00127873"/>
    <w:rsid w:val="00133214"/>
    <w:rsid w:val="00135E33"/>
    <w:rsid w:val="001376EB"/>
    <w:rsid w:val="00144917"/>
    <w:rsid w:val="00150CF4"/>
    <w:rsid w:val="00151341"/>
    <w:rsid w:val="00151B66"/>
    <w:rsid w:val="001563DB"/>
    <w:rsid w:val="001612E1"/>
    <w:rsid w:val="00161DBA"/>
    <w:rsid w:val="0016706A"/>
    <w:rsid w:val="00167146"/>
    <w:rsid w:val="001676FA"/>
    <w:rsid w:val="00167A3D"/>
    <w:rsid w:val="00171679"/>
    <w:rsid w:val="00172B39"/>
    <w:rsid w:val="0017320D"/>
    <w:rsid w:val="0017425B"/>
    <w:rsid w:val="00174265"/>
    <w:rsid w:val="0017794A"/>
    <w:rsid w:val="001800BD"/>
    <w:rsid w:val="00180632"/>
    <w:rsid w:val="001842C4"/>
    <w:rsid w:val="0018656F"/>
    <w:rsid w:val="001907FB"/>
    <w:rsid w:val="0019324D"/>
    <w:rsid w:val="00193C6E"/>
    <w:rsid w:val="00193EF0"/>
    <w:rsid w:val="001940C1"/>
    <w:rsid w:val="0019477A"/>
    <w:rsid w:val="00194EFD"/>
    <w:rsid w:val="00196119"/>
    <w:rsid w:val="001A0BE7"/>
    <w:rsid w:val="001A3A47"/>
    <w:rsid w:val="001A4146"/>
    <w:rsid w:val="001A555B"/>
    <w:rsid w:val="001A699E"/>
    <w:rsid w:val="001A6D7E"/>
    <w:rsid w:val="001A7D44"/>
    <w:rsid w:val="001B045B"/>
    <w:rsid w:val="001B0A1D"/>
    <w:rsid w:val="001B236D"/>
    <w:rsid w:val="001B349A"/>
    <w:rsid w:val="001B50A6"/>
    <w:rsid w:val="001B6773"/>
    <w:rsid w:val="001C08F4"/>
    <w:rsid w:val="001C4CFE"/>
    <w:rsid w:val="001C500B"/>
    <w:rsid w:val="001C515B"/>
    <w:rsid w:val="001C5C63"/>
    <w:rsid w:val="001C7BB4"/>
    <w:rsid w:val="001D1CE4"/>
    <w:rsid w:val="001D3BDC"/>
    <w:rsid w:val="001D4599"/>
    <w:rsid w:val="001D4EBB"/>
    <w:rsid w:val="001D4F48"/>
    <w:rsid w:val="001E4A8A"/>
    <w:rsid w:val="001E527F"/>
    <w:rsid w:val="001E6692"/>
    <w:rsid w:val="001E7D19"/>
    <w:rsid w:val="001E7FCE"/>
    <w:rsid w:val="001F237D"/>
    <w:rsid w:val="001F2995"/>
    <w:rsid w:val="001F327F"/>
    <w:rsid w:val="001F4BB2"/>
    <w:rsid w:val="001F6EC5"/>
    <w:rsid w:val="00202750"/>
    <w:rsid w:val="0020380F"/>
    <w:rsid w:val="00204510"/>
    <w:rsid w:val="0020556C"/>
    <w:rsid w:val="002061A7"/>
    <w:rsid w:val="00207CBB"/>
    <w:rsid w:val="00213791"/>
    <w:rsid w:val="002160B5"/>
    <w:rsid w:val="00216E4E"/>
    <w:rsid w:val="00220E77"/>
    <w:rsid w:val="002240E7"/>
    <w:rsid w:val="00225724"/>
    <w:rsid w:val="00226FA0"/>
    <w:rsid w:val="00231902"/>
    <w:rsid w:val="0023324F"/>
    <w:rsid w:val="00233857"/>
    <w:rsid w:val="00237E12"/>
    <w:rsid w:val="002403D2"/>
    <w:rsid w:val="00241EC5"/>
    <w:rsid w:val="0024330B"/>
    <w:rsid w:val="00247514"/>
    <w:rsid w:val="00250A26"/>
    <w:rsid w:val="00251779"/>
    <w:rsid w:val="00251F6C"/>
    <w:rsid w:val="0025549F"/>
    <w:rsid w:val="0025648B"/>
    <w:rsid w:val="00256F73"/>
    <w:rsid w:val="0025763E"/>
    <w:rsid w:val="00257DA0"/>
    <w:rsid w:val="00260C79"/>
    <w:rsid w:val="00260E67"/>
    <w:rsid w:val="002620B3"/>
    <w:rsid w:val="00262FF5"/>
    <w:rsid w:val="002645A3"/>
    <w:rsid w:val="00265B43"/>
    <w:rsid w:val="002666ED"/>
    <w:rsid w:val="00267750"/>
    <w:rsid w:val="00270214"/>
    <w:rsid w:val="0027204A"/>
    <w:rsid w:val="0027358D"/>
    <w:rsid w:val="00273F6C"/>
    <w:rsid w:val="0027520E"/>
    <w:rsid w:val="0027605B"/>
    <w:rsid w:val="002769EF"/>
    <w:rsid w:val="00280468"/>
    <w:rsid w:val="00281029"/>
    <w:rsid w:val="00283968"/>
    <w:rsid w:val="002860EB"/>
    <w:rsid w:val="00286D20"/>
    <w:rsid w:val="0028798C"/>
    <w:rsid w:val="002924C1"/>
    <w:rsid w:val="00292FC4"/>
    <w:rsid w:val="00293DFA"/>
    <w:rsid w:val="002941A1"/>
    <w:rsid w:val="002A19D0"/>
    <w:rsid w:val="002A5306"/>
    <w:rsid w:val="002A7767"/>
    <w:rsid w:val="002B693D"/>
    <w:rsid w:val="002B6ACF"/>
    <w:rsid w:val="002C0B7B"/>
    <w:rsid w:val="002C15E3"/>
    <w:rsid w:val="002C1D4E"/>
    <w:rsid w:val="002C4102"/>
    <w:rsid w:val="002C7A5E"/>
    <w:rsid w:val="002D0181"/>
    <w:rsid w:val="002D3A46"/>
    <w:rsid w:val="002D3ABD"/>
    <w:rsid w:val="002D483E"/>
    <w:rsid w:val="002D4904"/>
    <w:rsid w:val="002D5976"/>
    <w:rsid w:val="002E323C"/>
    <w:rsid w:val="002E63D2"/>
    <w:rsid w:val="002E7F7A"/>
    <w:rsid w:val="002F2091"/>
    <w:rsid w:val="002F226B"/>
    <w:rsid w:val="002F4BA5"/>
    <w:rsid w:val="002F5957"/>
    <w:rsid w:val="002F5A1D"/>
    <w:rsid w:val="002F628F"/>
    <w:rsid w:val="00302117"/>
    <w:rsid w:val="00304C62"/>
    <w:rsid w:val="00307D93"/>
    <w:rsid w:val="0031089A"/>
    <w:rsid w:val="003110E6"/>
    <w:rsid w:val="003125CA"/>
    <w:rsid w:val="0031428A"/>
    <w:rsid w:val="00314EDC"/>
    <w:rsid w:val="00315EDC"/>
    <w:rsid w:val="0032565B"/>
    <w:rsid w:val="00333C61"/>
    <w:rsid w:val="00343DBF"/>
    <w:rsid w:val="00344F15"/>
    <w:rsid w:val="003459F8"/>
    <w:rsid w:val="00345E11"/>
    <w:rsid w:val="00347167"/>
    <w:rsid w:val="0035007E"/>
    <w:rsid w:val="003521B9"/>
    <w:rsid w:val="00353458"/>
    <w:rsid w:val="00353E9B"/>
    <w:rsid w:val="0035414B"/>
    <w:rsid w:val="00355789"/>
    <w:rsid w:val="003609A2"/>
    <w:rsid w:val="00362B6A"/>
    <w:rsid w:val="0036410F"/>
    <w:rsid w:val="00365129"/>
    <w:rsid w:val="00365BEC"/>
    <w:rsid w:val="00375440"/>
    <w:rsid w:val="0037589E"/>
    <w:rsid w:val="003767F7"/>
    <w:rsid w:val="0038770A"/>
    <w:rsid w:val="00387F44"/>
    <w:rsid w:val="003911CE"/>
    <w:rsid w:val="003917DB"/>
    <w:rsid w:val="00396BDD"/>
    <w:rsid w:val="003A3400"/>
    <w:rsid w:val="003A6864"/>
    <w:rsid w:val="003A792B"/>
    <w:rsid w:val="003B1A38"/>
    <w:rsid w:val="003B20D4"/>
    <w:rsid w:val="003B2F2C"/>
    <w:rsid w:val="003B460E"/>
    <w:rsid w:val="003B5818"/>
    <w:rsid w:val="003C4140"/>
    <w:rsid w:val="003D0C9A"/>
    <w:rsid w:val="003D3338"/>
    <w:rsid w:val="003D334A"/>
    <w:rsid w:val="003D3907"/>
    <w:rsid w:val="003D3D2A"/>
    <w:rsid w:val="003D46E5"/>
    <w:rsid w:val="003D537F"/>
    <w:rsid w:val="003E02A2"/>
    <w:rsid w:val="003E08FF"/>
    <w:rsid w:val="003E6FCF"/>
    <w:rsid w:val="003E7F8F"/>
    <w:rsid w:val="003F2850"/>
    <w:rsid w:val="003F3C2B"/>
    <w:rsid w:val="003F3D44"/>
    <w:rsid w:val="003F408E"/>
    <w:rsid w:val="003F6E57"/>
    <w:rsid w:val="003F728C"/>
    <w:rsid w:val="004033AE"/>
    <w:rsid w:val="00403994"/>
    <w:rsid w:val="004061AE"/>
    <w:rsid w:val="00407207"/>
    <w:rsid w:val="00412C06"/>
    <w:rsid w:val="00413B87"/>
    <w:rsid w:val="0041452C"/>
    <w:rsid w:val="00414D7C"/>
    <w:rsid w:val="0041719E"/>
    <w:rsid w:val="00417723"/>
    <w:rsid w:val="004210E2"/>
    <w:rsid w:val="00421902"/>
    <w:rsid w:val="0042231F"/>
    <w:rsid w:val="00422ACA"/>
    <w:rsid w:val="004235FA"/>
    <w:rsid w:val="004321F1"/>
    <w:rsid w:val="00432A38"/>
    <w:rsid w:val="0043521F"/>
    <w:rsid w:val="004360AE"/>
    <w:rsid w:val="00444602"/>
    <w:rsid w:val="00446B9D"/>
    <w:rsid w:val="00446EFD"/>
    <w:rsid w:val="00452D23"/>
    <w:rsid w:val="004541E5"/>
    <w:rsid w:val="00454DD4"/>
    <w:rsid w:val="004555A3"/>
    <w:rsid w:val="00455947"/>
    <w:rsid w:val="004569AF"/>
    <w:rsid w:val="0045786F"/>
    <w:rsid w:val="00457F0F"/>
    <w:rsid w:val="00462E16"/>
    <w:rsid w:val="004674DF"/>
    <w:rsid w:val="0047041A"/>
    <w:rsid w:val="00470D6F"/>
    <w:rsid w:val="00472C86"/>
    <w:rsid w:val="00472EDD"/>
    <w:rsid w:val="004738A8"/>
    <w:rsid w:val="00474FE3"/>
    <w:rsid w:val="00480485"/>
    <w:rsid w:val="00480593"/>
    <w:rsid w:val="00483862"/>
    <w:rsid w:val="00484C02"/>
    <w:rsid w:val="0048542C"/>
    <w:rsid w:val="00486FF8"/>
    <w:rsid w:val="00487725"/>
    <w:rsid w:val="00493750"/>
    <w:rsid w:val="004940E7"/>
    <w:rsid w:val="0049421F"/>
    <w:rsid w:val="00494942"/>
    <w:rsid w:val="004A0F4F"/>
    <w:rsid w:val="004A2523"/>
    <w:rsid w:val="004B2B95"/>
    <w:rsid w:val="004B3622"/>
    <w:rsid w:val="004B37B0"/>
    <w:rsid w:val="004B4A88"/>
    <w:rsid w:val="004C1772"/>
    <w:rsid w:val="004C65E3"/>
    <w:rsid w:val="004C66C6"/>
    <w:rsid w:val="004C6909"/>
    <w:rsid w:val="004C763A"/>
    <w:rsid w:val="004D2332"/>
    <w:rsid w:val="004D26E4"/>
    <w:rsid w:val="004D3A0A"/>
    <w:rsid w:val="004D49B5"/>
    <w:rsid w:val="004D7326"/>
    <w:rsid w:val="004E401E"/>
    <w:rsid w:val="004E4F35"/>
    <w:rsid w:val="004E517B"/>
    <w:rsid w:val="004E61F4"/>
    <w:rsid w:val="004E6A67"/>
    <w:rsid w:val="004F31F7"/>
    <w:rsid w:val="004F6D1F"/>
    <w:rsid w:val="004F782A"/>
    <w:rsid w:val="004F7DF5"/>
    <w:rsid w:val="005015BA"/>
    <w:rsid w:val="00502A57"/>
    <w:rsid w:val="005043CC"/>
    <w:rsid w:val="00505E91"/>
    <w:rsid w:val="00506659"/>
    <w:rsid w:val="005108EF"/>
    <w:rsid w:val="00511EFC"/>
    <w:rsid w:val="0051493D"/>
    <w:rsid w:val="00514BFF"/>
    <w:rsid w:val="00516921"/>
    <w:rsid w:val="00517698"/>
    <w:rsid w:val="00517A64"/>
    <w:rsid w:val="005212C9"/>
    <w:rsid w:val="00523B84"/>
    <w:rsid w:val="005275E0"/>
    <w:rsid w:val="0053296E"/>
    <w:rsid w:val="00534101"/>
    <w:rsid w:val="0053474D"/>
    <w:rsid w:val="005405D8"/>
    <w:rsid w:val="00540601"/>
    <w:rsid w:val="00541CF8"/>
    <w:rsid w:val="00542535"/>
    <w:rsid w:val="00543F1A"/>
    <w:rsid w:val="005449CC"/>
    <w:rsid w:val="0054639A"/>
    <w:rsid w:val="00546687"/>
    <w:rsid w:val="00551EAD"/>
    <w:rsid w:val="00552CAB"/>
    <w:rsid w:val="00555460"/>
    <w:rsid w:val="00555EBF"/>
    <w:rsid w:val="00556F7B"/>
    <w:rsid w:val="005611FC"/>
    <w:rsid w:val="00561B3E"/>
    <w:rsid w:val="00565295"/>
    <w:rsid w:val="0056599C"/>
    <w:rsid w:val="005662B6"/>
    <w:rsid w:val="0057016D"/>
    <w:rsid w:val="0057080E"/>
    <w:rsid w:val="00572204"/>
    <w:rsid w:val="005726C4"/>
    <w:rsid w:val="00574405"/>
    <w:rsid w:val="00576E59"/>
    <w:rsid w:val="00580873"/>
    <w:rsid w:val="005809D9"/>
    <w:rsid w:val="00580D1A"/>
    <w:rsid w:val="0058213F"/>
    <w:rsid w:val="00582DC6"/>
    <w:rsid w:val="00583581"/>
    <w:rsid w:val="0058378E"/>
    <w:rsid w:val="0058397B"/>
    <w:rsid w:val="005852F2"/>
    <w:rsid w:val="00586860"/>
    <w:rsid w:val="00586DB3"/>
    <w:rsid w:val="0058734E"/>
    <w:rsid w:val="00587436"/>
    <w:rsid w:val="00590F25"/>
    <w:rsid w:val="00591286"/>
    <w:rsid w:val="00591552"/>
    <w:rsid w:val="00594114"/>
    <w:rsid w:val="00595410"/>
    <w:rsid w:val="005959E1"/>
    <w:rsid w:val="0059613E"/>
    <w:rsid w:val="0059630A"/>
    <w:rsid w:val="005A0BDB"/>
    <w:rsid w:val="005A12AD"/>
    <w:rsid w:val="005A1B29"/>
    <w:rsid w:val="005A225A"/>
    <w:rsid w:val="005A3AA1"/>
    <w:rsid w:val="005A4CBF"/>
    <w:rsid w:val="005A55AB"/>
    <w:rsid w:val="005A78A7"/>
    <w:rsid w:val="005B08BF"/>
    <w:rsid w:val="005B28D8"/>
    <w:rsid w:val="005B2BAC"/>
    <w:rsid w:val="005B60FD"/>
    <w:rsid w:val="005B796D"/>
    <w:rsid w:val="005C2386"/>
    <w:rsid w:val="005C2836"/>
    <w:rsid w:val="005C4271"/>
    <w:rsid w:val="005C5D27"/>
    <w:rsid w:val="005C6959"/>
    <w:rsid w:val="005D13CB"/>
    <w:rsid w:val="005D2A03"/>
    <w:rsid w:val="005D30A0"/>
    <w:rsid w:val="005D3BA8"/>
    <w:rsid w:val="005D497E"/>
    <w:rsid w:val="005D5E8C"/>
    <w:rsid w:val="005D60FE"/>
    <w:rsid w:val="005E16AF"/>
    <w:rsid w:val="005E1FB3"/>
    <w:rsid w:val="005E2ED5"/>
    <w:rsid w:val="005E355F"/>
    <w:rsid w:val="005E3BE4"/>
    <w:rsid w:val="005E49B3"/>
    <w:rsid w:val="005E6F10"/>
    <w:rsid w:val="005E71BC"/>
    <w:rsid w:val="005F0445"/>
    <w:rsid w:val="00600418"/>
    <w:rsid w:val="006043E8"/>
    <w:rsid w:val="0060499F"/>
    <w:rsid w:val="006074B2"/>
    <w:rsid w:val="00607618"/>
    <w:rsid w:val="00611993"/>
    <w:rsid w:val="00615786"/>
    <w:rsid w:val="006166AB"/>
    <w:rsid w:val="00623809"/>
    <w:rsid w:val="006279A5"/>
    <w:rsid w:val="00631472"/>
    <w:rsid w:val="00631641"/>
    <w:rsid w:val="00632F48"/>
    <w:rsid w:val="0063553D"/>
    <w:rsid w:val="00636D91"/>
    <w:rsid w:val="00636F1F"/>
    <w:rsid w:val="00637C8D"/>
    <w:rsid w:val="006408BB"/>
    <w:rsid w:val="00641263"/>
    <w:rsid w:val="00643A48"/>
    <w:rsid w:val="00644D44"/>
    <w:rsid w:val="006464D8"/>
    <w:rsid w:val="006467D6"/>
    <w:rsid w:val="006469DF"/>
    <w:rsid w:val="00650E16"/>
    <w:rsid w:val="006510D2"/>
    <w:rsid w:val="00654466"/>
    <w:rsid w:val="00654591"/>
    <w:rsid w:val="00656473"/>
    <w:rsid w:val="00656F22"/>
    <w:rsid w:val="006667D8"/>
    <w:rsid w:val="006759F8"/>
    <w:rsid w:val="00675AB2"/>
    <w:rsid w:val="006773F1"/>
    <w:rsid w:val="00683F53"/>
    <w:rsid w:val="006863E5"/>
    <w:rsid w:val="006863F3"/>
    <w:rsid w:val="00690115"/>
    <w:rsid w:val="00691161"/>
    <w:rsid w:val="00693FDB"/>
    <w:rsid w:val="0069417C"/>
    <w:rsid w:val="00694D6C"/>
    <w:rsid w:val="00695E73"/>
    <w:rsid w:val="00697D01"/>
    <w:rsid w:val="006A0F7A"/>
    <w:rsid w:val="006A1232"/>
    <w:rsid w:val="006A1547"/>
    <w:rsid w:val="006B030D"/>
    <w:rsid w:val="006B0D7E"/>
    <w:rsid w:val="006B0ECE"/>
    <w:rsid w:val="006B31AB"/>
    <w:rsid w:val="006B3459"/>
    <w:rsid w:val="006B3E37"/>
    <w:rsid w:val="006B4383"/>
    <w:rsid w:val="006B4B82"/>
    <w:rsid w:val="006B628D"/>
    <w:rsid w:val="006C0543"/>
    <w:rsid w:val="006C669B"/>
    <w:rsid w:val="006C73AB"/>
    <w:rsid w:val="006C7860"/>
    <w:rsid w:val="006C7E11"/>
    <w:rsid w:val="006D15A5"/>
    <w:rsid w:val="006E222E"/>
    <w:rsid w:val="006E3096"/>
    <w:rsid w:val="006E7CBB"/>
    <w:rsid w:val="006F1131"/>
    <w:rsid w:val="006F1BCF"/>
    <w:rsid w:val="006F5EE3"/>
    <w:rsid w:val="006F636E"/>
    <w:rsid w:val="006F7B46"/>
    <w:rsid w:val="0070007E"/>
    <w:rsid w:val="00704B6F"/>
    <w:rsid w:val="0070515E"/>
    <w:rsid w:val="00705689"/>
    <w:rsid w:val="00706522"/>
    <w:rsid w:val="007071ED"/>
    <w:rsid w:val="00712555"/>
    <w:rsid w:val="0071339D"/>
    <w:rsid w:val="00714D7E"/>
    <w:rsid w:val="00715546"/>
    <w:rsid w:val="007157A2"/>
    <w:rsid w:val="00716F29"/>
    <w:rsid w:val="00724BE2"/>
    <w:rsid w:val="00725DE2"/>
    <w:rsid w:val="00726B49"/>
    <w:rsid w:val="007303E4"/>
    <w:rsid w:val="007327FC"/>
    <w:rsid w:val="007331BA"/>
    <w:rsid w:val="00735A8A"/>
    <w:rsid w:val="0073785C"/>
    <w:rsid w:val="00740A2B"/>
    <w:rsid w:val="00745589"/>
    <w:rsid w:val="00745D42"/>
    <w:rsid w:val="007463C1"/>
    <w:rsid w:val="00746627"/>
    <w:rsid w:val="00751F59"/>
    <w:rsid w:val="0075756F"/>
    <w:rsid w:val="00760B0A"/>
    <w:rsid w:val="00761A11"/>
    <w:rsid w:val="00762B7F"/>
    <w:rsid w:val="00764C70"/>
    <w:rsid w:val="0077108D"/>
    <w:rsid w:val="00773BD2"/>
    <w:rsid w:val="00775277"/>
    <w:rsid w:val="00775641"/>
    <w:rsid w:val="007805B9"/>
    <w:rsid w:val="00780BCB"/>
    <w:rsid w:val="0078220D"/>
    <w:rsid w:val="00784241"/>
    <w:rsid w:val="00785E6C"/>
    <w:rsid w:val="0078644C"/>
    <w:rsid w:val="00786FCE"/>
    <w:rsid w:val="0079530E"/>
    <w:rsid w:val="00796741"/>
    <w:rsid w:val="007A07EB"/>
    <w:rsid w:val="007A0A46"/>
    <w:rsid w:val="007A103B"/>
    <w:rsid w:val="007A1C15"/>
    <w:rsid w:val="007A5DE1"/>
    <w:rsid w:val="007A7598"/>
    <w:rsid w:val="007A7CA7"/>
    <w:rsid w:val="007B461D"/>
    <w:rsid w:val="007B5FFA"/>
    <w:rsid w:val="007B68C9"/>
    <w:rsid w:val="007C29C7"/>
    <w:rsid w:val="007C4497"/>
    <w:rsid w:val="007C5505"/>
    <w:rsid w:val="007C78F7"/>
    <w:rsid w:val="007D0A08"/>
    <w:rsid w:val="007D1BF4"/>
    <w:rsid w:val="007D2E20"/>
    <w:rsid w:val="007D32E9"/>
    <w:rsid w:val="007D3F6B"/>
    <w:rsid w:val="007D411B"/>
    <w:rsid w:val="007D428F"/>
    <w:rsid w:val="007D469B"/>
    <w:rsid w:val="007D5068"/>
    <w:rsid w:val="007D58B7"/>
    <w:rsid w:val="007E193C"/>
    <w:rsid w:val="007E2956"/>
    <w:rsid w:val="007E3EF2"/>
    <w:rsid w:val="007E4507"/>
    <w:rsid w:val="007E5B6E"/>
    <w:rsid w:val="007E62FB"/>
    <w:rsid w:val="007F4D23"/>
    <w:rsid w:val="007F5792"/>
    <w:rsid w:val="00802A5D"/>
    <w:rsid w:val="008038E2"/>
    <w:rsid w:val="0080396F"/>
    <w:rsid w:val="00803FC1"/>
    <w:rsid w:val="008045DB"/>
    <w:rsid w:val="00804BE5"/>
    <w:rsid w:val="008058A9"/>
    <w:rsid w:val="008062EE"/>
    <w:rsid w:val="00810BEF"/>
    <w:rsid w:val="00814835"/>
    <w:rsid w:val="00815A46"/>
    <w:rsid w:val="00817A38"/>
    <w:rsid w:val="008226C6"/>
    <w:rsid w:val="00825CB6"/>
    <w:rsid w:val="0082720C"/>
    <w:rsid w:val="00827FE1"/>
    <w:rsid w:val="00830C8F"/>
    <w:rsid w:val="00830CBE"/>
    <w:rsid w:val="00830F4E"/>
    <w:rsid w:val="00831520"/>
    <w:rsid w:val="008358B1"/>
    <w:rsid w:val="00835C21"/>
    <w:rsid w:val="00837E5F"/>
    <w:rsid w:val="00840470"/>
    <w:rsid w:val="00840960"/>
    <w:rsid w:val="008422D1"/>
    <w:rsid w:val="00842DAE"/>
    <w:rsid w:val="00846C0C"/>
    <w:rsid w:val="008528E6"/>
    <w:rsid w:val="00855163"/>
    <w:rsid w:val="0085672D"/>
    <w:rsid w:val="008567A2"/>
    <w:rsid w:val="008571E6"/>
    <w:rsid w:val="00860D26"/>
    <w:rsid w:val="008635D6"/>
    <w:rsid w:val="00864C6F"/>
    <w:rsid w:val="0086520B"/>
    <w:rsid w:val="00866077"/>
    <w:rsid w:val="00867DE7"/>
    <w:rsid w:val="0087136B"/>
    <w:rsid w:val="00874162"/>
    <w:rsid w:val="0087492C"/>
    <w:rsid w:val="00874F73"/>
    <w:rsid w:val="00875982"/>
    <w:rsid w:val="00876B09"/>
    <w:rsid w:val="0088232B"/>
    <w:rsid w:val="008854D7"/>
    <w:rsid w:val="00886346"/>
    <w:rsid w:val="008911EA"/>
    <w:rsid w:val="00893D46"/>
    <w:rsid w:val="00894156"/>
    <w:rsid w:val="008946FD"/>
    <w:rsid w:val="00895506"/>
    <w:rsid w:val="00897A14"/>
    <w:rsid w:val="008A2FBE"/>
    <w:rsid w:val="008A37F7"/>
    <w:rsid w:val="008A4BA0"/>
    <w:rsid w:val="008A6301"/>
    <w:rsid w:val="008A70E6"/>
    <w:rsid w:val="008B1396"/>
    <w:rsid w:val="008B36C3"/>
    <w:rsid w:val="008B409F"/>
    <w:rsid w:val="008B42DB"/>
    <w:rsid w:val="008B5637"/>
    <w:rsid w:val="008B6DA3"/>
    <w:rsid w:val="008B6E06"/>
    <w:rsid w:val="008B7BA8"/>
    <w:rsid w:val="008C063E"/>
    <w:rsid w:val="008C072B"/>
    <w:rsid w:val="008C108C"/>
    <w:rsid w:val="008C1132"/>
    <w:rsid w:val="008C5D38"/>
    <w:rsid w:val="008C678F"/>
    <w:rsid w:val="008D3306"/>
    <w:rsid w:val="008D7DEC"/>
    <w:rsid w:val="008E258E"/>
    <w:rsid w:val="008E3882"/>
    <w:rsid w:val="008E4657"/>
    <w:rsid w:val="008E4A70"/>
    <w:rsid w:val="008E4DC3"/>
    <w:rsid w:val="008E59EA"/>
    <w:rsid w:val="008E5C74"/>
    <w:rsid w:val="008F0649"/>
    <w:rsid w:val="008F0DA0"/>
    <w:rsid w:val="008F263E"/>
    <w:rsid w:val="008F2F6F"/>
    <w:rsid w:val="008F3051"/>
    <w:rsid w:val="008F4D67"/>
    <w:rsid w:val="008F6724"/>
    <w:rsid w:val="008F7768"/>
    <w:rsid w:val="00900F4F"/>
    <w:rsid w:val="009049B2"/>
    <w:rsid w:val="00904FA2"/>
    <w:rsid w:val="00915DAA"/>
    <w:rsid w:val="00921CFC"/>
    <w:rsid w:val="00923805"/>
    <w:rsid w:val="00923930"/>
    <w:rsid w:val="0092584E"/>
    <w:rsid w:val="009274E5"/>
    <w:rsid w:val="009279FA"/>
    <w:rsid w:val="00927C59"/>
    <w:rsid w:val="0093141B"/>
    <w:rsid w:val="00932456"/>
    <w:rsid w:val="0093539C"/>
    <w:rsid w:val="00937968"/>
    <w:rsid w:val="00943F70"/>
    <w:rsid w:val="00944BE3"/>
    <w:rsid w:val="009454AE"/>
    <w:rsid w:val="0095020A"/>
    <w:rsid w:val="009525C1"/>
    <w:rsid w:val="00952E5A"/>
    <w:rsid w:val="0095302C"/>
    <w:rsid w:val="00960E7A"/>
    <w:rsid w:val="00961EA8"/>
    <w:rsid w:val="00963215"/>
    <w:rsid w:val="00963378"/>
    <w:rsid w:val="0097153D"/>
    <w:rsid w:val="00971B2C"/>
    <w:rsid w:val="0097229C"/>
    <w:rsid w:val="00973F9C"/>
    <w:rsid w:val="00980C28"/>
    <w:rsid w:val="00983012"/>
    <w:rsid w:val="00984C3C"/>
    <w:rsid w:val="00984D70"/>
    <w:rsid w:val="00985992"/>
    <w:rsid w:val="00986370"/>
    <w:rsid w:val="009938F2"/>
    <w:rsid w:val="00995787"/>
    <w:rsid w:val="009B015B"/>
    <w:rsid w:val="009B0FBB"/>
    <w:rsid w:val="009B2167"/>
    <w:rsid w:val="009B45CD"/>
    <w:rsid w:val="009C0F0A"/>
    <w:rsid w:val="009C25A5"/>
    <w:rsid w:val="009C5929"/>
    <w:rsid w:val="009C6DFF"/>
    <w:rsid w:val="009D01A4"/>
    <w:rsid w:val="009D5F5A"/>
    <w:rsid w:val="009D661A"/>
    <w:rsid w:val="009E0178"/>
    <w:rsid w:val="009E2AA6"/>
    <w:rsid w:val="009E34CC"/>
    <w:rsid w:val="009E7070"/>
    <w:rsid w:val="009E7768"/>
    <w:rsid w:val="009F1543"/>
    <w:rsid w:val="009F2F0A"/>
    <w:rsid w:val="009F37E4"/>
    <w:rsid w:val="009F65B4"/>
    <w:rsid w:val="00A01023"/>
    <w:rsid w:val="00A013E8"/>
    <w:rsid w:val="00A01969"/>
    <w:rsid w:val="00A02F00"/>
    <w:rsid w:val="00A041CE"/>
    <w:rsid w:val="00A0571D"/>
    <w:rsid w:val="00A12046"/>
    <w:rsid w:val="00A12374"/>
    <w:rsid w:val="00A14CE5"/>
    <w:rsid w:val="00A17D62"/>
    <w:rsid w:val="00A20F47"/>
    <w:rsid w:val="00A329BB"/>
    <w:rsid w:val="00A34282"/>
    <w:rsid w:val="00A349BE"/>
    <w:rsid w:val="00A34E05"/>
    <w:rsid w:val="00A37694"/>
    <w:rsid w:val="00A40139"/>
    <w:rsid w:val="00A40763"/>
    <w:rsid w:val="00A408E5"/>
    <w:rsid w:val="00A40AB7"/>
    <w:rsid w:val="00A41C50"/>
    <w:rsid w:val="00A42827"/>
    <w:rsid w:val="00A431C3"/>
    <w:rsid w:val="00A4502A"/>
    <w:rsid w:val="00A454BB"/>
    <w:rsid w:val="00A45814"/>
    <w:rsid w:val="00A45DB8"/>
    <w:rsid w:val="00A46C68"/>
    <w:rsid w:val="00A50C87"/>
    <w:rsid w:val="00A50D27"/>
    <w:rsid w:val="00A536AE"/>
    <w:rsid w:val="00A56CC9"/>
    <w:rsid w:val="00A578B6"/>
    <w:rsid w:val="00A6144E"/>
    <w:rsid w:val="00A618DF"/>
    <w:rsid w:val="00A61DBA"/>
    <w:rsid w:val="00A644B7"/>
    <w:rsid w:val="00A64A89"/>
    <w:rsid w:val="00A7186D"/>
    <w:rsid w:val="00A72EC6"/>
    <w:rsid w:val="00A74F31"/>
    <w:rsid w:val="00A75579"/>
    <w:rsid w:val="00A759B9"/>
    <w:rsid w:val="00A7663B"/>
    <w:rsid w:val="00A76E91"/>
    <w:rsid w:val="00A779C0"/>
    <w:rsid w:val="00A81CD0"/>
    <w:rsid w:val="00A81F9F"/>
    <w:rsid w:val="00A83D5C"/>
    <w:rsid w:val="00A86634"/>
    <w:rsid w:val="00A871C1"/>
    <w:rsid w:val="00A9133A"/>
    <w:rsid w:val="00A93DF8"/>
    <w:rsid w:val="00A94688"/>
    <w:rsid w:val="00A97A83"/>
    <w:rsid w:val="00AA40D1"/>
    <w:rsid w:val="00AA4DFB"/>
    <w:rsid w:val="00AA5D46"/>
    <w:rsid w:val="00AA7914"/>
    <w:rsid w:val="00AA7D13"/>
    <w:rsid w:val="00AB10FC"/>
    <w:rsid w:val="00AB16EC"/>
    <w:rsid w:val="00AB227B"/>
    <w:rsid w:val="00AB253A"/>
    <w:rsid w:val="00AB5B3D"/>
    <w:rsid w:val="00AB5C82"/>
    <w:rsid w:val="00AC1214"/>
    <w:rsid w:val="00AC1BBE"/>
    <w:rsid w:val="00AC1C42"/>
    <w:rsid w:val="00AC2183"/>
    <w:rsid w:val="00AC5D9E"/>
    <w:rsid w:val="00AC6A36"/>
    <w:rsid w:val="00AC76C7"/>
    <w:rsid w:val="00AC79DD"/>
    <w:rsid w:val="00AD03D2"/>
    <w:rsid w:val="00AD0DAE"/>
    <w:rsid w:val="00AD286F"/>
    <w:rsid w:val="00AD7C36"/>
    <w:rsid w:val="00AD7DCF"/>
    <w:rsid w:val="00AE1F2B"/>
    <w:rsid w:val="00AE2B17"/>
    <w:rsid w:val="00AE3809"/>
    <w:rsid w:val="00AE5141"/>
    <w:rsid w:val="00AF29F5"/>
    <w:rsid w:val="00AF3290"/>
    <w:rsid w:val="00AF5E35"/>
    <w:rsid w:val="00AF7592"/>
    <w:rsid w:val="00AF78D1"/>
    <w:rsid w:val="00B0107F"/>
    <w:rsid w:val="00B019F5"/>
    <w:rsid w:val="00B01F40"/>
    <w:rsid w:val="00B03978"/>
    <w:rsid w:val="00B0545A"/>
    <w:rsid w:val="00B05AC5"/>
    <w:rsid w:val="00B05F9A"/>
    <w:rsid w:val="00B17274"/>
    <w:rsid w:val="00B23186"/>
    <w:rsid w:val="00B27E65"/>
    <w:rsid w:val="00B3117E"/>
    <w:rsid w:val="00B33928"/>
    <w:rsid w:val="00B34D37"/>
    <w:rsid w:val="00B35AC8"/>
    <w:rsid w:val="00B37F61"/>
    <w:rsid w:val="00B401AB"/>
    <w:rsid w:val="00B41124"/>
    <w:rsid w:val="00B41B9E"/>
    <w:rsid w:val="00B422F9"/>
    <w:rsid w:val="00B4313C"/>
    <w:rsid w:val="00B436AB"/>
    <w:rsid w:val="00B44CD1"/>
    <w:rsid w:val="00B45290"/>
    <w:rsid w:val="00B45370"/>
    <w:rsid w:val="00B45D3F"/>
    <w:rsid w:val="00B462B7"/>
    <w:rsid w:val="00B51095"/>
    <w:rsid w:val="00B60140"/>
    <w:rsid w:val="00B6052C"/>
    <w:rsid w:val="00B611A9"/>
    <w:rsid w:val="00B6434B"/>
    <w:rsid w:val="00B64AC3"/>
    <w:rsid w:val="00B7090D"/>
    <w:rsid w:val="00B74119"/>
    <w:rsid w:val="00B753BB"/>
    <w:rsid w:val="00B755FF"/>
    <w:rsid w:val="00B761E0"/>
    <w:rsid w:val="00B777D7"/>
    <w:rsid w:val="00B800F9"/>
    <w:rsid w:val="00B81018"/>
    <w:rsid w:val="00B82549"/>
    <w:rsid w:val="00B828C0"/>
    <w:rsid w:val="00B83369"/>
    <w:rsid w:val="00B86488"/>
    <w:rsid w:val="00B91FA4"/>
    <w:rsid w:val="00B9240E"/>
    <w:rsid w:val="00B96A27"/>
    <w:rsid w:val="00BA12B2"/>
    <w:rsid w:val="00BA2118"/>
    <w:rsid w:val="00BA2F37"/>
    <w:rsid w:val="00BA3925"/>
    <w:rsid w:val="00BB109C"/>
    <w:rsid w:val="00BB296D"/>
    <w:rsid w:val="00BB409E"/>
    <w:rsid w:val="00BB56E8"/>
    <w:rsid w:val="00BC48B2"/>
    <w:rsid w:val="00BC4A0A"/>
    <w:rsid w:val="00BC7F75"/>
    <w:rsid w:val="00BD0422"/>
    <w:rsid w:val="00BD0856"/>
    <w:rsid w:val="00BD0CF6"/>
    <w:rsid w:val="00BD1581"/>
    <w:rsid w:val="00BD2448"/>
    <w:rsid w:val="00BD331D"/>
    <w:rsid w:val="00BD3913"/>
    <w:rsid w:val="00BD4163"/>
    <w:rsid w:val="00BD42B7"/>
    <w:rsid w:val="00BD6813"/>
    <w:rsid w:val="00BE1244"/>
    <w:rsid w:val="00BE1D6E"/>
    <w:rsid w:val="00BE32E1"/>
    <w:rsid w:val="00BE798A"/>
    <w:rsid w:val="00BE7C2F"/>
    <w:rsid w:val="00BF3C61"/>
    <w:rsid w:val="00C00123"/>
    <w:rsid w:val="00C03BA0"/>
    <w:rsid w:val="00C03C16"/>
    <w:rsid w:val="00C04C44"/>
    <w:rsid w:val="00C054DF"/>
    <w:rsid w:val="00C07630"/>
    <w:rsid w:val="00C13DF6"/>
    <w:rsid w:val="00C148CE"/>
    <w:rsid w:val="00C160FB"/>
    <w:rsid w:val="00C16910"/>
    <w:rsid w:val="00C171F2"/>
    <w:rsid w:val="00C21017"/>
    <w:rsid w:val="00C233F4"/>
    <w:rsid w:val="00C24AD7"/>
    <w:rsid w:val="00C24F5B"/>
    <w:rsid w:val="00C262AD"/>
    <w:rsid w:val="00C305B2"/>
    <w:rsid w:val="00C319EF"/>
    <w:rsid w:val="00C3533C"/>
    <w:rsid w:val="00C37160"/>
    <w:rsid w:val="00C40A4C"/>
    <w:rsid w:val="00C4191C"/>
    <w:rsid w:val="00C42108"/>
    <w:rsid w:val="00C426D7"/>
    <w:rsid w:val="00C45867"/>
    <w:rsid w:val="00C46B38"/>
    <w:rsid w:val="00C61DB2"/>
    <w:rsid w:val="00C67245"/>
    <w:rsid w:val="00C673F9"/>
    <w:rsid w:val="00C700B3"/>
    <w:rsid w:val="00C74391"/>
    <w:rsid w:val="00C76CD4"/>
    <w:rsid w:val="00C76F40"/>
    <w:rsid w:val="00C77421"/>
    <w:rsid w:val="00C77F28"/>
    <w:rsid w:val="00C920AC"/>
    <w:rsid w:val="00C9276D"/>
    <w:rsid w:val="00C972E7"/>
    <w:rsid w:val="00C97D2D"/>
    <w:rsid w:val="00CA2662"/>
    <w:rsid w:val="00CA6A75"/>
    <w:rsid w:val="00CB1D01"/>
    <w:rsid w:val="00CB221B"/>
    <w:rsid w:val="00CB583D"/>
    <w:rsid w:val="00CB6422"/>
    <w:rsid w:val="00CB73AC"/>
    <w:rsid w:val="00CC3A57"/>
    <w:rsid w:val="00CC4E8E"/>
    <w:rsid w:val="00CC5F32"/>
    <w:rsid w:val="00CC63F1"/>
    <w:rsid w:val="00CC7D01"/>
    <w:rsid w:val="00CD0EB7"/>
    <w:rsid w:val="00CD3AC4"/>
    <w:rsid w:val="00CD3BD3"/>
    <w:rsid w:val="00CD5566"/>
    <w:rsid w:val="00CD6C5E"/>
    <w:rsid w:val="00CD79BE"/>
    <w:rsid w:val="00CD7ABC"/>
    <w:rsid w:val="00CD7CCC"/>
    <w:rsid w:val="00CE0195"/>
    <w:rsid w:val="00CE0A35"/>
    <w:rsid w:val="00CE3E33"/>
    <w:rsid w:val="00CE402F"/>
    <w:rsid w:val="00CE459C"/>
    <w:rsid w:val="00CE7370"/>
    <w:rsid w:val="00CF170F"/>
    <w:rsid w:val="00CF1787"/>
    <w:rsid w:val="00CF17D8"/>
    <w:rsid w:val="00CF4529"/>
    <w:rsid w:val="00CF5918"/>
    <w:rsid w:val="00D01F93"/>
    <w:rsid w:val="00D02086"/>
    <w:rsid w:val="00D030CC"/>
    <w:rsid w:val="00D03C82"/>
    <w:rsid w:val="00D03D00"/>
    <w:rsid w:val="00D04536"/>
    <w:rsid w:val="00D04E56"/>
    <w:rsid w:val="00D0632B"/>
    <w:rsid w:val="00D107C6"/>
    <w:rsid w:val="00D10859"/>
    <w:rsid w:val="00D110F4"/>
    <w:rsid w:val="00D1532B"/>
    <w:rsid w:val="00D15595"/>
    <w:rsid w:val="00D16261"/>
    <w:rsid w:val="00D1641A"/>
    <w:rsid w:val="00D16F06"/>
    <w:rsid w:val="00D17475"/>
    <w:rsid w:val="00D2154D"/>
    <w:rsid w:val="00D216D0"/>
    <w:rsid w:val="00D218C5"/>
    <w:rsid w:val="00D21957"/>
    <w:rsid w:val="00D22A3D"/>
    <w:rsid w:val="00D263E6"/>
    <w:rsid w:val="00D3382E"/>
    <w:rsid w:val="00D358ED"/>
    <w:rsid w:val="00D367CD"/>
    <w:rsid w:val="00D42AFF"/>
    <w:rsid w:val="00D457E1"/>
    <w:rsid w:val="00D47C19"/>
    <w:rsid w:val="00D51506"/>
    <w:rsid w:val="00D52597"/>
    <w:rsid w:val="00D52FE4"/>
    <w:rsid w:val="00D537E1"/>
    <w:rsid w:val="00D54474"/>
    <w:rsid w:val="00D546F9"/>
    <w:rsid w:val="00D57B60"/>
    <w:rsid w:val="00D57C77"/>
    <w:rsid w:val="00D60274"/>
    <w:rsid w:val="00D60372"/>
    <w:rsid w:val="00D620BD"/>
    <w:rsid w:val="00D62C50"/>
    <w:rsid w:val="00D64C94"/>
    <w:rsid w:val="00D652EE"/>
    <w:rsid w:val="00D66069"/>
    <w:rsid w:val="00D672AC"/>
    <w:rsid w:val="00D679CD"/>
    <w:rsid w:val="00D71436"/>
    <w:rsid w:val="00D719C3"/>
    <w:rsid w:val="00D720A7"/>
    <w:rsid w:val="00D73AB0"/>
    <w:rsid w:val="00D7439F"/>
    <w:rsid w:val="00D774BD"/>
    <w:rsid w:val="00D83E82"/>
    <w:rsid w:val="00D842A5"/>
    <w:rsid w:val="00D87BF0"/>
    <w:rsid w:val="00D97219"/>
    <w:rsid w:val="00DA1CF9"/>
    <w:rsid w:val="00DA2E8B"/>
    <w:rsid w:val="00DA2E94"/>
    <w:rsid w:val="00DA39E2"/>
    <w:rsid w:val="00DA3D33"/>
    <w:rsid w:val="00DA4AFB"/>
    <w:rsid w:val="00DA6B2B"/>
    <w:rsid w:val="00DB1D66"/>
    <w:rsid w:val="00DB6F53"/>
    <w:rsid w:val="00DB76B1"/>
    <w:rsid w:val="00DB7C38"/>
    <w:rsid w:val="00DC4154"/>
    <w:rsid w:val="00DC4D79"/>
    <w:rsid w:val="00DC5C15"/>
    <w:rsid w:val="00DC5D2F"/>
    <w:rsid w:val="00DC5E9A"/>
    <w:rsid w:val="00DC63A4"/>
    <w:rsid w:val="00DC64C2"/>
    <w:rsid w:val="00DC7B1C"/>
    <w:rsid w:val="00DD17FA"/>
    <w:rsid w:val="00DD1887"/>
    <w:rsid w:val="00DD4B37"/>
    <w:rsid w:val="00DD4B5D"/>
    <w:rsid w:val="00DD5723"/>
    <w:rsid w:val="00DD6B04"/>
    <w:rsid w:val="00DD7630"/>
    <w:rsid w:val="00DF0259"/>
    <w:rsid w:val="00DF15EE"/>
    <w:rsid w:val="00DF18EC"/>
    <w:rsid w:val="00DF617C"/>
    <w:rsid w:val="00DF6E75"/>
    <w:rsid w:val="00DF7128"/>
    <w:rsid w:val="00DF781B"/>
    <w:rsid w:val="00E035A7"/>
    <w:rsid w:val="00E03FFE"/>
    <w:rsid w:val="00E04983"/>
    <w:rsid w:val="00E10134"/>
    <w:rsid w:val="00E113CA"/>
    <w:rsid w:val="00E11C96"/>
    <w:rsid w:val="00E12505"/>
    <w:rsid w:val="00E12EDA"/>
    <w:rsid w:val="00E15DCC"/>
    <w:rsid w:val="00E17CA3"/>
    <w:rsid w:val="00E21981"/>
    <w:rsid w:val="00E22126"/>
    <w:rsid w:val="00E2249F"/>
    <w:rsid w:val="00E229B9"/>
    <w:rsid w:val="00E24E4D"/>
    <w:rsid w:val="00E256C5"/>
    <w:rsid w:val="00E25E31"/>
    <w:rsid w:val="00E266D8"/>
    <w:rsid w:val="00E26E5C"/>
    <w:rsid w:val="00E279FD"/>
    <w:rsid w:val="00E27DF0"/>
    <w:rsid w:val="00E323A6"/>
    <w:rsid w:val="00E33FC7"/>
    <w:rsid w:val="00E353E4"/>
    <w:rsid w:val="00E3541F"/>
    <w:rsid w:val="00E35D0E"/>
    <w:rsid w:val="00E36B28"/>
    <w:rsid w:val="00E4094C"/>
    <w:rsid w:val="00E41533"/>
    <w:rsid w:val="00E4426E"/>
    <w:rsid w:val="00E44C99"/>
    <w:rsid w:val="00E45ABB"/>
    <w:rsid w:val="00E50EFA"/>
    <w:rsid w:val="00E517B9"/>
    <w:rsid w:val="00E53F71"/>
    <w:rsid w:val="00E553D6"/>
    <w:rsid w:val="00E6029C"/>
    <w:rsid w:val="00E606DF"/>
    <w:rsid w:val="00E60B30"/>
    <w:rsid w:val="00E616D4"/>
    <w:rsid w:val="00E61A89"/>
    <w:rsid w:val="00E61FD9"/>
    <w:rsid w:val="00E64A9D"/>
    <w:rsid w:val="00E676A9"/>
    <w:rsid w:val="00E67989"/>
    <w:rsid w:val="00E730CF"/>
    <w:rsid w:val="00E76F3B"/>
    <w:rsid w:val="00E77A99"/>
    <w:rsid w:val="00E82035"/>
    <w:rsid w:val="00E824C2"/>
    <w:rsid w:val="00E82F3B"/>
    <w:rsid w:val="00E84D6A"/>
    <w:rsid w:val="00E8538B"/>
    <w:rsid w:val="00E90ED3"/>
    <w:rsid w:val="00E93209"/>
    <w:rsid w:val="00E94F6B"/>
    <w:rsid w:val="00E953B3"/>
    <w:rsid w:val="00E961F0"/>
    <w:rsid w:val="00E9733D"/>
    <w:rsid w:val="00EA13E8"/>
    <w:rsid w:val="00EA16B6"/>
    <w:rsid w:val="00EA1711"/>
    <w:rsid w:val="00EA574C"/>
    <w:rsid w:val="00EA5FC9"/>
    <w:rsid w:val="00EA61B7"/>
    <w:rsid w:val="00EA73B5"/>
    <w:rsid w:val="00EB13F9"/>
    <w:rsid w:val="00EB3749"/>
    <w:rsid w:val="00EC12BD"/>
    <w:rsid w:val="00EC1648"/>
    <w:rsid w:val="00EC64E0"/>
    <w:rsid w:val="00ED1A53"/>
    <w:rsid w:val="00ED23B4"/>
    <w:rsid w:val="00ED5849"/>
    <w:rsid w:val="00EE4183"/>
    <w:rsid w:val="00EE51C5"/>
    <w:rsid w:val="00EE57D6"/>
    <w:rsid w:val="00EF573A"/>
    <w:rsid w:val="00EF68A2"/>
    <w:rsid w:val="00F04EAF"/>
    <w:rsid w:val="00F057A0"/>
    <w:rsid w:val="00F11590"/>
    <w:rsid w:val="00F12E40"/>
    <w:rsid w:val="00F14EB2"/>
    <w:rsid w:val="00F168ED"/>
    <w:rsid w:val="00F232BA"/>
    <w:rsid w:val="00F26B26"/>
    <w:rsid w:val="00F2718A"/>
    <w:rsid w:val="00F277C7"/>
    <w:rsid w:val="00F30CF8"/>
    <w:rsid w:val="00F3163C"/>
    <w:rsid w:val="00F3269B"/>
    <w:rsid w:val="00F34244"/>
    <w:rsid w:val="00F35298"/>
    <w:rsid w:val="00F405A5"/>
    <w:rsid w:val="00F408DC"/>
    <w:rsid w:val="00F40910"/>
    <w:rsid w:val="00F42E81"/>
    <w:rsid w:val="00F438B9"/>
    <w:rsid w:val="00F4467A"/>
    <w:rsid w:val="00F4612B"/>
    <w:rsid w:val="00F52645"/>
    <w:rsid w:val="00F56B84"/>
    <w:rsid w:val="00F5705A"/>
    <w:rsid w:val="00F60332"/>
    <w:rsid w:val="00F60501"/>
    <w:rsid w:val="00F61DA9"/>
    <w:rsid w:val="00F632C0"/>
    <w:rsid w:val="00F6343C"/>
    <w:rsid w:val="00F64981"/>
    <w:rsid w:val="00F64C86"/>
    <w:rsid w:val="00F66A79"/>
    <w:rsid w:val="00F70873"/>
    <w:rsid w:val="00F71350"/>
    <w:rsid w:val="00F73304"/>
    <w:rsid w:val="00F73CD2"/>
    <w:rsid w:val="00F75629"/>
    <w:rsid w:val="00F76045"/>
    <w:rsid w:val="00F76DBC"/>
    <w:rsid w:val="00F812CF"/>
    <w:rsid w:val="00F8444C"/>
    <w:rsid w:val="00F9159D"/>
    <w:rsid w:val="00F95FEE"/>
    <w:rsid w:val="00F9689D"/>
    <w:rsid w:val="00F976D5"/>
    <w:rsid w:val="00FA322E"/>
    <w:rsid w:val="00FA4C54"/>
    <w:rsid w:val="00FA7909"/>
    <w:rsid w:val="00FB0A9C"/>
    <w:rsid w:val="00FB2357"/>
    <w:rsid w:val="00FB2569"/>
    <w:rsid w:val="00FB3720"/>
    <w:rsid w:val="00FB6FE2"/>
    <w:rsid w:val="00FB78FD"/>
    <w:rsid w:val="00FC5BC8"/>
    <w:rsid w:val="00FC797E"/>
    <w:rsid w:val="00FD487F"/>
    <w:rsid w:val="00FD4BB9"/>
    <w:rsid w:val="00FD63B2"/>
    <w:rsid w:val="00FD7245"/>
    <w:rsid w:val="00FE1007"/>
    <w:rsid w:val="00FE1ADA"/>
    <w:rsid w:val="00FE26E4"/>
    <w:rsid w:val="00FE3594"/>
    <w:rsid w:val="00FE7A16"/>
    <w:rsid w:val="00FF2A38"/>
    <w:rsid w:val="00FF3B70"/>
    <w:rsid w:val="00FF507C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  <w15:docId w15:val="{310AAEF9-1D89-4193-8898-2F288F71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1D4F4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6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1812-5F60-4DA4-8A2E-F6BA3928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6</cp:revision>
  <cp:lastPrinted>2025-02-20T06:24:00Z</cp:lastPrinted>
  <dcterms:created xsi:type="dcterms:W3CDTF">2025-03-05T10:56:00Z</dcterms:created>
  <dcterms:modified xsi:type="dcterms:W3CDTF">2025-03-05T12:34:00Z</dcterms:modified>
</cp:coreProperties>
</file>