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25DE" w14:textId="77777777" w:rsidR="008676C6" w:rsidRPr="00210403" w:rsidRDefault="008676C6" w:rsidP="008676C6">
      <w:pPr>
        <w:tabs>
          <w:tab w:val="left" w:pos="5954"/>
        </w:tabs>
        <w:ind w:left="5954"/>
        <w:rPr>
          <w:b/>
          <w:sz w:val="22"/>
          <w:szCs w:val="22"/>
        </w:rPr>
      </w:pPr>
      <w:bookmarkStart w:id="0" w:name="_GoBack"/>
      <w:bookmarkEnd w:id="0"/>
      <w:r w:rsidRPr="00210403">
        <w:rPr>
          <w:b/>
          <w:sz w:val="22"/>
          <w:szCs w:val="22"/>
        </w:rPr>
        <w:t>ПРОЕКТ</w:t>
      </w:r>
    </w:p>
    <w:p w14:paraId="13EF9B1B" w14:textId="1FDC0C2E" w:rsidR="008676C6" w:rsidRPr="00210403" w:rsidRDefault="008676C6" w:rsidP="008676C6">
      <w:pPr>
        <w:tabs>
          <w:tab w:val="left" w:pos="5954"/>
        </w:tabs>
        <w:ind w:left="5954"/>
        <w:rPr>
          <w:sz w:val="22"/>
          <w:szCs w:val="22"/>
        </w:rPr>
      </w:pPr>
      <w:r w:rsidRPr="00210403">
        <w:rPr>
          <w:sz w:val="22"/>
          <w:szCs w:val="22"/>
        </w:rPr>
        <w:t xml:space="preserve">Вносится </w:t>
      </w:r>
      <w:r>
        <w:rPr>
          <w:sz w:val="22"/>
          <w:szCs w:val="22"/>
        </w:rPr>
        <w:t>Главой Северодвинск</w:t>
      </w:r>
      <w:r w:rsidRPr="00210403">
        <w:rPr>
          <w:sz w:val="22"/>
          <w:szCs w:val="22"/>
        </w:rPr>
        <w:t>а</w:t>
      </w:r>
    </w:p>
    <w:p w14:paraId="6A1E0C09" w14:textId="77777777" w:rsidR="008676C6" w:rsidRPr="00210403" w:rsidRDefault="008676C6" w:rsidP="008676C6">
      <w:pPr>
        <w:jc w:val="center"/>
        <w:rPr>
          <w:b/>
        </w:rPr>
      </w:pPr>
    </w:p>
    <w:p w14:paraId="1DC09C13" w14:textId="77777777" w:rsidR="008676C6" w:rsidRPr="00210403" w:rsidRDefault="008676C6" w:rsidP="008676C6">
      <w:pPr>
        <w:jc w:val="center"/>
        <w:rPr>
          <w:b/>
        </w:rPr>
      </w:pPr>
    </w:p>
    <w:p w14:paraId="01304079" w14:textId="77777777" w:rsidR="008676C6" w:rsidRPr="00B112BB" w:rsidRDefault="008676C6" w:rsidP="008676C6">
      <w:pPr>
        <w:tabs>
          <w:tab w:val="left" w:pos="9214"/>
        </w:tabs>
        <w:jc w:val="center"/>
      </w:pPr>
      <w:r>
        <w:rPr>
          <w:rFonts w:ascii="Calibri" w:eastAsia="Calibri" w:hAnsi="Calibri"/>
          <w:noProof/>
          <w:sz w:val="22"/>
        </w:rPr>
        <w:drawing>
          <wp:inline distT="0" distB="0" distL="0" distR="0" wp14:anchorId="1AD5CAD3" wp14:editId="16D2AFEB">
            <wp:extent cx="6000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2BB">
        <w:rPr>
          <w:sz w:val="22"/>
          <w:szCs w:val="22"/>
        </w:rPr>
        <w:t xml:space="preserve">                              </w:t>
      </w:r>
    </w:p>
    <w:p w14:paraId="332624F2" w14:textId="77777777" w:rsidR="008676C6" w:rsidRPr="00B112BB" w:rsidRDefault="008676C6" w:rsidP="008676C6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>Городской Совет депутатов</w:t>
      </w:r>
    </w:p>
    <w:p w14:paraId="59641A3A" w14:textId="77777777" w:rsidR="008676C6" w:rsidRPr="00B112BB" w:rsidRDefault="008676C6" w:rsidP="008676C6">
      <w:pPr>
        <w:keepNext/>
        <w:jc w:val="center"/>
        <w:outlineLvl w:val="1"/>
        <w:rPr>
          <w:b/>
          <w:bCs/>
          <w:sz w:val="28"/>
          <w:szCs w:val="28"/>
        </w:rPr>
      </w:pPr>
      <w:r w:rsidRPr="00B112BB">
        <w:rPr>
          <w:b/>
          <w:bCs/>
          <w:sz w:val="28"/>
          <w:szCs w:val="28"/>
        </w:rPr>
        <w:t xml:space="preserve">муниципального образования «Северодвинск» </w:t>
      </w:r>
    </w:p>
    <w:p w14:paraId="704EFEE4" w14:textId="77777777" w:rsidR="008676C6" w:rsidRPr="00B112BB" w:rsidRDefault="008676C6" w:rsidP="008676C6">
      <w:pPr>
        <w:keepNext/>
        <w:jc w:val="center"/>
        <w:outlineLvl w:val="1"/>
        <w:rPr>
          <w:sz w:val="28"/>
          <w:szCs w:val="28"/>
        </w:rPr>
      </w:pPr>
      <w:r w:rsidRPr="00B112BB">
        <w:rPr>
          <w:b/>
          <w:bCs/>
          <w:sz w:val="28"/>
          <w:szCs w:val="28"/>
        </w:rPr>
        <w:t>(Совет депутатов Северодвинска)</w:t>
      </w:r>
    </w:p>
    <w:p w14:paraId="219574DB" w14:textId="77777777" w:rsidR="008676C6" w:rsidRPr="00B112BB" w:rsidRDefault="008676C6" w:rsidP="008676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седьмого</w:t>
      </w:r>
      <w:r w:rsidRPr="00B112BB">
        <w:rPr>
          <w:b/>
          <w:sz w:val="20"/>
          <w:szCs w:val="20"/>
        </w:rPr>
        <w:t xml:space="preserve"> созыва</w:t>
      </w:r>
    </w:p>
    <w:p w14:paraId="7DB0AB21" w14:textId="77777777" w:rsidR="008676C6" w:rsidRPr="00B112BB" w:rsidRDefault="008676C6" w:rsidP="008676C6">
      <w:pPr>
        <w:rPr>
          <w:sz w:val="28"/>
          <w:szCs w:val="28"/>
        </w:rPr>
      </w:pPr>
    </w:p>
    <w:p w14:paraId="7DA20C51" w14:textId="77777777" w:rsidR="008676C6" w:rsidRPr="00B112BB" w:rsidRDefault="008676C6" w:rsidP="008676C6">
      <w:pPr>
        <w:keepNext/>
        <w:jc w:val="center"/>
        <w:outlineLvl w:val="1"/>
        <w:rPr>
          <w:b/>
          <w:spacing w:val="20"/>
          <w:sz w:val="28"/>
          <w:szCs w:val="28"/>
        </w:rPr>
      </w:pPr>
      <w:r w:rsidRPr="00B112BB">
        <w:rPr>
          <w:b/>
          <w:spacing w:val="20"/>
          <w:sz w:val="28"/>
          <w:szCs w:val="28"/>
        </w:rPr>
        <w:t>РЕШЕНИЕ</w:t>
      </w:r>
    </w:p>
    <w:p w14:paraId="4CBF7F07" w14:textId="77777777" w:rsidR="008676C6" w:rsidRPr="009F0664" w:rsidRDefault="008676C6" w:rsidP="008676C6">
      <w:pPr>
        <w:jc w:val="center"/>
        <w:rPr>
          <w:b/>
          <w:bCs/>
        </w:rPr>
      </w:pPr>
    </w:p>
    <w:p w14:paraId="69791644" w14:textId="77777777" w:rsidR="008676C6" w:rsidRPr="009F0664" w:rsidRDefault="008676C6" w:rsidP="008676C6"/>
    <w:p w14:paraId="65583007" w14:textId="77777777" w:rsidR="008676C6" w:rsidRPr="009F0664" w:rsidRDefault="008676C6" w:rsidP="008676C6">
      <w:pPr>
        <w:jc w:val="center"/>
      </w:pPr>
    </w:p>
    <w:p w14:paraId="03376A04" w14:textId="77777777" w:rsidR="008676C6" w:rsidRPr="008676C6" w:rsidRDefault="008676C6" w:rsidP="008676C6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76C6">
        <w:rPr>
          <w:rFonts w:ascii="Times New Roman" w:hAnsi="Times New Roman" w:cs="Times New Roman"/>
          <w:color w:val="auto"/>
          <w:sz w:val="24"/>
          <w:szCs w:val="24"/>
        </w:rPr>
        <w:t xml:space="preserve">от                                 № </w:t>
      </w:r>
    </w:p>
    <w:p w14:paraId="7FEADD63" w14:textId="77777777" w:rsidR="008676C6" w:rsidRDefault="008676C6" w:rsidP="008676C6">
      <w:pPr>
        <w:jc w:val="both"/>
      </w:pPr>
    </w:p>
    <w:p w14:paraId="703C192C" w14:textId="77777777" w:rsidR="008676C6" w:rsidRPr="009F0664" w:rsidRDefault="008676C6" w:rsidP="008676C6">
      <w:pPr>
        <w:jc w:val="both"/>
      </w:pPr>
    </w:p>
    <w:p w14:paraId="4C9EA7A4" w14:textId="77777777" w:rsidR="008676C6" w:rsidRDefault="008676C6" w:rsidP="008676C6">
      <w:pPr>
        <w:ind w:right="4536"/>
        <w:rPr>
          <w:b/>
        </w:rPr>
      </w:pPr>
      <w:r w:rsidRPr="00B53857">
        <w:rPr>
          <w:b/>
        </w:rPr>
        <w:t>О</w:t>
      </w:r>
      <w:r w:rsidRPr="00B53857">
        <w:rPr>
          <w:b/>
          <w:lang w:val="en-US"/>
        </w:rPr>
        <w:t> </w:t>
      </w:r>
      <w:r w:rsidRPr="00B53857">
        <w:rPr>
          <w:b/>
        </w:rPr>
        <w:t>внесении изменени</w:t>
      </w:r>
      <w:r>
        <w:rPr>
          <w:b/>
        </w:rPr>
        <w:t>й</w:t>
      </w:r>
      <w:r w:rsidRPr="00B53857">
        <w:rPr>
          <w:b/>
        </w:rPr>
        <w:t xml:space="preserve"> в решение </w:t>
      </w:r>
      <w:r>
        <w:rPr>
          <w:b/>
        </w:rPr>
        <w:t>М</w:t>
      </w:r>
      <w:r w:rsidRPr="00B53857">
        <w:rPr>
          <w:b/>
        </w:rPr>
        <w:t>уни</w:t>
      </w:r>
      <w:r>
        <w:rPr>
          <w:b/>
        </w:rPr>
        <w:t xml:space="preserve">ципального Совета Северодвинска </w:t>
      </w:r>
    </w:p>
    <w:p w14:paraId="7D9225C0" w14:textId="77777777" w:rsidR="008676C6" w:rsidRPr="00E50BB1" w:rsidRDefault="008676C6" w:rsidP="008676C6">
      <w:pPr>
        <w:tabs>
          <w:tab w:val="left" w:pos="3544"/>
        </w:tabs>
        <w:autoSpaceDE w:val="0"/>
        <w:autoSpaceDN w:val="0"/>
        <w:adjustRightInd w:val="0"/>
        <w:ind w:right="6094"/>
        <w:rPr>
          <w:b/>
        </w:rPr>
      </w:pPr>
      <w:r w:rsidRPr="00B53857">
        <w:rPr>
          <w:b/>
        </w:rPr>
        <w:t>от 16.02.2006 №</w:t>
      </w:r>
      <w:r w:rsidRPr="00B53857">
        <w:rPr>
          <w:b/>
          <w:lang w:val="en-US"/>
        </w:rPr>
        <w:t> </w:t>
      </w:r>
      <w:r w:rsidRPr="00B53857">
        <w:rPr>
          <w:b/>
        </w:rPr>
        <w:t>3</w:t>
      </w:r>
    </w:p>
    <w:p w14:paraId="6ABF3B85" w14:textId="77777777" w:rsidR="008676C6" w:rsidRPr="009F0664" w:rsidRDefault="008676C6" w:rsidP="008676C6">
      <w:pPr>
        <w:ind w:right="5669"/>
      </w:pPr>
    </w:p>
    <w:p w14:paraId="455B586C" w14:textId="77777777" w:rsidR="008676C6" w:rsidRPr="009F0664" w:rsidRDefault="008676C6" w:rsidP="008676C6">
      <w:pPr>
        <w:ind w:right="5669" w:firstLine="709"/>
      </w:pPr>
    </w:p>
    <w:p w14:paraId="5C5C11C8" w14:textId="77777777" w:rsidR="008676C6" w:rsidRPr="00CA4DBE" w:rsidRDefault="008676C6" w:rsidP="008676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В соответствии с областным </w:t>
      </w:r>
      <w:r>
        <w:rPr>
          <w:rFonts w:eastAsia="Calibri"/>
        </w:rPr>
        <w:t xml:space="preserve">законом от 09.12.2024 № 175-12-ОЗ «О преобразовании городского округа Архангельской области «Северодвинск» </w:t>
      </w:r>
      <w:r w:rsidRPr="00C51234">
        <w:rPr>
          <w:rFonts w:eastAsia="Calibri"/>
        </w:rPr>
        <w:t>путем изменения статуса данного городского округа Архангельской области в связи с наделением его статусом муниципального округа Архангельской области»</w:t>
      </w:r>
      <w:r>
        <w:rPr>
          <w:rFonts w:eastAsia="Calibri"/>
        </w:rPr>
        <w:t>,</w:t>
      </w:r>
      <w:r>
        <w:rPr>
          <w:rFonts w:eastAsia="Calibri"/>
          <w:sz w:val="26"/>
          <w:szCs w:val="26"/>
        </w:rPr>
        <w:t xml:space="preserve"> </w:t>
      </w:r>
      <w:r>
        <w:t>Уставом Северодвинска</w:t>
      </w:r>
      <w:r w:rsidRPr="009F0664">
        <w:t xml:space="preserve"> </w:t>
      </w:r>
      <w:r w:rsidRPr="009F0664">
        <w:rPr>
          <w:rFonts w:eastAsia="Calibri"/>
          <w:bCs/>
        </w:rPr>
        <w:t>Совет</w:t>
      </w:r>
      <w:r>
        <w:rPr>
          <w:rFonts w:eastAsia="Calibri"/>
          <w:bCs/>
        </w:rPr>
        <w:t xml:space="preserve"> </w:t>
      </w:r>
      <w:r w:rsidRPr="009F0664">
        <w:rPr>
          <w:rFonts w:eastAsia="Calibri"/>
          <w:bCs/>
        </w:rPr>
        <w:t>депутатов Северодвинска</w:t>
      </w:r>
    </w:p>
    <w:p w14:paraId="53230ABC" w14:textId="77777777" w:rsidR="008676C6" w:rsidRPr="009F0664" w:rsidRDefault="008676C6" w:rsidP="008676C6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025FA96A" w14:textId="77777777" w:rsidR="008676C6" w:rsidRPr="009F0664" w:rsidRDefault="008676C6" w:rsidP="008676C6">
      <w:pPr>
        <w:tabs>
          <w:tab w:val="left" w:pos="368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/>
          <w:bCs/>
        </w:rPr>
      </w:pPr>
      <w:r w:rsidRPr="009F0664">
        <w:rPr>
          <w:rFonts w:eastAsia="Calibri"/>
          <w:b/>
          <w:bCs/>
        </w:rPr>
        <w:t>РЕШИЛ</w:t>
      </w:r>
      <w:r>
        <w:rPr>
          <w:rFonts w:eastAsia="Calibri"/>
          <w:b/>
          <w:bCs/>
        </w:rPr>
        <w:t>:</w:t>
      </w:r>
    </w:p>
    <w:p w14:paraId="2AF2F631" w14:textId="77777777" w:rsidR="008676C6" w:rsidRDefault="008676C6" w:rsidP="008676C6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14:paraId="1655F805" w14:textId="2576AEFA" w:rsidR="0052312B" w:rsidRDefault="003E0761" w:rsidP="00793A07">
      <w:pPr>
        <w:autoSpaceDE w:val="0"/>
        <w:autoSpaceDN w:val="0"/>
        <w:adjustRightInd w:val="0"/>
        <w:ind w:firstLine="709"/>
        <w:jc w:val="both"/>
      </w:pPr>
      <w:r w:rsidRPr="003E0761">
        <w:t>1.</w:t>
      </w:r>
      <w:r w:rsidR="00C6360A">
        <w:t> </w:t>
      </w:r>
      <w:proofErr w:type="gramStart"/>
      <w:r w:rsidRPr="003E0761">
        <w:t>Внести в решение Муниципального Совета Северодвинска от 16.02.2006 № 3 (в</w:t>
      </w:r>
      <w:r>
        <w:t> </w:t>
      </w:r>
      <w:r w:rsidRPr="003E0761">
        <w:t>редакции от 26.03.2020) «Об образовании административной комиссии муниципального образования «Северодвинск» (далее по тексту – Решение), изменения, заменив в</w:t>
      </w:r>
      <w:r>
        <w:t> </w:t>
      </w:r>
      <w:r w:rsidRPr="003E0761">
        <w:t>наименовании Решения, по тексту Решения, а также по тексту приложения № 1, утвержденного Решением, слова «муниципальное образование «Северодвинск»» в</w:t>
      </w:r>
      <w:r>
        <w:t> </w:t>
      </w:r>
      <w:r w:rsidRPr="003E0761">
        <w:t>соответствующем падеже словами «муниципальное образование «Город Северодвинск» в соответствующем падеже.</w:t>
      </w:r>
      <w:proofErr w:type="gramEnd"/>
    </w:p>
    <w:p w14:paraId="7EDAD489" w14:textId="77777777" w:rsidR="008676C6" w:rsidRPr="00183F02" w:rsidRDefault="008676C6" w:rsidP="008676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2. </w:t>
      </w:r>
      <w:r w:rsidRPr="00183F02">
        <w:rPr>
          <w:rFonts w:eastAsia="Calibri"/>
        </w:rPr>
        <w:t>Настоящее решение вступает в силу после его официального обнародования.</w:t>
      </w:r>
    </w:p>
    <w:p w14:paraId="2C188741" w14:textId="77777777" w:rsidR="008676C6" w:rsidRDefault="008676C6" w:rsidP="008676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Pr="00183F02">
        <w:rPr>
          <w:rFonts w:eastAsia="Calibri"/>
        </w:rPr>
        <w:t>.</w:t>
      </w:r>
      <w:r>
        <w:rPr>
          <w:rFonts w:eastAsia="Calibri"/>
        </w:rPr>
        <w:t> </w:t>
      </w:r>
      <w:r w:rsidRPr="00183F02">
        <w:rPr>
          <w:rFonts w:eastAsia="Calibri"/>
        </w:rPr>
        <w:t>Обнародовать (официально опубликовать) настоящее решение в сетевом издании «Вполне официально» (вполне-</w:t>
      </w:r>
      <w:proofErr w:type="spellStart"/>
      <w:r w:rsidRPr="00183F02">
        <w:rPr>
          <w:rFonts w:eastAsia="Calibri"/>
        </w:rPr>
        <w:t>официально</w:t>
      </w:r>
      <w:proofErr w:type="gramStart"/>
      <w:r w:rsidRPr="00183F02">
        <w:rPr>
          <w:rFonts w:eastAsia="Calibri"/>
        </w:rPr>
        <w:t>.р</w:t>
      </w:r>
      <w:proofErr w:type="gramEnd"/>
      <w:r w:rsidRPr="00183F02">
        <w:rPr>
          <w:rFonts w:eastAsia="Calibri"/>
        </w:rPr>
        <w:t>ф</w:t>
      </w:r>
      <w:proofErr w:type="spellEnd"/>
      <w:r w:rsidRPr="00183F02">
        <w:rPr>
          <w:rFonts w:eastAsia="Calibri"/>
        </w:rPr>
        <w:t>).</w:t>
      </w:r>
    </w:p>
    <w:p w14:paraId="44098947" w14:textId="77777777" w:rsidR="008676C6" w:rsidRPr="009F0664" w:rsidRDefault="008676C6" w:rsidP="008676C6">
      <w:pPr>
        <w:autoSpaceDE w:val="0"/>
        <w:autoSpaceDN w:val="0"/>
        <w:adjustRightInd w:val="0"/>
        <w:spacing w:line="264" w:lineRule="auto"/>
        <w:jc w:val="both"/>
        <w:rPr>
          <w:bCs/>
        </w:rPr>
      </w:pPr>
    </w:p>
    <w:p w14:paraId="3CE43944" w14:textId="77777777" w:rsidR="008676C6" w:rsidRPr="009F0664" w:rsidRDefault="008676C6" w:rsidP="008676C6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676C6" w:rsidRPr="009F0664" w14:paraId="00BDFAC5" w14:textId="77777777" w:rsidTr="004C70AC">
        <w:tc>
          <w:tcPr>
            <w:tcW w:w="9747" w:type="dxa"/>
          </w:tcPr>
          <w:p w14:paraId="1A75C2B1" w14:textId="77777777" w:rsidR="008676C6" w:rsidRDefault="008676C6" w:rsidP="004C70AC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4682"/>
            </w:tblGrid>
            <w:tr w:rsidR="008676C6" w14:paraId="3B9FEF84" w14:textId="77777777" w:rsidTr="004C70AC">
              <w:tc>
                <w:tcPr>
                  <w:tcW w:w="4818" w:type="dxa"/>
                </w:tcPr>
                <w:p w14:paraId="32BAC3BD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Председатель</w:t>
                  </w:r>
                </w:p>
                <w:p w14:paraId="41F3EF6B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Совета депутатов Северодвинска</w:t>
                  </w:r>
                </w:p>
                <w:p w14:paraId="4634B9D5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</w:pPr>
                </w:p>
                <w:p w14:paraId="6FC9F1AC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</w:pPr>
                  <w:r>
                    <w:t>___________________ М.А. Старожилов</w:t>
                  </w:r>
                </w:p>
              </w:tc>
              <w:tc>
                <w:tcPr>
                  <w:tcW w:w="4820" w:type="dxa"/>
                </w:tcPr>
                <w:p w14:paraId="314956C3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</w:pPr>
                  <w:r>
                    <w:t>Глава Северодвинска</w:t>
                  </w:r>
                </w:p>
                <w:p w14:paraId="6592334E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</w:pPr>
                </w:p>
                <w:p w14:paraId="34C72794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</w:pPr>
                </w:p>
                <w:p w14:paraId="5746365A" w14:textId="77777777" w:rsidR="008676C6" w:rsidRDefault="008676C6" w:rsidP="004C70A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</w:pPr>
                  <w:r>
                    <w:t xml:space="preserve">   ____________________ И.В. Арсентьев</w:t>
                  </w:r>
                </w:p>
              </w:tc>
            </w:tr>
          </w:tbl>
          <w:p w14:paraId="01B4661C" w14:textId="77777777" w:rsidR="008676C6" w:rsidRPr="009F0664" w:rsidRDefault="008676C6" w:rsidP="004C70AC">
            <w:pPr>
              <w:pStyle w:val="ac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</w:tbl>
    <w:p w14:paraId="49DA4BD4" w14:textId="78A4B460" w:rsidR="008676C6" w:rsidRPr="0052312B" w:rsidRDefault="008676C6">
      <w:pPr>
        <w:rPr>
          <w:b/>
        </w:rPr>
      </w:pPr>
    </w:p>
    <w:sectPr w:rsidR="008676C6" w:rsidRPr="0052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C6"/>
    <w:rsid w:val="00163D43"/>
    <w:rsid w:val="001F3C36"/>
    <w:rsid w:val="0038366A"/>
    <w:rsid w:val="003E0761"/>
    <w:rsid w:val="004437B8"/>
    <w:rsid w:val="00445FE7"/>
    <w:rsid w:val="0052312B"/>
    <w:rsid w:val="00580A71"/>
    <w:rsid w:val="005D061C"/>
    <w:rsid w:val="00793A07"/>
    <w:rsid w:val="008676C6"/>
    <w:rsid w:val="008C59B8"/>
    <w:rsid w:val="00A63C17"/>
    <w:rsid w:val="00C6360A"/>
    <w:rsid w:val="00ED2A78"/>
    <w:rsid w:val="00ED4D08"/>
    <w:rsid w:val="00E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C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76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8676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867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6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6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6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6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7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6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76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6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676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76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6C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8676C6"/>
    <w:pPr>
      <w:ind w:firstLine="709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8676C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163D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D4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C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76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8676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867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6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6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6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6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7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6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76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6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676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76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6C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8676C6"/>
    <w:pPr>
      <w:ind w:firstLine="709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8676C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163D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3D4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Грезин Александр Алексеевич</dc:creator>
  <cp:lastModifiedBy>user</cp:lastModifiedBy>
  <cp:revision>2</cp:revision>
  <dcterms:created xsi:type="dcterms:W3CDTF">2025-02-20T09:13:00Z</dcterms:created>
  <dcterms:modified xsi:type="dcterms:W3CDTF">2025-02-20T09:13:00Z</dcterms:modified>
</cp:coreProperties>
</file>