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77777777" w:rsidR="00876F71" w:rsidRPr="00D41208" w:rsidRDefault="00876F71" w:rsidP="005726AC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260D692C" w14:textId="47B0A234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трансформаторной подстанции в районе жилого дома № 53 </w:t>
      </w:r>
      <w:r>
        <w:rPr>
          <w:sz w:val="26"/>
          <w:szCs w:val="26"/>
        </w:rPr>
        <w:br/>
        <w:t>по просп. Морскому;</w:t>
      </w:r>
    </w:p>
    <w:p w14:paraId="03D0B937" w14:textId="0FBCEF75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трансформаторной подстанции в районе жилого дома № 8 </w:t>
      </w:r>
      <w:r>
        <w:rPr>
          <w:sz w:val="26"/>
          <w:szCs w:val="26"/>
        </w:rPr>
        <w:br/>
        <w:t>по просп. Победы;</w:t>
      </w:r>
    </w:p>
    <w:p w14:paraId="03E16160" w14:textId="77777777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спортивной площадки в районе дома № 5 по ул. Портовой;</w:t>
      </w:r>
    </w:p>
    <w:p w14:paraId="771061A4" w14:textId="77777777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0" w:name="_Hlk189645851"/>
      <w:r>
        <w:rPr>
          <w:sz w:val="26"/>
          <w:szCs w:val="26"/>
        </w:rPr>
        <w:t xml:space="preserve">кабельно-воздушной линии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фидер «ГО» станции </w:t>
      </w:r>
      <w:proofErr w:type="spellStart"/>
      <w:r>
        <w:rPr>
          <w:sz w:val="26"/>
          <w:szCs w:val="26"/>
        </w:rPr>
        <w:t>Рикасиха</w:t>
      </w:r>
      <w:bookmarkEnd w:id="0"/>
      <w:proofErr w:type="spellEnd"/>
      <w:r>
        <w:rPr>
          <w:sz w:val="26"/>
          <w:szCs w:val="26"/>
        </w:rPr>
        <w:t>;</w:t>
      </w:r>
    </w:p>
    <w:p w14:paraId="5EB04B68" w14:textId="77777777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участка сети от канализационного колодца № 24861 до канализационного колодца № 01213 в районе ул. Ломоносова, д. 27/33;</w:t>
      </w:r>
    </w:p>
    <w:p w14:paraId="6A06525F" w14:textId="77777777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в районе ул. Комсомольской, д. 20;</w:t>
      </w:r>
    </w:p>
    <w:p w14:paraId="586FDBB3" w14:textId="19A69146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>участок сети от канализационного колодца № 3463 до канализационного колодца № б/н в районе ул. Карла Маркса, д. 38/95;</w:t>
      </w:r>
    </w:p>
    <w:p w14:paraId="4072E246" w14:textId="00625FEF" w:rsidR="000B263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Архангельское шоссе, </w:t>
      </w:r>
      <w:r w:rsidR="000B263A">
        <w:rPr>
          <w:sz w:val="26"/>
          <w:szCs w:val="26"/>
        </w:rPr>
        <w:br/>
      </w:r>
      <w:r>
        <w:rPr>
          <w:sz w:val="26"/>
          <w:szCs w:val="26"/>
        </w:rPr>
        <w:t>д. 91,</w:t>
      </w:r>
      <w:r w:rsidR="0000050D">
        <w:rPr>
          <w:sz w:val="26"/>
          <w:szCs w:val="26"/>
        </w:rPr>
        <w:t xml:space="preserve"> </w:t>
      </w:r>
      <w:r>
        <w:rPr>
          <w:sz w:val="26"/>
          <w:szCs w:val="26"/>
        </w:rPr>
        <w:t>93</w:t>
      </w:r>
      <w:r w:rsidR="000B263A">
        <w:rPr>
          <w:sz w:val="26"/>
          <w:szCs w:val="26"/>
        </w:rPr>
        <w:t>;</w:t>
      </w:r>
    </w:p>
    <w:p w14:paraId="5E839F88" w14:textId="7D3FCBB0" w:rsidR="000B263A" w:rsidRDefault="000B263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Архангельское шоссе, </w:t>
      </w:r>
      <w:r>
        <w:rPr>
          <w:sz w:val="26"/>
          <w:szCs w:val="26"/>
        </w:rPr>
        <w:br/>
        <w:t>д. 85, к. 1;</w:t>
      </w:r>
    </w:p>
    <w:p w14:paraId="08C17A85" w14:textId="43C50CA7" w:rsidR="000A35CA" w:rsidRDefault="000B263A" w:rsidP="004618D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>сети хозяйственно-бытовой канализации по адресу: ул. Лесная, д. 40/25;</w:t>
      </w:r>
    </w:p>
    <w:p w14:paraId="58818018" w14:textId="33033784" w:rsidR="000B263A" w:rsidRDefault="000B263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просп. Беломорский, </w:t>
      </w:r>
      <w:r>
        <w:rPr>
          <w:sz w:val="26"/>
          <w:szCs w:val="26"/>
        </w:rPr>
        <w:br/>
        <w:t>д. 35;</w:t>
      </w:r>
    </w:p>
    <w:p w14:paraId="4342C8B0" w14:textId="38D50E7F" w:rsidR="000B263A" w:rsidRDefault="000B263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Железнодорожная, </w:t>
      </w:r>
      <w:r>
        <w:rPr>
          <w:sz w:val="26"/>
          <w:szCs w:val="26"/>
        </w:rPr>
        <w:br/>
        <w:t>д. 22;</w:t>
      </w:r>
    </w:p>
    <w:p w14:paraId="3E3D2C2B" w14:textId="77777777" w:rsidR="000B263A" w:rsidRDefault="000B263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квартал 039;</w:t>
      </w:r>
    </w:p>
    <w:p w14:paraId="789A3D08" w14:textId="77777777" w:rsidR="000B263A" w:rsidRDefault="000B263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в районе КНС № 6;</w:t>
      </w:r>
    </w:p>
    <w:p w14:paraId="6A0881FF" w14:textId="77777777" w:rsidR="000B263A" w:rsidRDefault="000B263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сети хозяйственно-бытовой канализации по адресу: ул. </w:t>
      </w:r>
      <w:proofErr w:type="spellStart"/>
      <w:r>
        <w:rPr>
          <w:sz w:val="26"/>
          <w:szCs w:val="26"/>
        </w:rPr>
        <w:t>Торцева</w:t>
      </w:r>
      <w:proofErr w:type="spellEnd"/>
      <w:r>
        <w:rPr>
          <w:sz w:val="26"/>
          <w:szCs w:val="26"/>
        </w:rPr>
        <w:t>, д. 14;</w:t>
      </w:r>
    </w:p>
    <w:p w14:paraId="08846599" w14:textId="77777777" w:rsidR="0000050D" w:rsidRDefault="000B263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050D">
        <w:rPr>
          <w:sz w:val="26"/>
          <w:szCs w:val="26"/>
        </w:rPr>
        <w:t>сети хозяйственно-бытовой канализации по адресу: ул. Лесная, д. 31, 31А, 31Б;</w:t>
      </w:r>
    </w:p>
    <w:p w14:paraId="6D3B9F34" w14:textId="0D63882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>сети хозяйственно-бытовой канализации по адресу: ул. Ломоносова, д. 22, 24/23;</w:t>
      </w:r>
    </w:p>
    <w:p w14:paraId="78278243" w14:textId="7777777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Лесная, д. 27/19;</w:t>
      </w:r>
    </w:p>
    <w:p w14:paraId="75721E86" w14:textId="7777777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51А;</w:t>
      </w:r>
    </w:p>
    <w:p w14:paraId="0144BBAC" w14:textId="7777777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67;</w:t>
      </w:r>
    </w:p>
    <w:p w14:paraId="51C07298" w14:textId="7777777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71;</w:t>
      </w:r>
    </w:p>
    <w:p w14:paraId="4AED9211" w14:textId="7777777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сети хозяйственно-бытовой канализации по адресу: ул. </w:t>
      </w:r>
      <w:proofErr w:type="spellStart"/>
      <w:r>
        <w:rPr>
          <w:sz w:val="26"/>
          <w:szCs w:val="26"/>
        </w:rPr>
        <w:t>Торцева</w:t>
      </w:r>
      <w:proofErr w:type="spellEnd"/>
      <w:r>
        <w:rPr>
          <w:sz w:val="26"/>
          <w:szCs w:val="26"/>
        </w:rPr>
        <w:t>, д. 65;</w:t>
      </w:r>
    </w:p>
    <w:p w14:paraId="7BD3BF0A" w14:textId="77777777" w:rsidR="0000050D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Гагарина, д. 5;</w:t>
      </w:r>
    </w:p>
    <w:p w14:paraId="1448A8F2" w14:textId="273D1C2F" w:rsidR="0000050D" w:rsidRDefault="0000050D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Лесная, д. 37 </w:t>
      </w:r>
      <w:r>
        <w:rPr>
          <w:sz w:val="26"/>
          <w:szCs w:val="26"/>
        </w:rPr>
        <w:br/>
        <w:t>и ул. Полярная, д. 30;</w:t>
      </w:r>
    </w:p>
    <w:p w14:paraId="7DF4B915" w14:textId="77777777" w:rsidR="000E6430" w:rsidRDefault="0000050D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сети хозяйственно-бытовой канализации по адресу: ул. Советская, д. </w:t>
      </w:r>
      <w:r w:rsidR="000E6430">
        <w:rPr>
          <w:sz w:val="26"/>
          <w:szCs w:val="26"/>
        </w:rPr>
        <w:t>35А;</w:t>
      </w:r>
    </w:p>
    <w:p w14:paraId="1A9EB401" w14:textId="4D9B48E0" w:rsidR="000E6430" w:rsidRDefault="000E643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Советская, д. 31/10;</w:t>
      </w:r>
    </w:p>
    <w:p w14:paraId="20BCA9BF" w14:textId="358CB6D2" w:rsidR="000E6430" w:rsidRDefault="000E643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Республиканская, </w:t>
      </w:r>
      <w:r>
        <w:rPr>
          <w:sz w:val="26"/>
          <w:szCs w:val="26"/>
        </w:rPr>
        <w:br/>
        <w:t>д. 38А;</w:t>
      </w:r>
    </w:p>
    <w:p w14:paraId="7ACCD89A" w14:textId="42E9196C" w:rsidR="000B263A" w:rsidRDefault="000E6430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Республиканская, </w:t>
      </w:r>
      <w:r>
        <w:rPr>
          <w:sz w:val="26"/>
          <w:szCs w:val="26"/>
        </w:rPr>
        <w:br/>
        <w:t>д. 40;</w:t>
      </w:r>
      <w:r w:rsidR="000B263A">
        <w:rPr>
          <w:sz w:val="26"/>
          <w:szCs w:val="26"/>
        </w:rPr>
        <w:t xml:space="preserve"> </w:t>
      </w:r>
    </w:p>
    <w:p w14:paraId="3B1E78EE" w14:textId="441FD5A7" w:rsidR="000E6430" w:rsidRDefault="00626C3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107;</w:t>
      </w:r>
    </w:p>
    <w:p w14:paraId="1454306D" w14:textId="627B44ED" w:rsidR="00626C31" w:rsidRDefault="00626C3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109;</w:t>
      </w:r>
    </w:p>
    <w:p w14:paraId="2E1024E5" w14:textId="53B44F48" w:rsidR="00626C31" w:rsidRDefault="00626C3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4618D1">
        <w:rPr>
          <w:sz w:val="26"/>
          <w:szCs w:val="26"/>
        </w:rPr>
        <w:t> </w:t>
      </w:r>
      <w:r w:rsidR="006F10B0">
        <w:rPr>
          <w:sz w:val="26"/>
          <w:szCs w:val="26"/>
        </w:rPr>
        <w:t>сети хозяйственно-бытовой канализации по адресу: ул. Серго</w:t>
      </w:r>
      <w:r w:rsidR="004618D1">
        <w:rPr>
          <w:sz w:val="26"/>
          <w:szCs w:val="26"/>
        </w:rPr>
        <w:t xml:space="preserve"> </w:t>
      </w:r>
      <w:r w:rsidR="006F10B0">
        <w:rPr>
          <w:sz w:val="26"/>
          <w:szCs w:val="26"/>
        </w:rPr>
        <w:t>Орджоникидзе, д. 16, 16А;</w:t>
      </w:r>
    </w:p>
    <w:p w14:paraId="323435F7" w14:textId="6E86FC2B" w:rsidR="006F10B0" w:rsidRDefault="006F10B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92, 94, 96;</w:t>
      </w:r>
    </w:p>
    <w:p w14:paraId="4B84F309" w14:textId="13DF7786" w:rsidR="006F10B0" w:rsidRDefault="006F10B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квартал 037;</w:t>
      </w:r>
    </w:p>
    <w:p w14:paraId="7EF90F4A" w14:textId="4D46BD20" w:rsidR="006F10B0" w:rsidRDefault="006F10B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квартал 054;</w:t>
      </w:r>
    </w:p>
    <w:p w14:paraId="2DD253B6" w14:textId="2127866C" w:rsidR="006F10B0" w:rsidRDefault="006F10B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ул. Ломоносова;</w:t>
      </w:r>
    </w:p>
    <w:p w14:paraId="045CABC3" w14:textId="6E77FC06" w:rsidR="006F10B0" w:rsidRDefault="006F10B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Южная, д. 22;</w:t>
      </w:r>
    </w:p>
    <w:p w14:paraId="0C0C6E31" w14:textId="3B64D761" w:rsidR="006F10B0" w:rsidRDefault="00FA2EBF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просп. Беломорский, </w:t>
      </w:r>
      <w:r>
        <w:rPr>
          <w:sz w:val="26"/>
          <w:szCs w:val="26"/>
        </w:rPr>
        <w:br/>
        <w:t>д. 8;</w:t>
      </w:r>
    </w:p>
    <w:p w14:paraId="090401F1" w14:textId="7EEA25D7" w:rsidR="00FA2EBF" w:rsidRDefault="00FA2EBF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сети хозяйственно-бытовой канализации по адресу: ул. Малая </w:t>
      </w:r>
      <w:proofErr w:type="spellStart"/>
      <w:r>
        <w:rPr>
          <w:sz w:val="26"/>
          <w:szCs w:val="26"/>
        </w:rPr>
        <w:t>Кудьма</w:t>
      </w:r>
      <w:proofErr w:type="spellEnd"/>
      <w:r>
        <w:rPr>
          <w:sz w:val="26"/>
          <w:szCs w:val="26"/>
        </w:rPr>
        <w:t>, д. 7;</w:t>
      </w:r>
    </w:p>
    <w:p w14:paraId="77BAA5B5" w14:textId="5E29E73C" w:rsidR="00FA2EBF" w:rsidRDefault="00FA2EBF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Южная, д. 35;</w:t>
      </w:r>
    </w:p>
    <w:p w14:paraId="0898C4D0" w14:textId="34D478CA" w:rsidR="00FA2EBF" w:rsidRDefault="00FA2EBF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просп. Морской, д. 30;</w:t>
      </w:r>
    </w:p>
    <w:p w14:paraId="562ABC8A" w14:textId="6FEC29DB" w:rsidR="00FA2EBF" w:rsidRDefault="00FA2EBF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Народная, д. 10А</w:t>
      </w:r>
      <w:r w:rsidR="00793FDC">
        <w:rPr>
          <w:sz w:val="26"/>
          <w:szCs w:val="26"/>
        </w:rPr>
        <w:t>;</w:t>
      </w:r>
    </w:p>
    <w:p w14:paraId="520EB603" w14:textId="0393CBD2" w:rsidR="00793FDC" w:rsidRDefault="00793FDC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Индустриальная, </w:t>
      </w:r>
      <w:r>
        <w:rPr>
          <w:sz w:val="26"/>
          <w:szCs w:val="26"/>
        </w:rPr>
        <w:br/>
        <w:t>д. 34;</w:t>
      </w:r>
    </w:p>
    <w:p w14:paraId="1C6CCE77" w14:textId="6811436D" w:rsidR="00793FDC" w:rsidRDefault="00793FDC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Индустриальная, </w:t>
      </w:r>
      <w:r>
        <w:rPr>
          <w:sz w:val="26"/>
          <w:szCs w:val="26"/>
        </w:rPr>
        <w:br/>
        <w:t>д. 30;</w:t>
      </w:r>
    </w:p>
    <w:p w14:paraId="2A9F7011" w14:textId="38108F6E" w:rsidR="00793FDC" w:rsidRDefault="00793FDC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Профсоюзная, д. 16;</w:t>
      </w:r>
    </w:p>
    <w:p w14:paraId="5CFEDA7B" w14:textId="3EF4D779" w:rsidR="00793FDC" w:rsidRDefault="00793FDC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Республиканская, </w:t>
      </w:r>
      <w:r>
        <w:rPr>
          <w:sz w:val="26"/>
          <w:szCs w:val="26"/>
        </w:rPr>
        <w:br/>
        <w:t>д. 17А и ул. Индустриальная, д. 16;</w:t>
      </w:r>
    </w:p>
    <w:p w14:paraId="5F6DB5EC" w14:textId="2AD9C86F" w:rsidR="00793FDC" w:rsidRDefault="00793FDC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>
        <w:rPr>
          <w:sz w:val="26"/>
          <w:szCs w:val="26"/>
        </w:rPr>
        <w:t xml:space="preserve">сети хозяйственно-бытовой канализации по адресу: ул. Индустриальная, </w:t>
      </w:r>
      <w:r>
        <w:rPr>
          <w:sz w:val="26"/>
          <w:szCs w:val="26"/>
        </w:rPr>
        <w:br/>
        <w:t>д. 22;</w:t>
      </w:r>
    </w:p>
    <w:p w14:paraId="283EFB2B" w14:textId="689D208C" w:rsidR="004618D1" w:rsidRDefault="004618D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просп. Морской, д. 53;</w:t>
      </w:r>
    </w:p>
    <w:p w14:paraId="6EF697FD" w14:textId="033C5D67" w:rsidR="004618D1" w:rsidRDefault="004618D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просп. Морской, д. 69;</w:t>
      </w:r>
    </w:p>
    <w:p w14:paraId="3DD7D916" w14:textId="2B9DE028" w:rsidR="004618D1" w:rsidRDefault="004618D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хозяйственно-бытовой канализации по адресу: ул. Ломоносова, д. 73;</w:t>
      </w:r>
    </w:p>
    <w:p w14:paraId="62AD27BC" w14:textId="7A757553" w:rsidR="004618D1" w:rsidRDefault="004618D1" w:rsidP="004618D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сети хозяйственно-бытовой канализации по адресу: ул. Ломоносова, д. 79, </w:t>
      </w:r>
      <w:r>
        <w:rPr>
          <w:sz w:val="26"/>
          <w:szCs w:val="26"/>
        </w:rPr>
        <w:br/>
        <w:t>к. 4.</w:t>
      </w:r>
    </w:p>
    <w:p w14:paraId="1EE10433" w14:textId="6A16D39F" w:rsidR="00876F71" w:rsidRPr="00D41208" w:rsidRDefault="00876F7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8698" w14:textId="77777777" w:rsidR="00180099" w:rsidRDefault="00180099" w:rsidP="00D1037D">
      <w:r>
        <w:separator/>
      </w:r>
    </w:p>
  </w:endnote>
  <w:endnote w:type="continuationSeparator" w:id="0">
    <w:p w14:paraId="6565575F" w14:textId="77777777" w:rsidR="00180099" w:rsidRDefault="00180099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D8DB" w14:textId="77777777" w:rsidR="00180099" w:rsidRDefault="00180099" w:rsidP="00D1037D">
      <w:r>
        <w:separator/>
      </w:r>
    </w:p>
  </w:footnote>
  <w:footnote w:type="continuationSeparator" w:id="0">
    <w:p w14:paraId="3553F2E6" w14:textId="77777777" w:rsidR="00180099" w:rsidRDefault="00180099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050D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A35CA"/>
    <w:rsid w:val="000A414A"/>
    <w:rsid w:val="000B263A"/>
    <w:rsid w:val="000B7F17"/>
    <w:rsid w:val="000C29CD"/>
    <w:rsid w:val="000D6B85"/>
    <w:rsid w:val="000E208C"/>
    <w:rsid w:val="000E275E"/>
    <w:rsid w:val="000E3526"/>
    <w:rsid w:val="000E6430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AD8"/>
    <w:rsid w:val="0016096C"/>
    <w:rsid w:val="001618F1"/>
    <w:rsid w:val="00172C9A"/>
    <w:rsid w:val="0017688F"/>
    <w:rsid w:val="00180099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618D1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26C31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10B0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3FDC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CF5EFD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2EBF"/>
    <w:rsid w:val="00FA4584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598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8</cp:revision>
  <cp:lastPrinted>2025-01-13T12:12:00Z</cp:lastPrinted>
  <dcterms:created xsi:type="dcterms:W3CDTF">2024-10-02T06:25:00Z</dcterms:created>
  <dcterms:modified xsi:type="dcterms:W3CDTF">2025-02-06T12:25:00Z</dcterms:modified>
</cp:coreProperties>
</file>