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77777777" w:rsidR="00876F71" w:rsidRPr="00D41208" w:rsidRDefault="00876F71" w:rsidP="00084896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2A6FF40C" w14:textId="2E3E74EE" w:rsidR="00EE44E9" w:rsidRDefault="00C3536F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-</w:t>
      </w:r>
      <w:r w:rsidR="00370D0E" w:rsidRPr="00D41208">
        <w:rPr>
          <w:sz w:val="26"/>
          <w:szCs w:val="26"/>
        </w:rPr>
        <w:t> </w:t>
      </w:r>
      <w:r w:rsidR="00D22DC3">
        <w:rPr>
          <w:sz w:val="26"/>
          <w:szCs w:val="26"/>
        </w:rPr>
        <w:t>подъездной дороги, расположенной по адресу: Архангельское шоссе, д. 27</w:t>
      </w:r>
      <w:r w:rsidR="00EE44E9">
        <w:rPr>
          <w:sz w:val="26"/>
          <w:szCs w:val="26"/>
        </w:rPr>
        <w:t>;</w:t>
      </w:r>
    </w:p>
    <w:p w14:paraId="78F44C2C" w14:textId="443DC997" w:rsidR="00EE44E9" w:rsidRDefault="00EE44E9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D22DC3">
        <w:rPr>
          <w:sz w:val="26"/>
          <w:szCs w:val="26"/>
        </w:rPr>
        <w:t xml:space="preserve">участка сети фекальной канализации от колодца № 19796 до колодца </w:t>
      </w:r>
      <w:r w:rsidR="00D22DC3">
        <w:rPr>
          <w:sz w:val="26"/>
          <w:szCs w:val="26"/>
        </w:rPr>
        <w:br/>
        <w:t>№ б/н по ул. Ломоносова, в районе домов № 1, 5</w:t>
      </w:r>
      <w:r>
        <w:rPr>
          <w:sz w:val="26"/>
          <w:szCs w:val="26"/>
        </w:rPr>
        <w:t>.</w:t>
      </w:r>
    </w:p>
    <w:p w14:paraId="1EE10433" w14:textId="482E11DC" w:rsidR="00876F71" w:rsidRPr="00D41208" w:rsidRDefault="00876F71" w:rsidP="00EE44E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187B" w14:textId="77777777" w:rsidR="007B7369" w:rsidRDefault="007B7369" w:rsidP="00D1037D">
      <w:r>
        <w:separator/>
      </w:r>
    </w:p>
  </w:endnote>
  <w:endnote w:type="continuationSeparator" w:id="0">
    <w:p w14:paraId="0CBC0FBD" w14:textId="77777777" w:rsidR="007B7369" w:rsidRDefault="007B7369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875F" w14:textId="77777777" w:rsidR="007B7369" w:rsidRDefault="007B7369" w:rsidP="00D1037D">
      <w:r>
        <w:separator/>
      </w:r>
    </w:p>
  </w:footnote>
  <w:footnote w:type="continuationSeparator" w:id="0">
    <w:p w14:paraId="1E46B30E" w14:textId="77777777" w:rsidR="007B7369" w:rsidRDefault="007B7369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7586"/>
    <w:rsid w:val="00011C1C"/>
    <w:rsid w:val="00012C82"/>
    <w:rsid w:val="00021070"/>
    <w:rsid w:val="00034AF3"/>
    <w:rsid w:val="00050EAE"/>
    <w:rsid w:val="00057638"/>
    <w:rsid w:val="000611CF"/>
    <w:rsid w:val="00084896"/>
    <w:rsid w:val="0009155D"/>
    <w:rsid w:val="000915AA"/>
    <w:rsid w:val="000A0D07"/>
    <w:rsid w:val="000A30FA"/>
    <w:rsid w:val="000A414A"/>
    <w:rsid w:val="000B7F17"/>
    <w:rsid w:val="000C29CD"/>
    <w:rsid w:val="000D6B85"/>
    <w:rsid w:val="000E208C"/>
    <w:rsid w:val="000E275E"/>
    <w:rsid w:val="000E3526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6</cp:revision>
  <cp:lastPrinted>2025-01-13T12:12:00Z</cp:lastPrinted>
  <dcterms:created xsi:type="dcterms:W3CDTF">2024-10-02T06:25:00Z</dcterms:created>
  <dcterms:modified xsi:type="dcterms:W3CDTF">2025-01-13T12:15:00Z</dcterms:modified>
</cp:coreProperties>
</file>