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5E545E" w:rsidP="00A22CE7">
            <w:pPr>
              <w:rPr>
                <w:szCs w:val="28"/>
              </w:rPr>
            </w:pPr>
            <w:r w:rsidRPr="005E545E">
              <w:rPr>
                <w:color w:val="000000" w:themeColor="text1"/>
                <w:szCs w:val="28"/>
              </w:rPr>
              <w:t>14 января</w:t>
            </w:r>
            <w:r w:rsidR="000F0FD6" w:rsidRPr="005E545E">
              <w:rPr>
                <w:color w:val="000000" w:themeColor="text1"/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D667A8">
              <w:rPr>
                <w:szCs w:val="28"/>
              </w:rPr>
              <w:t>25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C8219D" w:rsidP="00E37570">
            <w:pPr>
              <w:rPr>
                <w:szCs w:val="28"/>
              </w:rPr>
            </w:pPr>
            <w:r>
              <w:rPr>
                <w:szCs w:val="28"/>
              </w:rPr>
              <w:t>144/579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A36A69" w:rsidRDefault="00A36A69" w:rsidP="00BC715F">
      <w:pPr>
        <w:tabs>
          <w:tab w:val="left" w:pos="3969"/>
        </w:tabs>
        <w:rPr>
          <w:b/>
          <w:bCs/>
          <w:szCs w:val="28"/>
        </w:rPr>
      </w:pP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 w:rsidRPr="00C83000">
        <w:rPr>
          <w:b/>
          <w:bCs/>
          <w:szCs w:val="28"/>
        </w:rPr>
        <w:t>О кандидатурах для исключения из резерва составов участковых комиссий</w:t>
      </w:r>
    </w:p>
    <w:p w:rsidR="00463A0E" w:rsidRPr="00C83000" w:rsidRDefault="00463A0E" w:rsidP="00463A0E">
      <w:pPr>
        <w:tabs>
          <w:tab w:val="left" w:pos="3969"/>
        </w:tabs>
        <w:ind w:firstLine="720"/>
        <w:jc w:val="center"/>
        <w:rPr>
          <w:szCs w:val="28"/>
        </w:rPr>
      </w:pPr>
    </w:p>
    <w:p w:rsidR="00463A0E" w:rsidRPr="00C83000" w:rsidRDefault="00463A0E" w:rsidP="00463A0E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 w:rsidRPr="00C83000">
        <w:rPr>
          <w:szCs w:val="28"/>
        </w:rPr>
        <w:t xml:space="preserve"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                                        № 152/1137-6, Северодвинская </w:t>
      </w:r>
      <w:r>
        <w:rPr>
          <w:szCs w:val="28"/>
        </w:rPr>
        <w:t xml:space="preserve">городская </w:t>
      </w:r>
      <w:r w:rsidRPr="00C83000">
        <w:rPr>
          <w:szCs w:val="28"/>
        </w:rPr>
        <w:t xml:space="preserve">территориальная избирательная комиссия № 2 </w:t>
      </w:r>
      <w:r w:rsidRPr="00C83000">
        <w:rPr>
          <w:b/>
          <w:szCs w:val="28"/>
        </w:rPr>
        <w:t>постановляет:</w:t>
      </w:r>
    </w:p>
    <w:p w:rsidR="00463A0E" w:rsidRPr="00A36A69" w:rsidRDefault="00463A0E" w:rsidP="00463A0E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Pr="00A36A69">
        <w:rPr>
          <w:szCs w:val="28"/>
        </w:rPr>
        <w:t xml:space="preserve">Предложить для исключения из резерва составов участковых комиссий Северодвинской </w:t>
      </w:r>
      <w:r>
        <w:rPr>
          <w:szCs w:val="28"/>
        </w:rPr>
        <w:t xml:space="preserve">городской </w:t>
      </w:r>
      <w:r w:rsidRPr="00A36A69">
        <w:rPr>
          <w:szCs w:val="28"/>
        </w:rPr>
        <w:t>территориальной избират</w:t>
      </w:r>
      <w:r w:rsidR="00D47269">
        <w:rPr>
          <w:szCs w:val="28"/>
        </w:rPr>
        <w:t>ельной комиссии №</w:t>
      </w:r>
      <w:proofErr w:type="gramStart"/>
      <w:r>
        <w:rPr>
          <w:szCs w:val="28"/>
        </w:rPr>
        <w:t>2  кандидатуры</w:t>
      </w:r>
      <w:proofErr w:type="gramEnd"/>
      <w:r w:rsidR="00C12E66">
        <w:rPr>
          <w:szCs w:val="28"/>
        </w:rPr>
        <w:t xml:space="preserve">, </w:t>
      </w:r>
      <w:r w:rsidRPr="00A36A69">
        <w:rPr>
          <w:szCs w:val="28"/>
        </w:rPr>
        <w:t xml:space="preserve"> согласно прилагаемому списку.</w:t>
      </w:r>
    </w:p>
    <w:p w:rsidR="00463A0E" w:rsidRPr="00C83000" w:rsidRDefault="00463A0E" w:rsidP="00463A0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Pr="00C83000">
        <w:rPr>
          <w:szCs w:val="28"/>
        </w:rPr>
        <w:t>Направить настоящее постановление и списки кандидатур для исключения из резерва составов участковых комиссий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ind w:firstLine="720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A22CE7" w:rsidRDefault="00463A0E" w:rsidP="00A22CE7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463A0E" w:rsidRPr="00C83000" w:rsidRDefault="00463A0E" w:rsidP="00463A0E">
      <w:pPr>
        <w:tabs>
          <w:tab w:val="left" w:pos="3969"/>
        </w:tabs>
        <w:rPr>
          <w:b/>
          <w:szCs w:val="28"/>
          <w:vertAlign w:val="superscript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BC715F" w:rsidRDefault="00BC715F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A22CE7" w:rsidRDefault="00A22CE7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t xml:space="preserve">к постановлению Северодвинской 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Pr="00C83000">
        <w:rPr>
          <w:sz w:val="24"/>
          <w:szCs w:val="24"/>
        </w:rPr>
        <w:t>территориальной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76818">
        <w:rPr>
          <w:sz w:val="24"/>
          <w:szCs w:val="24"/>
        </w:rPr>
        <w:t xml:space="preserve">                      </w:t>
      </w:r>
      <w:r w:rsidR="005E545E">
        <w:rPr>
          <w:sz w:val="24"/>
          <w:szCs w:val="24"/>
        </w:rPr>
        <w:t xml:space="preserve">    от 14.01.2025 года №144/579</w:t>
      </w:r>
    </w:p>
    <w:p w:rsidR="00463A0E" w:rsidRPr="00C83000" w:rsidRDefault="00463A0E" w:rsidP="00463A0E">
      <w:pPr>
        <w:tabs>
          <w:tab w:val="left" w:pos="3969"/>
        </w:tabs>
        <w:jc w:val="right"/>
        <w:rPr>
          <w:sz w:val="24"/>
          <w:szCs w:val="24"/>
        </w:rPr>
      </w:pP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Список кандидатур для исключения из резерва составов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участковых комиссий 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Северодвинская </w:t>
      </w:r>
      <w:r>
        <w:rPr>
          <w:b/>
          <w:szCs w:val="28"/>
        </w:rPr>
        <w:t xml:space="preserve">городская </w:t>
      </w:r>
      <w:r w:rsidRPr="00C83000">
        <w:rPr>
          <w:b/>
          <w:szCs w:val="28"/>
        </w:rPr>
        <w:t>территориальная избирательной комиссии № 2</w:t>
      </w:r>
    </w:p>
    <w:p w:rsidR="00463A0E" w:rsidRPr="00C83000" w:rsidRDefault="00463A0E" w:rsidP="00463A0E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Архангельская область</w:t>
      </w:r>
    </w:p>
    <w:p w:rsidR="00AF0373" w:rsidRDefault="00AF0373" w:rsidP="005F2C8C">
      <w:pPr>
        <w:tabs>
          <w:tab w:val="left" w:pos="3969"/>
        </w:tabs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5F2C8C" w:rsidRDefault="00153D3A" w:rsidP="00153D3A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  <w:r w:rsidR="006A4018">
        <w:rPr>
          <w:szCs w:val="28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536"/>
        <w:gridCol w:w="1695"/>
      </w:tblGrid>
      <w:tr w:rsidR="00153D3A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A" w:rsidRDefault="00153D3A">
            <w:pPr>
              <w:tabs>
                <w:tab w:val="left" w:pos="0"/>
              </w:tabs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A" w:rsidRDefault="00153D3A">
            <w:pPr>
              <w:tabs>
                <w:tab w:val="left" w:pos="0"/>
              </w:tabs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A" w:rsidRDefault="00153D3A">
            <w:pPr>
              <w:tabs>
                <w:tab w:val="left" w:pos="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Кем предложен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3A" w:rsidRDefault="00153D3A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избирательного участка</w:t>
            </w:r>
          </w:p>
        </w:tc>
      </w:tr>
      <w:tr w:rsidR="00D06046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E632F8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B35E42" w:rsidRDefault="00D06046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Беспоясова</w:t>
            </w:r>
            <w:proofErr w:type="spellEnd"/>
            <w:r>
              <w:rPr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417083" w:rsidRDefault="00D0604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C158A1">
              <w:rPr>
                <w:rFonts w:eastAsiaTheme="minorHAnsi"/>
                <w:color w:val="000000"/>
                <w:szCs w:val="28"/>
                <w:lang w:eastAsia="en-US"/>
              </w:rPr>
              <w:t>Архангельское региональное отделение политической партии "ПАТРИОТЫ РОССИИ"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Default="00D0604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06046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E632F8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Default="00D06046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 w:rsidRPr="00B35E42">
              <w:rPr>
                <w:szCs w:val="28"/>
                <w:lang w:eastAsia="en-US"/>
              </w:rPr>
              <w:t>Голованова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D06046" w:rsidRDefault="00D0604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Default="00D0604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06046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E632F8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B35E42" w:rsidRDefault="00D06046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Григорьева 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417083" w:rsidRDefault="00D0604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Default="00D0604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80157D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E632F8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B35E42" w:rsidRDefault="0080157D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Охлупина</w:t>
            </w:r>
            <w:proofErr w:type="spellEnd"/>
            <w:r>
              <w:rPr>
                <w:szCs w:val="28"/>
                <w:lang w:eastAsia="en-US"/>
              </w:rPr>
              <w:t xml:space="preserve"> Анна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417083" w:rsidRDefault="0080157D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80157D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в Архангельской области Российской экологической партии "Зеленые"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Default="0080157D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65D0C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Default="00E65D0C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Комякова</w:t>
            </w:r>
            <w:proofErr w:type="spellEnd"/>
            <w:r>
              <w:rPr>
                <w:szCs w:val="28"/>
                <w:lang w:eastAsia="en-US"/>
              </w:rPr>
              <w:t xml:space="preserve"> Анастасия 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Pr="0080157D" w:rsidRDefault="00E65D0C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Default="00E65D0C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41CE1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Default="00D41CE1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Кошелева Екатерина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Pr="00417083" w:rsidRDefault="00D41CE1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80157D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в Архангельской области Российской экологической партии "Зеленые"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Default="00D41CE1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80157D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E632F8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Default="0080157D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Лисицына Лидия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80157D" w:rsidRDefault="0080157D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80157D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в Архангельской области Российской экологической партии "Зеленые"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Default="0080157D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65D0C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Default="00AF4027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Па</w:t>
            </w:r>
            <w:r w:rsidR="00E65D0C">
              <w:rPr>
                <w:szCs w:val="28"/>
                <w:lang w:eastAsia="en-US"/>
              </w:rPr>
              <w:t>лысаева</w:t>
            </w:r>
            <w:proofErr w:type="spellEnd"/>
            <w:r w:rsidR="00E65D0C">
              <w:rPr>
                <w:szCs w:val="28"/>
                <w:lang w:eastAsia="en-US"/>
              </w:rPr>
              <w:t xml:space="preserve"> Валентина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Pr="0080157D" w:rsidRDefault="00E65D0C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0C" w:rsidRDefault="00E65D0C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80157D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E632F8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B35E42" w:rsidRDefault="0080157D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Попова Вера Генриховна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Pr="0080157D" w:rsidRDefault="0080157D">
            <w:pPr>
              <w:tabs>
                <w:tab w:val="left" w:pos="0"/>
              </w:tabs>
              <w:spacing w:line="276" w:lineRule="auto"/>
              <w:rPr>
                <w:color w:val="000000" w:themeColor="text1"/>
                <w:szCs w:val="28"/>
              </w:rPr>
            </w:pPr>
            <w:r w:rsidRPr="0080157D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в Архангельской области Российской экологической партии "Зеленые"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7D" w:rsidRDefault="0080157D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B35E42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2" w:rsidRPr="00E632F8" w:rsidRDefault="004A1F59" w:rsidP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2" w:rsidRPr="00B35E42" w:rsidRDefault="00B35E42">
            <w:pPr>
              <w:tabs>
                <w:tab w:val="left" w:pos="0"/>
              </w:tabs>
              <w:spacing w:line="276" w:lineRule="auto"/>
              <w:rPr>
                <w:color w:val="00B0F0"/>
                <w:szCs w:val="28"/>
                <w:lang w:eastAsia="en-US"/>
              </w:rPr>
            </w:pPr>
            <w:proofErr w:type="spellStart"/>
            <w:r w:rsidRPr="00B35E42">
              <w:rPr>
                <w:szCs w:val="28"/>
                <w:lang w:eastAsia="en-US"/>
              </w:rPr>
              <w:t>Рипаков</w:t>
            </w:r>
            <w:proofErr w:type="spellEnd"/>
            <w:r w:rsidRPr="00B35E42">
              <w:rPr>
                <w:szCs w:val="28"/>
                <w:lang w:eastAsia="en-US"/>
              </w:rPr>
              <w:t xml:space="preserve"> Сергей Валентинович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2" w:rsidRPr="00417083" w:rsidRDefault="00417083" w:rsidP="00417083">
            <w:pPr>
              <w:tabs>
                <w:tab w:val="left" w:pos="0"/>
              </w:tabs>
              <w:spacing w:line="276" w:lineRule="auto"/>
              <w:rPr>
                <w:color w:val="00B0F0"/>
                <w:szCs w:val="28"/>
              </w:rPr>
            </w:pPr>
            <w:r w:rsidRPr="00417083">
              <w:rPr>
                <w:rFonts w:eastAsiaTheme="minorHAnsi"/>
                <w:color w:val="000000"/>
                <w:szCs w:val="28"/>
                <w:lang w:eastAsia="en-US"/>
              </w:rPr>
              <w:t>Северодвинское местное отделение Всероссийской политической партии "ЕДИНАЯ РОССИЯ"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42" w:rsidRDefault="00B35E42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06046" w:rsidTr="00E65D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Default="004A1F5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B35E42" w:rsidRDefault="00D06046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Симохина</w:t>
            </w:r>
            <w:proofErr w:type="spellEnd"/>
            <w:r>
              <w:rPr>
                <w:szCs w:val="28"/>
                <w:lang w:eastAsia="en-US"/>
              </w:rPr>
              <w:t xml:space="preserve"> Ирина </w:t>
            </w:r>
            <w:proofErr w:type="spellStart"/>
            <w:r>
              <w:rPr>
                <w:szCs w:val="28"/>
                <w:lang w:eastAsia="en-US"/>
              </w:rPr>
              <w:t>Нафанаиловна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Pr="00417083" w:rsidRDefault="00D06046" w:rsidP="00417083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158A1">
              <w:rPr>
                <w:rFonts w:eastAsiaTheme="minorHAnsi"/>
                <w:color w:val="000000"/>
                <w:szCs w:val="28"/>
                <w:lang w:eastAsia="en-US"/>
              </w:rPr>
              <w:t>Архангельское региональное отделение политической партии "ПАТРИОТЫ РОССИИ"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46" w:rsidRDefault="00D0604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E475E1" w:rsidRDefault="00E475E1" w:rsidP="00D06046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475E1" w:rsidRDefault="00E475E1" w:rsidP="00E475E1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  <w:r w:rsidR="002B5597">
        <w:rPr>
          <w:szCs w:val="28"/>
        </w:rPr>
        <w:t xml:space="preserve">     </w:t>
      </w:r>
    </w:p>
    <w:p w:rsidR="00E475E1" w:rsidRDefault="00E475E1" w:rsidP="00E475E1">
      <w:pPr>
        <w:tabs>
          <w:tab w:val="left" w:pos="0"/>
        </w:tabs>
        <w:spacing w:line="360" w:lineRule="auto"/>
        <w:jc w:val="both"/>
        <w:rPr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0"/>
        <w:gridCol w:w="4110"/>
        <w:gridCol w:w="2262"/>
      </w:tblGrid>
      <w:tr w:rsidR="00E475E1" w:rsidTr="00BB2AEB">
        <w:trPr>
          <w:trHeight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Кем предложен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избирательного участка</w:t>
            </w:r>
          </w:p>
        </w:tc>
      </w:tr>
      <w:tr w:rsidR="00E475E1" w:rsidTr="00E475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 w:rsidP="00BB2AEB">
            <w:pPr>
              <w:tabs>
                <w:tab w:val="left" w:pos="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Горлова Елена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 w:rsidP="00BB2AEB">
            <w:pPr>
              <w:tabs>
                <w:tab w:val="left" w:pos="0"/>
              </w:tabs>
              <w:rPr>
                <w:b/>
                <w:sz w:val="22"/>
                <w:szCs w:val="22"/>
                <w:lang w:eastAsia="en-US"/>
              </w:rPr>
            </w:pPr>
            <w:r w:rsidRPr="00417083">
              <w:rPr>
                <w:rFonts w:eastAsiaTheme="minorHAnsi"/>
                <w:color w:val="000000"/>
                <w:szCs w:val="28"/>
                <w:lang w:eastAsia="en-US"/>
              </w:rPr>
              <w:t>Северодвинское местное отделение Всероссийской политической партии "ЕДИНАЯ РОССИЯ"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1" w:rsidRDefault="00E475E1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860</w:t>
            </w:r>
          </w:p>
        </w:tc>
      </w:tr>
      <w:tr w:rsidR="00D41CE1" w:rsidTr="00E475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Default="00D41CE1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Default="00153CBD" w:rsidP="00BB2AEB">
            <w:pPr>
              <w:tabs>
                <w:tab w:val="left" w:pos="0"/>
              </w:tabs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Поплутина</w:t>
            </w:r>
            <w:proofErr w:type="spellEnd"/>
            <w:r>
              <w:rPr>
                <w:szCs w:val="28"/>
                <w:lang w:eastAsia="en-US"/>
              </w:rPr>
              <w:t xml:space="preserve"> Виктория Валерьевна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Pr="00417083" w:rsidRDefault="00153CBD" w:rsidP="00BB2AEB">
            <w:pPr>
              <w:tabs>
                <w:tab w:val="left" w:pos="0"/>
              </w:tabs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1" w:rsidRDefault="00D41CE1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815</w:t>
            </w:r>
          </w:p>
        </w:tc>
      </w:tr>
    </w:tbl>
    <w:p w:rsidR="00E475E1" w:rsidRDefault="00E475E1" w:rsidP="00D06046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D06046" w:rsidRPr="00C83000" w:rsidRDefault="004A1F59" w:rsidP="00D06046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D06046">
        <w:rPr>
          <w:szCs w:val="28"/>
        </w:rPr>
        <w:t>На основании подпункта «ж</w:t>
      </w:r>
      <w:r w:rsidR="00D06046" w:rsidRPr="00C83000">
        <w:rPr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  <w:r w:rsidR="00D06046">
        <w:rPr>
          <w:szCs w:val="28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15"/>
        <w:gridCol w:w="4111"/>
        <w:gridCol w:w="1836"/>
      </w:tblGrid>
      <w:tr w:rsidR="00D06046" w:rsidRPr="00C83000" w:rsidTr="00E65D0C">
        <w:tc>
          <w:tcPr>
            <w:tcW w:w="566" w:type="dxa"/>
          </w:tcPr>
          <w:p w:rsidR="00D06046" w:rsidRPr="00F754A0" w:rsidRDefault="00D06046" w:rsidP="008F328E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5" w:type="dxa"/>
          </w:tcPr>
          <w:p w:rsidR="00D06046" w:rsidRPr="00F754A0" w:rsidRDefault="00D06046" w:rsidP="008F328E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4111" w:type="dxa"/>
          </w:tcPr>
          <w:p w:rsidR="00D06046" w:rsidRPr="00F754A0" w:rsidRDefault="00D06046" w:rsidP="008F328E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 xml:space="preserve">            Кем предложен</w:t>
            </w:r>
          </w:p>
        </w:tc>
        <w:tc>
          <w:tcPr>
            <w:tcW w:w="1836" w:type="dxa"/>
          </w:tcPr>
          <w:p w:rsidR="00D06046" w:rsidRPr="00F754A0" w:rsidRDefault="00D06046" w:rsidP="008F328E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54A0">
              <w:rPr>
                <w:b/>
                <w:sz w:val="22"/>
                <w:szCs w:val="22"/>
              </w:rPr>
              <w:t>№ избирательного участка</w:t>
            </w:r>
          </w:p>
        </w:tc>
      </w:tr>
      <w:tr w:rsidR="00D06046" w:rsidRPr="00C83000" w:rsidTr="00E65D0C">
        <w:tc>
          <w:tcPr>
            <w:tcW w:w="566" w:type="dxa"/>
          </w:tcPr>
          <w:p w:rsidR="00D06046" w:rsidRPr="000846B4" w:rsidRDefault="00D06046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 w:rsidRPr="000846B4">
              <w:rPr>
                <w:szCs w:val="28"/>
              </w:rPr>
              <w:t>1.</w:t>
            </w:r>
          </w:p>
        </w:tc>
        <w:tc>
          <w:tcPr>
            <w:tcW w:w="3115" w:type="dxa"/>
          </w:tcPr>
          <w:p w:rsidR="00D06046" w:rsidRPr="000846B4" w:rsidRDefault="00E65D0C" w:rsidP="002C649B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Иванцова Анастасия Александровна</w:t>
            </w:r>
          </w:p>
        </w:tc>
        <w:tc>
          <w:tcPr>
            <w:tcW w:w="4111" w:type="dxa"/>
          </w:tcPr>
          <w:p w:rsidR="00D06046" w:rsidRPr="00F754A0" w:rsidRDefault="00E65D0C" w:rsidP="002C649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836" w:type="dxa"/>
          </w:tcPr>
          <w:p w:rsidR="00D06046" w:rsidRPr="000846B4" w:rsidRDefault="00D06046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E65D0C" w:rsidRPr="00C83000" w:rsidTr="00E65D0C">
        <w:tc>
          <w:tcPr>
            <w:tcW w:w="566" w:type="dxa"/>
          </w:tcPr>
          <w:p w:rsidR="00E65D0C" w:rsidRPr="000846B4" w:rsidRDefault="002B5597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15" w:type="dxa"/>
          </w:tcPr>
          <w:p w:rsidR="00E65D0C" w:rsidRDefault="00E65D0C" w:rsidP="002C649B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Краснова Ирина Андреевна</w:t>
            </w:r>
          </w:p>
        </w:tc>
        <w:tc>
          <w:tcPr>
            <w:tcW w:w="4111" w:type="dxa"/>
          </w:tcPr>
          <w:p w:rsidR="00E65D0C" w:rsidRPr="00417083" w:rsidRDefault="00E65D0C" w:rsidP="002C649B">
            <w:pPr>
              <w:tabs>
                <w:tab w:val="left" w:pos="0"/>
              </w:tabs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B14E55">
              <w:rPr>
                <w:rFonts w:eastAsiaTheme="minorHAnsi"/>
                <w:color w:val="000000" w:themeColor="text1"/>
                <w:szCs w:val="28"/>
                <w:lang w:eastAsia="en-US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836" w:type="dxa"/>
          </w:tcPr>
          <w:p w:rsidR="00E65D0C" w:rsidRDefault="00E65D0C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E65D0C" w:rsidRPr="00C83000" w:rsidTr="00E65D0C">
        <w:tc>
          <w:tcPr>
            <w:tcW w:w="566" w:type="dxa"/>
          </w:tcPr>
          <w:p w:rsidR="00E65D0C" w:rsidRPr="000846B4" w:rsidRDefault="002B5597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3115" w:type="dxa"/>
          </w:tcPr>
          <w:p w:rsidR="00E65D0C" w:rsidRDefault="00E65D0C" w:rsidP="002C649B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Маслова Юлия Андреевна</w:t>
            </w:r>
          </w:p>
        </w:tc>
        <w:tc>
          <w:tcPr>
            <w:tcW w:w="4111" w:type="dxa"/>
          </w:tcPr>
          <w:p w:rsidR="00E65D0C" w:rsidRPr="00417083" w:rsidRDefault="00E65D0C" w:rsidP="002C649B">
            <w:pPr>
              <w:tabs>
                <w:tab w:val="left" w:pos="0"/>
              </w:tabs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836" w:type="dxa"/>
          </w:tcPr>
          <w:p w:rsidR="00E65D0C" w:rsidRDefault="00E65D0C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D06046" w:rsidRPr="00C83000" w:rsidTr="00E65D0C">
        <w:tc>
          <w:tcPr>
            <w:tcW w:w="566" w:type="dxa"/>
          </w:tcPr>
          <w:p w:rsidR="00D06046" w:rsidRPr="000846B4" w:rsidRDefault="002B5597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115" w:type="dxa"/>
          </w:tcPr>
          <w:p w:rsidR="00D06046" w:rsidRDefault="00E65D0C" w:rsidP="002C649B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Новицкий Максим Сергеевич</w:t>
            </w:r>
          </w:p>
        </w:tc>
        <w:tc>
          <w:tcPr>
            <w:tcW w:w="4111" w:type="dxa"/>
          </w:tcPr>
          <w:p w:rsidR="00D06046" w:rsidRDefault="00D06046" w:rsidP="002C649B">
            <w:pPr>
              <w:tabs>
                <w:tab w:val="left" w:pos="0"/>
              </w:tabs>
              <w:rPr>
                <w:rFonts w:ascii="Times New Roman CYR" w:hAnsi="Times New Roman CYR"/>
                <w:szCs w:val="28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</w:t>
            </w:r>
            <w:r w:rsidR="00E65D0C">
              <w:rPr>
                <w:rFonts w:ascii="Times New Roman CYR" w:hAnsi="Times New Roman CYR"/>
                <w:color w:val="000000" w:themeColor="text1"/>
                <w:szCs w:val="28"/>
              </w:rPr>
              <w:t>ание избирателей по месту службы</w:t>
            </w:r>
          </w:p>
        </w:tc>
        <w:tc>
          <w:tcPr>
            <w:tcW w:w="1836" w:type="dxa"/>
          </w:tcPr>
          <w:p w:rsidR="00D06046" w:rsidRDefault="00D06046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E65D0C" w:rsidRPr="00C83000" w:rsidTr="00E65D0C">
        <w:tc>
          <w:tcPr>
            <w:tcW w:w="566" w:type="dxa"/>
          </w:tcPr>
          <w:p w:rsidR="00E65D0C" w:rsidRPr="000846B4" w:rsidRDefault="002B5597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115" w:type="dxa"/>
          </w:tcPr>
          <w:p w:rsidR="00E65D0C" w:rsidRDefault="00E65D0C" w:rsidP="002C649B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Слободчиков</w:t>
            </w:r>
            <w:proofErr w:type="spellEnd"/>
            <w:r>
              <w:rPr>
                <w:szCs w:val="28"/>
              </w:rPr>
              <w:t xml:space="preserve"> Сергей Андреевич</w:t>
            </w:r>
          </w:p>
        </w:tc>
        <w:tc>
          <w:tcPr>
            <w:tcW w:w="4111" w:type="dxa"/>
          </w:tcPr>
          <w:p w:rsidR="00E65D0C" w:rsidRPr="00417083" w:rsidRDefault="00E65D0C" w:rsidP="002C649B">
            <w:pPr>
              <w:tabs>
                <w:tab w:val="left" w:pos="0"/>
              </w:tabs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836" w:type="dxa"/>
          </w:tcPr>
          <w:p w:rsidR="00E65D0C" w:rsidRDefault="00E65D0C" w:rsidP="008F328E">
            <w:pPr>
              <w:tabs>
                <w:tab w:val="left" w:pos="0"/>
              </w:tabs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D06046" w:rsidRDefault="00D06046" w:rsidP="005F2C8C">
      <w:pPr>
        <w:tabs>
          <w:tab w:val="left" w:pos="3969"/>
        </w:tabs>
        <w:spacing w:line="360" w:lineRule="auto"/>
        <w:jc w:val="both"/>
        <w:rPr>
          <w:szCs w:val="28"/>
        </w:rPr>
      </w:pPr>
    </w:p>
    <w:p w:rsidR="005F2C8C" w:rsidRPr="004A1F59" w:rsidRDefault="00C3625D" w:rsidP="005F2C8C">
      <w:pPr>
        <w:tabs>
          <w:tab w:val="left" w:pos="3969"/>
        </w:tabs>
        <w:spacing w:line="360" w:lineRule="auto"/>
        <w:jc w:val="both"/>
        <w:rPr>
          <w:szCs w:val="28"/>
        </w:rPr>
      </w:pPr>
      <w:r>
        <w:rPr>
          <w:szCs w:val="28"/>
        </w:rPr>
        <w:t>На основании подпункта «к»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</w:t>
      </w:r>
      <w:r w:rsidRPr="006A4018">
        <w:rPr>
          <w:color w:val="FF0000"/>
          <w:szCs w:val="28"/>
        </w:rPr>
        <w:t>:</w:t>
      </w:r>
      <w:r w:rsidR="006A4018" w:rsidRPr="006A4018">
        <w:rPr>
          <w:color w:val="FF0000"/>
          <w:szCs w:val="28"/>
        </w:rPr>
        <w:t xml:space="preserve"> 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85"/>
        <w:gridCol w:w="4399"/>
        <w:gridCol w:w="1978"/>
      </w:tblGrid>
      <w:tr w:rsidR="00C3625D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5D" w:rsidRDefault="00C3625D" w:rsidP="00815516">
            <w:pPr>
              <w:tabs>
                <w:tab w:val="left" w:pos="0"/>
              </w:tabs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5D" w:rsidRDefault="00C3625D" w:rsidP="00815516">
            <w:pPr>
              <w:tabs>
                <w:tab w:val="left" w:pos="0"/>
              </w:tabs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5D" w:rsidRDefault="00C3625D" w:rsidP="00815516">
            <w:pPr>
              <w:tabs>
                <w:tab w:val="left" w:pos="0"/>
              </w:tabs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Кем предложен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25D" w:rsidRDefault="00C3625D" w:rsidP="00815516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избирательного участка</w:t>
            </w:r>
          </w:p>
        </w:tc>
      </w:tr>
      <w:tr w:rsidR="00980C48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8" w:rsidRPr="00B14E55" w:rsidRDefault="00E632F8" w:rsidP="00815516">
            <w:pPr>
              <w:tabs>
                <w:tab w:val="left" w:pos="0"/>
              </w:tabs>
              <w:spacing w:line="360" w:lineRule="auto"/>
              <w:jc w:val="both"/>
              <w:rPr>
                <w:color w:val="FF0000"/>
                <w:szCs w:val="28"/>
                <w:lang w:eastAsia="en-US"/>
              </w:rPr>
            </w:pPr>
            <w:r w:rsidRPr="00E632F8">
              <w:rPr>
                <w:color w:val="000000" w:themeColor="text1"/>
                <w:szCs w:val="28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8" w:rsidRPr="00B14E55" w:rsidRDefault="00980C48" w:rsidP="00815516">
            <w:pPr>
              <w:tabs>
                <w:tab w:val="left" w:pos="0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>Аликова Ольга Викторовна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8" w:rsidRPr="00B14E55" w:rsidRDefault="00980C48" w:rsidP="0081551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FF0000"/>
                <w:szCs w:val="28"/>
              </w:rPr>
            </w:pPr>
            <w:r w:rsidRPr="00980C48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8" w:rsidRDefault="00980C48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085CC0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0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0" w:rsidRDefault="00085CC0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Васильев Денис Юрьевич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0" w:rsidRPr="00980C48" w:rsidRDefault="00085CC0" w:rsidP="0081551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000000" w:themeColor="text1"/>
                <w:szCs w:val="28"/>
              </w:rPr>
            </w:pPr>
            <w:r w:rsidRPr="0080157D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в Архангельской области Российской экологической партии "Зеленые"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0" w:rsidRDefault="00085CC0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8E06F6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6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6" w:rsidRDefault="008E06F6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Васильев Павел Олегович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6" w:rsidRPr="004A1F59" w:rsidRDefault="004A1F59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A1F59">
              <w:rPr>
                <w:rFonts w:eastAsiaTheme="minorHAnsi"/>
                <w:color w:val="000000"/>
                <w:szCs w:val="28"/>
                <w:lang w:eastAsia="en-US"/>
              </w:rPr>
              <w:t>Региональная общественная правозащитная организация "НАШ ВЫБОР"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6" w:rsidRDefault="008E06F6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3241A2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2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2" w:rsidRPr="00B14E55" w:rsidRDefault="003241A2" w:rsidP="00815516">
            <w:pPr>
              <w:tabs>
                <w:tab w:val="left" w:pos="0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Евглевская</w:t>
            </w:r>
            <w:proofErr w:type="spellEnd"/>
            <w:r>
              <w:rPr>
                <w:szCs w:val="28"/>
              </w:rPr>
              <w:t xml:space="preserve"> Ирина Георгиевна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2" w:rsidRPr="00B14E55" w:rsidRDefault="003241A2" w:rsidP="0081551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FF0000"/>
                <w:szCs w:val="28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A2" w:rsidRDefault="003241A2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DD2550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0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0" w:rsidRPr="00B14E55" w:rsidRDefault="00DD2550" w:rsidP="00815516">
            <w:pPr>
              <w:tabs>
                <w:tab w:val="left" w:pos="0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Залесова Елена Валентиновна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0" w:rsidRPr="00B14E55" w:rsidRDefault="00DD2550" w:rsidP="0081551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color w:val="FF0000"/>
                <w:szCs w:val="28"/>
              </w:rPr>
            </w:pPr>
            <w:r w:rsidRPr="00B14E55">
              <w:rPr>
                <w:rFonts w:eastAsiaTheme="minorHAnsi"/>
                <w:color w:val="000000" w:themeColor="text1"/>
                <w:szCs w:val="28"/>
                <w:lang w:eastAsia="en-US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50" w:rsidRDefault="00DD2550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664A4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Золотарева Кристина Сергеевна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B14E55" w:rsidRDefault="00664A44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B5597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2B5597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Кашина Надежда Григорьевна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Pr="00F624BA" w:rsidRDefault="002B5597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2B5597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0A1D49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9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9" w:rsidRDefault="000A1D49" w:rsidP="00815516">
            <w:pPr>
              <w:tabs>
                <w:tab w:val="left" w:pos="0"/>
              </w:tabs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Кот Галина Николаевна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9" w:rsidRPr="00F624BA" w:rsidRDefault="00F624BA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9" w:rsidRDefault="000A1D49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6A591C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C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C" w:rsidRDefault="006A591C" w:rsidP="00815516">
            <w:pPr>
              <w:tabs>
                <w:tab w:val="left" w:pos="0"/>
              </w:tabs>
              <w:spacing w:line="276" w:lineRule="auto"/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Коробицына</w:t>
            </w:r>
            <w:proofErr w:type="spellEnd"/>
            <w:r>
              <w:rPr>
                <w:szCs w:val="28"/>
              </w:rPr>
              <w:t xml:space="preserve"> Любовь Владимировна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C" w:rsidRPr="00F624BA" w:rsidRDefault="00F624BA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C" w:rsidRDefault="006A591C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664A4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Коробейник Людмила Васильевна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F624BA" w:rsidRDefault="00664A44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B5597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2B5597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Кривополенова Ольга Николаевна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Pr="00F624BA" w:rsidRDefault="002B5597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17083">
              <w:rPr>
                <w:rFonts w:ascii="Times New Roman CYR" w:hAnsi="Times New Roman CYR"/>
                <w:color w:val="000000" w:themeColor="text1"/>
                <w:szCs w:val="28"/>
              </w:rPr>
              <w:t>собрание избирателей по месту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2B5597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664A4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Львова Ольга Александровна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F624BA" w:rsidRDefault="006D3074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9C7E3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Default="009C7E34" w:rsidP="00815516">
            <w:pPr>
              <w:tabs>
                <w:tab w:val="left" w:pos="0"/>
              </w:tabs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Макарова Лидия Николаевна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Pr="00B14E55" w:rsidRDefault="009C7E34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14E55">
              <w:rPr>
                <w:rFonts w:eastAsiaTheme="minorHAnsi"/>
                <w:color w:val="000000" w:themeColor="text1"/>
                <w:szCs w:val="28"/>
                <w:lang w:eastAsia="en-US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Default="009C7E3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AF574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4" w:rsidRPr="00E632F8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4" w:rsidRPr="00B14E55" w:rsidRDefault="00AF5744" w:rsidP="00815516">
            <w:pPr>
              <w:tabs>
                <w:tab w:val="left" w:pos="0"/>
              </w:tabs>
              <w:spacing w:line="276" w:lineRule="auto"/>
              <w:rPr>
                <w:color w:val="FF0000"/>
                <w:szCs w:val="28"/>
                <w:lang w:eastAsia="en-US"/>
              </w:rPr>
            </w:pPr>
            <w:r w:rsidRPr="00AF5744">
              <w:rPr>
                <w:szCs w:val="28"/>
              </w:rPr>
              <w:t>Митькин Денис Юрьевич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4" w:rsidRPr="00C158A1" w:rsidRDefault="00C158A1" w:rsidP="00815516">
            <w:pPr>
              <w:tabs>
                <w:tab w:val="left" w:pos="0"/>
              </w:tabs>
              <w:spacing w:line="276" w:lineRule="auto"/>
              <w:rPr>
                <w:color w:val="FF0000"/>
                <w:szCs w:val="28"/>
              </w:rPr>
            </w:pPr>
            <w:r w:rsidRPr="00C158A1">
              <w:rPr>
                <w:rFonts w:eastAsiaTheme="minorHAnsi"/>
                <w:color w:val="000000"/>
                <w:szCs w:val="28"/>
                <w:lang w:eastAsia="en-US"/>
              </w:rPr>
              <w:t xml:space="preserve">Архангельское региональное отделение политической партии </w:t>
            </w:r>
            <w:r w:rsidR="004A1F59">
              <w:rPr>
                <w:rFonts w:eastAsiaTheme="minorHAnsi"/>
                <w:color w:val="000000"/>
                <w:szCs w:val="28"/>
                <w:lang w:eastAsia="en-US"/>
              </w:rPr>
              <w:t>«</w:t>
            </w:r>
            <w:r w:rsidRPr="00C158A1">
              <w:rPr>
                <w:rFonts w:eastAsiaTheme="minorHAnsi"/>
                <w:color w:val="000000"/>
                <w:szCs w:val="28"/>
                <w:lang w:eastAsia="en-US"/>
              </w:rPr>
              <w:t>ПАТРИОТЫ РОССИИ</w:t>
            </w:r>
            <w:r w:rsidR="004A1F59">
              <w:rPr>
                <w:rFonts w:eastAsiaTheme="minorHAnsi"/>
                <w:color w:val="000000"/>
                <w:szCs w:val="28"/>
                <w:lang w:eastAsia="en-US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4" w:rsidRDefault="00AF574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4A1F59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9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9" w:rsidRPr="00AF5744" w:rsidRDefault="004A1F59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Муравейко</w:t>
            </w:r>
            <w:proofErr w:type="spellEnd"/>
            <w:r>
              <w:rPr>
                <w:szCs w:val="28"/>
              </w:rPr>
              <w:t xml:space="preserve"> Инга Борисовна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9" w:rsidRPr="00C158A1" w:rsidRDefault="004A1F59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80157D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в Архангельской области Российской экологической партии "Зеленые"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9" w:rsidRDefault="004A1F59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B14E55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55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55" w:rsidRDefault="00B14E55" w:rsidP="00815516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>Новожилов Андрей Николаевич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55" w:rsidRDefault="00B14E55" w:rsidP="00815516">
            <w:pPr>
              <w:tabs>
                <w:tab w:val="left" w:pos="0"/>
              </w:tabs>
              <w:spacing w:line="276" w:lineRule="auto"/>
              <w:rPr>
                <w:rFonts w:ascii="Times New Roman CYR" w:hAnsi="Times New Roman CYR"/>
                <w:szCs w:val="28"/>
              </w:rPr>
            </w:pPr>
            <w:r w:rsidRPr="00B14E55">
              <w:rPr>
                <w:rFonts w:eastAsiaTheme="minorHAnsi"/>
                <w:color w:val="000000" w:themeColor="text1"/>
                <w:szCs w:val="28"/>
                <w:lang w:eastAsia="en-US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55" w:rsidRDefault="00B14E55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664A4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Поспелова Елена Вячеславовна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Pr="00B14E55" w:rsidRDefault="006D3074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4" w:rsidRDefault="00664A4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C7E39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9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9" w:rsidRDefault="001C7E39" w:rsidP="00760395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Соболева </w:t>
            </w:r>
            <w:r w:rsidR="00760395">
              <w:rPr>
                <w:szCs w:val="28"/>
              </w:rPr>
              <w:t xml:space="preserve">Любовь </w:t>
            </w:r>
            <w:r>
              <w:rPr>
                <w:szCs w:val="28"/>
              </w:rPr>
              <w:t>Владимировна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9" w:rsidRPr="00B14E55" w:rsidRDefault="00DD2550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14E55">
              <w:rPr>
                <w:rFonts w:eastAsiaTheme="minorHAnsi"/>
                <w:color w:val="000000" w:themeColor="text1"/>
                <w:szCs w:val="28"/>
                <w:lang w:eastAsia="en-US"/>
              </w:rPr>
              <w:t>АРХАНГЕЛЬСКОЕ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9" w:rsidRDefault="001C7E39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9C7E34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Default="00876A8A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Третьякова </w:t>
            </w:r>
            <w:proofErr w:type="spellStart"/>
            <w:r>
              <w:rPr>
                <w:szCs w:val="28"/>
              </w:rPr>
              <w:t>Зульфия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Анваровна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Pr="00B14E55" w:rsidRDefault="00876A8A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F624BA">
              <w:rPr>
                <w:rFonts w:eastAsiaTheme="minorHAnsi"/>
                <w:color w:val="000000"/>
                <w:szCs w:val="28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34" w:rsidRDefault="009C7E34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2B5597" w:rsidTr="00417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4A1F59" w:rsidP="00815516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2B5597" w:rsidP="00815516">
            <w:pPr>
              <w:tabs>
                <w:tab w:val="left" w:pos="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Швецов Андрей Сергеевич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Pr="00F624BA" w:rsidRDefault="002B5597" w:rsidP="00815516">
            <w:pPr>
              <w:tabs>
                <w:tab w:val="left" w:pos="0"/>
              </w:tabs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158A1">
              <w:rPr>
                <w:rFonts w:eastAsiaTheme="minorHAnsi"/>
                <w:color w:val="000000"/>
                <w:szCs w:val="28"/>
                <w:lang w:eastAsia="en-US"/>
              </w:rPr>
              <w:t>Архангельское региональное отделение политической партии "ПАТРИОТЫ РОССИИ"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97" w:rsidRDefault="002B5597" w:rsidP="00815516">
            <w:pPr>
              <w:tabs>
                <w:tab w:val="left" w:pos="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7C" w:rsidRDefault="002E777C" w:rsidP="00E37570">
      <w:r>
        <w:separator/>
      </w:r>
    </w:p>
  </w:endnote>
  <w:endnote w:type="continuationSeparator" w:id="0">
    <w:p w:rsidR="002E777C" w:rsidRDefault="002E777C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2E77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2E77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2E77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7C" w:rsidRDefault="002E777C" w:rsidP="00E37570">
      <w:r>
        <w:separator/>
      </w:r>
    </w:p>
  </w:footnote>
  <w:footnote w:type="continuationSeparator" w:id="0">
    <w:p w:rsidR="002E777C" w:rsidRDefault="002E777C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2E77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2E77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2E77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00D14"/>
    <w:rsid w:val="000206D0"/>
    <w:rsid w:val="00026ADD"/>
    <w:rsid w:val="000303E0"/>
    <w:rsid w:val="000317B5"/>
    <w:rsid w:val="00043951"/>
    <w:rsid w:val="00050047"/>
    <w:rsid w:val="00074A11"/>
    <w:rsid w:val="000846B4"/>
    <w:rsid w:val="00085CC0"/>
    <w:rsid w:val="000A12FB"/>
    <w:rsid w:val="000A1D49"/>
    <w:rsid w:val="000C2CC9"/>
    <w:rsid w:val="000C7112"/>
    <w:rsid w:val="000F0FD6"/>
    <w:rsid w:val="00124B57"/>
    <w:rsid w:val="0012519C"/>
    <w:rsid w:val="00142455"/>
    <w:rsid w:val="00145579"/>
    <w:rsid w:val="0015292E"/>
    <w:rsid w:val="00153CBD"/>
    <w:rsid w:val="00153D3A"/>
    <w:rsid w:val="001722E9"/>
    <w:rsid w:val="00172B60"/>
    <w:rsid w:val="00186E51"/>
    <w:rsid w:val="0019114A"/>
    <w:rsid w:val="001C04D6"/>
    <w:rsid w:val="001C7E39"/>
    <w:rsid w:val="001C7F79"/>
    <w:rsid w:val="001E36ED"/>
    <w:rsid w:val="001F1E81"/>
    <w:rsid w:val="001F2D13"/>
    <w:rsid w:val="001F75FB"/>
    <w:rsid w:val="002100D8"/>
    <w:rsid w:val="00212A35"/>
    <w:rsid w:val="0021704A"/>
    <w:rsid w:val="00221087"/>
    <w:rsid w:val="002459B6"/>
    <w:rsid w:val="002527D3"/>
    <w:rsid w:val="00270D2B"/>
    <w:rsid w:val="00273B36"/>
    <w:rsid w:val="0027721B"/>
    <w:rsid w:val="00284368"/>
    <w:rsid w:val="0028683D"/>
    <w:rsid w:val="00293308"/>
    <w:rsid w:val="002A176B"/>
    <w:rsid w:val="002B2F0F"/>
    <w:rsid w:val="002B5597"/>
    <w:rsid w:val="002B6D7D"/>
    <w:rsid w:val="002C493F"/>
    <w:rsid w:val="002C649B"/>
    <w:rsid w:val="002C72EE"/>
    <w:rsid w:val="002D5440"/>
    <w:rsid w:val="002E18CB"/>
    <w:rsid w:val="002E4B74"/>
    <w:rsid w:val="002E777C"/>
    <w:rsid w:val="00320C78"/>
    <w:rsid w:val="003241A2"/>
    <w:rsid w:val="00334ECA"/>
    <w:rsid w:val="0035014F"/>
    <w:rsid w:val="0035283D"/>
    <w:rsid w:val="00362E38"/>
    <w:rsid w:val="00386E11"/>
    <w:rsid w:val="003935C3"/>
    <w:rsid w:val="00393C11"/>
    <w:rsid w:val="003C16E5"/>
    <w:rsid w:val="003F7636"/>
    <w:rsid w:val="003F7FBB"/>
    <w:rsid w:val="00402E33"/>
    <w:rsid w:val="004045BF"/>
    <w:rsid w:val="00411B34"/>
    <w:rsid w:val="00416CAD"/>
    <w:rsid w:val="00417083"/>
    <w:rsid w:val="00420AE9"/>
    <w:rsid w:val="004420EC"/>
    <w:rsid w:val="00443603"/>
    <w:rsid w:val="00454F27"/>
    <w:rsid w:val="004609A4"/>
    <w:rsid w:val="00462569"/>
    <w:rsid w:val="0046313C"/>
    <w:rsid w:val="00463A0E"/>
    <w:rsid w:val="0047115A"/>
    <w:rsid w:val="0047390F"/>
    <w:rsid w:val="004A1F59"/>
    <w:rsid w:val="004A42E6"/>
    <w:rsid w:val="004D47E0"/>
    <w:rsid w:val="004D54F9"/>
    <w:rsid w:val="004F556F"/>
    <w:rsid w:val="005007CD"/>
    <w:rsid w:val="00512755"/>
    <w:rsid w:val="00513A82"/>
    <w:rsid w:val="00533173"/>
    <w:rsid w:val="00557DF9"/>
    <w:rsid w:val="005800D5"/>
    <w:rsid w:val="005A3C61"/>
    <w:rsid w:val="005B566F"/>
    <w:rsid w:val="005C6959"/>
    <w:rsid w:val="005E4A26"/>
    <w:rsid w:val="005E545E"/>
    <w:rsid w:val="005E7CDF"/>
    <w:rsid w:val="005F2C8C"/>
    <w:rsid w:val="0063641C"/>
    <w:rsid w:val="006379FD"/>
    <w:rsid w:val="00643CA1"/>
    <w:rsid w:val="006613FE"/>
    <w:rsid w:val="00663055"/>
    <w:rsid w:val="00664A44"/>
    <w:rsid w:val="00684317"/>
    <w:rsid w:val="0068696F"/>
    <w:rsid w:val="00691D19"/>
    <w:rsid w:val="006953F2"/>
    <w:rsid w:val="006A4018"/>
    <w:rsid w:val="006A4F57"/>
    <w:rsid w:val="006A591C"/>
    <w:rsid w:val="006C7127"/>
    <w:rsid w:val="006D3074"/>
    <w:rsid w:val="006F4B81"/>
    <w:rsid w:val="00705F64"/>
    <w:rsid w:val="00710519"/>
    <w:rsid w:val="00712520"/>
    <w:rsid w:val="007243B3"/>
    <w:rsid w:val="00726672"/>
    <w:rsid w:val="00733643"/>
    <w:rsid w:val="00760395"/>
    <w:rsid w:val="00761FF3"/>
    <w:rsid w:val="00762880"/>
    <w:rsid w:val="007742D2"/>
    <w:rsid w:val="00777D05"/>
    <w:rsid w:val="00790003"/>
    <w:rsid w:val="007C164F"/>
    <w:rsid w:val="007D3809"/>
    <w:rsid w:val="007E79A3"/>
    <w:rsid w:val="007F47A4"/>
    <w:rsid w:val="007F6E45"/>
    <w:rsid w:val="007F6EC6"/>
    <w:rsid w:val="0080157D"/>
    <w:rsid w:val="00802C8D"/>
    <w:rsid w:val="00813E2C"/>
    <w:rsid w:val="0082016E"/>
    <w:rsid w:val="008309E2"/>
    <w:rsid w:val="00834044"/>
    <w:rsid w:val="008412B0"/>
    <w:rsid w:val="00853081"/>
    <w:rsid w:val="00861C80"/>
    <w:rsid w:val="00861D5B"/>
    <w:rsid w:val="00863381"/>
    <w:rsid w:val="008745AB"/>
    <w:rsid w:val="00876A8A"/>
    <w:rsid w:val="008902CB"/>
    <w:rsid w:val="008D239D"/>
    <w:rsid w:val="008D7164"/>
    <w:rsid w:val="008E06F6"/>
    <w:rsid w:val="008E1E5B"/>
    <w:rsid w:val="008E590E"/>
    <w:rsid w:val="008E5DA4"/>
    <w:rsid w:val="00911AA9"/>
    <w:rsid w:val="009143FC"/>
    <w:rsid w:val="00921B66"/>
    <w:rsid w:val="00925638"/>
    <w:rsid w:val="0094764C"/>
    <w:rsid w:val="00960F60"/>
    <w:rsid w:val="00970BF2"/>
    <w:rsid w:val="00980C48"/>
    <w:rsid w:val="00982082"/>
    <w:rsid w:val="00993A8F"/>
    <w:rsid w:val="009B6779"/>
    <w:rsid w:val="009C34B3"/>
    <w:rsid w:val="009C7E34"/>
    <w:rsid w:val="009D1DEF"/>
    <w:rsid w:val="009F20E9"/>
    <w:rsid w:val="00A22CE7"/>
    <w:rsid w:val="00A25E1D"/>
    <w:rsid w:val="00A36A69"/>
    <w:rsid w:val="00A5479C"/>
    <w:rsid w:val="00A624EA"/>
    <w:rsid w:val="00A66EF7"/>
    <w:rsid w:val="00A77D3A"/>
    <w:rsid w:val="00A91DFB"/>
    <w:rsid w:val="00A954FD"/>
    <w:rsid w:val="00AA2A18"/>
    <w:rsid w:val="00AA4D39"/>
    <w:rsid w:val="00AB0B58"/>
    <w:rsid w:val="00AB14EC"/>
    <w:rsid w:val="00AB6E65"/>
    <w:rsid w:val="00AF0373"/>
    <w:rsid w:val="00AF4027"/>
    <w:rsid w:val="00AF51CD"/>
    <w:rsid w:val="00AF5744"/>
    <w:rsid w:val="00B05212"/>
    <w:rsid w:val="00B14E55"/>
    <w:rsid w:val="00B20F1E"/>
    <w:rsid w:val="00B35E42"/>
    <w:rsid w:val="00B45841"/>
    <w:rsid w:val="00B47582"/>
    <w:rsid w:val="00B564E0"/>
    <w:rsid w:val="00B9770F"/>
    <w:rsid w:val="00BA42D4"/>
    <w:rsid w:val="00BB2AEB"/>
    <w:rsid w:val="00BC715F"/>
    <w:rsid w:val="00BD3351"/>
    <w:rsid w:val="00BE01E8"/>
    <w:rsid w:val="00C12E66"/>
    <w:rsid w:val="00C158A1"/>
    <w:rsid w:val="00C35230"/>
    <w:rsid w:val="00C3625D"/>
    <w:rsid w:val="00C56A1D"/>
    <w:rsid w:val="00C57A90"/>
    <w:rsid w:val="00C57C0E"/>
    <w:rsid w:val="00C7033A"/>
    <w:rsid w:val="00C8219D"/>
    <w:rsid w:val="00C83000"/>
    <w:rsid w:val="00C86D07"/>
    <w:rsid w:val="00C94A0B"/>
    <w:rsid w:val="00CB7DD0"/>
    <w:rsid w:val="00CC6A25"/>
    <w:rsid w:val="00CD797A"/>
    <w:rsid w:val="00CE17CA"/>
    <w:rsid w:val="00CE20F4"/>
    <w:rsid w:val="00D06046"/>
    <w:rsid w:val="00D335F6"/>
    <w:rsid w:val="00D41CE1"/>
    <w:rsid w:val="00D47269"/>
    <w:rsid w:val="00D53DDA"/>
    <w:rsid w:val="00D602CC"/>
    <w:rsid w:val="00D64FBF"/>
    <w:rsid w:val="00D667A8"/>
    <w:rsid w:val="00D74E60"/>
    <w:rsid w:val="00D93508"/>
    <w:rsid w:val="00D9762B"/>
    <w:rsid w:val="00DC6941"/>
    <w:rsid w:val="00DD2550"/>
    <w:rsid w:val="00DD4C8A"/>
    <w:rsid w:val="00DD728C"/>
    <w:rsid w:val="00DE30FF"/>
    <w:rsid w:val="00E11407"/>
    <w:rsid w:val="00E122EA"/>
    <w:rsid w:val="00E1311A"/>
    <w:rsid w:val="00E21556"/>
    <w:rsid w:val="00E37570"/>
    <w:rsid w:val="00E475E1"/>
    <w:rsid w:val="00E60490"/>
    <w:rsid w:val="00E632F8"/>
    <w:rsid w:val="00E65D0C"/>
    <w:rsid w:val="00E76818"/>
    <w:rsid w:val="00E84EE1"/>
    <w:rsid w:val="00EA081A"/>
    <w:rsid w:val="00EA5898"/>
    <w:rsid w:val="00EB3FF6"/>
    <w:rsid w:val="00EC5705"/>
    <w:rsid w:val="00ED0941"/>
    <w:rsid w:val="00ED1FA3"/>
    <w:rsid w:val="00ED6BE0"/>
    <w:rsid w:val="00F005FD"/>
    <w:rsid w:val="00F00C1D"/>
    <w:rsid w:val="00F33B1E"/>
    <w:rsid w:val="00F33B7A"/>
    <w:rsid w:val="00F34380"/>
    <w:rsid w:val="00F40F61"/>
    <w:rsid w:val="00F412E9"/>
    <w:rsid w:val="00F451E5"/>
    <w:rsid w:val="00F53E65"/>
    <w:rsid w:val="00F624BA"/>
    <w:rsid w:val="00F84D28"/>
    <w:rsid w:val="00F92DD3"/>
    <w:rsid w:val="00FA1F71"/>
    <w:rsid w:val="00FB0804"/>
    <w:rsid w:val="00FB122A"/>
    <w:rsid w:val="00FB1DED"/>
    <w:rsid w:val="00FD7D00"/>
    <w:rsid w:val="00FE2B0F"/>
    <w:rsid w:val="00FE2C21"/>
    <w:rsid w:val="00FE2D47"/>
    <w:rsid w:val="00FF287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  <w:style w:type="table" w:styleId="ad">
    <w:name w:val="Table Grid"/>
    <w:basedOn w:val="a1"/>
    <w:uiPriority w:val="39"/>
    <w:rsid w:val="00664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C75B-CB0C-476F-B39A-7CCAA3CE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29</cp:revision>
  <cp:lastPrinted>2024-12-11T12:33:00Z</cp:lastPrinted>
  <dcterms:created xsi:type="dcterms:W3CDTF">2024-12-24T13:06:00Z</dcterms:created>
  <dcterms:modified xsi:type="dcterms:W3CDTF">2025-01-14T10:06:00Z</dcterms:modified>
</cp:coreProperties>
</file>