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27D0" w14:textId="6B3F5129" w:rsidR="00B82549" w:rsidRPr="006778C7" w:rsidRDefault="00B82549" w:rsidP="00B82549">
      <w:pPr>
        <w:widowControl w:val="0"/>
        <w:ind w:left="-108"/>
        <w:jc w:val="center"/>
        <w:rPr>
          <w:sz w:val="28"/>
          <w:szCs w:val="28"/>
        </w:rPr>
      </w:pPr>
      <w:bookmarkStart w:id="0" w:name="_GoBack"/>
      <w:bookmarkEnd w:id="0"/>
      <w:r w:rsidRPr="006778C7">
        <w:rPr>
          <w:sz w:val="28"/>
          <w:szCs w:val="28"/>
        </w:rPr>
        <w:t>Городской округ Архангельской области «Северодвинск»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A385AB2" w14:textId="27C68C1F" w:rsidR="00B82549" w:rsidRDefault="000B3354" w:rsidP="00B8254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06FA4467" w14:textId="77777777" w:rsidR="000B3354" w:rsidRPr="00EE7549" w:rsidRDefault="000B3354" w:rsidP="00B82549">
      <w:pPr>
        <w:widowControl w:val="0"/>
        <w:jc w:val="center"/>
        <w:rPr>
          <w:b/>
          <w:sz w:val="28"/>
          <w:szCs w:val="28"/>
        </w:rPr>
      </w:pPr>
    </w:p>
    <w:p w14:paraId="1EFC2985" w14:textId="75C3A940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заседания комиссии по соблюдению требований к служебному поведению</w:t>
      </w:r>
      <w:r w:rsidR="00643A48">
        <w:rPr>
          <w:sz w:val="28"/>
          <w:szCs w:val="28"/>
        </w:rPr>
        <w:t xml:space="preserve"> </w:t>
      </w:r>
      <w:r w:rsidRPr="00EE7549">
        <w:rPr>
          <w:sz w:val="28"/>
          <w:szCs w:val="28"/>
        </w:rPr>
        <w:t>муниципальных служащих и урегулированию конфликта интересов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65D06D06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894A82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894A82" w:rsidRDefault="00B82549" w:rsidP="00960E7A">
            <w:pPr>
              <w:widowControl w:val="0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г. Северодвинск</w:t>
            </w:r>
          </w:p>
          <w:p w14:paraId="5F24BB24" w14:textId="77777777" w:rsidR="0001706C" w:rsidRPr="00894A82" w:rsidRDefault="0001706C" w:rsidP="0001706C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  <w:p w14:paraId="1F2C3DF4" w14:textId="7C9892EC" w:rsidR="00B82549" w:rsidRPr="00894A82" w:rsidRDefault="006F7B46" w:rsidP="006F7B46">
            <w:pPr>
              <w:widowControl w:val="0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04</w:t>
            </w:r>
            <w:r w:rsidR="00BF3C61" w:rsidRPr="00894A82">
              <w:rPr>
                <w:sz w:val="28"/>
                <w:szCs w:val="28"/>
              </w:rPr>
              <w:t xml:space="preserve"> </w:t>
            </w:r>
            <w:r w:rsidRPr="00894A82">
              <w:rPr>
                <w:sz w:val="28"/>
                <w:szCs w:val="28"/>
              </w:rPr>
              <w:t>декабря</w:t>
            </w:r>
            <w:r w:rsidR="00B82549" w:rsidRPr="00894A82">
              <w:rPr>
                <w:sz w:val="28"/>
                <w:szCs w:val="28"/>
              </w:rPr>
              <w:t xml:space="preserve"> 202</w:t>
            </w:r>
            <w:r w:rsidR="0059630A" w:rsidRPr="00894A82">
              <w:rPr>
                <w:sz w:val="28"/>
                <w:szCs w:val="28"/>
              </w:rPr>
              <w:t>4</w:t>
            </w:r>
            <w:r w:rsidR="00B82549" w:rsidRPr="00894A8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894A82" w:rsidRDefault="00B82549" w:rsidP="00960E7A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759C9DFC" w14:textId="77777777" w:rsidR="00B82549" w:rsidRPr="00894A82" w:rsidRDefault="00B82549" w:rsidP="00960E7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1F364177" w14:textId="77777777" w:rsidR="00B82549" w:rsidRPr="00894A82" w:rsidRDefault="00B82549" w:rsidP="00B82549">
      <w:pPr>
        <w:widowControl w:val="0"/>
        <w:jc w:val="center"/>
        <w:rPr>
          <w:sz w:val="28"/>
          <w:szCs w:val="28"/>
        </w:rPr>
      </w:pPr>
    </w:p>
    <w:p w14:paraId="7F7A434D" w14:textId="011ECF98" w:rsidR="00B82549" w:rsidRPr="00894A82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894A82">
        <w:rPr>
          <w:sz w:val="28"/>
          <w:szCs w:val="28"/>
        </w:rPr>
        <w:t xml:space="preserve">Председатель – </w:t>
      </w:r>
      <w:r w:rsidR="00387F44" w:rsidRPr="00894A82">
        <w:rPr>
          <w:sz w:val="28"/>
          <w:szCs w:val="28"/>
        </w:rPr>
        <w:t>Попов Е.С.</w:t>
      </w:r>
      <w:r w:rsidRPr="00894A82">
        <w:rPr>
          <w:sz w:val="28"/>
          <w:szCs w:val="28"/>
        </w:rPr>
        <w:t>, заместитель Главы Администрации Северодвинска по организационно-правовым вопросам.</w:t>
      </w:r>
    </w:p>
    <w:p w14:paraId="1074CF58" w14:textId="77777777" w:rsidR="00B82549" w:rsidRPr="00894A82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6C432BDF" w14:textId="77777777" w:rsidR="00B82549" w:rsidRPr="00894A82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894A82">
        <w:rPr>
          <w:sz w:val="28"/>
          <w:szCs w:val="28"/>
        </w:rPr>
        <w:t>Секретарь – Лебедева Н.А., консультант организационного отдела Административно-организационного управления Администрации Северодвинска.</w:t>
      </w:r>
    </w:p>
    <w:p w14:paraId="67F70019" w14:textId="77777777" w:rsidR="00B82549" w:rsidRPr="00894A82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09CBA31D" w14:textId="77777777" w:rsidR="00B82549" w:rsidRPr="00894A82" w:rsidRDefault="00B82549" w:rsidP="00B82549">
      <w:pPr>
        <w:widowControl w:val="0"/>
        <w:jc w:val="both"/>
        <w:rPr>
          <w:sz w:val="28"/>
          <w:szCs w:val="28"/>
        </w:rPr>
      </w:pPr>
      <w:r w:rsidRPr="00894A82">
        <w:rPr>
          <w:sz w:val="28"/>
          <w:szCs w:val="28"/>
        </w:rPr>
        <w:t>Присутствовали:</w:t>
      </w:r>
    </w:p>
    <w:p w14:paraId="643D55D1" w14:textId="77777777" w:rsidR="00B82549" w:rsidRPr="00894A82" w:rsidRDefault="00B82549" w:rsidP="00B82549">
      <w:pPr>
        <w:widowControl w:val="0"/>
        <w:jc w:val="both"/>
        <w:rPr>
          <w:sz w:val="28"/>
          <w:szCs w:val="28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E26E5C" w:rsidRPr="00894A82" w14:paraId="1AC8DD66" w14:textId="77777777" w:rsidTr="00220E77">
        <w:trPr>
          <w:trHeight w:val="685"/>
        </w:trPr>
        <w:tc>
          <w:tcPr>
            <w:tcW w:w="2376" w:type="dxa"/>
            <w:shd w:val="clear" w:color="auto" w:fill="auto"/>
          </w:tcPr>
          <w:p w14:paraId="6AEFD30E" w14:textId="58EE5928" w:rsidR="00E26E5C" w:rsidRPr="00894A82" w:rsidRDefault="00E26E5C" w:rsidP="00E26E5C">
            <w:pPr>
              <w:widowControl w:val="0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Бобровский А.В.</w:t>
            </w:r>
          </w:p>
        </w:tc>
        <w:tc>
          <w:tcPr>
            <w:tcW w:w="7293" w:type="dxa"/>
            <w:shd w:val="clear" w:color="auto" w:fill="auto"/>
          </w:tcPr>
          <w:p w14:paraId="0D80A1B9" w14:textId="4ADF3B9B" w:rsidR="00E26E5C" w:rsidRPr="00894A82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начальник отдела кадров Административно-организационного управления Администрации Северодвинска</w:t>
            </w:r>
          </w:p>
        </w:tc>
      </w:tr>
      <w:tr w:rsidR="00E26E5C" w:rsidRPr="00894A82" w14:paraId="6CA7A1AB" w14:textId="77777777" w:rsidTr="00220E77">
        <w:trPr>
          <w:trHeight w:val="685"/>
        </w:trPr>
        <w:tc>
          <w:tcPr>
            <w:tcW w:w="2376" w:type="dxa"/>
            <w:shd w:val="clear" w:color="auto" w:fill="auto"/>
          </w:tcPr>
          <w:p w14:paraId="10D3DEEE" w14:textId="26E2A29E" w:rsidR="00E26E5C" w:rsidRPr="00894A82" w:rsidRDefault="00E26E5C" w:rsidP="00E26E5C">
            <w:pPr>
              <w:widowControl w:val="0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2B1C02E4" w14:textId="3186BBA2" w:rsidR="00E26E5C" w:rsidRPr="00894A82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E26E5C" w:rsidRPr="00894A82" w14:paraId="330BAC04" w14:textId="77777777" w:rsidTr="00220E77">
        <w:trPr>
          <w:trHeight w:val="685"/>
        </w:trPr>
        <w:tc>
          <w:tcPr>
            <w:tcW w:w="2376" w:type="dxa"/>
            <w:shd w:val="clear" w:color="auto" w:fill="auto"/>
          </w:tcPr>
          <w:p w14:paraId="73EBDD0E" w14:textId="7FBC52B8" w:rsidR="00E26E5C" w:rsidRPr="00894A82" w:rsidRDefault="00E26E5C" w:rsidP="00E26E5C">
            <w:pPr>
              <w:widowControl w:val="0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Важенина Д.Е.</w:t>
            </w:r>
          </w:p>
        </w:tc>
        <w:tc>
          <w:tcPr>
            <w:tcW w:w="7293" w:type="dxa"/>
            <w:shd w:val="clear" w:color="auto" w:fill="auto"/>
          </w:tcPr>
          <w:p w14:paraId="3A8C4A50" w14:textId="76BE50FB" w:rsidR="00E26E5C" w:rsidRPr="00894A82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заместитель начальника Правового управления Администрации Северодвинска</w:t>
            </w:r>
          </w:p>
        </w:tc>
      </w:tr>
      <w:tr w:rsidR="00E26E5C" w:rsidRPr="00894A82" w14:paraId="059B11B0" w14:textId="77777777" w:rsidTr="00220E77">
        <w:trPr>
          <w:trHeight w:val="685"/>
        </w:trPr>
        <w:tc>
          <w:tcPr>
            <w:tcW w:w="2376" w:type="dxa"/>
            <w:shd w:val="clear" w:color="auto" w:fill="auto"/>
          </w:tcPr>
          <w:p w14:paraId="4CD7B450" w14:textId="4580107C" w:rsidR="00E26E5C" w:rsidRPr="00894A82" w:rsidRDefault="00E26E5C" w:rsidP="00E26E5C">
            <w:pPr>
              <w:widowControl w:val="0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Грезин А.А.</w:t>
            </w:r>
          </w:p>
        </w:tc>
        <w:tc>
          <w:tcPr>
            <w:tcW w:w="7293" w:type="dxa"/>
            <w:shd w:val="clear" w:color="auto" w:fill="auto"/>
          </w:tcPr>
          <w:p w14:paraId="0A2D441F" w14:textId="5D054015" w:rsidR="00E26E5C" w:rsidRPr="00894A82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заместитель начальника управления – начальник организационного отдела Административно-организационного управления Администрации Северодвинска</w:t>
            </w:r>
          </w:p>
        </w:tc>
      </w:tr>
      <w:tr w:rsidR="00E26E5C" w:rsidRPr="00894A82" w14:paraId="58993E28" w14:textId="77777777" w:rsidTr="00220E77">
        <w:trPr>
          <w:trHeight w:val="685"/>
        </w:trPr>
        <w:tc>
          <w:tcPr>
            <w:tcW w:w="2376" w:type="dxa"/>
            <w:shd w:val="clear" w:color="auto" w:fill="auto"/>
          </w:tcPr>
          <w:p w14:paraId="6B0BAFEA" w14:textId="49768962" w:rsidR="00E26E5C" w:rsidRPr="00894A82" w:rsidRDefault="00E26E5C" w:rsidP="00E26E5C">
            <w:pPr>
              <w:widowControl w:val="0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Дунаева Т.Ф.</w:t>
            </w:r>
          </w:p>
        </w:tc>
        <w:tc>
          <w:tcPr>
            <w:tcW w:w="7293" w:type="dxa"/>
            <w:shd w:val="clear" w:color="auto" w:fill="auto"/>
          </w:tcPr>
          <w:p w14:paraId="3A689141" w14:textId="638145E6" w:rsidR="00E26E5C" w:rsidRPr="00894A82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консультант организационного отдела Административно-организационного управления Администрации Северодвинска</w:t>
            </w:r>
          </w:p>
        </w:tc>
      </w:tr>
      <w:tr w:rsidR="00E26E5C" w:rsidRPr="00894A82" w14:paraId="0314690B" w14:textId="77777777" w:rsidTr="00220E77">
        <w:trPr>
          <w:trHeight w:val="150"/>
        </w:trPr>
        <w:tc>
          <w:tcPr>
            <w:tcW w:w="2376" w:type="dxa"/>
            <w:shd w:val="clear" w:color="auto" w:fill="auto"/>
          </w:tcPr>
          <w:p w14:paraId="5D228AB6" w14:textId="77777777" w:rsidR="00E26E5C" w:rsidRPr="00894A82" w:rsidRDefault="00E26E5C" w:rsidP="00E26E5C">
            <w:pPr>
              <w:widowControl w:val="0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Савочкина А.В.</w:t>
            </w:r>
          </w:p>
        </w:tc>
        <w:tc>
          <w:tcPr>
            <w:tcW w:w="7293" w:type="dxa"/>
            <w:shd w:val="clear" w:color="auto" w:fill="auto"/>
          </w:tcPr>
          <w:p w14:paraId="11304003" w14:textId="483164A1" w:rsidR="004D49B5" w:rsidRPr="00894A82" w:rsidRDefault="00E26E5C" w:rsidP="004D49B5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начальник Административно-организационного управления Администрации Северодвинска</w:t>
            </w:r>
          </w:p>
        </w:tc>
      </w:tr>
      <w:tr w:rsidR="004D49B5" w:rsidRPr="00894A82" w14:paraId="718CF8CA" w14:textId="77777777" w:rsidTr="004D49B5">
        <w:trPr>
          <w:trHeight w:val="150"/>
        </w:trPr>
        <w:tc>
          <w:tcPr>
            <w:tcW w:w="2376" w:type="dxa"/>
            <w:shd w:val="clear" w:color="auto" w:fill="auto"/>
          </w:tcPr>
          <w:p w14:paraId="60F6B09D" w14:textId="77777777" w:rsidR="004D49B5" w:rsidRPr="00894A82" w:rsidRDefault="004D49B5" w:rsidP="002063B8">
            <w:pPr>
              <w:widowControl w:val="0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Тюряпин Д.Ю.</w:t>
            </w:r>
          </w:p>
        </w:tc>
        <w:tc>
          <w:tcPr>
            <w:tcW w:w="7293" w:type="dxa"/>
            <w:shd w:val="clear" w:color="auto" w:fill="auto"/>
          </w:tcPr>
          <w:p w14:paraId="72E26015" w14:textId="77777777" w:rsidR="004D49B5" w:rsidRPr="00894A82" w:rsidRDefault="004D49B5" w:rsidP="004D49B5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член Совета руководителей муниципальных образовательных организаций, подведомственных Управлению образования Администрации Северодвинска</w:t>
            </w:r>
          </w:p>
        </w:tc>
      </w:tr>
    </w:tbl>
    <w:p w14:paraId="1BDFD7E8" w14:textId="77777777" w:rsidR="00B82549" w:rsidRPr="00894A82" w:rsidRDefault="00B82549" w:rsidP="00F9159D">
      <w:pPr>
        <w:widowControl w:val="0"/>
        <w:rPr>
          <w:bCs/>
          <w:sz w:val="28"/>
          <w:szCs w:val="28"/>
        </w:rPr>
      </w:pPr>
    </w:p>
    <w:p w14:paraId="756AA8B5" w14:textId="77777777" w:rsidR="00B82549" w:rsidRPr="00894A82" w:rsidRDefault="00B82549" w:rsidP="00B82549">
      <w:pPr>
        <w:widowControl w:val="0"/>
        <w:jc w:val="center"/>
        <w:rPr>
          <w:b/>
          <w:sz w:val="28"/>
          <w:szCs w:val="28"/>
        </w:rPr>
      </w:pPr>
      <w:r w:rsidRPr="00894A82">
        <w:rPr>
          <w:b/>
          <w:sz w:val="28"/>
          <w:szCs w:val="28"/>
        </w:rPr>
        <w:t>ПОВЕСТКА ДНЯ:</w:t>
      </w:r>
    </w:p>
    <w:p w14:paraId="6473CF84" w14:textId="77777777" w:rsidR="006E3096" w:rsidRPr="00894A82" w:rsidRDefault="006E3096" w:rsidP="00643A48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8"/>
          <w:szCs w:val="28"/>
        </w:rPr>
      </w:pPr>
    </w:p>
    <w:p w14:paraId="0ECFF2FD" w14:textId="2F9A360F" w:rsidR="006F7B46" w:rsidRPr="00894A82" w:rsidRDefault="006F7B46" w:rsidP="006F7B4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94A82">
        <w:rPr>
          <w:sz w:val="28"/>
          <w:szCs w:val="28"/>
        </w:rPr>
        <w:t>1.</w:t>
      </w:r>
      <w:r w:rsidR="00AD03D2" w:rsidRPr="00894A82">
        <w:rPr>
          <w:sz w:val="28"/>
          <w:szCs w:val="28"/>
        </w:rPr>
        <w:t> </w:t>
      </w:r>
      <w:r w:rsidRPr="00894A82">
        <w:rPr>
          <w:sz w:val="28"/>
          <w:szCs w:val="28"/>
        </w:rPr>
        <w:t>О рассмотрении результатов проведения анализа сведений о доходах, расходах, об имуществе и обязательствах имущественного характера в 2024 году (за отчетные 2021, 2022 и 2023 годы) муниципальных служащих Администрации Северодвинска.</w:t>
      </w:r>
    </w:p>
    <w:p w14:paraId="1ECDBA3F" w14:textId="77777777" w:rsidR="006F7B46" w:rsidRPr="00894A82" w:rsidRDefault="006F7B46" w:rsidP="00AD03D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979A101" w14:textId="73FA0D43" w:rsidR="006F7B46" w:rsidRPr="00894A82" w:rsidRDefault="006F7B46" w:rsidP="00F6720F">
      <w:pPr>
        <w:widowControl w:val="0"/>
        <w:ind w:firstLine="720"/>
        <w:jc w:val="both"/>
        <w:rPr>
          <w:sz w:val="28"/>
          <w:szCs w:val="28"/>
        </w:rPr>
      </w:pPr>
      <w:r w:rsidRPr="00894A82">
        <w:rPr>
          <w:sz w:val="28"/>
          <w:szCs w:val="28"/>
        </w:rPr>
        <w:t>1.</w:t>
      </w:r>
      <w:r w:rsidR="00AD03D2" w:rsidRPr="00894A82">
        <w:rPr>
          <w:sz w:val="28"/>
          <w:szCs w:val="28"/>
        </w:rPr>
        <w:t> </w:t>
      </w:r>
      <w:r w:rsidRPr="00894A82">
        <w:rPr>
          <w:sz w:val="28"/>
          <w:szCs w:val="28"/>
        </w:rPr>
        <w:t>СЛУШАЛИ: о рассмотрении результатов проведения анализа сведений о доходах, расходах, об имуществе и обязательствах имущественного</w:t>
      </w:r>
      <w:r w:rsidR="00F6720F">
        <w:rPr>
          <w:sz w:val="28"/>
          <w:szCs w:val="28"/>
        </w:rPr>
        <w:t xml:space="preserve"> </w:t>
      </w:r>
      <w:r w:rsidRPr="00894A82">
        <w:rPr>
          <w:sz w:val="28"/>
          <w:szCs w:val="28"/>
        </w:rPr>
        <w:t>характера в 2024 году (за отчетные 2021, 2022 и 2023 годы) муниципальных служащих Администрации Северодвинска.</w:t>
      </w:r>
    </w:p>
    <w:p w14:paraId="7C219BA0" w14:textId="77777777" w:rsidR="00915DAA" w:rsidRPr="00894A82" w:rsidRDefault="00915DAA" w:rsidP="00915DAA">
      <w:pPr>
        <w:ind w:firstLine="708"/>
        <w:jc w:val="both"/>
        <w:rPr>
          <w:rStyle w:val="21"/>
          <w:sz w:val="28"/>
          <w:szCs w:val="28"/>
        </w:rPr>
      </w:pPr>
      <w:r w:rsidRPr="00894A82">
        <w:rPr>
          <w:rStyle w:val="21"/>
          <w:sz w:val="28"/>
          <w:szCs w:val="28"/>
        </w:rPr>
        <w:t>РЕШИЛИ:</w:t>
      </w:r>
    </w:p>
    <w:p w14:paraId="305C5086" w14:textId="4B79433A" w:rsidR="00915DAA" w:rsidRPr="00894A82" w:rsidRDefault="00915DAA" w:rsidP="00915D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94A82">
        <w:rPr>
          <w:sz w:val="28"/>
          <w:szCs w:val="28"/>
        </w:rPr>
        <w:t>1.1. </w:t>
      </w:r>
      <w:r w:rsidRPr="00894A82">
        <w:rPr>
          <w:rStyle w:val="21"/>
          <w:sz w:val="28"/>
          <w:szCs w:val="28"/>
        </w:rPr>
        <w:t xml:space="preserve">Факты представления неполных и недостоверных сведений о доходах, </w:t>
      </w:r>
      <w:r w:rsidRPr="00894A82">
        <w:rPr>
          <w:sz w:val="28"/>
          <w:szCs w:val="28"/>
        </w:rPr>
        <w:t>об</w:t>
      </w:r>
      <w:r w:rsidR="005E6F10" w:rsidRPr="00894A82">
        <w:rPr>
          <w:sz w:val="28"/>
          <w:szCs w:val="28"/>
        </w:rPr>
        <w:t> </w:t>
      </w:r>
      <w:r w:rsidRPr="00894A82">
        <w:rPr>
          <w:sz w:val="28"/>
          <w:szCs w:val="28"/>
        </w:rPr>
        <w:t>имуществе и обязательствах имущественного характера</w:t>
      </w:r>
      <w:r w:rsidRPr="00894A82">
        <w:rPr>
          <w:rStyle w:val="21"/>
          <w:sz w:val="28"/>
          <w:szCs w:val="28"/>
        </w:rPr>
        <w:t xml:space="preserve"> в 2024 году, указанные в</w:t>
      </w:r>
      <w:r w:rsidR="005E6F10" w:rsidRPr="00894A82">
        <w:rPr>
          <w:rStyle w:val="21"/>
          <w:sz w:val="28"/>
          <w:szCs w:val="28"/>
        </w:rPr>
        <w:t> </w:t>
      </w:r>
      <w:r w:rsidRPr="00894A82">
        <w:rPr>
          <w:sz w:val="28"/>
          <w:szCs w:val="28"/>
        </w:rPr>
        <w:t>результате проведения анализа сведений о</w:t>
      </w:r>
      <w:r w:rsidR="005E6F10" w:rsidRPr="00894A82">
        <w:rPr>
          <w:sz w:val="28"/>
          <w:szCs w:val="28"/>
        </w:rPr>
        <w:t xml:space="preserve"> </w:t>
      </w:r>
      <w:r w:rsidRPr="00894A82">
        <w:rPr>
          <w:sz w:val="28"/>
          <w:szCs w:val="28"/>
        </w:rPr>
        <w:t>доходах, об имуществе и</w:t>
      </w:r>
      <w:r w:rsidR="005E6F10" w:rsidRPr="00894A82">
        <w:rPr>
          <w:sz w:val="28"/>
          <w:szCs w:val="28"/>
        </w:rPr>
        <w:t> </w:t>
      </w:r>
      <w:r w:rsidRPr="00894A82">
        <w:rPr>
          <w:sz w:val="28"/>
          <w:szCs w:val="28"/>
        </w:rPr>
        <w:t>обязательствах имущественного характера в 2024 году (за отчетные 2021, 2022 и</w:t>
      </w:r>
      <w:r w:rsidR="005E6F10" w:rsidRPr="00894A82">
        <w:rPr>
          <w:sz w:val="28"/>
          <w:szCs w:val="28"/>
        </w:rPr>
        <w:t> </w:t>
      </w:r>
      <w:r w:rsidRPr="00894A82">
        <w:rPr>
          <w:sz w:val="28"/>
          <w:szCs w:val="28"/>
        </w:rPr>
        <w:t>2023 годы),</w:t>
      </w:r>
      <w:r w:rsidRPr="00894A82">
        <w:rPr>
          <w:rStyle w:val="21"/>
          <w:sz w:val="28"/>
          <w:szCs w:val="28"/>
        </w:rPr>
        <w:t xml:space="preserve"> не подтвердились в отношении </w:t>
      </w:r>
      <w:r w:rsidR="00571541" w:rsidRPr="00894A82">
        <w:rPr>
          <w:rStyle w:val="21"/>
          <w:sz w:val="28"/>
          <w:szCs w:val="28"/>
        </w:rPr>
        <w:t xml:space="preserve">9 </w:t>
      </w:r>
      <w:r w:rsidR="002403D2" w:rsidRPr="00894A82">
        <w:rPr>
          <w:rStyle w:val="21"/>
          <w:sz w:val="28"/>
          <w:szCs w:val="28"/>
        </w:rPr>
        <w:t>муниципальных служащих</w:t>
      </w:r>
      <w:r w:rsidR="00571541" w:rsidRPr="00894A82">
        <w:rPr>
          <w:rStyle w:val="21"/>
          <w:sz w:val="28"/>
          <w:szCs w:val="28"/>
        </w:rPr>
        <w:t>.</w:t>
      </w:r>
    </w:p>
    <w:p w14:paraId="6089E0D8" w14:textId="78FDC597" w:rsidR="00915DAA" w:rsidRPr="00894A82" w:rsidRDefault="00915DAA" w:rsidP="00915DAA">
      <w:pPr>
        <w:ind w:firstLine="708"/>
        <w:jc w:val="both"/>
        <w:rPr>
          <w:rStyle w:val="21"/>
          <w:sz w:val="28"/>
          <w:szCs w:val="28"/>
        </w:rPr>
      </w:pPr>
      <w:r w:rsidRPr="00894A82">
        <w:rPr>
          <w:rStyle w:val="21"/>
          <w:sz w:val="28"/>
          <w:szCs w:val="28"/>
        </w:rPr>
        <w:t xml:space="preserve">1.2. Факты представления неполных и недостоверных сведений о доходах, </w:t>
      </w:r>
      <w:r w:rsidRPr="00894A82">
        <w:rPr>
          <w:sz w:val="28"/>
          <w:szCs w:val="28"/>
        </w:rPr>
        <w:t>об</w:t>
      </w:r>
      <w:r w:rsidR="00E25E31" w:rsidRPr="00894A82">
        <w:rPr>
          <w:sz w:val="28"/>
          <w:szCs w:val="28"/>
        </w:rPr>
        <w:t> </w:t>
      </w:r>
      <w:r w:rsidRPr="00894A82">
        <w:rPr>
          <w:sz w:val="28"/>
          <w:szCs w:val="28"/>
        </w:rPr>
        <w:t>имуществе и обязательствах имущественного характера</w:t>
      </w:r>
      <w:r w:rsidRPr="00894A82">
        <w:rPr>
          <w:rStyle w:val="21"/>
          <w:sz w:val="28"/>
          <w:szCs w:val="28"/>
        </w:rPr>
        <w:t xml:space="preserve"> в 2023 году, указанные в </w:t>
      </w:r>
      <w:r w:rsidRPr="00894A82">
        <w:rPr>
          <w:sz w:val="28"/>
          <w:szCs w:val="28"/>
        </w:rPr>
        <w:t>результате проведения анализа сведений о</w:t>
      </w:r>
      <w:r w:rsidR="00E25E31" w:rsidRPr="00894A82">
        <w:rPr>
          <w:sz w:val="28"/>
          <w:szCs w:val="28"/>
        </w:rPr>
        <w:t xml:space="preserve"> </w:t>
      </w:r>
      <w:r w:rsidRPr="00894A82">
        <w:rPr>
          <w:sz w:val="28"/>
          <w:szCs w:val="28"/>
        </w:rPr>
        <w:t>доходах, об имуществе и</w:t>
      </w:r>
      <w:r w:rsidR="00E25E31" w:rsidRPr="00894A82">
        <w:rPr>
          <w:sz w:val="28"/>
          <w:szCs w:val="28"/>
        </w:rPr>
        <w:t> </w:t>
      </w:r>
      <w:r w:rsidRPr="00894A82">
        <w:rPr>
          <w:sz w:val="28"/>
          <w:szCs w:val="28"/>
        </w:rPr>
        <w:t>обязательствах имущественного характера в 202</w:t>
      </w:r>
      <w:r w:rsidR="001013BA" w:rsidRPr="00894A82">
        <w:rPr>
          <w:sz w:val="28"/>
          <w:szCs w:val="28"/>
        </w:rPr>
        <w:t>4</w:t>
      </w:r>
      <w:r w:rsidRPr="00894A82">
        <w:rPr>
          <w:sz w:val="28"/>
          <w:szCs w:val="28"/>
        </w:rPr>
        <w:t xml:space="preserve"> году (за отчетные 202</w:t>
      </w:r>
      <w:r w:rsidR="001013BA" w:rsidRPr="00894A82">
        <w:rPr>
          <w:sz w:val="28"/>
          <w:szCs w:val="28"/>
        </w:rPr>
        <w:t>1</w:t>
      </w:r>
      <w:r w:rsidRPr="00894A82">
        <w:rPr>
          <w:sz w:val="28"/>
          <w:szCs w:val="28"/>
        </w:rPr>
        <w:t>, 202</w:t>
      </w:r>
      <w:r w:rsidR="001013BA" w:rsidRPr="00894A82">
        <w:rPr>
          <w:sz w:val="28"/>
          <w:szCs w:val="28"/>
        </w:rPr>
        <w:t>2</w:t>
      </w:r>
      <w:r w:rsidRPr="00894A82">
        <w:rPr>
          <w:sz w:val="28"/>
          <w:szCs w:val="28"/>
        </w:rPr>
        <w:t xml:space="preserve"> и</w:t>
      </w:r>
      <w:r w:rsidR="00E25E31" w:rsidRPr="00894A82">
        <w:rPr>
          <w:sz w:val="28"/>
          <w:szCs w:val="28"/>
        </w:rPr>
        <w:t> </w:t>
      </w:r>
      <w:r w:rsidRPr="00894A82">
        <w:rPr>
          <w:sz w:val="28"/>
          <w:szCs w:val="28"/>
        </w:rPr>
        <w:t>202</w:t>
      </w:r>
      <w:r w:rsidR="001013BA" w:rsidRPr="00894A82">
        <w:rPr>
          <w:sz w:val="28"/>
          <w:szCs w:val="28"/>
        </w:rPr>
        <w:t>3</w:t>
      </w:r>
      <w:r w:rsidRPr="00894A82">
        <w:rPr>
          <w:sz w:val="28"/>
          <w:szCs w:val="28"/>
        </w:rPr>
        <w:t xml:space="preserve"> годы)</w:t>
      </w:r>
      <w:r w:rsidRPr="00894A82">
        <w:rPr>
          <w:rStyle w:val="21"/>
          <w:sz w:val="28"/>
          <w:szCs w:val="28"/>
        </w:rPr>
        <w:t>, подтвердились или подтвердились частично в</w:t>
      </w:r>
      <w:r w:rsidR="00E25E31" w:rsidRPr="00894A82">
        <w:rPr>
          <w:rStyle w:val="21"/>
          <w:sz w:val="28"/>
          <w:szCs w:val="28"/>
        </w:rPr>
        <w:t xml:space="preserve"> </w:t>
      </w:r>
      <w:r w:rsidRPr="00894A82">
        <w:rPr>
          <w:rStyle w:val="21"/>
          <w:sz w:val="28"/>
          <w:szCs w:val="28"/>
        </w:rPr>
        <w:t>отношении</w:t>
      </w:r>
      <w:r w:rsidR="00571541" w:rsidRPr="00894A82">
        <w:rPr>
          <w:rStyle w:val="21"/>
          <w:sz w:val="28"/>
          <w:szCs w:val="28"/>
        </w:rPr>
        <w:t xml:space="preserve"> 11 м</w:t>
      </w:r>
      <w:r w:rsidRPr="00894A82">
        <w:rPr>
          <w:rStyle w:val="21"/>
          <w:sz w:val="28"/>
          <w:szCs w:val="28"/>
        </w:rPr>
        <w:t>униципальных служащих</w:t>
      </w:r>
      <w:r w:rsidR="00571541" w:rsidRPr="00894A82">
        <w:rPr>
          <w:rStyle w:val="21"/>
          <w:sz w:val="28"/>
          <w:szCs w:val="28"/>
        </w:rPr>
        <w:t>.</w:t>
      </w:r>
    </w:p>
    <w:p w14:paraId="2483B934" w14:textId="0E8BD18D" w:rsidR="00915DAA" w:rsidRPr="00894A82" w:rsidRDefault="00915DAA" w:rsidP="00F6720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94A82">
        <w:rPr>
          <w:rStyle w:val="21"/>
          <w:sz w:val="28"/>
          <w:szCs w:val="28"/>
        </w:rPr>
        <w:t>1.3.</w:t>
      </w:r>
      <w:r w:rsidRPr="00894A82">
        <w:rPr>
          <w:sz w:val="28"/>
          <w:szCs w:val="28"/>
        </w:rPr>
        <w:t> Учитывая Методические рекомендации по привлечению к 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разработанные Министерством труда и социальной защиты Российской Федерации (письмо Минтруда России от 15.04.2022</w:t>
      </w:r>
      <w:r w:rsidR="00F6720F">
        <w:rPr>
          <w:sz w:val="28"/>
          <w:szCs w:val="28"/>
        </w:rPr>
        <w:t xml:space="preserve"> </w:t>
      </w:r>
      <w:r w:rsidRPr="00894A82">
        <w:rPr>
          <w:sz w:val="28"/>
          <w:szCs w:val="28"/>
        </w:rPr>
        <w:t>№ 28-6/10/П-2479) по вышеуказанным нарушениям комиссией принято следующее решение:</w:t>
      </w:r>
    </w:p>
    <w:p w14:paraId="1D7A226B" w14:textId="64AADF24" w:rsidR="001A0BE7" w:rsidRPr="00894A82" w:rsidRDefault="001A0BE7" w:rsidP="001A0BE7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color w:val="000000"/>
          <w:sz w:val="28"/>
          <w:szCs w:val="28"/>
        </w:rPr>
      </w:pPr>
      <w:r w:rsidRPr="00894A82">
        <w:rPr>
          <w:sz w:val="28"/>
          <w:szCs w:val="28"/>
        </w:rPr>
        <w:t>1.3.1.</w:t>
      </w:r>
      <w:r w:rsidRPr="00894A82">
        <w:rPr>
          <w:sz w:val="28"/>
          <w:szCs w:val="28"/>
          <w:lang w:val="en-US"/>
        </w:rPr>
        <w:t> </w:t>
      </w:r>
      <w:r w:rsidRPr="00894A82">
        <w:rPr>
          <w:rStyle w:val="21"/>
          <w:color w:val="000000"/>
          <w:sz w:val="28"/>
          <w:szCs w:val="28"/>
        </w:rPr>
        <w:t>Признать выявленн</w:t>
      </w:r>
      <w:r w:rsidR="00E8538B" w:rsidRPr="00894A82">
        <w:rPr>
          <w:rStyle w:val="21"/>
          <w:color w:val="000000"/>
          <w:sz w:val="28"/>
          <w:szCs w:val="28"/>
        </w:rPr>
        <w:t>ые</w:t>
      </w:r>
      <w:r w:rsidRPr="00894A82">
        <w:rPr>
          <w:rStyle w:val="21"/>
          <w:color w:val="000000"/>
          <w:sz w:val="28"/>
          <w:szCs w:val="28"/>
        </w:rPr>
        <w:t xml:space="preserve"> у </w:t>
      </w:r>
      <w:r w:rsidR="00571541" w:rsidRPr="00894A82">
        <w:rPr>
          <w:rStyle w:val="21"/>
          <w:color w:val="000000"/>
          <w:sz w:val="28"/>
          <w:szCs w:val="28"/>
        </w:rPr>
        <w:t>3 муниципальных служащих</w:t>
      </w:r>
      <w:r w:rsidRPr="00894A82">
        <w:rPr>
          <w:rStyle w:val="21"/>
          <w:color w:val="000000"/>
          <w:sz w:val="28"/>
          <w:szCs w:val="28"/>
        </w:rPr>
        <w:t xml:space="preserve"> нарушени</w:t>
      </w:r>
      <w:r w:rsidR="00E8538B" w:rsidRPr="00894A82">
        <w:rPr>
          <w:rStyle w:val="21"/>
          <w:color w:val="000000"/>
          <w:sz w:val="28"/>
          <w:szCs w:val="28"/>
        </w:rPr>
        <w:t>я</w:t>
      </w:r>
      <w:r w:rsidRPr="00894A82">
        <w:rPr>
          <w:rStyle w:val="21"/>
          <w:color w:val="000000"/>
          <w:sz w:val="28"/>
          <w:szCs w:val="28"/>
        </w:rPr>
        <w:t xml:space="preserve"> технической ошибкой, которая не влечет наказание.</w:t>
      </w:r>
    </w:p>
    <w:p w14:paraId="6C64C798" w14:textId="44822BEE" w:rsidR="00915DAA" w:rsidRPr="00894A82" w:rsidRDefault="00915DAA" w:rsidP="00915DAA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sz w:val="28"/>
          <w:szCs w:val="28"/>
        </w:rPr>
      </w:pPr>
      <w:r w:rsidRPr="00894A82">
        <w:rPr>
          <w:sz w:val="28"/>
          <w:szCs w:val="28"/>
        </w:rPr>
        <w:t>1.3.</w:t>
      </w:r>
      <w:r w:rsidR="001A0BE7" w:rsidRPr="00894A82">
        <w:rPr>
          <w:sz w:val="28"/>
          <w:szCs w:val="28"/>
        </w:rPr>
        <w:t>2</w:t>
      </w:r>
      <w:r w:rsidRPr="00894A82">
        <w:rPr>
          <w:sz w:val="28"/>
          <w:szCs w:val="28"/>
        </w:rPr>
        <w:t xml:space="preserve">. Признать несущественным проступком факт представления неполных и недостоверных сведений о доходах, об имуществе, </w:t>
      </w:r>
      <w:r w:rsidRPr="00894A82">
        <w:rPr>
          <w:rFonts w:eastAsia="Calibri"/>
          <w:sz w:val="28"/>
          <w:szCs w:val="28"/>
        </w:rPr>
        <w:t>о счетах в банках и иных кредитных организациях,</w:t>
      </w:r>
      <w:r w:rsidRPr="00894A82">
        <w:rPr>
          <w:sz w:val="28"/>
          <w:szCs w:val="28"/>
        </w:rPr>
        <w:t xml:space="preserve"> обязательствах имущественного характера в 202</w:t>
      </w:r>
      <w:r w:rsidR="0037589E" w:rsidRPr="00894A82">
        <w:rPr>
          <w:sz w:val="28"/>
          <w:szCs w:val="28"/>
        </w:rPr>
        <w:t>4</w:t>
      </w:r>
      <w:r w:rsidRPr="00894A82">
        <w:rPr>
          <w:sz w:val="28"/>
          <w:szCs w:val="28"/>
        </w:rPr>
        <w:t xml:space="preserve"> году (за отчетные 202</w:t>
      </w:r>
      <w:r w:rsidR="0037589E" w:rsidRPr="00894A82">
        <w:rPr>
          <w:sz w:val="28"/>
          <w:szCs w:val="28"/>
        </w:rPr>
        <w:t>1</w:t>
      </w:r>
      <w:r w:rsidRPr="00894A82">
        <w:rPr>
          <w:sz w:val="28"/>
          <w:szCs w:val="28"/>
        </w:rPr>
        <w:t>, 202</w:t>
      </w:r>
      <w:r w:rsidR="0037589E" w:rsidRPr="00894A82">
        <w:rPr>
          <w:sz w:val="28"/>
          <w:szCs w:val="28"/>
        </w:rPr>
        <w:t>2</w:t>
      </w:r>
      <w:r w:rsidRPr="00894A82">
        <w:rPr>
          <w:sz w:val="28"/>
          <w:szCs w:val="28"/>
        </w:rPr>
        <w:t xml:space="preserve"> и 202</w:t>
      </w:r>
      <w:r w:rsidR="0037589E" w:rsidRPr="00894A82">
        <w:rPr>
          <w:sz w:val="28"/>
          <w:szCs w:val="28"/>
        </w:rPr>
        <w:t>3</w:t>
      </w:r>
      <w:r w:rsidRPr="00894A82">
        <w:rPr>
          <w:sz w:val="28"/>
          <w:szCs w:val="28"/>
        </w:rPr>
        <w:t xml:space="preserve"> годы)</w:t>
      </w:r>
      <w:r w:rsidR="00571541" w:rsidRPr="00894A82">
        <w:rPr>
          <w:sz w:val="28"/>
          <w:szCs w:val="28"/>
        </w:rPr>
        <w:t xml:space="preserve"> 7 муниципальными служащими.</w:t>
      </w:r>
    </w:p>
    <w:p w14:paraId="7089CA73" w14:textId="37BEE6AF" w:rsidR="0037589E" w:rsidRPr="00894A82" w:rsidRDefault="00915DAA" w:rsidP="0037589E">
      <w:pPr>
        <w:ind w:firstLine="708"/>
        <w:jc w:val="both"/>
        <w:rPr>
          <w:rStyle w:val="21"/>
          <w:sz w:val="28"/>
          <w:szCs w:val="28"/>
        </w:rPr>
      </w:pPr>
      <w:r w:rsidRPr="00894A82">
        <w:rPr>
          <w:sz w:val="28"/>
          <w:szCs w:val="28"/>
        </w:rPr>
        <w:t>1.3.</w:t>
      </w:r>
      <w:r w:rsidR="001A0BE7" w:rsidRPr="00894A82">
        <w:rPr>
          <w:sz w:val="28"/>
          <w:szCs w:val="28"/>
        </w:rPr>
        <w:t>3</w:t>
      </w:r>
      <w:r w:rsidRPr="00894A82">
        <w:rPr>
          <w:sz w:val="28"/>
          <w:szCs w:val="28"/>
        </w:rPr>
        <w:t xml:space="preserve">. Признать малозначительным проступком факт представления неполных и недостоверных сведений </w:t>
      </w:r>
      <w:r w:rsidR="0037589E" w:rsidRPr="00894A82">
        <w:rPr>
          <w:sz w:val="28"/>
          <w:szCs w:val="28"/>
        </w:rPr>
        <w:t>о доходах</w:t>
      </w:r>
      <w:r w:rsidRPr="00894A82">
        <w:rPr>
          <w:sz w:val="28"/>
          <w:szCs w:val="28"/>
        </w:rPr>
        <w:t xml:space="preserve"> в 202</w:t>
      </w:r>
      <w:r w:rsidR="0037589E" w:rsidRPr="00894A82">
        <w:rPr>
          <w:sz w:val="28"/>
          <w:szCs w:val="28"/>
        </w:rPr>
        <w:t>4</w:t>
      </w:r>
      <w:r w:rsidRPr="00894A82">
        <w:rPr>
          <w:sz w:val="28"/>
          <w:szCs w:val="28"/>
        </w:rPr>
        <w:t xml:space="preserve"> году (за отчетные 2</w:t>
      </w:r>
      <w:r w:rsidR="0037589E" w:rsidRPr="00894A82">
        <w:rPr>
          <w:sz w:val="28"/>
          <w:szCs w:val="28"/>
        </w:rPr>
        <w:t>021</w:t>
      </w:r>
      <w:r w:rsidRPr="00894A82">
        <w:rPr>
          <w:sz w:val="28"/>
          <w:szCs w:val="28"/>
        </w:rPr>
        <w:t>, 202</w:t>
      </w:r>
      <w:r w:rsidR="0037589E" w:rsidRPr="00894A82">
        <w:rPr>
          <w:sz w:val="28"/>
          <w:szCs w:val="28"/>
        </w:rPr>
        <w:t>2</w:t>
      </w:r>
      <w:r w:rsidRPr="00894A82">
        <w:rPr>
          <w:sz w:val="28"/>
          <w:szCs w:val="28"/>
        </w:rPr>
        <w:t xml:space="preserve"> и 202</w:t>
      </w:r>
      <w:r w:rsidR="0037589E" w:rsidRPr="00894A82">
        <w:rPr>
          <w:sz w:val="28"/>
          <w:szCs w:val="28"/>
        </w:rPr>
        <w:t>3</w:t>
      </w:r>
      <w:r w:rsidRPr="00894A82">
        <w:rPr>
          <w:sz w:val="28"/>
          <w:szCs w:val="28"/>
        </w:rPr>
        <w:t xml:space="preserve"> годы) </w:t>
      </w:r>
      <w:r w:rsidR="00571541" w:rsidRPr="00894A82">
        <w:rPr>
          <w:sz w:val="28"/>
          <w:szCs w:val="28"/>
        </w:rPr>
        <w:t xml:space="preserve">1 </w:t>
      </w:r>
      <w:r w:rsidRPr="00894A82">
        <w:rPr>
          <w:sz w:val="28"/>
          <w:szCs w:val="28"/>
        </w:rPr>
        <w:t>муниципальным служащим</w:t>
      </w:r>
      <w:r w:rsidR="00571541" w:rsidRPr="00894A82">
        <w:rPr>
          <w:sz w:val="28"/>
          <w:szCs w:val="28"/>
        </w:rPr>
        <w:t>.</w:t>
      </w:r>
    </w:p>
    <w:p w14:paraId="55538EB0" w14:textId="38AC86F3" w:rsidR="007D58B7" w:rsidRPr="00894A82" w:rsidRDefault="007D58B7" w:rsidP="007D58B7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sz w:val="28"/>
          <w:szCs w:val="28"/>
        </w:rPr>
      </w:pPr>
      <w:r w:rsidRPr="00894A82">
        <w:rPr>
          <w:sz w:val="28"/>
          <w:szCs w:val="28"/>
        </w:rPr>
        <w:t>1.4.</w:t>
      </w:r>
      <w:r w:rsidRPr="00894A82">
        <w:rPr>
          <w:sz w:val="28"/>
          <w:szCs w:val="28"/>
          <w:lang w:val="en-US"/>
        </w:rPr>
        <w:t> </w:t>
      </w:r>
      <w:r w:rsidRPr="00894A82">
        <w:rPr>
          <w:rStyle w:val="21"/>
          <w:color w:val="000000"/>
          <w:sz w:val="28"/>
          <w:szCs w:val="28"/>
        </w:rPr>
        <w:t xml:space="preserve">Установить отсутствие оснований для проведения проверочных мероприятий и привлечения к ответственности </w:t>
      </w:r>
      <w:r w:rsidR="00571541" w:rsidRPr="00894A82">
        <w:rPr>
          <w:rStyle w:val="21"/>
          <w:color w:val="000000"/>
          <w:sz w:val="28"/>
          <w:szCs w:val="28"/>
        </w:rPr>
        <w:t>19 муниципальных служащих.</w:t>
      </w:r>
    </w:p>
    <w:p w14:paraId="40B77628" w14:textId="43BE1958" w:rsidR="00915DAA" w:rsidRPr="00894A82" w:rsidRDefault="00915DAA" w:rsidP="0037589E">
      <w:pPr>
        <w:ind w:firstLine="708"/>
        <w:jc w:val="both"/>
        <w:rPr>
          <w:rStyle w:val="21"/>
          <w:sz w:val="28"/>
          <w:szCs w:val="28"/>
        </w:rPr>
      </w:pPr>
      <w:r w:rsidRPr="00894A82">
        <w:rPr>
          <w:rStyle w:val="21"/>
          <w:sz w:val="28"/>
          <w:szCs w:val="28"/>
        </w:rPr>
        <w:lastRenderedPageBreak/>
        <w:t>1.</w:t>
      </w:r>
      <w:r w:rsidR="00C76CD4" w:rsidRPr="00894A82">
        <w:rPr>
          <w:rStyle w:val="21"/>
          <w:sz w:val="28"/>
          <w:szCs w:val="28"/>
        </w:rPr>
        <w:t>5</w:t>
      </w:r>
      <w:r w:rsidRPr="00894A82">
        <w:rPr>
          <w:rStyle w:val="21"/>
          <w:sz w:val="28"/>
          <w:szCs w:val="28"/>
        </w:rPr>
        <w:t>.</w:t>
      </w:r>
      <w:r w:rsidR="00E25E31" w:rsidRPr="00894A82">
        <w:rPr>
          <w:rStyle w:val="21"/>
          <w:sz w:val="28"/>
          <w:szCs w:val="28"/>
        </w:rPr>
        <w:t> </w:t>
      </w:r>
      <w:r w:rsidRPr="00894A82">
        <w:rPr>
          <w:rStyle w:val="21"/>
          <w:sz w:val="28"/>
          <w:szCs w:val="28"/>
        </w:rPr>
        <w:t xml:space="preserve">Указать муниципальным служащим на внимательное изучение и правильное толкование </w:t>
      </w:r>
      <w:r w:rsidRPr="00894A82">
        <w:rPr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а также на</w:t>
      </w:r>
      <w:r w:rsidR="00E25E31" w:rsidRPr="00894A82">
        <w:rPr>
          <w:sz w:val="28"/>
          <w:szCs w:val="28"/>
        </w:rPr>
        <w:t> </w:t>
      </w:r>
      <w:r w:rsidRPr="00894A82">
        <w:rPr>
          <w:rStyle w:val="21"/>
          <w:sz w:val="28"/>
          <w:szCs w:val="28"/>
        </w:rPr>
        <w:t>недопустимость данных нарушений впредь.</w:t>
      </w:r>
    </w:p>
    <w:p w14:paraId="539F9048" w14:textId="77777777" w:rsidR="004D49B5" w:rsidRPr="00894A82" w:rsidRDefault="00915DAA" w:rsidP="007D58B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8"/>
          <w:szCs w:val="28"/>
        </w:rPr>
      </w:pPr>
      <w:r w:rsidRPr="00894A82">
        <w:rPr>
          <w:rStyle w:val="21"/>
          <w:sz w:val="28"/>
          <w:szCs w:val="28"/>
        </w:rPr>
        <w:t>1.</w:t>
      </w:r>
      <w:r w:rsidR="004D49B5" w:rsidRPr="00894A82">
        <w:rPr>
          <w:rStyle w:val="21"/>
          <w:sz w:val="28"/>
          <w:szCs w:val="28"/>
        </w:rPr>
        <w:t>6</w:t>
      </w:r>
      <w:r w:rsidRPr="00894A82">
        <w:rPr>
          <w:rStyle w:val="21"/>
          <w:sz w:val="28"/>
          <w:szCs w:val="28"/>
        </w:rPr>
        <w:t>. </w:t>
      </w:r>
      <w:r w:rsidR="007D58B7" w:rsidRPr="00894A82">
        <w:rPr>
          <w:rStyle w:val="21"/>
          <w:sz w:val="28"/>
          <w:szCs w:val="28"/>
        </w:rPr>
        <w:t>С учетом характера и тяжести совершенного нарушения рекомендовать Главе Северодвинска</w:t>
      </w:r>
      <w:r w:rsidR="004D49B5" w:rsidRPr="00894A82">
        <w:rPr>
          <w:rStyle w:val="21"/>
          <w:sz w:val="28"/>
          <w:szCs w:val="28"/>
        </w:rPr>
        <w:t>:</w:t>
      </w:r>
    </w:p>
    <w:p w14:paraId="42509CB8" w14:textId="24F2C8E5" w:rsidR="004D49B5" w:rsidRPr="00894A82" w:rsidRDefault="004D49B5" w:rsidP="004D49B5">
      <w:pPr>
        <w:widowControl w:val="0"/>
        <w:ind w:firstLine="709"/>
        <w:jc w:val="both"/>
        <w:rPr>
          <w:rStyle w:val="21"/>
          <w:sz w:val="28"/>
          <w:szCs w:val="28"/>
        </w:rPr>
      </w:pPr>
      <w:r w:rsidRPr="00894A82">
        <w:rPr>
          <w:rStyle w:val="21"/>
          <w:sz w:val="28"/>
          <w:szCs w:val="28"/>
        </w:rPr>
        <w:t xml:space="preserve">1.6.1. </w:t>
      </w:r>
      <w:r w:rsidRPr="00894A82">
        <w:rPr>
          <w:sz w:val="28"/>
          <w:szCs w:val="28"/>
        </w:rPr>
        <w:t xml:space="preserve">Рассмотреть вопрос о снижении размера премии </w:t>
      </w:r>
      <w:r w:rsidR="00F6720F">
        <w:rPr>
          <w:sz w:val="28"/>
          <w:szCs w:val="28"/>
        </w:rPr>
        <w:t xml:space="preserve">1 </w:t>
      </w:r>
      <w:r w:rsidR="00571541" w:rsidRPr="00894A82">
        <w:rPr>
          <w:sz w:val="28"/>
          <w:szCs w:val="28"/>
        </w:rPr>
        <w:t>муниципальному служащему.</w:t>
      </w:r>
    </w:p>
    <w:p w14:paraId="7025D93F" w14:textId="1111B549" w:rsidR="00486FF8" w:rsidRDefault="004D49B5" w:rsidP="00E8538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94A82">
        <w:rPr>
          <w:rStyle w:val="21"/>
          <w:sz w:val="28"/>
          <w:szCs w:val="28"/>
        </w:rPr>
        <w:t>1.6.2.</w:t>
      </w:r>
      <w:r w:rsidR="007D58B7" w:rsidRPr="00894A82">
        <w:rPr>
          <w:rStyle w:val="21"/>
          <w:sz w:val="28"/>
          <w:szCs w:val="28"/>
        </w:rPr>
        <w:t xml:space="preserve"> </w:t>
      </w:r>
      <w:r w:rsidRPr="00894A82">
        <w:rPr>
          <w:rStyle w:val="21"/>
          <w:sz w:val="28"/>
          <w:szCs w:val="28"/>
        </w:rPr>
        <w:t>П</w:t>
      </w:r>
      <w:r w:rsidR="007D58B7" w:rsidRPr="00894A82">
        <w:rPr>
          <w:rStyle w:val="21"/>
          <w:sz w:val="28"/>
          <w:szCs w:val="28"/>
        </w:rPr>
        <w:t xml:space="preserve">ривлечь </w:t>
      </w:r>
      <w:r w:rsidR="00F6720F">
        <w:rPr>
          <w:rStyle w:val="21"/>
          <w:sz w:val="28"/>
          <w:szCs w:val="28"/>
        </w:rPr>
        <w:t xml:space="preserve">1 </w:t>
      </w:r>
      <w:r w:rsidR="00571541" w:rsidRPr="00894A82">
        <w:rPr>
          <w:rStyle w:val="21"/>
          <w:sz w:val="28"/>
          <w:szCs w:val="28"/>
        </w:rPr>
        <w:t xml:space="preserve">муниципального служащего </w:t>
      </w:r>
      <w:r w:rsidR="007D58B7" w:rsidRPr="00894A82">
        <w:rPr>
          <w:rStyle w:val="21"/>
          <w:sz w:val="28"/>
          <w:szCs w:val="28"/>
        </w:rPr>
        <w:t xml:space="preserve">к дисциплинарной ответственности в виде замечания </w:t>
      </w:r>
      <w:r w:rsidR="007D58B7" w:rsidRPr="00894A82">
        <w:rPr>
          <w:sz w:val="28"/>
          <w:szCs w:val="28"/>
        </w:rPr>
        <w:t>за нарушение законодательства о противодействии коррупции.</w:t>
      </w:r>
      <w:r w:rsidR="00486FF8" w:rsidRPr="00894A82">
        <w:rPr>
          <w:sz w:val="28"/>
          <w:szCs w:val="28"/>
        </w:rPr>
        <w:t xml:space="preserve"> </w:t>
      </w:r>
    </w:p>
    <w:p w14:paraId="55F34B94" w14:textId="77777777" w:rsidR="00F6720F" w:rsidRPr="00894A82" w:rsidRDefault="00F6720F" w:rsidP="00E8538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3"/>
        <w:gridCol w:w="5251"/>
      </w:tblGrid>
      <w:tr w:rsidR="00586630" w:rsidRPr="00894A82" w14:paraId="17EE6420" w14:textId="77777777" w:rsidTr="007D5445">
        <w:trPr>
          <w:trHeight w:val="340"/>
        </w:trPr>
        <w:tc>
          <w:tcPr>
            <w:tcW w:w="4213" w:type="dxa"/>
            <w:shd w:val="clear" w:color="auto" w:fill="auto"/>
          </w:tcPr>
          <w:p w14:paraId="46D45EC3" w14:textId="77777777" w:rsidR="00586630" w:rsidRPr="00894A82" w:rsidRDefault="00586630" w:rsidP="007D5445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14:paraId="5C442BCA" w14:textId="77777777" w:rsidR="00586630" w:rsidRPr="00894A82" w:rsidRDefault="00586630" w:rsidP="007D5445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>Секретарь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</w:tcPr>
          <w:p w14:paraId="3E50D321" w14:textId="77777777" w:rsidR="00586630" w:rsidRPr="00894A82" w:rsidRDefault="00586630" w:rsidP="007D5445">
            <w:pPr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 xml:space="preserve">                                                   </w:t>
            </w:r>
          </w:p>
          <w:p w14:paraId="3DC05E4C" w14:textId="64479099" w:rsidR="00586630" w:rsidRPr="00894A82" w:rsidRDefault="00586630" w:rsidP="007D5445">
            <w:pPr>
              <w:rPr>
                <w:sz w:val="28"/>
                <w:szCs w:val="28"/>
              </w:rPr>
            </w:pPr>
            <w:r w:rsidRPr="00894A82">
              <w:rPr>
                <w:sz w:val="28"/>
                <w:szCs w:val="28"/>
              </w:rPr>
              <w:t xml:space="preserve">                                              Н.А. Лебедева</w:t>
            </w:r>
          </w:p>
        </w:tc>
      </w:tr>
      <w:tr w:rsidR="00586630" w:rsidRPr="00894A82" w14:paraId="71B3422E" w14:textId="77777777" w:rsidTr="007D5445">
        <w:tc>
          <w:tcPr>
            <w:tcW w:w="9464" w:type="dxa"/>
            <w:gridSpan w:val="2"/>
            <w:shd w:val="clear" w:color="auto" w:fill="auto"/>
          </w:tcPr>
          <w:p w14:paraId="2F83E349" w14:textId="31CA1590" w:rsidR="00586630" w:rsidRPr="00F6720F" w:rsidRDefault="00F6720F" w:rsidP="007D5445">
            <w:pPr>
              <w:spacing w:line="360" w:lineRule="auto"/>
              <w:ind w:left="4395"/>
              <w:rPr>
                <w:szCs w:val="24"/>
              </w:rPr>
            </w:pPr>
            <w:r>
              <w:rPr>
                <w:szCs w:val="24"/>
              </w:rPr>
              <w:t xml:space="preserve">      (</w:t>
            </w:r>
            <w:r w:rsidR="00586630" w:rsidRPr="00F6720F">
              <w:rPr>
                <w:szCs w:val="24"/>
              </w:rPr>
              <w:t>подпись)            (расшифровка подписи)</w:t>
            </w:r>
          </w:p>
        </w:tc>
      </w:tr>
    </w:tbl>
    <w:p w14:paraId="613E9DA8" w14:textId="77777777" w:rsidR="00E8538B" w:rsidRPr="00894A82" w:rsidRDefault="00E8538B" w:rsidP="00E8538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sectPr w:rsidR="00E8538B" w:rsidRPr="00894A82" w:rsidSect="001B50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36B5" w14:textId="77777777" w:rsidR="007D58B7" w:rsidRDefault="007D58B7" w:rsidP="001B50A6">
      <w:r>
        <w:separator/>
      </w:r>
    </w:p>
  </w:endnote>
  <w:endnote w:type="continuationSeparator" w:id="0">
    <w:p w14:paraId="415F6576" w14:textId="77777777" w:rsidR="007D58B7" w:rsidRDefault="007D58B7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990A6" w14:textId="77777777" w:rsidR="007D58B7" w:rsidRDefault="007D58B7" w:rsidP="001B50A6">
      <w:r>
        <w:separator/>
      </w:r>
    </w:p>
  </w:footnote>
  <w:footnote w:type="continuationSeparator" w:id="0">
    <w:p w14:paraId="3E67A912" w14:textId="77777777" w:rsidR="007D58B7" w:rsidRDefault="007D58B7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547513"/>
      <w:docPartObj>
        <w:docPartGallery w:val="Page Numbers (Top of Page)"/>
        <w:docPartUnique/>
      </w:docPartObj>
    </w:sdtPr>
    <w:sdtEndPr/>
    <w:sdtContent>
      <w:p w14:paraId="1C594A3C" w14:textId="77777777" w:rsidR="007D58B7" w:rsidRDefault="007D58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60A">
          <w:rPr>
            <w:noProof/>
          </w:rPr>
          <w:t>2</w:t>
        </w:r>
        <w:r>
          <w:fldChar w:fldCharType="end"/>
        </w:r>
      </w:p>
    </w:sdtContent>
  </w:sdt>
  <w:p w14:paraId="2881A927" w14:textId="77777777" w:rsidR="007D58B7" w:rsidRDefault="007D58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7C6"/>
    <w:multiLevelType w:val="hybridMultilevel"/>
    <w:tmpl w:val="2B28073A"/>
    <w:lvl w:ilvl="0" w:tplc="A46C46C4">
      <w:start w:val="1"/>
      <w:numFmt w:val="decimal"/>
      <w:lvlText w:val="%1)"/>
      <w:lvlJc w:val="left"/>
      <w:pPr>
        <w:ind w:left="1429" w:hanging="360"/>
      </w:pPr>
    </w:lvl>
    <w:lvl w:ilvl="1" w:tplc="47E69D7E">
      <w:start w:val="1"/>
      <w:numFmt w:val="lowerLetter"/>
      <w:lvlText w:val="%2."/>
      <w:lvlJc w:val="left"/>
      <w:pPr>
        <w:ind w:left="2149" w:hanging="360"/>
      </w:pPr>
    </w:lvl>
    <w:lvl w:ilvl="2" w:tplc="677A0C76">
      <w:start w:val="1"/>
      <w:numFmt w:val="lowerRoman"/>
      <w:lvlText w:val="%3."/>
      <w:lvlJc w:val="right"/>
      <w:pPr>
        <w:ind w:left="2869" w:hanging="180"/>
      </w:pPr>
    </w:lvl>
    <w:lvl w:ilvl="3" w:tplc="4AF03972">
      <w:start w:val="1"/>
      <w:numFmt w:val="decimal"/>
      <w:lvlText w:val="%4."/>
      <w:lvlJc w:val="left"/>
      <w:pPr>
        <w:ind w:left="3589" w:hanging="360"/>
      </w:pPr>
    </w:lvl>
    <w:lvl w:ilvl="4" w:tplc="5A3AEF64">
      <w:start w:val="1"/>
      <w:numFmt w:val="lowerLetter"/>
      <w:lvlText w:val="%5."/>
      <w:lvlJc w:val="left"/>
      <w:pPr>
        <w:ind w:left="4309" w:hanging="360"/>
      </w:pPr>
    </w:lvl>
    <w:lvl w:ilvl="5" w:tplc="876258AA">
      <w:start w:val="1"/>
      <w:numFmt w:val="lowerRoman"/>
      <w:lvlText w:val="%6."/>
      <w:lvlJc w:val="right"/>
      <w:pPr>
        <w:ind w:left="5029" w:hanging="180"/>
      </w:pPr>
    </w:lvl>
    <w:lvl w:ilvl="6" w:tplc="C9D80ED6">
      <w:start w:val="1"/>
      <w:numFmt w:val="decimal"/>
      <w:lvlText w:val="%7."/>
      <w:lvlJc w:val="left"/>
      <w:pPr>
        <w:ind w:left="5749" w:hanging="360"/>
      </w:pPr>
    </w:lvl>
    <w:lvl w:ilvl="7" w:tplc="AC1C2A46">
      <w:start w:val="1"/>
      <w:numFmt w:val="lowerLetter"/>
      <w:lvlText w:val="%8."/>
      <w:lvlJc w:val="left"/>
      <w:pPr>
        <w:ind w:left="6469" w:hanging="360"/>
      </w:pPr>
    </w:lvl>
    <w:lvl w:ilvl="8" w:tplc="39F6211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9"/>
    <w:rsid w:val="00002159"/>
    <w:rsid w:val="00004569"/>
    <w:rsid w:val="00012F19"/>
    <w:rsid w:val="00013357"/>
    <w:rsid w:val="0001461A"/>
    <w:rsid w:val="0001706C"/>
    <w:rsid w:val="00017BCB"/>
    <w:rsid w:val="000236FE"/>
    <w:rsid w:val="0002490E"/>
    <w:rsid w:val="00027584"/>
    <w:rsid w:val="000279A6"/>
    <w:rsid w:val="00027B33"/>
    <w:rsid w:val="00034D25"/>
    <w:rsid w:val="0003698F"/>
    <w:rsid w:val="0004070F"/>
    <w:rsid w:val="00044798"/>
    <w:rsid w:val="0004638F"/>
    <w:rsid w:val="00050981"/>
    <w:rsid w:val="00054258"/>
    <w:rsid w:val="0005526D"/>
    <w:rsid w:val="00057327"/>
    <w:rsid w:val="00060785"/>
    <w:rsid w:val="00061101"/>
    <w:rsid w:val="00061EB3"/>
    <w:rsid w:val="000642AC"/>
    <w:rsid w:val="00064B1B"/>
    <w:rsid w:val="000734B4"/>
    <w:rsid w:val="000757DC"/>
    <w:rsid w:val="00076673"/>
    <w:rsid w:val="00084593"/>
    <w:rsid w:val="00086AF1"/>
    <w:rsid w:val="00087E18"/>
    <w:rsid w:val="00090BC9"/>
    <w:rsid w:val="00092547"/>
    <w:rsid w:val="000933A6"/>
    <w:rsid w:val="00093D73"/>
    <w:rsid w:val="000953A0"/>
    <w:rsid w:val="000962C0"/>
    <w:rsid w:val="00097895"/>
    <w:rsid w:val="00097CDF"/>
    <w:rsid w:val="000B1D81"/>
    <w:rsid w:val="000B2B24"/>
    <w:rsid w:val="000B3354"/>
    <w:rsid w:val="000B45A0"/>
    <w:rsid w:val="000B7C1E"/>
    <w:rsid w:val="000C1E2C"/>
    <w:rsid w:val="000C2D9F"/>
    <w:rsid w:val="000C3D4C"/>
    <w:rsid w:val="000C4B04"/>
    <w:rsid w:val="000C7840"/>
    <w:rsid w:val="000D5D21"/>
    <w:rsid w:val="000D77A1"/>
    <w:rsid w:val="000D7FE7"/>
    <w:rsid w:val="000E35BB"/>
    <w:rsid w:val="000E37C1"/>
    <w:rsid w:val="000E752D"/>
    <w:rsid w:val="000E755D"/>
    <w:rsid w:val="000F4CD1"/>
    <w:rsid w:val="001013BA"/>
    <w:rsid w:val="001013C9"/>
    <w:rsid w:val="00104C7D"/>
    <w:rsid w:val="001055A4"/>
    <w:rsid w:val="0010790B"/>
    <w:rsid w:val="00110499"/>
    <w:rsid w:val="00110E32"/>
    <w:rsid w:val="0011755D"/>
    <w:rsid w:val="001215AF"/>
    <w:rsid w:val="00127873"/>
    <w:rsid w:val="00133214"/>
    <w:rsid w:val="00135E33"/>
    <w:rsid w:val="001376EB"/>
    <w:rsid w:val="00144917"/>
    <w:rsid w:val="00150CF4"/>
    <w:rsid w:val="00151341"/>
    <w:rsid w:val="00151B66"/>
    <w:rsid w:val="001563DB"/>
    <w:rsid w:val="001612E1"/>
    <w:rsid w:val="00161DBA"/>
    <w:rsid w:val="0016706A"/>
    <w:rsid w:val="00167146"/>
    <w:rsid w:val="001676FA"/>
    <w:rsid w:val="00167A3D"/>
    <w:rsid w:val="00171679"/>
    <w:rsid w:val="0017320D"/>
    <w:rsid w:val="0017425B"/>
    <w:rsid w:val="00174265"/>
    <w:rsid w:val="001800BD"/>
    <w:rsid w:val="00180632"/>
    <w:rsid w:val="0018656F"/>
    <w:rsid w:val="001907FB"/>
    <w:rsid w:val="0019324D"/>
    <w:rsid w:val="00193C6E"/>
    <w:rsid w:val="00193EF0"/>
    <w:rsid w:val="001940C1"/>
    <w:rsid w:val="0019477A"/>
    <w:rsid w:val="00194EFD"/>
    <w:rsid w:val="00196119"/>
    <w:rsid w:val="001A0BE7"/>
    <w:rsid w:val="001A3A47"/>
    <w:rsid w:val="001A555B"/>
    <w:rsid w:val="001A699E"/>
    <w:rsid w:val="001A6D7E"/>
    <w:rsid w:val="001A7D44"/>
    <w:rsid w:val="001B0A1D"/>
    <w:rsid w:val="001B236D"/>
    <w:rsid w:val="001B349A"/>
    <w:rsid w:val="001B50A6"/>
    <w:rsid w:val="001B6773"/>
    <w:rsid w:val="001C4CFE"/>
    <w:rsid w:val="001C500B"/>
    <w:rsid w:val="001C515B"/>
    <w:rsid w:val="001C5C63"/>
    <w:rsid w:val="001C7BB4"/>
    <w:rsid w:val="001D1CE4"/>
    <w:rsid w:val="001D3BDC"/>
    <w:rsid w:val="001D4599"/>
    <w:rsid w:val="001D4F48"/>
    <w:rsid w:val="001E4A8A"/>
    <w:rsid w:val="001E527F"/>
    <w:rsid w:val="001E6692"/>
    <w:rsid w:val="001E7D19"/>
    <w:rsid w:val="001E7FCE"/>
    <w:rsid w:val="001F237D"/>
    <w:rsid w:val="001F2995"/>
    <w:rsid w:val="001F327F"/>
    <w:rsid w:val="001F4BB2"/>
    <w:rsid w:val="00202750"/>
    <w:rsid w:val="0020380F"/>
    <w:rsid w:val="00204510"/>
    <w:rsid w:val="0020556C"/>
    <w:rsid w:val="002061A7"/>
    <w:rsid w:val="00207CBB"/>
    <w:rsid w:val="00213791"/>
    <w:rsid w:val="002160B5"/>
    <w:rsid w:val="00216E4E"/>
    <w:rsid w:val="00220E77"/>
    <w:rsid w:val="002240E7"/>
    <w:rsid w:val="00225724"/>
    <w:rsid w:val="00226FA0"/>
    <w:rsid w:val="0023324F"/>
    <w:rsid w:val="00233857"/>
    <w:rsid w:val="002403D2"/>
    <w:rsid w:val="0024330B"/>
    <w:rsid w:val="00247514"/>
    <w:rsid w:val="00251779"/>
    <w:rsid w:val="0025549F"/>
    <w:rsid w:val="0025648B"/>
    <w:rsid w:val="00256F73"/>
    <w:rsid w:val="0025763E"/>
    <w:rsid w:val="00257DA0"/>
    <w:rsid w:val="00260C79"/>
    <w:rsid w:val="00260E67"/>
    <w:rsid w:val="00262FF5"/>
    <w:rsid w:val="002645A3"/>
    <w:rsid w:val="002666ED"/>
    <w:rsid w:val="00267750"/>
    <w:rsid w:val="0027204A"/>
    <w:rsid w:val="0027358D"/>
    <w:rsid w:val="00273F6C"/>
    <w:rsid w:val="0027520E"/>
    <w:rsid w:val="0027605B"/>
    <w:rsid w:val="002769EF"/>
    <w:rsid w:val="00281029"/>
    <w:rsid w:val="00283968"/>
    <w:rsid w:val="00286D20"/>
    <w:rsid w:val="002924C1"/>
    <w:rsid w:val="00292FC4"/>
    <w:rsid w:val="00293DFA"/>
    <w:rsid w:val="002A19D0"/>
    <w:rsid w:val="002A5306"/>
    <w:rsid w:val="002B693D"/>
    <w:rsid w:val="002B6ACF"/>
    <w:rsid w:val="002C15E3"/>
    <w:rsid w:val="002C4102"/>
    <w:rsid w:val="002D0181"/>
    <w:rsid w:val="002D3A46"/>
    <w:rsid w:val="002D3ABD"/>
    <w:rsid w:val="002D483E"/>
    <w:rsid w:val="002E323C"/>
    <w:rsid w:val="002E63D2"/>
    <w:rsid w:val="002E7F7A"/>
    <w:rsid w:val="002F2091"/>
    <w:rsid w:val="002F226B"/>
    <w:rsid w:val="002F4BA5"/>
    <w:rsid w:val="002F5957"/>
    <w:rsid w:val="002F628F"/>
    <w:rsid w:val="00302117"/>
    <w:rsid w:val="00304C62"/>
    <w:rsid w:val="00307D93"/>
    <w:rsid w:val="003110E6"/>
    <w:rsid w:val="003125CA"/>
    <w:rsid w:val="0031428A"/>
    <w:rsid w:val="00314EDC"/>
    <w:rsid w:val="0032565B"/>
    <w:rsid w:val="00333C61"/>
    <w:rsid w:val="00344F15"/>
    <w:rsid w:val="00345E11"/>
    <w:rsid w:val="00347167"/>
    <w:rsid w:val="0035007E"/>
    <w:rsid w:val="003521B9"/>
    <w:rsid w:val="00353458"/>
    <w:rsid w:val="00353E9B"/>
    <w:rsid w:val="0035414B"/>
    <w:rsid w:val="00355789"/>
    <w:rsid w:val="003609A2"/>
    <w:rsid w:val="00362B6A"/>
    <w:rsid w:val="0036410F"/>
    <w:rsid w:val="00365129"/>
    <w:rsid w:val="00365BEC"/>
    <w:rsid w:val="00375440"/>
    <w:rsid w:val="0037589E"/>
    <w:rsid w:val="0038770A"/>
    <w:rsid w:val="00387F44"/>
    <w:rsid w:val="003917DB"/>
    <w:rsid w:val="00396BDD"/>
    <w:rsid w:val="003A3400"/>
    <w:rsid w:val="003B1A38"/>
    <w:rsid w:val="003B20D4"/>
    <w:rsid w:val="003B2F2C"/>
    <w:rsid w:val="003B460E"/>
    <w:rsid w:val="003B5818"/>
    <w:rsid w:val="003C4140"/>
    <w:rsid w:val="003D0C9A"/>
    <w:rsid w:val="003D3338"/>
    <w:rsid w:val="003D46E5"/>
    <w:rsid w:val="003D537F"/>
    <w:rsid w:val="003E02A2"/>
    <w:rsid w:val="003E08FF"/>
    <w:rsid w:val="003E6FCF"/>
    <w:rsid w:val="003E7F8F"/>
    <w:rsid w:val="003F2850"/>
    <w:rsid w:val="003F3C2B"/>
    <w:rsid w:val="003F3D44"/>
    <w:rsid w:val="003F408E"/>
    <w:rsid w:val="003F6E57"/>
    <w:rsid w:val="003F728C"/>
    <w:rsid w:val="004033AE"/>
    <w:rsid w:val="00403994"/>
    <w:rsid w:val="004061AE"/>
    <w:rsid w:val="00412C06"/>
    <w:rsid w:val="00414D7C"/>
    <w:rsid w:val="0041719E"/>
    <w:rsid w:val="004210E2"/>
    <w:rsid w:val="0042231F"/>
    <w:rsid w:val="004235FA"/>
    <w:rsid w:val="004321F1"/>
    <w:rsid w:val="00432A38"/>
    <w:rsid w:val="0043521F"/>
    <w:rsid w:val="004360AE"/>
    <w:rsid w:val="00444602"/>
    <w:rsid w:val="00446B9D"/>
    <w:rsid w:val="00452D23"/>
    <w:rsid w:val="004541E5"/>
    <w:rsid w:val="00454DD4"/>
    <w:rsid w:val="004555A3"/>
    <w:rsid w:val="00455947"/>
    <w:rsid w:val="0045786F"/>
    <w:rsid w:val="00457F0F"/>
    <w:rsid w:val="00462E16"/>
    <w:rsid w:val="004674DF"/>
    <w:rsid w:val="0047041A"/>
    <w:rsid w:val="00470D6F"/>
    <w:rsid w:val="00472EDD"/>
    <w:rsid w:val="004738A8"/>
    <w:rsid w:val="00480485"/>
    <w:rsid w:val="00480593"/>
    <w:rsid w:val="00483862"/>
    <w:rsid w:val="00484C02"/>
    <w:rsid w:val="00486FF8"/>
    <w:rsid w:val="00487725"/>
    <w:rsid w:val="00493750"/>
    <w:rsid w:val="004940E7"/>
    <w:rsid w:val="0049421F"/>
    <w:rsid w:val="00494942"/>
    <w:rsid w:val="004A0F4F"/>
    <w:rsid w:val="004A2523"/>
    <w:rsid w:val="004B3622"/>
    <w:rsid w:val="004B37B0"/>
    <w:rsid w:val="004B4A88"/>
    <w:rsid w:val="004C1772"/>
    <w:rsid w:val="004C65E3"/>
    <w:rsid w:val="004C763A"/>
    <w:rsid w:val="004D2332"/>
    <w:rsid w:val="004D26E4"/>
    <w:rsid w:val="004D3A0A"/>
    <w:rsid w:val="004D49B5"/>
    <w:rsid w:val="004D7326"/>
    <w:rsid w:val="004E401E"/>
    <w:rsid w:val="004E4F35"/>
    <w:rsid w:val="004E517B"/>
    <w:rsid w:val="004E61F4"/>
    <w:rsid w:val="004E6A67"/>
    <w:rsid w:val="004F6D1F"/>
    <w:rsid w:val="004F782A"/>
    <w:rsid w:val="004F7DF5"/>
    <w:rsid w:val="005015BA"/>
    <w:rsid w:val="00502A57"/>
    <w:rsid w:val="005043CC"/>
    <w:rsid w:val="00505E91"/>
    <w:rsid w:val="00506659"/>
    <w:rsid w:val="00511EFC"/>
    <w:rsid w:val="0051493D"/>
    <w:rsid w:val="00514BFF"/>
    <w:rsid w:val="00516921"/>
    <w:rsid w:val="00517698"/>
    <w:rsid w:val="005212C9"/>
    <w:rsid w:val="00523B84"/>
    <w:rsid w:val="005275E0"/>
    <w:rsid w:val="0053296E"/>
    <w:rsid w:val="00534101"/>
    <w:rsid w:val="0053474D"/>
    <w:rsid w:val="00540601"/>
    <w:rsid w:val="00542535"/>
    <w:rsid w:val="00543F1A"/>
    <w:rsid w:val="005449CC"/>
    <w:rsid w:val="0054639A"/>
    <w:rsid w:val="00546687"/>
    <w:rsid w:val="00551EAD"/>
    <w:rsid w:val="00552CAB"/>
    <w:rsid w:val="00555460"/>
    <w:rsid w:val="00555EBF"/>
    <w:rsid w:val="00556F7B"/>
    <w:rsid w:val="005611FC"/>
    <w:rsid w:val="00561B3E"/>
    <w:rsid w:val="00565295"/>
    <w:rsid w:val="0056599C"/>
    <w:rsid w:val="005662B6"/>
    <w:rsid w:val="0057016D"/>
    <w:rsid w:val="0057080E"/>
    <w:rsid w:val="00571541"/>
    <w:rsid w:val="00572204"/>
    <w:rsid w:val="005726C4"/>
    <w:rsid w:val="00574405"/>
    <w:rsid w:val="00580873"/>
    <w:rsid w:val="005809D9"/>
    <w:rsid w:val="00580D1A"/>
    <w:rsid w:val="0058213F"/>
    <w:rsid w:val="00582DC6"/>
    <w:rsid w:val="0058378E"/>
    <w:rsid w:val="0058397B"/>
    <w:rsid w:val="005852F2"/>
    <w:rsid w:val="00586630"/>
    <w:rsid w:val="00586860"/>
    <w:rsid w:val="00586DB3"/>
    <w:rsid w:val="0058734E"/>
    <w:rsid w:val="00587436"/>
    <w:rsid w:val="00590F25"/>
    <w:rsid w:val="00591286"/>
    <w:rsid w:val="00591552"/>
    <w:rsid w:val="00594114"/>
    <w:rsid w:val="00595410"/>
    <w:rsid w:val="005959E1"/>
    <w:rsid w:val="0059613E"/>
    <w:rsid w:val="0059630A"/>
    <w:rsid w:val="005A0BDB"/>
    <w:rsid w:val="005A12AD"/>
    <w:rsid w:val="005A1B29"/>
    <w:rsid w:val="005A225A"/>
    <w:rsid w:val="005A3AA1"/>
    <w:rsid w:val="005A4CBF"/>
    <w:rsid w:val="005A55AB"/>
    <w:rsid w:val="005A78A7"/>
    <w:rsid w:val="005B28D8"/>
    <w:rsid w:val="005B60FD"/>
    <w:rsid w:val="005B796D"/>
    <w:rsid w:val="005C2386"/>
    <w:rsid w:val="005C2836"/>
    <w:rsid w:val="005C5D27"/>
    <w:rsid w:val="005C6959"/>
    <w:rsid w:val="005D13CB"/>
    <w:rsid w:val="005D30A0"/>
    <w:rsid w:val="005D3BA8"/>
    <w:rsid w:val="005D5E8C"/>
    <w:rsid w:val="005D60FE"/>
    <w:rsid w:val="005E1FB3"/>
    <w:rsid w:val="005E3BE4"/>
    <w:rsid w:val="005E49B3"/>
    <w:rsid w:val="005E6F10"/>
    <w:rsid w:val="005E71BC"/>
    <w:rsid w:val="005F0445"/>
    <w:rsid w:val="00600418"/>
    <w:rsid w:val="006043E8"/>
    <w:rsid w:val="0060499F"/>
    <w:rsid w:val="00607618"/>
    <w:rsid w:val="00611993"/>
    <w:rsid w:val="00615786"/>
    <w:rsid w:val="006166AB"/>
    <w:rsid w:val="00623809"/>
    <w:rsid w:val="006279A5"/>
    <w:rsid w:val="00631472"/>
    <w:rsid w:val="00631641"/>
    <w:rsid w:val="00632F48"/>
    <w:rsid w:val="0063553D"/>
    <w:rsid w:val="00636D91"/>
    <w:rsid w:val="00641263"/>
    <w:rsid w:val="00643A48"/>
    <w:rsid w:val="006464D8"/>
    <w:rsid w:val="006467D6"/>
    <w:rsid w:val="006469DF"/>
    <w:rsid w:val="00650E16"/>
    <w:rsid w:val="006510D2"/>
    <w:rsid w:val="00654466"/>
    <w:rsid w:val="00656F22"/>
    <w:rsid w:val="006667D8"/>
    <w:rsid w:val="006759F8"/>
    <w:rsid w:val="00675AB2"/>
    <w:rsid w:val="006773F1"/>
    <w:rsid w:val="00683F53"/>
    <w:rsid w:val="006863E5"/>
    <w:rsid w:val="00690115"/>
    <w:rsid w:val="00693FDB"/>
    <w:rsid w:val="0069417C"/>
    <w:rsid w:val="00694D6C"/>
    <w:rsid w:val="00695E73"/>
    <w:rsid w:val="00697D01"/>
    <w:rsid w:val="006A0F7A"/>
    <w:rsid w:val="006A1232"/>
    <w:rsid w:val="006A1547"/>
    <w:rsid w:val="006B0D7E"/>
    <w:rsid w:val="006B0ECE"/>
    <w:rsid w:val="006B31AB"/>
    <w:rsid w:val="006B3459"/>
    <w:rsid w:val="006B4383"/>
    <w:rsid w:val="006B4B82"/>
    <w:rsid w:val="006B628D"/>
    <w:rsid w:val="006C0543"/>
    <w:rsid w:val="006C669B"/>
    <w:rsid w:val="006C73AB"/>
    <w:rsid w:val="006C7860"/>
    <w:rsid w:val="006C7E11"/>
    <w:rsid w:val="006D15A5"/>
    <w:rsid w:val="006E222E"/>
    <w:rsid w:val="006E3096"/>
    <w:rsid w:val="006E7CBB"/>
    <w:rsid w:val="006F1131"/>
    <w:rsid w:val="006F1BCF"/>
    <w:rsid w:val="006F5EE3"/>
    <w:rsid w:val="006F636E"/>
    <w:rsid w:val="006F7B46"/>
    <w:rsid w:val="0070007E"/>
    <w:rsid w:val="00704B6F"/>
    <w:rsid w:val="0070515E"/>
    <w:rsid w:val="00705689"/>
    <w:rsid w:val="00706522"/>
    <w:rsid w:val="0071339D"/>
    <w:rsid w:val="00714D7E"/>
    <w:rsid w:val="00715546"/>
    <w:rsid w:val="007157A2"/>
    <w:rsid w:val="00716F29"/>
    <w:rsid w:val="00725DE2"/>
    <w:rsid w:val="00726B49"/>
    <w:rsid w:val="007303E4"/>
    <w:rsid w:val="007327FC"/>
    <w:rsid w:val="007331BA"/>
    <w:rsid w:val="00735A8A"/>
    <w:rsid w:val="0073785C"/>
    <w:rsid w:val="00745589"/>
    <w:rsid w:val="00745D42"/>
    <w:rsid w:val="007463C1"/>
    <w:rsid w:val="00746627"/>
    <w:rsid w:val="00751F59"/>
    <w:rsid w:val="00760B0A"/>
    <w:rsid w:val="00761A11"/>
    <w:rsid w:val="00762B7F"/>
    <w:rsid w:val="00764C70"/>
    <w:rsid w:val="0077108D"/>
    <w:rsid w:val="00773BD2"/>
    <w:rsid w:val="00775277"/>
    <w:rsid w:val="00775641"/>
    <w:rsid w:val="007805B9"/>
    <w:rsid w:val="00780BCB"/>
    <w:rsid w:val="00784241"/>
    <w:rsid w:val="00785E6C"/>
    <w:rsid w:val="0078644C"/>
    <w:rsid w:val="00786FCE"/>
    <w:rsid w:val="0079530E"/>
    <w:rsid w:val="00796741"/>
    <w:rsid w:val="007A07EB"/>
    <w:rsid w:val="007A0A46"/>
    <w:rsid w:val="007A1C15"/>
    <w:rsid w:val="007A7598"/>
    <w:rsid w:val="007B5FFA"/>
    <w:rsid w:val="007B68C9"/>
    <w:rsid w:val="007C29C7"/>
    <w:rsid w:val="007C4497"/>
    <w:rsid w:val="007C5505"/>
    <w:rsid w:val="007C78F7"/>
    <w:rsid w:val="007D1BF4"/>
    <w:rsid w:val="007D3F6B"/>
    <w:rsid w:val="007D428F"/>
    <w:rsid w:val="007D469B"/>
    <w:rsid w:val="007D5068"/>
    <w:rsid w:val="007D58B7"/>
    <w:rsid w:val="007E193C"/>
    <w:rsid w:val="007E2956"/>
    <w:rsid w:val="007E3EF2"/>
    <w:rsid w:val="007E4507"/>
    <w:rsid w:val="007E62FB"/>
    <w:rsid w:val="007F4D23"/>
    <w:rsid w:val="007F5792"/>
    <w:rsid w:val="00802A5D"/>
    <w:rsid w:val="008038E2"/>
    <w:rsid w:val="0080396F"/>
    <w:rsid w:val="00803FC1"/>
    <w:rsid w:val="008045DB"/>
    <w:rsid w:val="00804BE5"/>
    <w:rsid w:val="008058A9"/>
    <w:rsid w:val="008062EE"/>
    <w:rsid w:val="00810BEF"/>
    <w:rsid w:val="00814835"/>
    <w:rsid w:val="00815A46"/>
    <w:rsid w:val="00817A38"/>
    <w:rsid w:val="008226C6"/>
    <w:rsid w:val="00825CB6"/>
    <w:rsid w:val="0082720C"/>
    <w:rsid w:val="00827FE1"/>
    <w:rsid w:val="00830C8F"/>
    <w:rsid w:val="00830CBE"/>
    <w:rsid w:val="008358B1"/>
    <w:rsid w:val="00837E5F"/>
    <w:rsid w:val="00840960"/>
    <w:rsid w:val="008422D1"/>
    <w:rsid w:val="00855163"/>
    <w:rsid w:val="008567A2"/>
    <w:rsid w:val="008571E6"/>
    <w:rsid w:val="00860D26"/>
    <w:rsid w:val="008635D6"/>
    <w:rsid w:val="00866077"/>
    <w:rsid w:val="00867DE7"/>
    <w:rsid w:val="0087136B"/>
    <w:rsid w:val="00874162"/>
    <w:rsid w:val="00874F73"/>
    <w:rsid w:val="00875982"/>
    <w:rsid w:val="00876B09"/>
    <w:rsid w:val="0088232B"/>
    <w:rsid w:val="008854D7"/>
    <w:rsid w:val="008911EA"/>
    <w:rsid w:val="00893D46"/>
    <w:rsid w:val="00894156"/>
    <w:rsid w:val="008946FD"/>
    <w:rsid w:val="00894A82"/>
    <w:rsid w:val="00897A14"/>
    <w:rsid w:val="008A2FBE"/>
    <w:rsid w:val="008A37F7"/>
    <w:rsid w:val="008A4BA0"/>
    <w:rsid w:val="008A6301"/>
    <w:rsid w:val="008A70E6"/>
    <w:rsid w:val="008B1396"/>
    <w:rsid w:val="008B36C3"/>
    <w:rsid w:val="008B409F"/>
    <w:rsid w:val="008B42DB"/>
    <w:rsid w:val="008B5637"/>
    <w:rsid w:val="008B6DA3"/>
    <w:rsid w:val="008C063E"/>
    <w:rsid w:val="008C072B"/>
    <w:rsid w:val="008C108C"/>
    <w:rsid w:val="008C1132"/>
    <w:rsid w:val="008C5D38"/>
    <w:rsid w:val="008C678F"/>
    <w:rsid w:val="008D3306"/>
    <w:rsid w:val="008D7DEC"/>
    <w:rsid w:val="008E258E"/>
    <w:rsid w:val="008E3882"/>
    <w:rsid w:val="008E4657"/>
    <w:rsid w:val="008E4A70"/>
    <w:rsid w:val="008E4DC3"/>
    <w:rsid w:val="008E5C74"/>
    <w:rsid w:val="008F0649"/>
    <w:rsid w:val="008F2F6F"/>
    <w:rsid w:val="008F3051"/>
    <w:rsid w:val="008F4D67"/>
    <w:rsid w:val="008F6724"/>
    <w:rsid w:val="008F7768"/>
    <w:rsid w:val="00900F4F"/>
    <w:rsid w:val="009049B2"/>
    <w:rsid w:val="00904FA2"/>
    <w:rsid w:val="00915DAA"/>
    <w:rsid w:val="00921CFC"/>
    <w:rsid w:val="00923805"/>
    <w:rsid w:val="0092584E"/>
    <w:rsid w:val="009279FA"/>
    <w:rsid w:val="00927C59"/>
    <w:rsid w:val="0093141B"/>
    <w:rsid w:val="00932456"/>
    <w:rsid w:val="0093539C"/>
    <w:rsid w:val="00937968"/>
    <w:rsid w:val="00943F70"/>
    <w:rsid w:val="00944BE3"/>
    <w:rsid w:val="009454AE"/>
    <w:rsid w:val="0095020A"/>
    <w:rsid w:val="009525C1"/>
    <w:rsid w:val="00960E7A"/>
    <w:rsid w:val="00961EA8"/>
    <w:rsid w:val="00963215"/>
    <w:rsid w:val="00963378"/>
    <w:rsid w:val="0097153D"/>
    <w:rsid w:val="0097229C"/>
    <w:rsid w:val="00973F9C"/>
    <w:rsid w:val="00983012"/>
    <w:rsid w:val="00984C3C"/>
    <w:rsid w:val="00984D70"/>
    <w:rsid w:val="00985992"/>
    <w:rsid w:val="00986370"/>
    <w:rsid w:val="009938F2"/>
    <w:rsid w:val="009B015B"/>
    <w:rsid w:val="009B0FBB"/>
    <w:rsid w:val="009B2167"/>
    <w:rsid w:val="009C0F0A"/>
    <w:rsid w:val="009C25A5"/>
    <w:rsid w:val="009C5929"/>
    <w:rsid w:val="009C6DFF"/>
    <w:rsid w:val="009D01A4"/>
    <w:rsid w:val="009D5F5A"/>
    <w:rsid w:val="009D661A"/>
    <w:rsid w:val="009E2AA6"/>
    <w:rsid w:val="009E7070"/>
    <w:rsid w:val="009E7768"/>
    <w:rsid w:val="009F2F0A"/>
    <w:rsid w:val="009F65B4"/>
    <w:rsid w:val="00A01023"/>
    <w:rsid w:val="00A02F00"/>
    <w:rsid w:val="00A0571D"/>
    <w:rsid w:val="00A12046"/>
    <w:rsid w:val="00A12374"/>
    <w:rsid w:val="00A14CE5"/>
    <w:rsid w:val="00A17D62"/>
    <w:rsid w:val="00A20F47"/>
    <w:rsid w:val="00A329BB"/>
    <w:rsid w:val="00A34282"/>
    <w:rsid w:val="00A34E05"/>
    <w:rsid w:val="00A37694"/>
    <w:rsid w:val="00A40139"/>
    <w:rsid w:val="00A408E5"/>
    <w:rsid w:val="00A40AB7"/>
    <w:rsid w:val="00A42827"/>
    <w:rsid w:val="00A4502A"/>
    <w:rsid w:val="00A454BB"/>
    <w:rsid w:val="00A45DB8"/>
    <w:rsid w:val="00A46C68"/>
    <w:rsid w:val="00A50C87"/>
    <w:rsid w:val="00A50D27"/>
    <w:rsid w:val="00A56CC9"/>
    <w:rsid w:val="00A578B6"/>
    <w:rsid w:val="00A618DF"/>
    <w:rsid w:val="00A61DBA"/>
    <w:rsid w:val="00A644B7"/>
    <w:rsid w:val="00A64A89"/>
    <w:rsid w:val="00A7186D"/>
    <w:rsid w:val="00A72EC6"/>
    <w:rsid w:val="00A74F31"/>
    <w:rsid w:val="00A75579"/>
    <w:rsid w:val="00A759B9"/>
    <w:rsid w:val="00A7663B"/>
    <w:rsid w:val="00A76E91"/>
    <w:rsid w:val="00A779C0"/>
    <w:rsid w:val="00A81CD0"/>
    <w:rsid w:val="00A81F9F"/>
    <w:rsid w:val="00A83D5C"/>
    <w:rsid w:val="00A86634"/>
    <w:rsid w:val="00A871C1"/>
    <w:rsid w:val="00A9133A"/>
    <w:rsid w:val="00A93DF8"/>
    <w:rsid w:val="00A94688"/>
    <w:rsid w:val="00A97A83"/>
    <w:rsid w:val="00AA40D1"/>
    <w:rsid w:val="00AA4DFB"/>
    <w:rsid w:val="00AA7914"/>
    <w:rsid w:val="00AA7D13"/>
    <w:rsid w:val="00AB10FC"/>
    <w:rsid w:val="00AB16EC"/>
    <w:rsid w:val="00AB227B"/>
    <w:rsid w:val="00AB253A"/>
    <w:rsid w:val="00AB5C82"/>
    <w:rsid w:val="00AC1BBE"/>
    <w:rsid w:val="00AC2183"/>
    <w:rsid w:val="00AC5D9E"/>
    <w:rsid w:val="00AC6A36"/>
    <w:rsid w:val="00AC79DD"/>
    <w:rsid w:val="00AD03D2"/>
    <w:rsid w:val="00AD0DAE"/>
    <w:rsid w:val="00AD286F"/>
    <w:rsid w:val="00AD7C36"/>
    <w:rsid w:val="00AD7DCF"/>
    <w:rsid w:val="00AE3809"/>
    <w:rsid w:val="00AE5141"/>
    <w:rsid w:val="00AF29F5"/>
    <w:rsid w:val="00AF3290"/>
    <w:rsid w:val="00AF7592"/>
    <w:rsid w:val="00AF78D1"/>
    <w:rsid w:val="00B0107F"/>
    <w:rsid w:val="00B019F5"/>
    <w:rsid w:val="00B03978"/>
    <w:rsid w:val="00B0545A"/>
    <w:rsid w:val="00B0560A"/>
    <w:rsid w:val="00B05AC5"/>
    <w:rsid w:val="00B05F9A"/>
    <w:rsid w:val="00B17274"/>
    <w:rsid w:val="00B23186"/>
    <w:rsid w:val="00B27E65"/>
    <w:rsid w:val="00B3117E"/>
    <w:rsid w:val="00B33928"/>
    <w:rsid w:val="00B34D37"/>
    <w:rsid w:val="00B35AC8"/>
    <w:rsid w:val="00B401AB"/>
    <w:rsid w:val="00B41124"/>
    <w:rsid w:val="00B41B9E"/>
    <w:rsid w:val="00B4313C"/>
    <w:rsid w:val="00B44CD1"/>
    <w:rsid w:val="00B45290"/>
    <w:rsid w:val="00B45370"/>
    <w:rsid w:val="00B45D3F"/>
    <w:rsid w:val="00B462B7"/>
    <w:rsid w:val="00B51095"/>
    <w:rsid w:val="00B6052C"/>
    <w:rsid w:val="00B611A9"/>
    <w:rsid w:val="00B6434B"/>
    <w:rsid w:val="00B7090D"/>
    <w:rsid w:val="00B74119"/>
    <w:rsid w:val="00B753BB"/>
    <w:rsid w:val="00B761E0"/>
    <w:rsid w:val="00B777D7"/>
    <w:rsid w:val="00B800F9"/>
    <w:rsid w:val="00B81018"/>
    <w:rsid w:val="00B82549"/>
    <w:rsid w:val="00B828C0"/>
    <w:rsid w:val="00B83369"/>
    <w:rsid w:val="00B86488"/>
    <w:rsid w:val="00B91FA4"/>
    <w:rsid w:val="00BA12B2"/>
    <w:rsid w:val="00BA2118"/>
    <w:rsid w:val="00BB296D"/>
    <w:rsid w:val="00BB56E8"/>
    <w:rsid w:val="00BC48B2"/>
    <w:rsid w:val="00BC7F75"/>
    <w:rsid w:val="00BD0422"/>
    <w:rsid w:val="00BD0CF6"/>
    <w:rsid w:val="00BD1581"/>
    <w:rsid w:val="00BD2448"/>
    <w:rsid w:val="00BD331D"/>
    <w:rsid w:val="00BD3913"/>
    <w:rsid w:val="00BD4163"/>
    <w:rsid w:val="00BD6813"/>
    <w:rsid w:val="00BE1244"/>
    <w:rsid w:val="00BE1D6E"/>
    <w:rsid w:val="00BE32E1"/>
    <w:rsid w:val="00BE798A"/>
    <w:rsid w:val="00BF3C61"/>
    <w:rsid w:val="00C03C16"/>
    <w:rsid w:val="00C04C44"/>
    <w:rsid w:val="00C054DF"/>
    <w:rsid w:val="00C07630"/>
    <w:rsid w:val="00C13DF6"/>
    <w:rsid w:val="00C148CE"/>
    <w:rsid w:val="00C160FB"/>
    <w:rsid w:val="00C16910"/>
    <w:rsid w:val="00C21017"/>
    <w:rsid w:val="00C233F4"/>
    <w:rsid w:val="00C24F5B"/>
    <w:rsid w:val="00C262AD"/>
    <w:rsid w:val="00C319EF"/>
    <w:rsid w:val="00C3533C"/>
    <w:rsid w:val="00C37160"/>
    <w:rsid w:val="00C40A4C"/>
    <w:rsid w:val="00C42108"/>
    <w:rsid w:val="00C426D7"/>
    <w:rsid w:val="00C46B38"/>
    <w:rsid w:val="00C61DB2"/>
    <w:rsid w:val="00C700B3"/>
    <w:rsid w:val="00C76CD4"/>
    <w:rsid w:val="00C76F40"/>
    <w:rsid w:val="00C77F28"/>
    <w:rsid w:val="00C920AC"/>
    <w:rsid w:val="00C9276D"/>
    <w:rsid w:val="00CA2662"/>
    <w:rsid w:val="00CA6A75"/>
    <w:rsid w:val="00CB1D01"/>
    <w:rsid w:val="00CB221B"/>
    <w:rsid w:val="00CB583D"/>
    <w:rsid w:val="00CB6422"/>
    <w:rsid w:val="00CB73AC"/>
    <w:rsid w:val="00CC3A57"/>
    <w:rsid w:val="00CC4E8E"/>
    <w:rsid w:val="00CC63F1"/>
    <w:rsid w:val="00CC7D01"/>
    <w:rsid w:val="00CD0EB7"/>
    <w:rsid w:val="00CD3AC4"/>
    <w:rsid w:val="00CD3BD3"/>
    <w:rsid w:val="00CD5566"/>
    <w:rsid w:val="00CD6C5E"/>
    <w:rsid w:val="00CD79BE"/>
    <w:rsid w:val="00CD7ABC"/>
    <w:rsid w:val="00CD7CCC"/>
    <w:rsid w:val="00CE0195"/>
    <w:rsid w:val="00CE0A35"/>
    <w:rsid w:val="00CE3E33"/>
    <w:rsid w:val="00CE402F"/>
    <w:rsid w:val="00CE459C"/>
    <w:rsid w:val="00CE7370"/>
    <w:rsid w:val="00CF170F"/>
    <w:rsid w:val="00CF1787"/>
    <w:rsid w:val="00CF17D8"/>
    <w:rsid w:val="00CF4529"/>
    <w:rsid w:val="00CF5918"/>
    <w:rsid w:val="00D02086"/>
    <w:rsid w:val="00D030CC"/>
    <w:rsid w:val="00D03C82"/>
    <w:rsid w:val="00D03D00"/>
    <w:rsid w:val="00D04536"/>
    <w:rsid w:val="00D04E56"/>
    <w:rsid w:val="00D0632B"/>
    <w:rsid w:val="00D107C6"/>
    <w:rsid w:val="00D10859"/>
    <w:rsid w:val="00D1532B"/>
    <w:rsid w:val="00D15595"/>
    <w:rsid w:val="00D16261"/>
    <w:rsid w:val="00D1641A"/>
    <w:rsid w:val="00D16F06"/>
    <w:rsid w:val="00D2154D"/>
    <w:rsid w:val="00D218C5"/>
    <w:rsid w:val="00D21957"/>
    <w:rsid w:val="00D22A3D"/>
    <w:rsid w:val="00D263E6"/>
    <w:rsid w:val="00D3382E"/>
    <w:rsid w:val="00D358ED"/>
    <w:rsid w:val="00D367CD"/>
    <w:rsid w:val="00D42AFF"/>
    <w:rsid w:val="00D457E1"/>
    <w:rsid w:val="00D47C19"/>
    <w:rsid w:val="00D51506"/>
    <w:rsid w:val="00D52597"/>
    <w:rsid w:val="00D537E1"/>
    <w:rsid w:val="00D546F9"/>
    <w:rsid w:val="00D57B60"/>
    <w:rsid w:val="00D57C77"/>
    <w:rsid w:val="00D60274"/>
    <w:rsid w:val="00D60372"/>
    <w:rsid w:val="00D62C50"/>
    <w:rsid w:val="00D64C94"/>
    <w:rsid w:val="00D652EE"/>
    <w:rsid w:val="00D66069"/>
    <w:rsid w:val="00D672AC"/>
    <w:rsid w:val="00D679CD"/>
    <w:rsid w:val="00D71436"/>
    <w:rsid w:val="00D719C3"/>
    <w:rsid w:val="00D720A7"/>
    <w:rsid w:val="00D73AB0"/>
    <w:rsid w:val="00D7439F"/>
    <w:rsid w:val="00D774BD"/>
    <w:rsid w:val="00D842A5"/>
    <w:rsid w:val="00D87BF0"/>
    <w:rsid w:val="00DA2E8B"/>
    <w:rsid w:val="00DA2E94"/>
    <w:rsid w:val="00DA6B2B"/>
    <w:rsid w:val="00DB76B1"/>
    <w:rsid w:val="00DB7C38"/>
    <w:rsid w:val="00DC4154"/>
    <w:rsid w:val="00DC4D79"/>
    <w:rsid w:val="00DC5C15"/>
    <w:rsid w:val="00DC5E9A"/>
    <w:rsid w:val="00DC63A4"/>
    <w:rsid w:val="00DC64C2"/>
    <w:rsid w:val="00DD17FA"/>
    <w:rsid w:val="00DD1887"/>
    <w:rsid w:val="00DD4B37"/>
    <w:rsid w:val="00DD4B5D"/>
    <w:rsid w:val="00DD5723"/>
    <w:rsid w:val="00DD6B04"/>
    <w:rsid w:val="00DD7630"/>
    <w:rsid w:val="00DF0259"/>
    <w:rsid w:val="00DF15EE"/>
    <w:rsid w:val="00DF18EC"/>
    <w:rsid w:val="00DF617C"/>
    <w:rsid w:val="00DF6E75"/>
    <w:rsid w:val="00DF7128"/>
    <w:rsid w:val="00DF781B"/>
    <w:rsid w:val="00E035A7"/>
    <w:rsid w:val="00E04983"/>
    <w:rsid w:val="00E10134"/>
    <w:rsid w:val="00E11C96"/>
    <w:rsid w:val="00E12505"/>
    <w:rsid w:val="00E15DCC"/>
    <w:rsid w:val="00E17CA3"/>
    <w:rsid w:val="00E22126"/>
    <w:rsid w:val="00E229B9"/>
    <w:rsid w:val="00E24E4D"/>
    <w:rsid w:val="00E256C5"/>
    <w:rsid w:val="00E25E31"/>
    <w:rsid w:val="00E266D8"/>
    <w:rsid w:val="00E26E5C"/>
    <w:rsid w:val="00E279FD"/>
    <w:rsid w:val="00E27DF0"/>
    <w:rsid w:val="00E323A6"/>
    <w:rsid w:val="00E353E4"/>
    <w:rsid w:val="00E3541F"/>
    <w:rsid w:val="00E35D0E"/>
    <w:rsid w:val="00E36B28"/>
    <w:rsid w:val="00E4094C"/>
    <w:rsid w:val="00E41533"/>
    <w:rsid w:val="00E4426E"/>
    <w:rsid w:val="00E44C99"/>
    <w:rsid w:val="00E50EFA"/>
    <w:rsid w:val="00E517B9"/>
    <w:rsid w:val="00E53F71"/>
    <w:rsid w:val="00E553D6"/>
    <w:rsid w:val="00E606DF"/>
    <w:rsid w:val="00E60B30"/>
    <w:rsid w:val="00E616D4"/>
    <w:rsid w:val="00E61A89"/>
    <w:rsid w:val="00E61FD9"/>
    <w:rsid w:val="00E64A9D"/>
    <w:rsid w:val="00E676A9"/>
    <w:rsid w:val="00E76F3B"/>
    <w:rsid w:val="00E77A99"/>
    <w:rsid w:val="00E82035"/>
    <w:rsid w:val="00E824C2"/>
    <w:rsid w:val="00E82F3B"/>
    <w:rsid w:val="00E84D6A"/>
    <w:rsid w:val="00E8538B"/>
    <w:rsid w:val="00E90ED3"/>
    <w:rsid w:val="00E93209"/>
    <w:rsid w:val="00E94F6B"/>
    <w:rsid w:val="00E953B3"/>
    <w:rsid w:val="00E961F0"/>
    <w:rsid w:val="00E9733D"/>
    <w:rsid w:val="00EA13E8"/>
    <w:rsid w:val="00EA16B6"/>
    <w:rsid w:val="00EA5FC9"/>
    <w:rsid w:val="00EA61B7"/>
    <w:rsid w:val="00EB13F9"/>
    <w:rsid w:val="00EB3749"/>
    <w:rsid w:val="00EC12BD"/>
    <w:rsid w:val="00EC64E0"/>
    <w:rsid w:val="00ED1A53"/>
    <w:rsid w:val="00ED23B4"/>
    <w:rsid w:val="00ED5849"/>
    <w:rsid w:val="00EE4183"/>
    <w:rsid w:val="00EE51C5"/>
    <w:rsid w:val="00EE57D6"/>
    <w:rsid w:val="00EF573A"/>
    <w:rsid w:val="00EF68A2"/>
    <w:rsid w:val="00F04EAF"/>
    <w:rsid w:val="00F057A0"/>
    <w:rsid w:val="00F11590"/>
    <w:rsid w:val="00F12E40"/>
    <w:rsid w:val="00F14EB2"/>
    <w:rsid w:val="00F168ED"/>
    <w:rsid w:val="00F26B26"/>
    <w:rsid w:val="00F2718A"/>
    <w:rsid w:val="00F277C7"/>
    <w:rsid w:val="00F30CF8"/>
    <w:rsid w:val="00F3163C"/>
    <w:rsid w:val="00F3269B"/>
    <w:rsid w:val="00F34244"/>
    <w:rsid w:val="00F35298"/>
    <w:rsid w:val="00F405A5"/>
    <w:rsid w:val="00F40910"/>
    <w:rsid w:val="00F42E81"/>
    <w:rsid w:val="00F438B9"/>
    <w:rsid w:val="00F4467A"/>
    <w:rsid w:val="00F56B84"/>
    <w:rsid w:val="00F60332"/>
    <w:rsid w:val="00F60501"/>
    <w:rsid w:val="00F61DA9"/>
    <w:rsid w:val="00F632C0"/>
    <w:rsid w:val="00F6343C"/>
    <w:rsid w:val="00F64981"/>
    <w:rsid w:val="00F64C86"/>
    <w:rsid w:val="00F66A79"/>
    <w:rsid w:val="00F6720F"/>
    <w:rsid w:val="00F70873"/>
    <w:rsid w:val="00F71350"/>
    <w:rsid w:val="00F73304"/>
    <w:rsid w:val="00F73CD2"/>
    <w:rsid w:val="00F75629"/>
    <w:rsid w:val="00F76045"/>
    <w:rsid w:val="00F812CF"/>
    <w:rsid w:val="00F8444C"/>
    <w:rsid w:val="00F9159D"/>
    <w:rsid w:val="00F95FEE"/>
    <w:rsid w:val="00F9689D"/>
    <w:rsid w:val="00F976D5"/>
    <w:rsid w:val="00FA322E"/>
    <w:rsid w:val="00FA4C54"/>
    <w:rsid w:val="00FA7909"/>
    <w:rsid w:val="00FB0A9C"/>
    <w:rsid w:val="00FB2569"/>
    <w:rsid w:val="00FB78FD"/>
    <w:rsid w:val="00FD4BB9"/>
    <w:rsid w:val="00FD63B2"/>
    <w:rsid w:val="00FD7245"/>
    <w:rsid w:val="00FE1007"/>
    <w:rsid w:val="00FE1ADA"/>
    <w:rsid w:val="00FE26E4"/>
    <w:rsid w:val="00FE3594"/>
    <w:rsid w:val="00FE7A16"/>
    <w:rsid w:val="00FF2A38"/>
    <w:rsid w:val="00FF3B7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1D4F4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62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1D4F4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6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1239-1A95-4A5C-B3F3-90D04B87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Александровна</dc:creator>
  <cp:lastModifiedBy>user</cp:lastModifiedBy>
  <cp:revision>2</cp:revision>
  <cp:lastPrinted>2023-12-28T13:34:00Z</cp:lastPrinted>
  <dcterms:created xsi:type="dcterms:W3CDTF">2024-12-24T07:31:00Z</dcterms:created>
  <dcterms:modified xsi:type="dcterms:W3CDTF">2024-12-24T07:31:00Z</dcterms:modified>
</cp:coreProperties>
</file>