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41C2" w14:textId="77777777" w:rsidR="00E35260" w:rsidRDefault="00E35260" w:rsidP="00E352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РЕКОМЕНДАЦИИ</w:t>
      </w:r>
    </w:p>
    <w:p w14:paraId="59699F45" w14:textId="77777777" w:rsidR="00E35260" w:rsidRDefault="00E35260" w:rsidP="00E352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0FF435" w14:textId="15FFD60E" w:rsidR="00E35260" w:rsidRPr="0074075B" w:rsidRDefault="00E35260" w:rsidP="007407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г. Северодвинск                                              </w:t>
      </w:r>
      <w:r w:rsidR="0074075B"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         </w:t>
      </w:r>
      <w:r w:rsidR="0074075B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74075B"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</w:t>
      </w:r>
      <w:r w:rsidR="0074075B" w:rsidRPr="0074075B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8D012C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012C">
        <w:rPr>
          <w:rFonts w:ascii="Times New Roman" w:eastAsia="Calibri" w:hAnsi="Times New Roman" w:cs="Times New Roman"/>
          <w:bCs/>
          <w:sz w:val="26"/>
          <w:szCs w:val="26"/>
        </w:rPr>
        <w:t>декабря</w:t>
      </w:r>
      <w:r w:rsidRPr="0074075B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</w:t>
      </w:r>
    </w:p>
    <w:p w14:paraId="33185C70" w14:textId="77777777" w:rsidR="00E35260" w:rsidRDefault="00E35260" w:rsidP="00E35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9EFD98" w14:textId="292047E9" w:rsidR="00E35260" w:rsidRDefault="005052FD" w:rsidP="00505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Рассмотрев и обсудив проект решения Совета депутатов Северодвинска «О внесении изменений в</w:t>
      </w:r>
      <w:r w:rsidR="007407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Устав городского округа Архангельской области «Северодвинск», внесенный на обсуждение Главой Северодвинска, участники публичных слушаний рекомендуют Совету депутатов Северодвинска принять данный проект решения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737FF2" w14:textId="7777777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002494" w14:textId="7777777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Голосование:</w:t>
      </w:r>
    </w:p>
    <w:p w14:paraId="68882E69" w14:textId="442AAAD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а» – </w:t>
      </w:r>
      <w:r w:rsidR="008D012C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14:paraId="4B695A85" w14:textId="7777777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ротив» –</w:t>
      </w:r>
      <w:r>
        <w:rPr>
          <w:rFonts w:ascii="Times New Roman" w:hAnsi="Times New Roman" w:cs="Times New Roman"/>
          <w:sz w:val="26"/>
          <w:szCs w:val="26"/>
        </w:rPr>
        <w:t xml:space="preserve"> 0 человек;</w:t>
      </w:r>
    </w:p>
    <w:p w14:paraId="23C27B22" w14:textId="33494D7A" w:rsidR="00E35260" w:rsidRDefault="00E35260" w:rsidP="00E3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оздержались» – </w:t>
      </w:r>
      <w:r w:rsidR="0074075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14:paraId="76FA8085" w14:textId="04E42A6D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принимали участия в голосовании – </w:t>
      </w:r>
      <w:r w:rsidR="008D012C">
        <w:rPr>
          <w:rFonts w:ascii="Times New Roman" w:hAnsi="Times New Roman" w:cs="Times New Roman"/>
          <w:sz w:val="26"/>
          <w:szCs w:val="26"/>
        </w:rPr>
        <w:t>3</w:t>
      </w:r>
      <w:r w:rsidR="0074075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03215EDD" w14:textId="7777777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40F12B" w14:textId="77777777" w:rsidR="00E35260" w:rsidRDefault="00E35260" w:rsidP="00E35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70D0E6" w14:textId="77777777" w:rsidR="00E35260" w:rsidRDefault="00E35260" w:rsidP="00E352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Председательствующий,</w:t>
      </w:r>
    </w:p>
    <w:p w14:paraId="777A3DFD" w14:textId="1C073498" w:rsidR="0074075B" w:rsidRDefault="0074075B" w:rsidP="00740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E35260"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E35260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</w:p>
    <w:p w14:paraId="1E0576E5" w14:textId="77777777" w:rsidR="0074075B" w:rsidRDefault="0074075B" w:rsidP="00740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организационного отдела </w:t>
      </w:r>
    </w:p>
    <w:p w14:paraId="4DF250DD" w14:textId="0D46FE14" w:rsidR="00E35260" w:rsidRDefault="0074075B" w:rsidP="00E352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Административно-организационного</w:t>
      </w:r>
    </w:p>
    <w:p w14:paraId="785E8EDB" w14:textId="4304DB58" w:rsidR="009477FE" w:rsidRPr="00D849AD" w:rsidRDefault="0074075B" w:rsidP="00D849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 </w:t>
      </w:r>
      <w:r w:rsidR="00E3526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Северодвинска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E3526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А.А.</w:t>
      </w:r>
      <w:r w:rsidR="00E352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Грезин</w:t>
      </w:r>
    </w:p>
    <w:sectPr w:rsidR="009477FE" w:rsidRPr="00D849AD" w:rsidSect="00F22BCA">
      <w:pgSz w:w="11906" w:h="16838"/>
      <w:pgMar w:top="993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51A"/>
    <w:rsid w:val="000B3FD9"/>
    <w:rsid w:val="000C2D9C"/>
    <w:rsid w:val="000F151A"/>
    <w:rsid w:val="000F5C1D"/>
    <w:rsid w:val="001009E3"/>
    <w:rsid w:val="0014742A"/>
    <w:rsid w:val="00301259"/>
    <w:rsid w:val="003A0872"/>
    <w:rsid w:val="003E3CB4"/>
    <w:rsid w:val="00485009"/>
    <w:rsid w:val="005052FD"/>
    <w:rsid w:val="00544E43"/>
    <w:rsid w:val="00561EDE"/>
    <w:rsid w:val="005B3961"/>
    <w:rsid w:val="005D474C"/>
    <w:rsid w:val="006049BC"/>
    <w:rsid w:val="00626B08"/>
    <w:rsid w:val="006400A7"/>
    <w:rsid w:val="00736AF4"/>
    <w:rsid w:val="0074075B"/>
    <w:rsid w:val="00792D23"/>
    <w:rsid w:val="007D2C02"/>
    <w:rsid w:val="008269A8"/>
    <w:rsid w:val="0082717A"/>
    <w:rsid w:val="008D012C"/>
    <w:rsid w:val="008E1790"/>
    <w:rsid w:val="009477FE"/>
    <w:rsid w:val="009758A0"/>
    <w:rsid w:val="009D246A"/>
    <w:rsid w:val="00A22D89"/>
    <w:rsid w:val="00A31859"/>
    <w:rsid w:val="00A67315"/>
    <w:rsid w:val="00AC4737"/>
    <w:rsid w:val="00AD1F93"/>
    <w:rsid w:val="00B362FF"/>
    <w:rsid w:val="00B628D9"/>
    <w:rsid w:val="00B62E32"/>
    <w:rsid w:val="00C13479"/>
    <w:rsid w:val="00D73E61"/>
    <w:rsid w:val="00D849AD"/>
    <w:rsid w:val="00E35260"/>
    <w:rsid w:val="00EE3FD5"/>
    <w:rsid w:val="00F22BCA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A236"/>
  <w15:docId w15:val="{67D6F3DC-68D9-4A85-917B-86F6C34C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FD9"/>
    <w:rPr>
      <w:color w:val="0000FF"/>
      <w:u w:val="single"/>
    </w:rPr>
  </w:style>
  <w:style w:type="paragraph" w:customStyle="1" w:styleId="a5">
    <w:basedOn w:val="a"/>
    <w:next w:val="a6"/>
    <w:link w:val="a7"/>
    <w:qFormat/>
    <w:rsid w:val="005B3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5"/>
    <w:rsid w:val="005B396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5B3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5B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D8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Светлана Николаевна</dc:creator>
  <cp:lastModifiedBy>Грезин Александр Алексеевич</cp:lastModifiedBy>
  <cp:revision>29</cp:revision>
  <cp:lastPrinted>2024-09-05T12:41:00Z</cp:lastPrinted>
  <dcterms:created xsi:type="dcterms:W3CDTF">2020-11-03T07:24:00Z</dcterms:created>
  <dcterms:modified xsi:type="dcterms:W3CDTF">2024-12-04T06:50:00Z</dcterms:modified>
</cp:coreProperties>
</file>