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77777777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2A6FF40C" w14:textId="534AD5AE" w:rsidR="00EE44E9" w:rsidRDefault="00C3536F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-</w:t>
      </w:r>
      <w:r w:rsidR="00370D0E" w:rsidRPr="00D41208">
        <w:rPr>
          <w:sz w:val="26"/>
          <w:szCs w:val="26"/>
        </w:rPr>
        <w:t> </w:t>
      </w:r>
      <w:r w:rsidR="00EE44E9" w:rsidRPr="002F18DE">
        <w:rPr>
          <w:sz w:val="26"/>
          <w:szCs w:val="26"/>
        </w:rPr>
        <w:t>проезда общего пользования по ул. Садовой от ул. Южной (ориентир земельный участок с кадастровым номером 29:28:101107:21)</w:t>
      </w:r>
      <w:r w:rsidR="00EE44E9">
        <w:rPr>
          <w:sz w:val="26"/>
          <w:szCs w:val="26"/>
        </w:rPr>
        <w:t xml:space="preserve"> </w:t>
      </w:r>
      <w:r w:rsidR="00EE44E9" w:rsidRPr="002F18DE">
        <w:rPr>
          <w:sz w:val="26"/>
          <w:szCs w:val="26"/>
        </w:rPr>
        <w:t>и до земельного участка с кадастровым номером 29:28:101107:454</w:t>
      </w:r>
      <w:r w:rsidR="00EE44E9">
        <w:rPr>
          <w:sz w:val="26"/>
          <w:szCs w:val="26"/>
        </w:rPr>
        <w:t>;</w:t>
      </w:r>
    </w:p>
    <w:p w14:paraId="78F44C2C" w14:textId="7C13B181" w:rsidR="00EE44E9" w:rsidRDefault="00EE44E9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участка сети теплотрассы от ТК-12В до ТК-1 по ул. Железнодорожной, </w:t>
      </w:r>
      <w:r>
        <w:rPr>
          <w:sz w:val="26"/>
          <w:szCs w:val="26"/>
        </w:rPr>
        <w:br/>
        <w:t>д. 31А.</w:t>
      </w:r>
    </w:p>
    <w:p w14:paraId="1EE10433" w14:textId="482E11DC" w:rsidR="00876F71" w:rsidRPr="00D41208" w:rsidRDefault="00876F71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74B0" w14:textId="77777777" w:rsidR="00C03D11" w:rsidRDefault="00C03D11" w:rsidP="00D1037D">
      <w:r>
        <w:separator/>
      </w:r>
    </w:p>
  </w:endnote>
  <w:endnote w:type="continuationSeparator" w:id="0">
    <w:p w14:paraId="1333E94A" w14:textId="77777777" w:rsidR="00C03D11" w:rsidRDefault="00C03D11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2919" w14:textId="77777777" w:rsidR="00C03D11" w:rsidRDefault="00C03D11" w:rsidP="00D1037D">
      <w:r>
        <w:separator/>
      </w:r>
    </w:p>
  </w:footnote>
  <w:footnote w:type="continuationSeparator" w:id="0">
    <w:p w14:paraId="035AF3C2" w14:textId="77777777" w:rsidR="00C03D11" w:rsidRDefault="00C03D11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414A"/>
    <w:rsid w:val="000B7F17"/>
    <w:rsid w:val="000C29CD"/>
    <w:rsid w:val="000D6B85"/>
    <w:rsid w:val="000E208C"/>
    <w:rsid w:val="000E275E"/>
    <w:rsid w:val="000E3526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52E6E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5175"/>
    <w:rsid w:val="00796AA0"/>
    <w:rsid w:val="007A3440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5</cp:revision>
  <cp:lastPrinted>2024-11-02T12:54:00Z</cp:lastPrinted>
  <dcterms:created xsi:type="dcterms:W3CDTF">2024-10-02T06:25:00Z</dcterms:created>
  <dcterms:modified xsi:type="dcterms:W3CDTF">2024-11-02T12:57:00Z</dcterms:modified>
</cp:coreProperties>
</file>