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>ГОРОДСКАЯ</w:t>
      </w:r>
      <w:proofErr w:type="gramEnd"/>
      <w:r w:rsidR="005426BA">
        <w:t xml:space="preserve">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EB3C59" w:rsidRDefault="0064522B" w:rsidP="000317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сентября</w:t>
            </w:r>
            <w:r w:rsidR="00E37570" w:rsidRPr="00EB3C59">
              <w:rPr>
                <w:szCs w:val="28"/>
              </w:rPr>
              <w:t xml:space="preserve"> 20</w:t>
            </w:r>
            <w:r w:rsidR="00C813F3" w:rsidRPr="00EB3C59">
              <w:rPr>
                <w:szCs w:val="28"/>
              </w:rPr>
              <w:t>24</w:t>
            </w:r>
            <w:r w:rsidR="00E37570" w:rsidRPr="00EB3C5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EB3C59" w:rsidRDefault="00E37570" w:rsidP="00ED536A">
            <w:pPr>
              <w:jc w:val="right"/>
              <w:rPr>
                <w:szCs w:val="28"/>
              </w:rPr>
            </w:pPr>
            <w:r w:rsidRPr="00EB3C5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EB3C59" w:rsidRDefault="005B6AE5" w:rsidP="00E375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140/560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64522B" w:rsidRDefault="0064522B" w:rsidP="000317B5">
      <w:pPr>
        <w:tabs>
          <w:tab w:val="left" w:pos="3969"/>
        </w:tabs>
        <w:jc w:val="center"/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64522B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5B6AE5">
        <w:rPr>
          <w:b/>
          <w:szCs w:val="28"/>
        </w:rPr>
        <w:t>819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</w:p>
    <w:p w:rsidR="000317B5" w:rsidRPr="00A81DA0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A81DA0">
        <w:rPr>
          <w:szCs w:val="28"/>
        </w:rPr>
        <w:t xml:space="preserve">На </w:t>
      </w:r>
      <w:r w:rsidR="0016404A">
        <w:rPr>
          <w:szCs w:val="28"/>
        </w:rPr>
        <w:t>основании письменного</w:t>
      </w:r>
      <w:r w:rsidR="005D723E" w:rsidRPr="00A81DA0">
        <w:rPr>
          <w:szCs w:val="28"/>
        </w:rPr>
        <w:t xml:space="preserve"> заявл</w:t>
      </w:r>
      <w:r w:rsidR="0016404A">
        <w:rPr>
          <w:szCs w:val="28"/>
        </w:rPr>
        <w:t>ени</w:t>
      </w:r>
      <w:r w:rsidR="005B6AE5">
        <w:rPr>
          <w:szCs w:val="28"/>
        </w:rPr>
        <w:t>я Матвеевой</w:t>
      </w:r>
      <w:r w:rsidR="00097D6E">
        <w:rPr>
          <w:szCs w:val="28"/>
        </w:rPr>
        <w:t xml:space="preserve"> Елены Валентиновны</w:t>
      </w:r>
      <w:r w:rsidRPr="00A81DA0">
        <w:rPr>
          <w:szCs w:val="28"/>
        </w:rPr>
        <w:t>,</w:t>
      </w:r>
      <w:r w:rsidR="0064522B">
        <w:rPr>
          <w:szCs w:val="28"/>
        </w:rPr>
        <w:t xml:space="preserve"> </w:t>
      </w:r>
      <w:r w:rsidRPr="00A81DA0">
        <w:rPr>
          <w:szCs w:val="28"/>
        </w:rPr>
        <w:t xml:space="preserve">руководствуясь подпунктом «а» пункта 6, пунктом 11 статьи 29 Федерального закона № 67-ФЗ «Об основных гарантиях избирательных прав и права на участие в референдуме граждан Российской Федерации», Северодвинская </w:t>
      </w:r>
      <w:r w:rsidR="005426BA" w:rsidRPr="00A81DA0">
        <w:rPr>
          <w:szCs w:val="28"/>
        </w:rPr>
        <w:t xml:space="preserve">городская </w:t>
      </w:r>
      <w:r w:rsidRPr="00A81DA0">
        <w:rPr>
          <w:szCs w:val="28"/>
        </w:rPr>
        <w:t xml:space="preserve">территориальная избирательная комиссия № 2 </w:t>
      </w:r>
      <w:r w:rsidRPr="00A81DA0">
        <w:rPr>
          <w:b/>
          <w:szCs w:val="28"/>
        </w:rPr>
        <w:t>постановляет:</w:t>
      </w:r>
    </w:p>
    <w:p w:rsidR="000317B5" w:rsidRPr="0064522B" w:rsidRDefault="0064522B" w:rsidP="006452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317B5" w:rsidRPr="0064522B">
        <w:rPr>
          <w:szCs w:val="28"/>
        </w:rPr>
        <w:t>Освободить</w:t>
      </w:r>
      <w:r w:rsidR="00097D6E">
        <w:rPr>
          <w:szCs w:val="28"/>
        </w:rPr>
        <w:t xml:space="preserve"> Матвееву Елену Валентиновну</w:t>
      </w:r>
      <w:r w:rsidR="00A81DA0" w:rsidRPr="0064522B">
        <w:rPr>
          <w:szCs w:val="28"/>
        </w:rPr>
        <w:t xml:space="preserve">, </w:t>
      </w:r>
      <w:r w:rsidR="00097D6E">
        <w:rPr>
          <w:szCs w:val="28"/>
        </w:rPr>
        <w:t>предложенную</w:t>
      </w:r>
      <w:r w:rsidR="00A81DA0" w:rsidRPr="0064522B">
        <w:rPr>
          <w:color w:val="FF0000"/>
          <w:szCs w:val="28"/>
        </w:rPr>
        <w:t xml:space="preserve">    </w:t>
      </w:r>
      <w:r w:rsidRPr="0064522B">
        <w:rPr>
          <w:szCs w:val="28"/>
        </w:rPr>
        <w:t xml:space="preserve">собранием избирателей по месту работы </w:t>
      </w:r>
      <w:r w:rsidR="000317B5" w:rsidRPr="0064522B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="00CB7A88">
        <w:rPr>
          <w:szCs w:val="28"/>
        </w:rPr>
        <w:t>819</w:t>
      </w:r>
      <w:bookmarkStart w:id="0" w:name="_GoBack"/>
      <w:bookmarkEnd w:id="0"/>
      <w:r w:rsidR="000317B5" w:rsidRPr="0064522B">
        <w:rPr>
          <w:szCs w:val="28"/>
        </w:rPr>
        <w:t xml:space="preserve"> с правом решающ</w:t>
      </w:r>
      <w:r w:rsidR="00821703" w:rsidRPr="0064522B">
        <w:rPr>
          <w:szCs w:val="28"/>
        </w:rPr>
        <w:t>е</w:t>
      </w:r>
      <w:r w:rsidR="005D723E" w:rsidRPr="0064522B">
        <w:rPr>
          <w:szCs w:val="28"/>
        </w:rPr>
        <w:t>го г</w:t>
      </w:r>
      <w:r w:rsidR="00885204">
        <w:rPr>
          <w:szCs w:val="28"/>
        </w:rPr>
        <w:t>олоса до истечения срока её</w:t>
      </w:r>
      <w:r w:rsidR="000317B5" w:rsidRPr="0064522B">
        <w:rPr>
          <w:szCs w:val="28"/>
        </w:rPr>
        <w:t xml:space="preserve"> полномочий.</w:t>
      </w:r>
    </w:p>
    <w:p w:rsidR="00E37570" w:rsidRPr="00A81DA0" w:rsidRDefault="0016404A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0317B5" w:rsidRPr="00A81DA0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E37570" w:rsidRDefault="00E37570" w:rsidP="00E37570">
      <w:pPr>
        <w:ind w:left="709"/>
        <w:jc w:val="both"/>
        <w:rPr>
          <w:szCs w:val="24"/>
        </w:rPr>
      </w:pPr>
    </w:p>
    <w:p w:rsidR="00A81DA0" w:rsidRDefault="00A81DA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:rsidR="00E37570" w:rsidRPr="00A81DA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A81DA0">
        <w:rPr>
          <w:sz w:val="28"/>
          <w:szCs w:val="28"/>
        </w:rPr>
        <w:t xml:space="preserve">Председатель комиссии </w:t>
      </w:r>
      <w:r w:rsidR="00F97B9B" w:rsidRPr="00A81DA0">
        <w:rPr>
          <w:sz w:val="28"/>
          <w:szCs w:val="28"/>
        </w:rPr>
        <w:t xml:space="preserve">                  ________________         </w:t>
      </w:r>
      <w:r w:rsidRPr="00A81DA0">
        <w:rPr>
          <w:sz w:val="28"/>
          <w:szCs w:val="28"/>
        </w:rPr>
        <w:t xml:space="preserve">Е.Г. </w:t>
      </w:r>
      <w:proofErr w:type="spellStart"/>
      <w:r w:rsidRPr="00A81DA0">
        <w:rPr>
          <w:sz w:val="28"/>
          <w:szCs w:val="28"/>
        </w:rPr>
        <w:t>Касаковская</w:t>
      </w:r>
      <w:proofErr w:type="spellEnd"/>
      <w:r w:rsidRPr="00A81DA0">
        <w:rPr>
          <w:sz w:val="28"/>
          <w:szCs w:val="28"/>
        </w:rPr>
        <w:t xml:space="preserve">  </w:t>
      </w:r>
    </w:p>
    <w:p w:rsidR="00E37570" w:rsidRPr="00A81DA0" w:rsidRDefault="00E37570" w:rsidP="00E37570">
      <w:pPr>
        <w:tabs>
          <w:tab w:val="left" w:pos="3969"/>
        </w:tabs>
        <w:rPr>
          <w:szCs w:val="28"/>
        </w:rPr>
      </w:pPr>
      <w:r w:rsidRPr="00A81DA0">
        <w:rPr>
          <w:szCs w:val="28"/>
        </w:rPr>
        <w:t>Секретарь комиссии</w:t>
      </w:r>
      <w:r w:rsidR="00EB3C59" w:rsidRPr="00A81DA0">
        <w:rPr>
          <w:szCs w:val="28"/>
        </w:rPr>
        <w:tab/>
      </w:r>
      <w:r w:rsidR="00EB3C59" w:rsidRPr="00A81DA0">
        <w:rPr>
          <w:szCs w:val="28"/>
        </w:rPr>
        <w:tab/>
        <w:t xml:space="preserve">_______________   </w:t>
      </w:r>
      <w:r w:rsidR="00A81DA0">
        <w:rPr>
          <w:szCs w:val="28"/>
        </w:rPr>
        <w:t xml:space="preserve">      </w:t>
      </w:r>
      <w:r w:rsidR="00EB3C59" w:rsidRPr="00A81DA0">
        <w:rPr>
          <w:szCs w:val="28"/>
        </w:rPr>
        <w:t xml:space="preserve"> </w:t>
      </w:r>
      <w:r w:rsidRPr="00A81DA0">
        <w:rPr>
          <w:szCs w:val="28"/>
        </w:rPr>
        <w:t xml:space="preserve">А. Д. </w:t>
      </w:r>
      <w:proofErr w:type="spellStart"/>
      <w:r w:rsidRPr="00A81DA0">
        <w:rPr>
          <w:szCs w:val="28"/>
        </w:rPr>
        <w:t>Басаргин</w:t>
      </w:r>
      <w:proofErr w:type="spellEnd"/>
    </w:p>
    <w:p w:rsidR="00FA1F71" w:rsidRDefault="00FA1F71"/>
    <w:sectPr w:rsidR="00FA1F71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FE" w:rsidRDefault="00FF74FE" w:rsidP="00E37570">
      <w:r>
        <w:separator/>
      </w:r>
    </w:p>
  </w:endnote>
  <w:endnote w:type="continuationSeparator" w:id="0">
    <w:p w:rsidR="00FF74FE" w:rsidRDefault="00FF74FE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F74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F74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F74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FE" w:rsidRDefault="00FF74FE" w:rsidP="00E37570">
      <w:r>
        <w:separator/>
      </w:r>
    </w:p>
  </w:footnote>
  <w:footnote w:type="continuationSeparator" w:id="0">
    <w:p w:rsidR="00FF74FE" w:rsidRDefault="00FF74FE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FF74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F74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FF7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3B"/>
    <w:multiLevelType w:val="hybridMultilevel"/>
    <w:tmpl w:val="DD00E204"/>
    <w:lvl w:ilvl="0" w:tplc="97620D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7B5"/>
    <w:rsid w:val="00097D6E"/>
    <w:rsid w:val="001606BB"/>
    <w:rsid w:val="0016404A"/>
    <w:rsid w:val="0019530F"/>
    <w:rsid w:val="001F5DB0"/>
    <w:rsid w:val="00205601"/>
    <w:rsid w:val="00230981"/>
    <w:rsid w:val="00266269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5426BA"/>
    <w:rsid w:val="005B6AE5"/>
    <w:rsid w:val="005D723E"/>
    <w:rsid w:val="005E7DCB"/>
    <w:rsid w:val="0064522B"/>
    <w:rsid w:val="0068696F"/>
    <w:rsid w:val="006B1402"/>
    <w:rsid w:val="006C4C48"/>
    <w:rsid w:val="006D5721"/>
    <w:rsid w:val="006F788D"/>
    <w:rsid w:val="00704A7F"/>
    <w:rsid w:val="007223BA"/>
    <w:rsid w:val="00792185"/>
    <w:rsid w:val="007B76F0"/>
    <w:rsid w:val="00821703"/>
    <w:rsid w:val="00844B22"/>
    <w:rsid w:val="00853081"/>
    <w:rsid w:val="0088386B"/>
    <w:rsid w:val="00885204"/>
    <w:rsid w:val="008857B9"/>
    <w:rsid w:val="00891F54"/>
    <w:rsid w:val="00895E7C"/>
    <w:rsid w:val="00897BDC"/>
    <w:rsid w:val="008E7534"/>
    <w:rsid w:val="0094764C"/>
    <w:rsid w:val="009965B8"/>
    <w:rsid w:val="00A068A8"/>
    <w:rsid w:val="00A11DE7"/>
    <w:rsid w:val="00A13479"/>
    <w:rsid w:val="00A5475F"/>
    <w:rsid w:val="00A81DA0"/>
    <w:rsid w:val="00AE6725"/>
    <w:rsid w:val="00B029BF"/>
    <w:rsid w:val="00B50E8B"/>
    <w:rsid w:val="00BB57A0"/>
    <w:rsid w:val="00BE17E6"/>
    <w:rsid w:val="00C754EC"/>
    <w:rsid w:val="00C813F3"/>
    <w:rsid w:val="00CB6C8C"/>
    <w:rsid w:val="00CB7A88"/>
    <w:rsid w:val="00D110A1"/>
    <w:rsid w:val="00D545C4"/>
    <w:rsid w:val="00D84C2A"/>
    <w:rsid w:val="00E11923"/>
    <w:rsid w:val="00E157E7"/>
    <w:rsid w:val="00E37570"/>
    <w:rsid w:val="00E6119E"/>
    <w:rsid w:val="00E84B3C"/>
    <w:rsid w:val="00E87F85"/>
    <w:rsid w:val="00EA0719"/>
    <w:rsid w:val="00EB3C59"/>
    <w:rsid w:val="00ED1B41"/>
    <w:rsid w:val="00EF1683"/>
    <w:rsid w:val="00F322CA"/>
    <w:rsid w:val="00F97B9B"/>
    <w:rsid w:val="00FA1F71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C023-B0A1-46DE-8EB6-AF02433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8</cp:revision>
  <cp:lastPrinted>2024-01-29T05:21:00Z</cp:lastPrinted>
  <dcterms:created xsi:type="dcterms:W3CDTF">2024-09-30T06:38:00Z</dcterms:created>
  <dcterms:modified xsi:type="dcterms:W3CDTF">2024-09-30T07:31:00Z</dcterms:modified>
</cp:coreProperties>
</file>