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64522B" w:rsidP="000317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сентября</w:t>
            </w:r>
            <w:r w:rsidR="00E37570" w:rsidRPr="00EB3C59">
              <w:rPr>
                <w:szCs w:val="28"/>
              </w:rPr>
              <w:t xml:space="preserve"> 20</w:t>
            </w:r>
            <w:r w:rsidR="00C813F3" w:rsidRPr="00EB3C59">
              <w:rPr>
                <w:szCs w:val="28"/>
              </w:rPr>
              <w:t>24</w:t>
            </w:r>
            <w:r w:rsidR="00E37570" w:rsidRPr="00EB3C5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EB3C59" w:rsidRDefault="00E37570" w:rsidP="00ED536A">
            <w:pPr>
              <w:jc w:val="right"/>
              <w:rPr>
                <w:szCs w:val="28"/>
              </w:rPr>
            </w:pPr>
            <w:r w:rsidRPr="00EB3C5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16404A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140/559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16404A">
        <w:rPr>
          <w:b/>
          <w:szCs w:val="28"/>
        </w:rPr>
        <w:t>817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16404A">
        <w:rPr>
          <w:szCs w:val="28"/>
        </w:rPr>
        <w:t>основании письменного</w:t>
      </w:r>
      <w:r w:rsidR="005D723E" w:rsidRPr="00A81DA0">
        <w:rPr>
          <w:szCs w:val="28"/>
        </w:rPr>
        <w:t xml:space="preserve"> заявл</w:t>
      </w:r>
      <w:r w:rsidR="0016404A">
        <w:rPr>
          <w:szCs w:val="28"/>
        </w:rPr>
        <w:t>ения Павленко Евгения Владимировича</w:t>
      </w:r>
      <w:r w:rsidRPr="00A81DA0">
        <w:rPr>
          <w:szCs w:val="28"/>
        </w:rPr>
        <w:t>,</w:t>
      </w:r>
      <w:r w:rsidR="0064522B">
        <w:rPr>
          <w:szCs w:val="28"/>
        </w:rPr>
        <w:t xml:space="preserve"> </w:t>
      </w:r>
      <w:r w:rsidRPr="00A81DA0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64522B" w:rsidRDefault="0064522B" w:rsidP="006452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64522B">
        <w:rPr>
          <w:szCs w:val="28"/>
        </w:rPr>
        <w:t>Освободить</w:t>
      </w:r>
      <w:r w:rsidR="0016404A">
        <w:rPr>
          <w:szCs w:val="28"/>
        </w:rPr>
        <w:t xml:space="preserve"> Павленко </w:t>
      </w:r>
      <w:bookmarkStart w:id="0" w:name="_GoBack"/>
      <w:bookmarkEnd w:id="0"/>
      <w:r w:rsidR="0016404A">
        <w:rPr>
          <w:szCs w:val="28"/>
        </w:rPr>
        <w:t>Евгения Владимировича</w:t>
      </w:r>
      <w:r w:rsidR="00A81DA0" w:rsidRPr="0064522B">
        <w:rPr>
          <w:szCs w:val="28"/>
        </w:rPr>
        <w:t xml:space="preserve">, </w:t>
      </w:r>
      <w:r w:rsidR="0016404A">
        <w:rPr>
          <w:szCs w:val="28"/>
        </w:rPr>
        <w:t>предложенного</w:t>
      </w:r>
      <w:r w:rsidR="00A81DA0" w:rsidRPr="0064522B">
        <w:rPr>
          <w:color w:val="FF0000"/>
          <w:szCs w:val="28"/>
        </w:rPr>
        <w:t xml:space="preserve">    </w:t>
      </w:r>
      <w:r w:rsidRPr="0064522B">
        <w:rPr>
          <w:szCs w:val="28"/>
        </w:rPr>
        <w:t xml:space="preserve">собранием избирателей по месту работы </w:t>
      </w:r>
      <w:r w:rsidR="000317B5" w:rsidRPr="0064522B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16404A">
        <w:rPr>
          <w:szCs w:val="28"/>
        </w:rPr>
        <w:t>817</w:t>
      </w:r>
      <w:r w:rsidR="000317B5" w:rsidRPr="0064522B">
        <w:rPr>
          <w:szCs w:val="28"/>
        </w:rPr>
        <w:t xml:space="preserve"> с правом решающ</w:t>
      </w:r>
      <w:r w:rsidR="00821703" w:rsidRPr="0064522B">
        <w:rPr>
          <w:szCs w:val="28"/>
        </w:rPr>
        <w:t>е</w:t>
      </w:r>
      <w:r w:rsidR="005D723E" w:rsidRPr="0064522B">
        <w:rPr>
          <w:szCs w:val="28"/>
        </w:rPr>
        <w:t>го г</w:t>
      </w:r>
      <w:r w:rsidR="0016404A">
        <w:rPr>
          <w:szCs w:val="28"/>
        </w:rPr>
        <w:t>олоса до истечения срока его</w:t>
      </w:r>
      <w:r w:rsidR="000317B5" w:rsidRPr="0064522B">
        <w:rPr>
          <w:szCs w:val="28"/>
        </w:rPr>
        <w:t xml:space="preserve"> полномочий.</w:t>
      </w:r>
    </w:p>
    <w:p w:rsidR="00E37570" w:rsidRPr="00A81DA0" w:rsidRDefault="0016404A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E37570" w:rsidRDefault="00E37570" w:rsidP="00E37570">
      <w:pPr>
        <w:ind w:left="709"/>
        <w:jc w:val="both"/>
        <w:rPr>
          <w:szCs w:val="24"/>
        </w:rPr>
      </w:pP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34" w:rsidRDefault="008E7534" w:rsidP="00E37570">
      <w:r>
        <w:separator/>
      </w:r>
    </w:p>
  </w:endnote>
  <w:endnote w:type="continuationSeparator" w:id="0">
    <w:p w:rsidR="008E7534" w:rsidRDefault="008E7534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E75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E75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E75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34" w:rsidRDefault="008E7534" w:rsidP="00E37570">
      <w:r>
        <w:separator/>
      </w:r>
    </w:p>
  </w:footnote>
  <w:footnote w:type="continuationSeparator" w:id="0">
    <w:p w:rsidR="008E7534" w:rsidRDefault="008E7534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8E75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E75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E75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1606BB"/>
    <w:rsid w:val="0016404A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5426BA"/>
    <w:rsid w:val="005D723E"/>
    <w:rsid w:val="005E7DCB"/>
    <w:rsid w:val="0064522B"/>
    <w:rsid w:val="0068696F"/>
    <w:rsid w:val="006B1402"/>
    <w:rsid w:val="006C4C48"/>
    <w:rsid w:val="006D5721"/>
    <w:rsid w:val="006F788D"/>
    <w:rsid w:val="00704A7F"/>
    <w:rsid w:val="007223BA"/>
    <w:rsid w:val="00792185"/>
    <w:rsid w:val="007B76F0"/>
    <w:rsid w:val="00821703"/>
    <w:rsid w:val="00844B22"/>
    <w:rsid w:val="00853081"/>
    <w:rsid w:val="0088386B"/>
    <w:rsid w:val="008857B9"/>
    <w:rsid w:val="00891F54"/>
    <w:rsid w:val="008E7534"/>
    <w:rsid w:val="0094764C"/>
    <w:rsid w:val="009965B8"/>
    <w:rsid w:val="00A068A8"/>
    <w:rsid w:val="00A11DE7"/>
    <w:rsid w:val="00A13479"/>
    <w:rsid w:val="00A5475F"/>
    <w:rsid w:val="00A81DA0"/>
    <w:rsid w:val="00AE6725"/>
    <w:rsid w:val="00B029BF"/>
    <w:rsid w:val="00B50E8B"/>
    <w:rsid w:val="00BB57A0"/>
    <w:rsid w:val="00BE17E6"/>
    <w:rsid w:val="00C754EC"/>
    <w:rsid w:val="00C813F3"/>
    <w:rsid w:val="00D110A1"/>
    <w:rsid w:val="00D545C4"/>
    <w:rsid w:val="00D84C2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2</cp:revision>
  <cp:lastPrinted>2024-01-29T05:21:00Z</cp:lastPrinted>
  <dcterms:created xsi:type="dcterms:W3CDTF">2024-09-30T06:33:00Z</dcterms:created>
  <dcterms:modified xsi:type="dcterms:W3CDTF">2024-09-30T06:33:00Z</dcterms:modified>
</cp:coreProperties>
</file>