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64522B" w:rsidP="000317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сентября</w:t>
            </w:r>
            <w:r w:rsidR="00E37570" w:rsidRPr="00EB3C59">
              <w:rPr>
                <w:szCs w:val="28"/>
              </w:rPr>
              <w:t xml:space="preserve"> 20</w:t>
            </w:r>
            <w:r w:rsidR="00C813F3" w:rsidRPr="00EB3C59">
              <w:rPr>
                <w:szCs w:val="28"/>
              </w:rPr>
              <w:t>24</w:t>
            </w:r>
            <w:r w:rsidR="00E37570" w:rsidRPr="00EB3C5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EB3C59" w:rsidRDefault="00E37570" w:rsidP="00ED536A">
            <w:pPr>
              <w:jc w:val="right"/>
              <w:rPr>
                <w:szCs w:val="28"/>
              </w:rPr>
            </w:pPr>
            <w:r w:rsidRPr="00EB3C5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64522B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140/558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bookmarkStart w:id="0" w:name="_GoBack"/>
      <w:bookmarkEnd w:id="0"/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786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64522B">
        <w:rPr>
          <w:szCs w:val="28"/>
        </w:rPr>
        <w:t>основании письменных</w:t>
      </w:r>
      <w:r w:rsidR="005D723E" w:rsidRPr="00A81DA0">
        <w:rPr>
          <w:szCs w:val="28"/>
        </w:rPr>
        <w:t xml:space="preserve"> заявл</w:t>
      </w:r>
      <w:r w:rsidR="0064522B">
        <w:rPr>
          <w:szCs w:val="28"/>
        </w:rPr>
        <w:t>ений Белявской Татьяны Геннадиевны</w:t>
      </w:r>
      <w:r w:rsidRPr="00A81DA0">
        <w:rPr>
          <w:szCs w:val="28"/>
        </w:rPr>
        <w:t>,</w:t>
      </w:r>
      <w:r w:rsidR="0064522B">
        <w:rPr>
          <w:szCs w:val="28"/>
        </w:rPr>
        <w:t xml:space="preserve"> Богдановой Елены Владимировны,</w:t>
      </w:r>
      <w:r w:rsidRPr="00A81DA0">
        <w:rPr>
          <w:szCs w:val="28"/>
        </w:rPr>
        <w:t xml:space="preserve"> 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64522B" w:rsidRDefault="0064522B" w:rsidP="006452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64522B">
        <w:rPr>
          <w:szCs w:val="28"/>
        </w:rPr>
        <w:t>Освободить</w:t>
      </w:r>
      <w:r w:rsidRPr="0064522B">
        <w:rPr>
          <w:szCs w:val="28"/>
        </w:rPr>
        <w:t xml:space="preserve"> Белявскую Татьяну Геннадиевну</w:t>
      </w:r>
      <w:r w:rsidR="00A81DA0" w:rsidRPr="0064522B">
        <w:rPr>
          <w:szCs w:val="28"/>
        </w:rPr>
        <w:t xml:space="preserve">, </w:t>
      </w:r>
      <w:r w:rsidR="00792185" w:rsidRPr="0064522B">
        <w:rPr>
          <w:szCs w:val="28"/>
        </w:rPr>
        <w:t>предложенную</w:t>
      </w:r>
      <w:r w:rsidR="00A81DA0" w:rsidRPr="0064522B">
        <w:rPr>
          <w:color w:val="FF0000"/>
          <w:szCs w:val="28"/>
        </w:rPr>
        <w:t xml:space="preserve">    </w:t>
      </w:r>
      <w:r w:rsidRPr="0064522B">
        <w:rPr>
          <w:szCs w:val="28"/>
        </w:rPr>
        <w:t xml:space="preserve">собранием избирателей по месту работы </w:t>
      </w:r>
      <w:r w:rsidR="000317B5" w:rsidRPr="0064522B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Pr="0064522B">
        <w:rPr>
          <w:szCs w:val="28"/>
        </w:rPr>
        <w:t>786</w:t>
      </w:r>
      <w:r w:rsidR="000317B5" w:rsidRPr="0064522B">
        <w:rPr>
          <w:szCs w:val="28"/>
        </w:rPr>
        <w:t xml:space="preserve"> с правом решающ</w:t>
      </w:r>
      <w:r w:rsidR="00821703" w:rsidRPr="0064522B">
        <w:rPr>
          <w:szCs w:val="28"/>
        </w:rPr>
        <w:t>е</w:t>
      </w:r>
      <w:r w:rsidR="005D723E" w:rsidRPr="0064522B">
        <w:rPr>
          <w:szCs w:val="28"/>
        </w:rPr>
        <w:t>го г</w:t>
      </w:r>
      <w:r w:rsidR="007B76F0" w:rsidRPr="0064522B">
        <w:rPr>
          <w:szCs w:val="28"/>
        </w:rPr>
        <w:t>олоса до истечения срока её</w:t>
      </w:r>
      <w:r w:rsidR="000317B5" w:rsidRPr="0064522B">
        <w:rPr>
          <w:szCs w:val="28"/>
        </w:rPr>
        <w:t xml:space="preserve"> полномочий.</w:t>
      </w:r>
    </w:p>
    <w:p w:rsidR="0064522B" w:rsidRPr="0064522B" w:rsidRDefault="0064522B" w:rsidP="006452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 xml:space="preserve">. </w:t>
      </w:r>
      <w:r w:rsidRPr="0064522B">
        <w:rPr>
          <w:szCs w:val="28"/>
        </w:rPr>
        <w:t xml:space="preserve">Освободить </w:t>
      </w:r>
      <w:r>
        <w:rPr>
          <w:szCs w:val="28"/>
        </w:rPr>
        <w:t xml:space="preserve">Богданову Елену Владимировну, </w:t>
      </w:r>
      <w:r w:rsidRPr="0064522B">
        <w:rPr>
          <w:szCs w:val="28"/>
        </w:rPr>
        <w:t>предложенную</w:t>
      </w:r>
      <w:r w:rsidRPr="0064522B">
        <w:rPr>
          <w:color w:val="FF0000"/>
          <w:szCs w:val="28"/>
        </w:rPr>
        <w:t xml:space="preserve">    </w:t>
      </w:r>
      <w:r w:rsidRPr="0064522B">
        <w:rPr>
          <w:szCs w:val="28"/>
        </w:rPr>
        <w:t>собранием избирателей по месту</w:t>
      </w:r>
      <w:r>
        <w:rPr>
          <w:szCs w:val="28"/>
        </w:rPr>
        <w:t xml:space="preserve"> жительства</w:t>
      </w:r>
      <w:r w:rsidRPr="0064522B">
        <w:rPr>
          <w:szCs w:val="28"/>
        </w:rPr>
        <w:t xml:space="preserve"> от обязанностей члена участковой избирательной комиссии избирательного участка № 786 с правом решающего голоса до истечения срока её полномочий.</w:t>
      </w:r>
    </w:p>
    <w:p w:rsidR="00E37570" w:rsidRPr="00A81DA0" w:rsidRDefault="0064522B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E37570" w:rsidRDefault="00E37570" w:rsidP="00E37570">
      <w:pPr>
        <w:ind w:left="709"/>
        <w:jc w:val="both"/>
        <w:rPr>
          <w:szCs w:val="24"/>
        </w:rPr>
      </w:pP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7A" w:rsidRDefault="00CB137A" w:rsidP="00E37570">
      <w:r>
        <w:separator/>
      </w:r>
    </w:p>
  </w:endnote>
  <w:endnote w:type="continuationSeparator" w:id="0">
    <w:p w:rsidR="00CB137A" w:rsidRDefault="00CB137A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B13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B13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B13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7A" w:rsidRDefault="00CB137A" w:rsidP="00E37570">
      <w:r>
        <w:separator/>
      </w:r>
    </w:p>
  </w:footnote>
  <w:footnote w:type="continuationSeparator" w:id="0">
    <w:p w:rsidR="00CB137A" w:rsidRDefault="00CB137A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CB1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B13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B1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1606BB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5426BA"/>
    <w:rsid w:val="005D723E"/>
    <w:rsid w:val="005E7DCB"/>
    <w:rsid w:val="0064522B"/>
    <w:rsid w:val="0068696F"/>
    <w:rsid w:val="006B1402"/>
    <w:rsid w:val="006C4C48"/>
    <w:rsid w:val="006D5721"/>
    <w:rsid w:val="006F788D"/>
    <w:rsid w:val="00704A7F"/>
    <w:rsid w:val="007223BA"/>
    <w:rsid w:val="00792185"/>
    <w:rsid w:val="007B76F0"/>
    <w:rsid w:val="00821703"/>
    <w:rsid w:val="00844B22"/>
    <w:rsid w:val="00853081"/>
    <w:rsid w:val="0088386B"/>
    <w:rsid w:val="008857B9"/>
    <w:rsid w:val="00891F54"/>
    <w:rsid w:val="0094764C"/>
    <w:rsid w:val="009965B8"/>
    <w:rsid w:val="00A068A8"/>
    <w:rsid w:val="00A11DE7"/>
    <w:rsid w:val="00A13479"/>
    <w:rsid w:val="00A5475F"/>
    <w:rsid w:val="00A81DA0"/>
    <w:rsid w:val="00AE6725"/>
    <w:rsid w:val="00B029BF"/>
    <w:rsid w:val="00B50E8B"/>
    <w:rsid w:val="00BB57A0"/>
    <w:rsid w:val="00BE17E6"/>
    <w:rsid w:val="00C754EC"/>
    <w:rsid w:val="00C813F3"/>
    <w:rsid w:val="00CB137A"/>
    <w:rsid w:val="00D110A1"/>
    <w:rsid w:val="00D545C4"/>
    <w:rsid w:val="00D84C2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2</cp:revision>
  <cp:lastPrinted>2024-01-29T05:21:00Z</cp:lastPrinted>
  <dcterms:created xsi:type="dcterms:W3CDTF">2024-09-30T06:30:00Z</dcterms:created>
  <dcterms:modified xsi:type="dcterms:W3CDTF">2024-09-30T06:30:00Z</dcterms:modified>
</cp:coreProperties>
</file>