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27D0" w14:textId="457D22F3" w:rsidR="00B82549" w:rsidRPr="006778C7" w:rsidRDefault="00540601" w:rsidP="00B82549">
      <w:pPr>
        <w:widowControl w:val="0"/>
        <w:ind w:left="-1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B82549" w:rsidRPr="006778C7">
        <w:rPr>
          <w:sz w:val="28"/>
          <w:szCs w:val="28"/>
        </w:rPr>
        <w:t>Городской округ Архангельской области «Северодвинск»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24EF73DC" w14:textId="77777777" w:rsidR="00F124A1" w:rsidRDefault="00F124A1" w:rsidP="00F124A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113C78B2" w14:textId="77777777" w:rsidR="00F124A1" w:rsidRDefault="00F124A1" w:rsidP="00B82549">
      <w:pPr>
        <w:widowControl w:val="0"/>
        <w:jc w:val="center"/>
        <w:rPr>
          <w:sz w:val="28"/>
          <w:szCs w:val="28"/>
        </w:rPr>
      </w:pPr>
    </w:p>
    <w:p w14:paraId="1EFC2985" w14:textId="77777777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65D06D06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5F24BB24" w14:textId="77777777" w:rsidR="0001706C" w:rsidRPr="00771797" w:rsidRDefault="0001706C" w:rsidP="0001706C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F2C3DF4" w14:textId="6F6AD4CE" w:rsidR="00B82549" w:rsidRPr="00EE7549" w:rsidRDefault="00772F9E" w:rsidP="000925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771797">
              <w:rPr>
                <w:sz w:val="26"/>
                <w:szCs w:val="26"/>
              </w:rPr>
              <w:t xml:space="preserve"> июня </w:t>
            </w:r>
            <w:r w:rsidR="00B82549" w:rsidRPr="00EE7549">
              <w:rPr>
                <w:sz w:val="26"/>
                <w:szCs w:val="26"/>
              </w:rPr>
              <w:t>202</w:t>
            </w:r>
            <w:r w:rsidR="0059630A">
              <w:rPr>
                <w:sz w:val="26"/>
                <w:szCs w:val="26"/>
              </w:rPr>
              <w:t>4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7F7A434D" w14:textId="78CD189E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Председатель – </w:t>
      </w:r>
      <w:r w:rsidR="00387F44">
        <w:rPr>
          <w:sz w:val="26"/>
          <w:szCs w:val="26"/>
        </w:rPr>
        <w:t>Попов Е.С.</w:t>
      </w:r>
      <w:r>
        <w:rPr>
          <w:sz w:val="26"/>
          <w:szCs w:val="26"/>
        </w:rPr>
        <w:t>,</w:t>
      </w:r>
      <w:r w:rsidRPr="00EE7549">
        <w:rPr>
          <w:sz w:val="26"/>
          <w:szCs w:val="26"/>
        </w:rPr>
        <w:t xml:space="preserve"> заместитель Главы Администрации Северодвинска </w:t>
      </w:r>
      <w:r>
        <w:rPr>
          <w:sz w:val="26"/>
          <w:szCs w:val="26"/>
        </w:rPr>
        <w:br/>
      </w:r>
      <w:r w:rsidRPr="00EE7549">
        <w:rPr>
          <w:sz w:val="26"/>
          <w:szCs w:val="26"/>
        </w:rPr>
        <w:t>по организационно-правовым вопросам.</w:t>
      </w:r>
    </w:p>
    <w:p w14:paraId="1074CF58" w14:textId="77777777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6C432BDF" w14:textId="6B16F3A1" w:rsidR="00B82549" w:rsidRPr="005A21DE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r w:rsidR="00822231">
        <w:rPr>
          <w:sz w:val="26"/>
          <w:szCs w:val="26"/>
        </w:rPr>
        <w:t>Дунаева</w:t>
      </w:r>
      <w:r w:rsidRPr="00CB00B1">
        <w:rPr>
          <w:sz w:val="26"/>
          <w:szCs w:val="26"/>
        </w:rPr>
        <w:t xml:space="preserve"> </w:t>
      </w:r>
      <w:r w:rsidR="00EE0179">
        <w:rPr>
          <w:sz w:val="26"/>
          <w:szCs w:val="26"/>
        </w:rPr>
        <w:t>Т.Ф</w:t>
      </w:r>
      <w:r>
        <w:rPr>
          <w:sz w:val="26"/>
          <w:szCs w:val="26"/>
        </w:rPr>
        <w:t>., консультант организационного отдела Административно-организационного управления Администрации Северодвинска.</w:t>
      </w:r>
    </w:p>
    <w:p w14:paraId="67F70019" w14:textId="77777777" w:rsidR="00B82549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09CBA31D" w14:textId="77777777" w:rsidR="00B82549" w:rsidRPr="00EE7549" w:rsidRDefault="00B82549" w:rsidP="00B82549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643D55D1" w14:textId="77777777" w:rsidR="00B82549" w:rsidRPr="00EE7549" w:rsidRDefault="00B82549" w:rsidP="00B82549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D842A5" w:rsidRPr="00EE7549" w14:paraId="4C234E04" w14:textId="77777777" w:rsidTr="00623809">
        <w:trPr>
          <w:trHeight w:val="685"/>
        </w:trPr>
        <w:tc>
          <w:tcPr>
            <w:tcW w:w="2376" w:type="dxa"/>
            <w:shd w:val="clear" w:color="auto" w:fill="auto"/>
          </w:tcPr>
          <w:p w14:paraId="01271AAA" w14:textId="4FC91116" w:rsidR="00D842A5" w:rsidRDefault="00EE0179" w:rsidP="008F4D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Бобровский А.В.</w:t>
            </w:r>
          </w:p>
        </w:tc>
        <w:tc>
          <w:tcPr>
            <w:tcW w:w="7293" w:type="dxa"/>
            <w:shd w:val="clear" w:color="auto" w:fill="auto"/>
          </w:tcPr>
          <w:p w14:paraId="54368F46" w14:textId="58FE156D" w:rsidR="00D842A5" w:rsidRDefault="00EE0179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 Административно-организационного управления Администрации Северодвинска</w:t>
            </w:r>
          </w:p>
        </w:tc>
      </w:tr>
      <w:tr w:rsidR="00EE0179" w:rsidRPr="00EE7549" w14:paraId="7E3CFF85" w14:textId="77777777" w:rsidTr="00623809">
        <w:trPr>
          <w:trHeight w:val="685"/>
        </w:trPr>
        <w:tc>
          <w:tcPr>
            <w:tcW w:w="2376" w:type="dxa"/>
            <w:shd w:val="clear" w:color="auto" w:fill="auto"/>
          </w:tcPr>
          <w:p w14:paraId="30879D50" w14:textId="608B98A4" w:rsidR="00EE0179" w:rsidRDefault="00EE0179" w:rsidP="008F4D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Важенина Д.Е.</w:t>
            </w:r>
          </w:p>
        </w:tc>
        <w:tc>
          <w:tcPr>
            <w:tcW w:w="7293" w:type="dxa"/>
            <w:shd w:val="clear" w:color="auto" w:fill="auto"/>
          </w:tcPr>
          <w:p w14:paraId="5DAAD868" w14:textId="666BC748" w:rsidR="00EE0179" w:rsidRDefault="00EE0179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Правового управления Администрации Северодвинска</w:t>
            </w:r>
          </w:p>
        </w:tc>
      </w:tr>
      <w:tr w:rsidR="00EE0179" w:rsidRPr="00EE7549" w14:paraId="059B11B0" w14:textId="77777777" w:rsidTr="00623809">
        <w:trPr>
          <w:trHeight w:val="685"/>
        </w:trPr>
        <w:tc>
          <w:tcPr>
            <w:tcW w:w="2376" w:type="dxa"/>
            <w:shd w:val="clear" w:color="auto" w:fill="auto"/>
          </w:tcPr>
          <w:p w14:paraId="4CD7B450" w14:textId="4580107C" w:rsidR="00EE0179" w:rsidRDefault="00EE0179" w:rsidP="00985992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Грезин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7293" w:type="dxa"/>
            <w:shd w:val="clear" w:color="auto" w:fill="auto"/>
          </w:tcPr>
          <w:p w14:paraId="0A2D441F" w14:textId="5D054015" w:rsidR="00EE0179" w:rsidRDefault="00EE0179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5A21DE">
              <w:rPr>
                <w:sz w:val="26"/>
                <w:szCs w:val="26"/>
              </w:rPr>
              <w:t xml:space="preserve">заместитель начальника управления – начальник организационного отдела </w:t>
            </w:r>
            <w:r>
              <w:rPr>
                <w:sz w:val="26"/>
                <w:szCs w:val="26"/>
              </w:rPr>
              <w:t xml:space="preserve">Административно-организационного управления </w:t>
            </w:r>
            <w:r w:rsidRPr="005A21DE">
              <w:rPr>
                <w:sz w:val="26"/>
                <w:szCs w:val="26"/>
              </w:rPr>
              <w:t>Администрации Северодвинска</w:t>
            </w:r>
          </w:p>
        </w:tc>
      </w:tr>
      <w:tr w:rsidR="00EE0179" w:rsidRPr="00EE7549" w14:paraId="0314690B" w14:textId="77777777" w:rsidTr="00623809">
        <w:trPr>
          <w:trHeight w:val="150"/>
        </w:trPr>
        <w:tc>
          <w:tcPr>
            <w:tcW w:w="2376" w:type="dxa"/>
            <w:shd w:val="clear" w:color="auto" w:fill="auto"/>
          </w:tcPr>
          <w:p w14:paraId="5D228AB6" w14:textId="77777777" w:rsidR="00EE0179" w:rsidRPr="00EE7549" w:rsidRDefault="00EE0179" w:rsidP="00985992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Савочкина А.В.</w:t>
            </w:r>
          </w:p>
        </w:tc>
        <w:tc>
          <w:tcPr>
            <w:tcW w:w="7293" w:type="dxa"/>
            <w:shd w:val="clear" w:color="auto" w:fill="auto"/>
          </w:tcPr>
          <w:p w14:paraId="11304003" w14:textId="77777777" w:rsidR="00EE0179" w:rsidRPr="00EE7549" w:rsidRDefault="00EE0179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начальник Административно-организационного управления Администрации Северодвинска</w:t>
            </w:r>
          </w:p>
        </w:tc>
      </w:tr>
      <w:tr w:rsidR="00EE0179" w:rsidRPr="00EE7549" w14:paraId="1215C134" w14:textId="77777777" w:rsidTr="00623809">
        <w:trPr>
          <w:trHeight w:val="150"/>
        </w:trPr>
        <w:tc>
          <w:tcPr>
            <w:tcW w:w="2376" w:type="dxa"/>
            <w:shd w:val="clear" w:color="auto" w:fill="auto"/>
          </w:tcPr>
          <w:p w14:paraId="4615AA3D" w14:textId="41D803EA" w:rsidR="00EE0179" w:rsidRPr="00EE7549" w:rsidRDefault="00EE0179" w:rsidP="009859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Смоля А.В.</w:t>
            </w:r>
          </w:p>
        </w:tc>
        <w:tc>
          <w:tcPr>
            <w:tcW w:w="7293" w:type="dxa"/>
            <w:shd w:val="clear" w:color="auto" w:fill="auto"/>
          </w:tcPr>
          <w:p w14:paraId="4830C581" w14:textId="6E22E93C" w:rsidR="00EE0179" w:rsidRPr="00EE7549" w:rsidRDefault="00EE0179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инфраструктурному развитию филиала САФУ в г. Северодвинске Архангельской области</w:t>
            </w:r>
          </w:p>
        </w:tc>
      </w:tr>
    </w:tbl>
    <w:p w14:paraId="1BDFD7E8" w14:textId="77777777" w:rsidR="00B82549" w:rsidRPr="00EE7549" w:rsidRDefault="00B82549" w:rsidP="00F9159D">
      <w:pPr>
        <w:widowControl w:val="0"/>
        <w:rPr>
          <w:b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5A55A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5A2C6FEA" w14:textId="05F46BC8" w:rsidR="0068726D" w:rsidRDefault="00605AA0" w:rsidP="0068726D">
      <w:pPr>
        <w:widowControl w:val="0"/>
        <w:ind w:firstLine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1. </w:t>
      </w:r>
      <w:r w:rsidRPr="00742188">
        <w:rPr>
          <w:sz w:val="26"/>
          <w:szCs w:val="26"/>
        </w:rPr>
        <w:t xml:space="preserve">О рассмотрении уведомления директора </w:t>
      </w:r>
      <w:r w:rsidR="00F124A1">
        <w:rPr>
          <w:sz w:val="26"/>
          <w:szCs w:val="26"/>
        </w:rPr>
        <w:t>муниципального унитарного предприятия</w:t>
      </w:r>
      <w:r w:rsidRPr="00742188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от </w:t>
      </w:r>
      <w:r>
        <w:rPr>
          <w:sz w:val="26"/>
          <w:szCs w:val="26"/>
        </w:rPr>
        <w:t>05.06.2024.</w:t>
      </w:r>
      <w:r w:rsidR="0068726D" w:rsidRPr="0068726D">
        <w:rPr>
          <w:sz w:val="26"/>
          <w:szCs w:val="26"/>
          <w:shd w:val="clear" w:color="auto" w:fill="FFFFFF"/>
        </w:rPr>
        <w:t xml:space="preserve"> </w:t>
      </w:r>
    </w:p>
    <w:p w14:paraId="383EA7B2" w14:textId="63063057" w:rsidR="0068726D" w:rsidRDefault="0068726D" w:rsidP="0068726D">
      <w:pPr>
        <w:widowControl w:val="0"/>
        <w:ind w:firstLine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2. О рассмотрении уведомления </w:t>
      </w:r>
      <w:r w:rsidR="00F124A1">
        <w:rPr>
          <w:sz w:val="26"/>
          <w:szCs w:val="26"/>
          <w:shd w:val="clear" w:color="auto" w:fill="FFFFFF"/>
        </w:rPr>
        <w:t>муниципального служащего</w:t>
      </w:r>
      <w:r>
        <w:rPr>
          <w:sz w:val="26"/>
          <w:szCs w:val="26"/>
          <w:shd w:val="clear" w:color="auto" w:fill="FFFFFF"/>
        </w:rPr>
        <w:t xml:space="preserve"> от 10.06.2024 </w:t>
      </w:r>
      <w:r w:rsidR="003C2D09">
        <w:rPr>
          <w:sz w:val="26"/>
          <w:szCs w:val="26"/>
          <w:shd w:val="clear" w:color="auto" w:fill="FFFFFF"/>
        </w:rPr>
        <w:br/>
      </w:r>
      <w:r>
        <w:rPr>
          <w:sz w:val="26"/>
          <w:szCs w:val="26"/>
          <w:shd w:val="clear" w:color="auto" w:fill="FFFFF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BEE3872" w14:textId="5A2E3CBE" w:rsidR="00771797" w:rsidRDefault="0068726D" w:rsidP="00771797">
      <w:pPr>
        <w:autoSpaceDE w:val="0"/>
        <w:autoSpaceDN w:val="0"/>
        <w:adjustRightInd w:val="0"/>
        <w:ind w:firstLine="708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3</w:t>
      </w:r>
      <w:r w:rsidR="00771797">
        <w:rPr>
          <w:rStyle w:val="21"/>
          <w:sz w:val="26"/>
          <w:szCs w:val="26"/>
        </w:rPr>
        <w:t xml:space="preserve">. </w:t>
      </w:r>
      <w:r w:rsidR="00771797">
        <w:rPr>
          <w:sz w:val="26"/>
          <w:szCs w:val="26"/>
        </w:rPr>
        <w:t xml:space="preserve">О рассмотрении уведомления </w:t>
      </w:r>
      <w:r w:rsidR="00F124A1">
        <w:rPr>
          <w:sz w:val="26"/>
          <w:szCs w:val="26"/>
        </w:rPr>
        <w:t>общества с ограниченной ответственностью</w:t>
      </w:r>
      <w:r w:rsidR="00771797">
        <w:rPr>
          <w:sz w:val="26"/>
          <w:szCs w:val="26"/>
        </w:rPr>
        <w:t xml:space="preserve"> от </w:t>
      </w:r>
      <w:r w:rsidR="00060EDD">
        <w:rPr>
          <w:sz w:val="26"/>
          <w:szCs w:val="26"/>
        </w:rPr>
        <w:t>28.05</w:t>
      </w:r>
      <w:r w:rsidR="00771797">
        <w:rPr>
          <w:sz w:val="26"/>
          <w:szCs w:val="26"/>
        </w:rPr>
        <w:t xml:space="preserve">.2024 о заключении трудового договора с </w:t>
      </w:r>
      <w:r w:rsidR="00F124A1">
        <w:rPr>
          <w:sz w:val="26"/>
          <w:szCs w:val="26"/>
        </w:rPr>
        <w:t>бывшим муниципальным служащим</w:t>
      </w:r>
      <w:r w:rsidR="00060EDD">
        <w:rPr>
          <w:sz w:val="26"/>
          <w:szCs w:val="26"/>
        </w:rPr>
        <w:t>.</w:t>
      </w:r>
    </w:p>
    <w:p w14:paraId="4C0617F2" w14:textId="41C86BA6" w:rsidR="00D51506" w:rsidRDefault="0068726D" w:rsidP="00771797">
      <w:pPr>
        <w:autoSpaceDE w:val="0"/>
        <w:autoSpaceDN w:val="0"/>
        <w:adjustRightInd w:val="0"/>
        <w:ind w:firstLine="708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lastRenderedPageBreak/>
        <w:t>4</w:t>
      </w:r>
      <w:r w:rsidR="00061101">
        <w:rPr>
          <w:rStyle w:val="21"/>
          <w:sz w:val="26"/>
          <w:szCs w:val="26"/>
        </w:rPr>
        <w:t xml:space="preserve">. </w:t>
      </w:r>
      <w:r w:rsidR="00771797">
        <w:rPr>
          <w:rStyle w:val="21"/>
          <w:sz w:val="26"/>
          <w:szCs w:val="26"/>
        </w:rPr>
        <w:t xml:space="preserve">О рассмотрении уведомления </w:t>
      </w:r>
      <w:r w:rsidR="00F124A1">
        <w:rPr>
          <w:rStyle w:val="21"/>
          <w:sz w:val="26"/>
          <w:szCs w:val="26"/>
        </w:rPr>
        <w:t xml:space="preserve">муниципального служащего </w:t>
      </w:r>
      <w:r w:rsidR="00771797">
        <w:rPr>
          <w:rStyle w:val="21"/>
          <w:sz w:val="26"/>
          <w:szCs w:val="26"/>
        </w:rPr>
        <w:t>о намерении выполнять иную оплачиваемую работу от</w:t>
      </w:r>
      <w:r w:rsidR="000775E1">
        <w:rPr>
          <w:rStyle w:val="21"/>
          <w:sz w:val="26"/>
          <w:szCs w:val="26"/>
        </w:rPr>
        <w:t> </w:t>
      </w:r>
      <w:r w:rsidR="00771797">
        <w:rPr>
          <w:rStyle w:val="21"/>
          <w:sz w:val="26"/>
          <w:szCs w:val="26"/>
        </w:rPr>
        <w:t>03.06.2024.</w:t>
      </w:r>
    </w:p>
    <w:p w14:paraId="77FFDB7F" w14:textId="0572DE76" w:rsidR="00EE0179" w:rsidRDefault="00EE0179" w:rsidP="00771797">
      <w:pPr>
        <w:autoSpaceDE w:val="0"/>
        <w:autoSpaceDN w:val="0"/>
        <w:adjustRightInd w:val="0"/>
        <w:ind w:firstLine="708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5. О рассмотрении уведомления </w:t>
      </w:r>
      <w:r w:rsidR="00F124A1">
        <w:rPr>
          <w:rStyle w:val="21"/>
          <w:sz w:val="26"/>
          <w:szCs w:val="26"/>
        </w:rPr>
        <w:t>муниципального служащего</w:t>
      </w:r>
      <w:r w:rsidR="00402B42">
        <w:rPr>
          <w:rStyle w:val="21"/>
          <w:sz w:val="26"/>
          <w:szCs w:val="26"/>
        </w:rPr>
        <w:t xml:space="preserve"> о намерении выполнять иную оплачиваемую работу</w:t>
      </w:r>
      <w:r w:rsidR="00FB4CFC">
        <w:rPr>
          <w:rStyle w:val="21"/>
          <w:sz w:val="26"/>
          <w:szCs w:val="26"/>
        </w:rPr>
        <w:t xml:space="preserve"> от 13.06.2024.</w:t>
      </w:r>
    </w:p>
    <w:p w14:paraId="41BA5CC7" w14:textId="77777777" w:rsidR="00822231" w:rsidRDefault="00822231" w:rsidP="00771797">
      <w:pPr>
        <w:widowControl w:val="0"/>
        <w:ind w:firstLine="720"/>
        <w:jc w:val="both"/>
        <w:rPr>
          <w:sz w:val="26"/>
          <w:szCs w:val="26"/>
          <w:shd w:val="clear" w:color="auto" w:fill="FFFFFF"/>
        </w:rPr>
      </w:pPr>
    </w:p>
    <w:p w14:paraId="3F66AE43" w14:textId="77777777" w:rsidR="00605AA0" w:rsidRDefault="00605AA0" w:rsidP="00060ED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  <w:shd w:val="clear" w:color="auto" w:fill="FFFFFF"/>
        </w:rPr>
      </w:pPr>
    </w:p>
    <w:p w14:paraId="590BCFD0" w14:textId="7DC12455" w:rsidR="00605AA0" w:rsidRPr="0003624F" w:rsidRDefault="00605AA0" w:rsidP="00605AA0">
      <w:pPr>
        <w:widowControl w:val="0"/>
        <w:ind w:firstLine="720"/>
        <w:jc w:val="both"/>
        <w:rPr>
          <w:sz w:val="26"/>
          <w:szCs w:val="26"/>
        </w:rPr>
      </w:pPr>
      <w:r w:rsidRPr="0003624F">
        <w:rPr>
          <w:sz w:val="26"/>
          <w:szCs w:val="26"/>
          <w:shd w:val="clear" w:color="auto" w:fill="FFFFFF"/>
        </w:rPr>
        <w:t xml:space="preserve">1. </w:t>
      </w:r>
      <w:r w:rsidRPr="0003624F">
        <w:rPr>
          <w:sz w:val="26"/>
          <w:szCs w:val="26"/>
        </w:rPr>
        <w:t xml:space="preserve">СЛУШАЛИ: о рассмотрении уведомления директора </w:t>
      </w:r>
      <w:r w:rsidR="00F124A1">
        <w:rPr>
          <w:sz w:val="26"/>
          <w:szCs w:val="26"/>
        </w:rPr>
        <w:t>муниципального унитарного предприятия</w:t>
      </w:r>
      <w:r w:rsidR="00F124A1" w:rsidRPr="0003624F">
        <w:rPr>
          <w:sz w:val="26"/>
          <w:szCs w:val="26"/>
        </w:rPr>
        <w:t xml:space="preserve"> </w:t>
      </w:r>
      <w:r w:rsidR="00F124A1">
        <w:rPr>
          <w:sz w:val="26"/>
          <w:szCs w:val="26"/>
        </w:rPr>
        <w:t xml:space="preserve">о </w:t>
      </w:r>
      <w:r w:rsidRPr="0003624F">
        <w:rPr>
          <w:sz w:val="26"/>
          <w:szCs w:val="26"/>
        </w:rPr>
        <w:t>возникновении личной заинтересованности при исполнении должностных обязанностей, которая приводит или может привести к</w:t>
      </w:r>
      <w:r w:rsidR="000775E1" w:rsidRPr="0003624F">
        <w:rPr>
          <w:sz w:val="26"/>
          <w:szCs w:val="26"/>
        </w:rPr>
        <w:t> </w:t>
      </w:r>
      <w:r w:rsidRPr="0003624F">
        <w:rPr>
          <w:sz w:val="26"/>
          <w:szCs w:val="26"/>
        </w:rPr>
        <w:t>конфликту интересов, от 05.06.2024.</w:t>
      </w:r>
    </w:p>
    <w:p w14:paraId="2794B9E4" w14:textId="77777777" w:rsidR="00605AA0" w:rsidRPr="0003624F" w:rsidRDefault="00605AA0" w:rsidP="00605AA0">
      <w:pPr>
        <w:ind w:firstLine="720"/>
        <w:jc w:val="both"/>
        <w:rPr>
          <w:sz w:val="26"/>
          <w:szCs w:val="26"/>
        </w:rPr>
      </w:pPr>
    </w:p>
    <w:p w14:paraId="0FAC1ABA" w14:textId="22EEE3BB" w:rsidR="00605AA0" w:rsidRPr="0003624F" w:rsidRDefault="00605AA0" w:rsidP="00605AA0">
      <w:pPr>
        <w:ind w:firstLine="720"/>
        <w:jc w:val="both"/>
        <w:rPr>
          <w:sz w:val="26"/>
          <w:szCs w:val="26"/>
          <w:shd w:val="clear" w:color="auto" w:fill="FFFFFF"/>
        </w:rPr>
      </w:pPr>
      <w:r w:rsidRPr="0003624F">
        <w:rPr>
          <w:sz w:val="26"/>
          <w:szCs w:val="26"/>
          <w:shd w:val="clear" w:color="auto" w:fill="FFFFFF"/>
        </w:rPr>
        <w:t>РЕШИЛИ:</w:t>
      </w:r>
    </w:p>
    <w:p w14:paraId="5889FC34" w14:textId="77777777" w:rsidR="00605AA0" w:rsidRPr="0003624F" w:rsidRDefault="00605AA0" w:rsidP="00605AA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  <w:shd w:val="clear" w:color="auto" w:fill="FFFFFF"/>
        </w:rPr>
      </w:pPr>
      <w:r w:rsidRPr="0003624F">
        <w:rPr>
          <w:sz w:val="26"/>
          <w:szCs w:val="26"/>
          <w:shd w:val="clear" w:color="auto" w:fill="FFFFFF"/>
        </w:rPr>
        <w:t>1.1. Информацию принять к сведению.</w:t>
      </w:r>
    </w:p>
    <w:p w14:paraId="3C00DDE4" w14:textId="4110ACFC" w:rsidR="00F163D7" w:rsidRPr="0003624F" w:rsidRDefault="00605AA0" w:rsidP="00605AA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  <w:shd w:val="clear" w:color="auto" w:fill="FFFFFF"/>
        </w:rPr>
      </w:pPr>
      <w:r w:rsidRPr="0003624F">
        <w:rPr>
          <w:sz w:val="26"/>
          <w:szCs w:val="26"/>
          <w:shd w:val="clear" w:color="auto" w:fill="FFFFFF"/>
        </w:rPr>
        <w:t>1.2.</w:t>
      </w:r>
      <w:r w:rsidR="005C2E63" w:rsidRPr="0003624F">
        <w:rPr>
          <w:sz w:val="26"/>
          <w:szCs w:val="26"/>
          <w:shd w:val="clear" w:color="auto" w:fill="FFFFFF"/>
        </w:rPr>
        <w:t xml:space="preserve"> </w:t>
      </w:r>
      <w:r w:rsidRPr="0003624F">
        <w:rPr>
          <w:sz w:val="26"/>
          <w:szCs w:val="26"/>
          <w:shd w:val="clear" w:color="auto" w:fill="FFFFFF"/>
        </w:rPr>
        <w:t>Признать, что</w:t>
      </w:r>
      <w:r w:rsidR="00F163D7" w:rsidRPr="0003624F">
        <w:rPr>
          <w:sz w:val="26"/>
          <w:szCs w:val="26"/>
          <w:shd w:val="clear" w:color="auto" w:fill="FFFFFF"/>
        </w:rPr>
        <w:t xml:space="preserve"> директором </w:t>
      </w:r>
      <w:r w:rsidR="00F124A1">
        <w:rPr>
          <w:sz w:val="26"/>
          <w:szCs w:val="26"/>
          <w:shd w:val="clear" w:color="auto" w:fill="FFFFFF"/>
        </w:rPr>
        <w:t>муниципального унитарного предприятия</w:t>
      </w:r>
      <w:r w:rsidR="00F163D7" w:rsidRPr="0003624F">
        <w:rPr>
          <w:sz w:val="26"/>
          <w:szCs w:val="26"/>
          <w:shd w:val="clear" w:color="auto" w:fill="FFFFFF"/>
        </w:rPr>
        <w:t>:</w:t>
      </w:r>
    </w:p>
    <w:p w14:paraId="7AA36BC5" w14:textId="2247EB65" w:rsidR="00772F9E" w:rsidRPr="0003624F" w:rsidRDefault="00772F9E" w:rsidP="00772F9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3624F">
        <w:rPr>
          <w:sz w:val="26"/>
          <w:szCs w:val="26"/>
          <w:shd w:val="clear" w:color="auto" w:fill="FFFFFF"/>
        </w:rPr>
        <w:t>1.2.</w:t>
      </w:r>
      <w:r>
        <w:rPr>
          <w:sz w:val="26"/>
          <w:szCs w:val="26"/>
          <w:shd w:val="clear" w:color="auto" w:fill="FFFFFF"/>
        </w:rPr>
        <w:t>1</w:t>
      </w:r>
      <w:r w:rsidRPr="0003624F">
        <w:rPr>
          <w:sz w:val="26"/>
          <w:szCs w:val="26"/>
          <w:shd w:val="clear" w:color="auto" w:fill="FFFFFF"/>
        </w:rPr>
        <w:t xml:space="preserve">. Не приняты меры </w:t>
      </w:r>
      <w:r w:rsidRPr="0003624F">
        <w:rPr>
          <w:rFonts w:eastAsiaTheme="minorHAnsi"/>
          <w:sz w:val="26"/>
          <w:szCs w:val="26"/>
          <w:lang w:eastAsia="en-US"/>
        </w:rPr>
        <w:t xml:space="preserve">по недопущению любой возможности возникновения конфликта интересов, предусмотренные </w:t>
      </w:r>
      <w:r w:rsidR="00E5507E">
        <w:rPr>
          <w:rFonts w:eastAsiaTheme="minorHAnsi"/>
          <w:sz w:val="26"/>
          <w:szCs w:val="26"/>
          <w:lang w:eastAsia="en-US"/>
        </w:rPr>
        <w:t>частью</w:t>
      </w:r>
      <w:r w:rsidRPr="0003624F">
        <w:rPr>
          <w:rFonts w:eastAsiaTheme="minorHAnsi"/>
          <w:sz w:val="26"/>
          <w:szCs w:val="26"/>
          <w:lang w:eastAsia="en-US"/>
        </w:rPr>
        <w:t xml:space="preserve"> 1 статьи 11 </w:t>
      </w:r>
      <w:r w:rsidRPr="0003624F">
        <w:rPr>
          <w:sz w:val="26"/>
          <w:szCs w:val="26"/>
        </w:rPr>
        <w:t>Федерального закона от 25.12.2008 № 273-ФЗ «О противодействии коррупции»;</w:t>
      </w:r>
    </w:p>
    <w:p w14:paraId="4D46199F" w14:textId="2A1554AD" w:rsidR="005B2312" w:rsidRPr="0003624F" w:rsidRDefault="00F163D7" w:rsidP="00605AA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  <w:shd w:val="clear" w:color="auto" w:fill="FFFFFF"/>
        </w:rPr>
      </w:pPr>
      <w:r w:rsidRPr="0003624F">
        <w:rPr>
          <w:sz w:val="26"/>
          <w:szCs w:val="26"/>
          <w:shd w:val="clear" w:color="auto" w:fill="FFFFFF"/>
        </w:rPr>
        <w:t>1.2.</w:t>
      </w:r>
      <w:r w:rsidR="00772F9E">
        <w:rPr>
          <w:sz w:val="26"/>
          <w:szCs w:val="26"/>
          <w:shd w:val="clear" w:color="auto" w:fill="FFFFFF"/>
        </w:rPr>
        <w:t>2</w:t>
      </w:r>
      <w:r w:rsidRPr="0003624F">
        <w:rPr>
          <w:sz w:val="26"/>
          <w:szCs w:val="26"/>
          <w:shd w:val="clear" w:color="auto" w:fill="FFFFFF"/>
        </w:rPr>
        <w:t>. Н</w:t>
      </w:r>
      <w:r w:rsidR="005B2312" w:rsidRPr="0003624F">
        <w:rPr>
          <w:sz w:val="26"/>
          <w:szCs w:val="26"/>
          <w:shd w:val="clear" w:color="auto" w:fill="FFFFFF"/>
        </w:rPr>
        <w:t>арушен срок</w:t>
      </w:r>
      <w:r w:rsidRPr="0003624F">
        <w:rPr>
          <w:sz w:val="26"/>
          <w:szCs w:val="26"/>
          <w:shd w:val="clear" w:color="auto" w:fill="FFFFFF"/>
        </w:rPr>
        <w:t xml:space="preserve"> предоставления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B2312" w:rsidRPr="0003624F">
        <w:rPr>
          <w:sz w:val="26"/>
          <w:szCs w:val="26"/>
          <w:shd w:val="clear" w:color="auto" w:fill="FFFFFF"/>
        </w:rPr>
        <w:t>, установленный  пункто</w:t>
      </w:r>
      <w:r w:rsidR="00324C0D" w:rsidRPr="0003624F">
        <w:rPr>
          <w:sz w:val="26"/>
          <w:szCs w:val="26"/>
          <w:shd w:val="clear" w:color="auto" w:fill="FFFFFF"/>
        </w:rPr>
        <w:t>м</w:t>
      </w:r>
      <w:r w:rsidR="005B2312" w:rsidRPr="0003624F">
        <w:rPr>
          <w:sz w:val="26"/>
          <w:szCs w:val="26"/>
          <w:shd w:val="clear" w:color="auto" w:fill="FFFFFF"/>
        </w:rPr>
        <w:t xml:space="preserve"> 2 Положения о предотвращении и об урегулировании конфликта интересов в отношении руководителей муниципальных учреждений и муниципальных унитарных предприятий муниципального образования «Северодвинск», утвержденного постановлением Администрации Северодвинска от 19.09.2022 № 369-па;</w:t>
      </w:r>
    </w:p>
    <w:p w14:paraId="2D37CED5" w14:textId="25F62060" w:rsidR="00FB4CFC" w:rsidRDefault="00F163D7" w:rsidP="00F163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3624F">
        <w:rPr>
          <w:sz w:val="26"/>
          <w:szCs w:val="26"/>
        </w:rPr>
        <w:t>1.</w:t>
      </w:r>
      <w:r w:rsidR="00412F9D" w:rsidRPr="0003624F">
        <w:rPr>
          <w:sz w:val="26"/>
          <w:szCs w:val="26"/>
        </w:rPr>
        <w:t>2.3</w:t>
      </w:r>
      <w:r w:rsidRPr="0003624F">
        <w:rPr>
          <w:sz w:val="26"/>
          <w:szCs w:val="26"/>
        </w:rPr>
        <w:t xml:space="preserve">. </w:t>
      </w:r>
      <w:r w:rsidR="00412F9D" w:rsidRPr="0003624F">
        <w:rPr>
          <w:sz w:val="26"/>
          <w:szCs w:val="26"/>
        </w:rPr>
        <w:t>При исполнении должностных обязанностей личная заинтересованность приводит или может привести к конфликту интересов.</w:t>
      </w:r>
    </w:p>
    <w:p w14:paraId="4C168D84" w14:textId="41A449AE" w:rsidR="00DD7896" w:rsidRPr="0003624F" w:rsidRDefault="00DD7896" w:rsidP="00F163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Рекомендовать </w:t>
      </w:r>
      <w:r w:rsidR="00F124A1">
        <w:rPr>
          <w:sz w:val="26"/>
          <w:szCs w:val="26"/>
        </w:rPr>
        <w:t xml:space="preserve">руководителю органа Администрации Северодвинска </w:t>
      </w:r>
      <w:r w:rsidR="003C2D09">
        <w:rPr>
          <w:sz w:val="26"/>
          <w:szCs w:val="26"/>
        </w:rPr>
        <w:t xml:space="preserve">(учредителю) </w:t>
      </w:r>
      <w:r>
        <w:rPr>
          <w:sz w:val="26"/>
          <w:szCs w:val="26"/>
        </w:rPr>
        <w:t xml:space="preserve">привлечь </w:t>
      </w:r>
      <w:r w:rsidR="00F124A1">
        <w:rPr>
          <w:sz w:val="26"/>
          <w:szCs w:val="26"/>
        </w:rPr>
        <w:t>директора муниципального унитарного предприятия</w:t>
      </w:r>
      <w:r>
        <w:rPr>
          <w:sz w:val="26"/>
          <w:szCs w:val="26"/>
        </w:rPr>
        <w:t xml:space="preserve">  к дисциплинарной ответственности в виде замечания.</w:t>
      </w:r>
    </w:p>
    <w:p w14:paraId="4BFC0EF7" w14:textId="56AB61F0" w:rsidR="00F163D7" w:rsidRPr="0003624F" w:rsidRDefault="00412F9D" w:rsidP="00F163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624F">
        <w:rPr>
          <w:sz w:val="26"/>
          <w:szCs w:val="26"/>
        </w:rPr>
        <w:t>1.</w:t>
      </w:r>
      <w:r w:rsidR="00DD7896">
        <w:rPr>
          <w:sz w:val="26"/>
          <w:szCs w:val="26"/>
        </w:rPr>
        <w:t>4</w:t>
      </w:r>
      <w:r w:rsidRPr="0003624F">
        <w:rPr>
          <w:sz w:val="26"/>
          <w:szCs w:val="26"/>
        </w:rPr>
        <w:t xml:space="preserve">. </w:t>
      </w:r>
      <w:r w:rsidR="00F163D7" w:rsidRPr="0003624F">
        <w:rPr>
          <w:sz w:val="26"/>
          <w:szCs w:val="26"/>
        </w:rPr>
        <w:t xml:space="preserve">Рекомендовать </w:t>
      </w:r>
      <w:r w:rsidR="00F124A1">
        <w:rPr>
          <w:sz w:val="26"/>
          <w:szCs w:val="26"/>
        </w:rPr>
        <w:t>руководителю органа Администрации Северодвинска</w:t>
      </w:r>
      <w:r w:rsidR="003C2D09">
        <w:rPr>
          <w:sz w:val="26"/>
          <w:szCs w:val="26"/>
        </w:rPr>
        <w:t xml:space="preserve"> (учредителю)</w:t>
      </w:r>
      <w:r w:rsidR="00F124A1">
        <w:rPr>
          <w:sz w:val="26"/>
          <w:szCs w:val="26"/>
        </w:rPr>
        <w:t xml:space="preserve"> </w:t>
      </w:r>
      <w:r w:rsidRPr="0003624F">
        <w:rPr>
          <w:sz w:val="26"/>
          <w:szCs w:val="26"/>
        </w:rPr>
        <w:t xml:space="preserve">и директору </w:t>
      </w:r>
      <w:r w:rsidR="00F124A1">
        <w:rPr>
          <w:sz w:val="26"/>
          <w:szCs w:val="26"/>
        </w:rPr>
        <w:t xml:space="preserve">муниципального унитарного предприятия </w:t>
      </w:r>
      <w:r w:rsidR="00F163D7" w:rsidRPr="0003624F">
        <w:rPr>
          <w:sz w:val="26"/>
          <w:szCs w:val="26"/>
        </w:rPr>
        <w:t xml:space="preserve">принять меры </w:t>
      </w:r>
      <w:r w:rsidRPr="0003624F">
        <w:rPr>
          <w:sz w:val="26"/>
          <w:szCs w:val="26"/>
        </w:rPr>
        <w:t>по</w:t>
      </w:r>
      <w:r w:rsidR="005C2E63" w:rsidRPr="0003624F">
        <w:rPr>
          <w:sz w:val="26"/>
          <w:szCs w:val="26"/>
        </w:rPr>
        <w:t> </w:t>
      </w:r>
      <w:r w:rsidRPr="0003624F">
        <w:rPr>
          <w:sz w:val="26"/>
          <w:szCs w:val="26"/>
        </w:rPr>
        <w:t>урегулированию конфликта интересов.</w:t>
      </w:r>
    </w:p>
    <w:p w14:paraId="20A517BC" w14:textId="77777777" w:rsidR="002E1FC4" w:rsidRPr="0003624F" w:rsidRDefault="002E1FC4" w:rsidP="00527E12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21A70CDC" w14:textId="38EDD620" w:rsidR="002E1FC4" w:rsidRPr="0003624F" w:rsidRDefault="002E1FC4" w:rsidP="002E1FC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03624F">
        <w:rPr>
          <w:rStyle w:val="21"/>
          <w:sz w:val="26"/>
          <w:szCs w:val="26"/>
        </w:rPr>
        <w:t>ГОЛОСОВАЛИ: «ЗА»   7  «ПРОТИВ»   0   «ВОЗДЕРЖАЛИСЬ»   0</w:t>
      </w:r>
    </w:p>
    <w:p w14:paraId="30345E49" w14:textId="77777777" w:rsidR="00AF6674" w:rsidRPr="0003624F" w:rsidRDefault="00AF6674" w:rsidP="00527E12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  <w:shd w:val="clear" w:color="auto" w:fill="FFFFFF"/>
        </w:rPr>
      </w:pPr>
    </w:p>
    <w:p w14:paraId="1AFAF03F" w14:textId="20506031" w:rsidR="0068726D" w:rsidRPr="0003624F" w:rsidRDefault="0068726D" w:rsidP="0068726D">
      <w:pPr>
        <w:widowControl w:val="0"/>
        <w:ind w:firstLine="720"/>
        <w:jc w:val="both"/>
        <w:rPr>
          <w:sz w:val="26"/>
          <w:szCs w:val="26"/>
          <w:shd w:val="clear" w:color="auto" w:fill="FFFFFF"/>
        </w:rPr>
      </w:pPr>
      <w:r w:rsidRPr="0003624F">
        <w:rPr>
          <w:sz w:val="26"/>
          <w:szCs w:val="26"/>
          <w:shd w:val="clear" w:color="auto" w:fill="FFFFFF"/>
        </w:rPr>
        <w:t xml:space="preserve">2. О рассмотрении уведомления </w:t>
      </w:r>
      <w:r w:rsidR="00F124A1">
        <w:rPr>
          <w:sz w:val="26"/>
          <w:szCs w:val="26"/>
          <w:shd w:val="clear" w:color="auto" w:fill="FFFFFF"/>
        </w:rPr>
        <w:t>муниципального служащего</w:t>
      </w:r>
      <w:r w:rsidRPr="0003624F">
        <w:rPr>
          <w:sz w:val="26"/>
          <w:szCs w:val="26"/>
          <w:shd w:val="clear" w:color="auto" w:fill="FFFFFF"/>
        </w:rPr>
        <w:t xml:space="preserve"> от 10.06.2024 </w:t>
      </w:r>
      <w:r w:rsidR="00F124A1">
        <w:rPr>
          <w:sz w:val="26"/>
          <w:szCs w:val="26"/>
          <w:shd w:val="clear" w:color="auto" w:fill="FFFFFF"/>
        </w:rPr>
        <w:br/>
      </w:r>
      <w:r w:rsidRPr="0003624F">
        <w:rPr>
          <w:sz w:val="26"/>
          <w:szCs w:val="26"/>
          <w:shd w:val="clear" w:color="auto" w:fill="FFFFF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0F7E0653" w14:textId="6EC85E34" w:rsidR="0068726D" w:rsidRPr="0003624F" w:rsidRDefault="0068726D" w:rsidP="0068726D">
      <w:pPr>
        <w:widowControl w:val="0"/>
        <w:ind w:firstLine="709"/>
        <w:jc w:val="both"/>
        <w:rPr>
          <w:sz w:val="26"/>
          <w:szCs w:val="26"/>
        </w:rPr>
      </w:pPr>
      <w:r w:rsidRPr="0003624F">
        <w:rPr>
          <w:sz w:val="26"/>
          <w:szCs w:val="26"/>
        </w:rPr>
        <w:t>РЕШИЛИ:</w:t>
      </w:r>
    </w:p>
    <w:p w14:paraId="70C55299" w14:textId="3134C397" w:rsidR="0068726D" w:rsidRPr="0003624F" w:rsidRDefault="0068726D" w:rsidP="0068726D">
      <w:pPr>
        <w:widowControl w:val="0"/>
        <w:ind w:firstLine="709"/>
        <w:jc w:val="both"/>
        <w:rPr>
          <w:sz w:val="26"/>
          <w:szCs w:val="26"/>
        </w:rPr>
      </w:pPr>
      <w:r w:rsidRPr="0003624F">
        <w:rPr>
          <w:sz w:val="26"/>
          <w:szCs w:val="26"/>
        </w:rPr>
        <w:t>2.1.</w:t>
      </w:r>
      <w:r w:rsidR="00A92CC5" w:rsidRPr="0003624F">
        <w:rPr>
          <w:sz w:val="26"/>
          <w:szCs w:val="26"/>
        </w:rPr>
        <w:t xml:space="preserve"> </w:t>
      </w:r>
      <w:r w:rsidRPr="0003624F">
        <w:rPr>
          <w:rStyle w:val="21"/>
          <w:sz w:val="26"/>
          <w:szCs w:val="26"/>
        </w:rPr>
        <w:t xml:space="preserve">Признать, что при исполнении </w:t>
      </w:r>
      <w:r w:rsidR="00F124A1">
        <w:rPr>
          <w:rStyle w:val="21"/>
          <w:sz w:val="26"/>
          <w:szCs w:val="26"/>
        </w:rPr>
        <w:t>муниципальным служащим</w:t>
      </w:r>
      <w:r w:rsidRPr="0003624F">
        <w:rPr>
          <w:rStyle w:val="21"/>
          <w:sz w:val="26"/>
          <w:szCs w:val="26"/>
        </w:rPr>
        <w:t xml:space="preserve"> должностных обязанностей начальника </w:t>
      </w:r>
      <w:r w:rsidR="003C2D09">
        <w:rPr>
          <w:rStyle w:val="21"/>
          <w:sz w:val="26"/>
          <w:szCs w:val="26"/>
        </w:rPr>
        <w:t>органа</w:t>
      </w:r>
      <w:r w:rsidRPr="0003624F">
        <w:rPr>
          <w:rStyle w:val="21"/>
          <w:sz w:val="26"/>
          <w:szCs w:val="26"/>
        </w:rPr>
        <w:t xml:space="preserve"> Администрации Северодвинска личная заинтересованность может привести к</w:t>
      </w:r>
      <w:r w:rsidR="00A92CC5" w:rsidRPr="0003624F">
        <w:rPr>
          <w:rStyle w:val="21"/>
          <w:sz w:val="26"/>
          <w:szCs w:val="26"/>
        </w:rPr>
        <w:t xml:space="preserve"> </w:t>
      </w:r>
      <w:r w:rsidRPr="0003624F">
        <w:rPr>
          <w:rStyle w:val="21"/>
          <w:sz w:val="26"/>
          <w:szCs w:val="26"/>
        </w:rPr>
        <w:t>конфликту интересов.</w:t>
      </w:r>
    </w:p>
    <w:p w14:paraId="6C7E25CE" w14:textId="5A522A14" w:rsidR="008E7109" w:rsidRPr="0003624F" w:rsidRDefault="0068726D" w:rsidP="008E7109">
      <w:pPr>
        <w:widowControl w:val="0"/>
        <w:ind w:firstLine="720"/>
        <w:jc w:val="both"/>
        <w:rPr>
          <w:sz w:val="26"/>
          <w:szCs w:val="26"/>
        </w:rPr>
      </w:pPr>
      <w:r w:rsidRPr="0003624F">
        <w:rPr>
          <w:sz w:val="26"/>
          <w:szCs w:val="26"/>
        </w:rPr>
        <w:t>2.2.</w:t>
      </w:r>
      <w:r w:rsidR="00A92CC5" w:rsidRPr="0003624F">
        <w:rPr>
          <w:sz w:val="26"/>
          <w:szCs w:val="26"/>
        </w:rPr>
        <w:t xml:space="preserve"> </w:t>
      </w:r>
      <w:r w:rsidRPr="0003624F">
        <w:rPr>
          <w:sz w:val="26"/>
          <w:szCs w:val="26"/>
        </w:rPr>
        <w:t xml:space="preserve">Рекомендовать заместителю Главы Администрации Северодвинска </w:t>
      </w:r>
      <w:r w:rsidR="0055275B">
        <w:rPr>
          <w:sz w:val="26"/>
          <w:szCs w:val="26"/>
        </w:rPr>
        <w:t>о</w:t>
      </w:r>
      <w:r w:rsidRPr="0003624F">
        <w:rPr>
          <w:sz w:val="26"/>
          <w:szCs w:val="26"/>
        </w:rPr>
        <w:t xml:space="preserve">тстранить </w:t>
      </w:r>
      <w:r w:rsidR="00F124A1">
        <w:rPr>
          <w:sz w:val="26"/>
          <w:szCs w:val="26"/>
        </w:rPr>
        <w:t>муниципального служащего</w:t>
      </w:r>
      <w:r w:rsidR="008E7109" w:rsidRPr="0003624F">
        <w:rPr>
          <w:sz w:val="26"/>
          <w:szCs w:val="26"/>
        </w:rPr>
        <w:t xml:space="preserve"> </w:t>
      </w:r>
      <w:r w:rsidRPr="0003624F">
        <w:rPr>
          <w:sz w:val="26"/>
          <w:szCs w:val="26"/>
        </w:rPr>
        <w:t>от</w:t>
      </w:r>
      <w:r w:rsidR="008E7109" w:rsidRPr="0003624F">
        <w:rPr>
          <w:sz w:val="26"/>
          <w:szCs w:val="26"/>
        </w:rPr>
        <w:t xml:space="preserve"> </w:t>
      </w:r>
      <w:r w:rsidRPr="0003624F">
        <w:rPr>
          <w:sz w:val="26"/>
          <w:szCs w:val="26"/>
        </w:rPr>
        <w:t>осуществления мероприятий по</w:t>
      </w:r>
      <w:r w:rsidR="00A92CC5" w:rsidRPr="0003624F">
        <w:rPr>
          <w:sz w:val="26"/>
          <w:szCs w:val="26"/>
        </w:rPr>
        <w:t xml:space="preserve"> </w:t>
      </w:r>
      <w:r w:rsidRPr="0003624F">
        <w:rPr>
          <w:rStyle w:val="21"/>
          <w:sz w:val="26"/>
          <w:szCs w:val="26"/>
        </w:rPr>
        <w:t xml:space="preserve">рассмотрению </w:t>
      </w:r>
      <w:r w:rsidRPr="0003624F">
        <w:rPr>
          <w:sz w:val="26"/>
          <w:szCs w:val="26"/>
        </w:rPr>
        <w:t>представления заместителя прокурора г. Северодвинска, предметом которого является нарушение законодательства о</w:t>
      </w:r>
      <w:r w:rsidR="008E7109" w:rsidRPr="0003624F">
        <w:rPr>
          <w:sz w:val="26"/>
          <w:szCs w:val="26"/>
        </w:rPr>
        <w:t> </w:t>
      </w:r>
      <w:r w:rsidRPr="0003624F">
        <w:rPr>
          <w:sz w:val="26"/>
          <w:szCs w:val="26"/>
        </w:rPr>
        <w:t xml:space="preserve">порядке рассмотрения обращений граждан в отношении </w:t>
      </w:r>
      <w:r w:rsidR="00F124A1">
        <w:rPr>
          <w:sz w:val="26"/>
          <w:szCs w:val="26"/>
        </w:rPr>
        <w:t>гражданина;</w:t>
      </w:r>
    </w:p>
    <w:p w14:paraId="765513D3" w14:textId="19EEBFF7" w:rsidR="0068726D" w:rsidRPr="00FE0A84" w:rsidRDefault="0068726D" w:rsidP="0068726D">
      <w:pPr>
        <w:widowControl w:val="0"/>
        <w:ind w:firstLine="720"/>
        <w:jc w:val="both"/>
        <w:rPr>
          <w:sz w:val="26"/>
          <w:szCs w:val="26"/>
        </w:rPr>
      </w:pPr>
      <w:r w:rsidRPr="0003624F">
        <w:rPr>
          <w:sz w:val="26"/>
          <w:szCs w:val="26"/>
        </w:rPr>
        <w:t>2.</w:t>
      </w:r>
      <w:r w:rsidR="00C2678B" w:rsidRPr="0003624F">
        <w:rPr>
          <w:sz w:val="26"/>
          <w:szCs w:val="26"/>
        </w:rPr>
        <w:t>3</w:t>
      </w:r>
      <w:r w:rsidRPr="0003624F">
        <w:rPr>
          <w:sz w:val="26"/>
          <w:szCs w:val="26"/>
        </w:rPr>
        <w:t xml:space="preserve">. </w:t>
      </w:r>
      <w:proofErr w:type="gramStart"/>
      <w:r w:rsidRPr="0003624F">
        <w:rPr>
          <w:sz w:val="26"/>
          <w:szCs w:val="26"/>
        </w:rPr>
        <w:t>Контроль за</w:t>
      </w:r>
      <w:proofErr w:type="gramEnd"/>
      <w:r w:rsidRPr="0003624F">
        <w:rPr>
          <w:sz w:val="26"/>
          <w:szCs w:val="26"/>
        </w:rPr>
        <w:t xml:space="preserve"> недопущением </w:t>
      </w:r>
      <w:r w:rsidR="00F124A1">
        <w:rPr>
          <w:sz w:val="26"/>
          <w:szCs w:val="26"/>
        </w:rPr>
        <w:t>муниципальным служащим</w:t>
      </w:r>
      <w:r w:rsidRPr="0003624F">
        <w:rPr>
          <w:sz w:val="26"/>
          <w:szCs w:val="26"/>
        </w:rPr>
        <w:t xml:space="preserve"> к </w:t>
      </w:r>
      <w:r w:rsidRPr="0003624F">
        <w:rPr>
          <w:sz w:val="26"/>
          <w:szCs w:val="26"/>
        </w:rPr>
        <w:lastRenderedPageBreak/>
        <w:t>осуществлению мероприятий по</w:t>
      </w:r>
      <w:r w:rsidR="00C2678B" w:rsidRPr="0003624F">
        <w:rPr>
          <w:sz w:val="26"/>
          <w:szCs w:val="26"/>
        </w:rPr>
        <w:t> </w:t>
      </w:r>
      <w:r w:rsidRPr="0003624F">
        <w:rPr>
          <w:rStyle w:val="21"/>
          <w:sz w:val="26"/>
          <w:szCs w:val="26"/>
        </w:rPr>
        <w:t xml:space="preserve">рассмотрению </w:t>
      </w:r>
      <w:r w:rsidRPr="0003624F">
        <w:rPr>
          <w:sz w:val="26"/>
          <w:szCs w:val="26"/>
        </w:rPr>
        <w:t>представления заместителя прокурора г.</w:t>
      </w:r>
      <w:r w:rsidR="00A92CC5" w:rsidRPr="0003624F">
        <w:rPr>
          <w:sz w:val="26"/>
          <w:szCs w:val="26"/>
        </w:rPr>
        <w:t> </w:t>
      </w:r>
      <w:r w:rsidRPr="0003624F">
        <w:rPr>
          <w:sz w:val="26"/>
          <w:szCs w:val="26"/>
        </w:rPr>
        <w:t>Северодвинска возложить на заместителя Гл</w:t>
      </w:r>
      <w:r w:rsidR="000A5FCC">
        <w:rPr>
          <w:sz w:val="26"/>
          <w:szCs w:val="26"/>
        </w:rPr>
        <w:t>авы Администрации Северодвинска.</w:t>
      </w:r>
    </w:p>
    <w:p w14:paraId="38E6790B" w14:textId="77777777" w:rsidR="0068726D" w:rsidRPr="00FE0A84" w:rsidRDefault="0068726D" w:rsidP="0068726D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</w:rPr>
      </w:pPr>
    </w:p>
    <w:p w14:paraId="7CBE6A57" w14:textId="77472EF5" w:rsidR="0068726D" w:rsidRDefault="00DD7896" w:rsidP="00DD7896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      </w:t>
      </w:r>
      <w:r w:rsidR="0068726D" w:rsidRPr="00FE0A84">
        <w:rPr>
          <w:rStyle w:val="21"/>
          <w:sz w:val="26"/>
          <w:szCs w:val="26"/>
        </w:rPr>
        <w:t xml:space="preserve">ГОЛОСОВАЛИ: «ЗА»   </w:t>
      </w:r>
      <w:r w:rsidR="0055275B">
        <w:rPr>
          <w:rStyle w:val="21"/>
          <w:sz w:val="26"/>
          <w:szCs w:val="26"/>
        </w:rPr>
        <w:t>5</w:t>
      </w:r>
      <w:r w:rsidR="0068726D" w:rsidRPr="00FE0A84">
        <w:rPr>
          <w:rStyle w:val="21"/>
          <w:sz w:val="26"/>
          <w:szCs w:val="26"/>
        </w:rPr>
        <w:t xml:space="preserve">  «ПРОТИВ»   0   «ВОЗДЕРЖАЛИСЬ»   </w:t>
      </w:r>
      <w:r>
        <w:rPr>
          <w:rStyle w:val="21"/>
          <w:sz w:val="26"/>
          <w:szCs w:val="26"/>
        </w:rPr>
        <w:t xml:space="preserve">1 </w:t>
      </w:r>
    </w:p>
    <w:p w14:paraId="173384A6" w14:textId="77777777" w:rsidR="0068726D" w:rsidRDefault="0068726D" w:rsidP="00A92CC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  <w:shd w:val="clear" w:color="auto" w:fill="FFFFFF"/>
        </w:rPr>
      </w:pPr>
    </w:p>
    <w:p w14:paraId="0557DAF5" w14:textId="221EA593" w:rsidR="00060EDD" w:rsidRDefault="0068726D" w:rsidP="00060ED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3</w:t>
      </w:r>
      <w:r w:rsidR="00060EDD">
        <w:rPr>
          <w:sz w:val="26"/>
          <w:szCs w:val="26"/>
          <w:shd w:val="clear" w:color="auto" w:fill="FFFFFF"/>
        </w:rPr>
        <w:t xml:space="preserve">. </w:t>
      </w:r>
      <w:r w:rsidR="00060EDD">
        <w:rPr>
          <w:sz w:val="26"/>
          <w:szCs w:val="26"/>
        </w:rPr>
        <w:t xml:space="preserve">СЛУШАЛИ: </w:t>
      </w:r>
      <w:r w:rsidR="00060EDD">
        <w:rPr>
          <w:rStyle w:val="21"/>
          <w:sz w:val="26"/>
          <w:szCs w:val="26"/>
        </w:rPr>
        <w:t xml:space="preserve">о рассмотрении уведомления </w:t>
      </w:r>
      <w:r w:rsidR="000A5FCC">
        <w:rPr>
          <w:sz w:val="26"/>
          <w:szCs w:val="26"/>
        </w:rPr>
        <w:t xml:space="preserve">общества с ограниченной ответственностью </w:t>
      </w:r>
      <w:r w:rsidR="00060EDD">
        <w:rPr>
          <w:sz w:val="26"/>
          <w:szCs w:val="26"/>
        </w:rPr>
        <w:t xml:space="preserve">от 28.05.2024 о заключении трудового договора с </w:t>
      </w:r>
      <w:r w:rsidR="000A5FCC">
        <w:rPr>
          <w:sz w:val="26"/>
          <w:szCs w:val="26"/>
        </w:rPr>
        <w:t>бывшим муниципальным служащим</w:t>
      </w:r>
    </w:p>
    <w:p w14:paraId="03340CFE" w14:textId="77777777" w:rsidR="00060EDD" w:rsidRDefault="00060EDD" w:rsidP="00060ED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color w:val="000000"/>
        </w:rPr>
      </w:pPr>
      <w:r>
        <w:rPr>
          <w:rStyle w:val="21"/>
          <w:color w:val="000000"/>
          <w:sz w:val="26"/>
          <w:szCs w:val="26"/>
        </w:rPr>
        <w:t>РЕШИЛИ:</w:t>
      </w:r>
    </w:p>
    <w:p w14:paraId="7EE31E52" w14:textId="77777777" w:rsidR="00060EDD" w:rsidRDefault="00060EDD" w:rsidP="00060EDD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Информацию принять к сведению.</w:t>
      </w:r>
    </w:p>
    <w:p w14:paraId="6A0F3CE1" w14:textId="77777777" w:rsidR="00060EDD" w:rsidRDefault="00060EDD" w:rsidP="00060EDD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659F75B4" w14:textId="01C3A949" w:rsidR="00060EDD" w:rsidRDefault="00060EDD" w:rsidP="00060EDD">
      <w:pPr>
        <w:widowControl w:val="0"/>
        <w:autoSpaceDE w:val="0"/>
        <w:autoSpaceDN w:val="0"/>
        <w:adjustRightInd w:val="0"/>
        <w:ind w:left="708" w:firstLine="1"/>
        <w:outlineLvl w:val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ГОЛОСОВАЛИ: «ЗА» </w:t>
      </w:r>
      <w:r w:rsidR="002E1FC4">
        <w:rPr>
          <w:rStyle w:val="21"/>
          <w:sz w:val="26"/>
          <w:szCs w:val="26"/>
        </w:rPr>
        <w:t xml:space="preserve"> 7</w:t>
      </w:r>
      <w:r>
        <w:rPr>
          <w:rStyle w:val="21"/>
          <w:sz w:val="26"/>
          <w:szCs w:val="26"/>
        </w:rPr>
        <w:t xml:space="preserve">   «ПРОТИВ»   0   «ВОЗДЕРЖАЛИСЬ» </w:t>
      </w:r>
      <w:r w:rsidR="00695104">
        <w:rPr>
          <w:rStyle w:val="21"/>
          <w:sz w:val="26"/>
          <w:szCs w:val="26"/>
        </w:rPr>
        <w:t>0</w:t>
      </w:r>
      <w:r>
        <w:rPr>
          <w:rStyle w:val="21"/>
          <w:sz w:val="26"/>
          <w:szCs w:val="26"/>
        </w:rPr>
        <w:t xml:space="preserve">             </w:t>
      </w:r>
    </w:p>
    <w:p w14:paraId="78AF9A61" w14:textId="0C501590" w:rsidR="00060EDD" w:rsidRDefault="00060EDD" w:rsidP="00771797">
      <w:pPr>
        <w:widowControl w:val="0"/>
        <w:ind w:firstLine="720"/>
        <w:jc w:val="both"/>
        <w:rPr>
          <w:sz w:val="26"/>
          <w:szCs w:val="26"/>
          <w:shd w:val="clear" w:color="auto" w:fill="FFFFFF"/>
        </w:rPr>
      </w:pPr>
    </w:p>
    <w:p w14:paraId="4F301ABF" w14:textId="4506155E" w:rsidR="00771797" w:rsidRDefault="0068726D" w:rsidP="00771797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  <w:shd w:val="clear" w:color="auto" w:fill="FFFFFF"/>
        </w:rPr>
        <w:t>4</w:t>
      </w:r>
      <w:r w:rsidR="00771797">
        <w:rPr>
          <w:sz w:val="26"/>
          <w:szCs w:val="26"/>
          <w:shd w:val="clear" w:color="auto" w:fill="FFFFFF"/>
        </w:rPr>
        <w:t>.</w:t>
      </w:r>
      <w:r w:rsidR="00771797">
        <w:rPr>
          <w:sz w:val="26"/>
          <w:szCs w:val="26"/>
        </w:rPr>
        <w:t xml:space="preserve"> </w:t>
      </w:r>
      <w:r w:rsidR="00771797">
        <w:rPr>
          <w:sz w:val="26"/>
          <w:szCs w:val="26"/>
          <w:shd w:val="clear" w:color="auto" w:fill="FFFFFF"/>
        </w:rPr>
        <w:t>СЛУШАЛИ: о</w:t>
      </w:r>
      <w:r w:rsidR="00771797">
        <w:rPr>
          <w:rStyle w:val="21"/>
          <w:sz w:val="26"/>
          <w:szCs w:val="26"/>
        </w:rPr>
        <w:t xml:space="preserve"> рассмотрении уведомления </w:t>
      </w:r>
      <w:r w:rsidR="000A5FCC">
        <w:rPr>
          <w:rStyle w:val="21"/>
          <w:sz w:val="26"/>
          <w:szCs w:val="26"/>
        </w:rPr>
        <w:t>муниципального служащего</w:t>
      </w:r>
      <w:r w:rsidR="000A5FCC">
        <w:rPr>
          <w:rStyle w:val="21"/>
          <w:sz w:val="26"/>
          <w:szCs w:val="26"/>
        </w:rPr>
        <w:br/>
      </w:r>
      <w:r w:rsidR="00771797">
        <w:rPr>
          <w:rStyle w:val="21"/>
          <w:sz w:val="26"/>
          <w:szCs w:val="26"/>
        </w:rPr>
        <w:t>о</w:t>
      </w:r>
      <w:r w:rsidR="00527E12">
        <w:rPr>
          <w:rStyle w:val="21"/>
          <w:sz w:val="26"/>
          <w:szCs w:val="26"/>
        </w:rPr>
        <w:t xml:space="preserve"> </w:t>
      </w:r>
      <w:r w:rsidR="00771797">
        <w:rPr>
          <w:rStyle w:val="21"/>
          <w:sz w:val="26"/>
          <w:szCs w:val="26"/>
        </w:rPr>
        <w:t>намерении выполнять иную оплачиваемую работу.</w:t>
      </w:r>
    </w:p>
    <w:p w14:paraId="4967E111" w14:textId="77777777" w:rsidR="00771797" w:rsidRDefault="00771797" w:rsidP="007717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31321767" w14:textId="4B7865B5" w:rsidR="00771797" w:rsidRDefault="00771797" w:rsidP="007717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при осуществлении иной оплачиваемой работы </w:t>
      </w:r>
      <w:r w:rsidR="000A5FCC">
        <w:rPr>
          <w:sz w:val="26"/>
          <w:szCs w:val="26"/>
        </w:rPr>
        <w:t>муниципальным служащим</w:t>
      </w:r>
      <w:r>
        <w:rPr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69B8962B" w14:textId="77777777" w:rsidR="00771797" w:rsidRDefault="00771797" w:rsidP="00771797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  <w:shd w:val="clear" w:color="auto" w:fill="FFFFFF"/>
        </w:rPr>
      </w:pPr>
    </w:p>
    <w:p w14:paraId="6965E1F6" w14:textId="51243D63" w:rsidR="00771797" w:rsidRDefault="00771797" w:rsidP="0077179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</w:rPr>
      </w:pPr>
      <w:r>
        <w:rPr>
          <w:rStyle w:val="21"/>
          <w:sz w:val="26"/>
          <w:szCs w:val="26"/>
        </w:rPr>
        <w:t xml:space="preserve">ГОЛОСОВАЛИ: «ЗА»  </w:t>
      </w:r>
      <w:r w:rsidR="00412F9D">
        <w:rPr>
          <w:rStyle w:val="21"/>
          <w:sz w:val="26"/>
          <w:szCs w:val="26"/>
        </w:rPr>
        <w:t>7</w:t>
      </w:r>
      <w:r>
        <w:rPr>
          <w:rStyle w:val="21"/>
          <w:sz w:val="26"/>
          <w:szCs w:val="26"/>
        </w:rPr>
        <w:t xml:space="preserve">    «ПРОТИВ»   0   «ВОЗДЕРЖАЛИСЬ»   0</w:t>
      </w:r>
    </w:p>
    <w:p w14:paraId="632A43D0" w14:textId="77777777" w:rsidR="00771797" w:rsidRDefault="00771797" w:rsidP="00771797">
      <w:pPr>
        <w:autoSpaceDE w:val="0"/>
        <w:autoSpaceDN w:val="0"/>
        <w:adjustRightInd w:val="0"/>
        <w:ind w:firstLine="708"/>
        <w:jc w:val="both"/>
        <w:rPr>
          <w:rStyle w:val="21"/>
          <w:sz w:val="26"/>
          <w:szCs w:val="26"/>
        </w:rPr>
      </w:pPr>
    </w:p>
    <w:p w14:paraId="6548C25B" w14:textId="03E1B2B2" w:rsidR="00412F9D" w:rsidRDefault="00412F9D" w:rsidP="00412F9D">
      <w:pPr>
        <w:autoSpaceDE w:val="0"/>
        <w:autoSpaceDN w:val="0"/>
        <w:adjustRightInd w:val="0"/>
        <w:ind w:firstLine="708"/>
        <w:jc w:val="both"/>
        <w:rPr>
          <w:rStyle w:val="21"/>
          <w:sz w:val="26"/>
          <w:szCs w:val="26"/>
        </w:rPr>
      </w:pPr>
      <w:r>
        <w:rPr>
          <w:sz w:val="26"/>
          <w:szCs w:val="26"/>
          <w:shd w:val="clear" w:color="auto" w:fill="FFFFFF"/>
        </w:rPr>
        <w:t>5.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СЛУШАЛИ: </w:t>
      </w:r>
      <w:r>
        <w:rPr>
          <w:rStyle w:val="21"/>
          <w:sz w:val="26"/>
          <w:szCs w:val="26"/>
        </w:rPr>
        <w:t xml:space="preserve">о рассмотрении уведомления </w:t>
      </w:r>
      <w:r w:rsidR="000A5FCC">
        <w:rPr>
          <w:rStyle w:val="21"/>
          <w:sz w:val="26"/>
          <w:szCs w:val="26"/>
        </w:rPr>
        <w:t>муниципального служащего</w:t>
      </w:r>
      <w:r>
        <w:rPr>
          <w:rStyle w:val="21"/>
          <w:sz w:val="26"/>
          <w:szCs w:val="26"/>
        </w:rPr>
        <w:t xml:space="preserve"> </w:t>
      </w:r>
      <w:r w:rsidR="00402B42">
        <w:rPr>
          <w:rStyle w:val="21"/>
          <w:sz w:val="26"/>
          <w:szCs w:val="26"/>
        </w:rPr>
        <w:t>о намерении выполнять иную оплачиваемую работу</w:t>
      </w:r>
      <w:r w:rsidR="000A5FCC">
        <w:rPr>
          <w:rStyle w:val="21"/>
          <w:sz w:val="26"/>
          <w:szCs w:val="26"/>
        </w:rPr>
        <w:t xml:space="preserve"> </w:t>
      </w:r>
      <w:r>
        <w:rPr>
          <w:rStyle w:val="21"/>
          <w:sz w:val="26"/>
          <w:szCs w:val="26"/>
        </w:rPr>
        <w:t>от 13.06.2024.</w:t>
      </w:r>
    </w:p>
    <w:p w14:paraId="48F20427" w14:textId="77777777" w:rsidR="00EA7479" w:rsidRDefault="00EA7479" w:rsidP="00412F9D">
      <w:pPr>
        <w:widowControl w:val="0"/>
        <w:ind w:firstLine="709"/>
        <w:jc w:val="both"/>
        <w:rPr>
          <w:sz w:val="26"/>
          <w:szCs w:val="26"/>
        </w:rPr>
      </w:pPr>
    </w:p>
    <w:p w14:paraId="029F393C" w14:textId="77777777" w:rsidR="00412F9D" w:rsidRDefault="00412F9D" w:rsidP="00412F9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07ED5639" w14:textId="4D61002D" w:rsidR="00E77143" w:rsidRDefault="002D6486" w:rsidP="002D6486">
      <w:pPr>
        <w:widowControl w:val="0"/>
        <w:ind w:firstLine="709"/>
        <w:jc w:val="both"/>
        <w:rPr>
          <w:rStyle w:val="21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E77143" w:rsidRPr="002D6486">
        <w:rPr>
          <w:sz w:val="26"/>
          <w:szCs w:val="26"/>
        </w:rPr>
        <w:t xml:space="preserve">Запросить в </w:t>
      </w:r>
      <w:r w:rsidR="000A5FCC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график работы государственной аттестационной </w:t>
      </w:r>
      <w:r w:rsidRPr="00E77143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, в которой состоит </w:t>
      </w:r>
      <w:r w:rsidR="000A5FCC">
        <w:rPr>
          <w:rStyle w:val="21"/>
          <w:sz w:val="26"/>
          <w:szCs w:val="26"/>
        </w:rPr>
        <w:t>муниципальный служащий</w:t>
      </w:r>
      <w:r>
        <w:rPr>
          <w:rStyle w:val="21"/>
          <w:sz w:val="26"/>
          <w:szCs w:val="26"/>
        </w:rPr>
        <w:t>.</w:t>
      </w:r>
    </w:p>
    <w:p w14:paraId="59271894" w14:textId="3B3E14D4" w:rsidR="002D6486" w:rsidRDefault="002D6486" w:rsidP="002D6486">
      <w:pPr>
        <w:widowControl w:val="0"/>
        <w:ind w:firstLine="709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2. С учетом срока предполагаемого начала работы </w:t>
      </w:r>
      <w:r>
        <w:rPr>
          <w:sz w:val="26"/>
          <w:szCs w:val="26"/>
        </w:rPr>
        <w:t xml:space="preserve">государственной аттестационной </w:t>
      </w:r>
      <w:r w:rsidRPr="00E77143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предложить </w:t>
      </w:r>
      <w:r w:rsidR="000A5FCC">
        <w:rPr>
          <w:rStyle w:val="21"/>
          <w:sz w:val="26"/>
          <w:szCs w:val="26"/>
        </w:rPr>
        <w:t>муниципальному служащему</w:t>
      </w:r>
      <w:r>
        <w:rPr>
          <w:rStyle w:val="21"/>
          <w:sz w:val="26"/>
          <w:szCs w:val="26"/>
        </w:rPr>
        <w:t xml:space="preserve"> самостоятельно предоставить </w:t>
      </w:r>
      <w:r>
        <w:rPr>
          <w:sz w:val="26"/>
          <w:szCs w:val="26"/>
        </w:rPr>
        <w:t xml:space="preserve">график работы государственной аттестационной </w:t>
      </w:r>
      <w:r w:rsidRPr="00E77143">
        <w:rPr>
          <w:sz w:val="26"/>
          <w:szCs w:val="26"/>
        </w:rPr>
        <w:t>комиссии</w:t>
      </w:r>
      <w:r>
        <w:rPr>
          <w:sz w:val="26"/>
          <w:szCs w:val="26"/>
        </w:rPr>
        <w:t>.</w:t>
      </w:r>
    </w:p>
    <w:p w14:paraId="31635DBB" w14:textId="32A36A95" w:rsidR="00412F9D" w:rsidRDefault="002D6486" w:rsidP="002D648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случае получения графика работы государственной аттестационной комиссии и подтверждения данных о том, что </w:t>
      </w:r>
      <w:r w:rsidR="000A5FCC">
        <w:rPr>
          <w:sz w:val="26"/>
          <w:szCs w:val="26"/>
        </w:rPr>
        <w:t xml:space="preserve">муниципальный служащий </w:t>
      </w:r>
      <w:r w:rsidRPr="00E77143">
        <w:rPr>
          <w:sz w:val="26"/>
          <w:szCs w:val="26"/>
        </w:rPr>
        <w:t>будет заниматься иной оплачиваемой работой только вне служебного времени</w:t>
      </w:r>
      <w:r>
        <w:rPr>
          <w:sz w:val="26"/>
          <w:szCs w:val="26"/>
        </w:rPr>
        <w:t>, у</w:t>
      </w:r>
      <w:r w:rsidR="00412F9D">
        <w:rPr>
          <w:sz w:val="26"/>
          <w:szCs w:val="26"/>
        </w:rPr>
        <w:t xml:space="preserve">становить, что при осуществлении иной оплачиваемой работы </w:t>
      </w:r>
      <w:r w:rsidR="000A5FCC">
        <w:rPr>
          <w:sz w:val="26"/>
          <w:szCs w:val="26"/>
        </w:rPr>
        <w:t>муниципальным служащим</w:t>
      </w:r>
      <w:r w:rsidR="00412F9D">
        <w:rPr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5AD69D6E" w14:textId="285BD009" w:rsidR="0041398A" w:rsidRDefault="0041398A" w:rsidP="00A74D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4E99315" w14:textId="77777777" w:rsidR="002E1FC4" w:rsidRDefault="002E1FC4" w:rsidP="002E1FC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</w:rPr>
      </w:pPr>
      <w:r>
        <w:rPr>
          <w:rStyle w:val="21"/>
          <w:sz w:val="26"/>
          <w:szCs w:val="26"/>
        </w:rPr>
        <w:t>ГОЛОСОВАЛИ: «ЗА»  7    «ПРОТИВ»   0   «ВОЗДЕРЖАЛИСЬ»   0</w:t>
      </w:r>
    </w:p>
    <w:p w14:paraId="437183C2" w14:textId="77777777" w:rsidR="00742188" w:rsidRDefault="00742188" w:rsidP="00742188">
      <w:pPr>
        <w:widowControl w:val="0"/>
        <w:ind w:firstLine="720"/>
        <w:jc w:val="both"/>
        <w:rPr>
          <w:sz w:val="26"/>
          <w:szCs w:val="26"/>
        </w:rPr>
      </w:pPr>
    </w:p>
    <w:p w14:paraId="05A8C4FB" w14:textId="5ED919A9" w:rsidR="001A3A47" w:rsidRDefault="001A3A47" w:rsidP="00A454BB">
      <w:pPr>
        <w:jc w:val="both"/>
      </w:pPr>
    </w:p>
    <w:sectPr w:rsidR="001A3A47" w:rsidSect="001B50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36B5" w14:textId="77777777" w:rsidR="000A5FCC" w:rsidRDefault="000A5FCC" w:rsidP="001B50A6">
      <w:r>
        <w:separator/>
      </w:r>
    </w:p>
  </w:endnote>
  <w:endnote w:type="continuationSeparator" w:id="0">
    <w:p w14:paraId="415F6576" w14:textId="77777777" w:rsidR="000A5FCC" w:rsidRDefault="000A5FCC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990A6" w14:textId="77777777" w:rsidR="000A5FCC" w:rsidRDefault="000A5FCC" w:rsidP="001B50A6">
      <w:r>
        <w:separator/>
      </w:r>
    </w:p>
  </w:footnote>
  <w:footnote w:type="continuationSeparator" w:id="0">
    <w:p w14:paraId="3E67A912" w14:textId="77777777" w:rsidR="000A5FCC" w:rsidRDefault="000A5FCC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547513"/>
      <w:docPartObj>
        <w:docPartGallery w:val="Page Numbers (Top of Page)"/>
        <w:docPartUnique/>
      </w:docPartObj>
    </w:sdtPr>
    <w:sdtEndPr/>
    <w:sdtContent>
      <w:p w14:paraId="1C594A3C" w14:textId="77777777" w:rsidR="000A5FCC" w:rsidRDefault="000A5F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A00">
          <w:rPr>
            <w:noProof/>
          </w:rPr>
          <w:t>3</w:t>
        </w:r>
        <w:r>
          <w:fldChar w:fldCharType="end"/>
        </w:r>
      </w:p>
    </w:sdtContent>
  </w:sdt>
  <w:p w14:paraId="2881A927" w14:textId="77777777" w:rsidR="000A5FCC" w:rsidRDefault="000A5F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D6608"/>
    <w:multiLevelType w:val="hybridMultilevel"/>
    <w:tmpl w:val="0E70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03DF3"/>
    <w:multiLevelType w:val="hybridMultilevel"/>
    <w:tmpl w:val="7E9CB77C"/>
    <w:lvl w:ilvl="0" w:tplc="3972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9"/>
    <w:rsid w:val="000020E6"/>
    <w:rsid w:val="00002159"/>
    <w:rsid w:val="00004569"/>
    <w:rsid w:val="00012F19"/>
    <w:rsid w:val="00013357"/>
    <w:rsid w:val="0001461A"/>
    <w:rsid w:val="0001706C"/>
    <w:rsid w:val="00017BCB"/>
    <w:rsid w:val="000236FE"/>
    <w:rsid w:val="00034D25"/>
    <w:rsid w:val="0003624F"/>
    <w:rsid w:val="0003698F"/>
    <w:rsid w:val="0004070F"/>
    <w:rsid w:val="00044798"/>
    <w:rsid w:val="0004638F"/>
    <w:rsid w:val="00050981"/>
    <w:rsid w:val="00054258"/>
    <w:rsid w:val="00057327"/>
    <w:rsid w:val="00060785"/>
    <w:rsid w:val="00060EDD"/>
    <w:rsid w:val="00061101"/>
    <w:rsid w:val="00064B1B"/>
    <w:rsid w:val="000734B4"/>
    <w:rsid w:val="000757DC"/>
    <w:rsid w:val="00076673"/>
    <w:rsid w:val="000775E1"/>
    <w:rsid w:val="00084593"/>
    <w:rsid w:val="00086AF1"/>
    <w:rsid w:val="00090BC9"/>
    <w:rsid w:val="00092547"/>
    <w:rsid w:val="000933A6"/>
    <w:rsid w:val="00093D73"/>
    <w:rsid w:val="000953A0"/>
    <w:rsid w:val="000962C0"/>
    <w:rsid w:val="00097895"/>
    <w:rsid w:val="00097CDF"/>
    <w:rsid w:val="000A5FCC"/>
    <w:rsid w:val="000B1D81"/>
    <w:rsid w:val="000B2B24"/>
    <w:rsid w:val="000B45A0"/>
    <w:rsid w:val="000B7C1E"/>
    <w:rsid w:val="000C2D9F"/>
    <w:rsid w:val="000C3D4C"/>
    <w:rsid w:val="000C4B04"/>
    <w:rsid w:val="000C7840"/>
    <w:rsid w:val="000D5D21"/>
    <w:rsid w:val="000D5DF9"/>
    <w:rsid w:val="000D7FE7"/>
    <w:rsid w:val="000E37C1"/>
    <w:rsid w:val="000F4CD1"/>
    <w:rsid w:val="001013C9"/>
    <w:rsid w:val="00104C7D"/>
    <w:rsid w:val="0010790B"/>
    <w:rsid w:val="00110E32"/>
    <w:rsid w:val="00111FD4"/>
    <w:rsid w:val="0011755D"/>
    <w:rsid w:val="00120876"/>
    <w:rsid w:val="001215AF"/>
    <w:rsid w:val="0012310C"/>
    <w:rsid w:val="00127873"/>
    <w:rsid w:val="001318D6"/>
    <w:rsid w:val="00133214"/>
    <w:rsid w:val="00135E33"/>
    <w:rsid w:val="00144917"/>
    <w:rsid w:val="00150CF4"/>
    <w:rsid w:val="00151341"/>
    <w:rsid w:val="001563DB"/>
    <w:rsid w:val="00161DBA"/>
    <w:rsid w:val="00167146"/>
    <w:rsid w:val="001676FA"/>
    <w:rsid w:val="00167A3D"/>
    <w:rsid w:val="00170655"/>
    <w:rsid w:val="00171679"/>
    <w:rsid w:val="0017425B"/>
    <w:rsid w:val="001800BD"/>
    <w:rsid w:val="00180632"/>
    <w:rsid w:val="00180C1B"/>
    <w:rsid w:val="001907FB"/>
    <w:rsid w:val="0019324D"/>
    <w:rsid w:val="00193EF0"/>
    <w:rsid w:val="001940C1"/>
    <w:rsid w:val="0019477A"/>
    <w:rsid w:val="00194EFD"/>
    <w:rsid w:val="00196119"/>
    <w:rsid w:val="001A3A47"/>
    <w:rsid w:val="001A555B"/>
    <w:rsid w:val="001A699E"/>
    <w:rsid w:val="001A6D7E"/>
    <w:rsid w:val="001A7D44"/>
    <w:rsid w:val="001B236D"/>
    <w:rsid w:val="001B349A"/>
    <w:rsid w:val="001B50A6"/>
    <w:rsid w:val="001B6773"/>
    <w:rsid w:val="001C4CFE"/>
    <w:rsid w:val="001C500B"/>
    <w:rsid w:val="001C5C63"/>
    <w:rsid w:val="001C7BB4"/>
    <w:rsid w:val="001D1CE4"/>
    <w:rsid w:val="001D3BDC"/>
    <w:rsid w:val="001D4599"/>
    <w:rsid w:val="001E4A8A"/>
    <w:rsid w:val="001E527F"/>
    <w:rsid w:val="001E6692"/>
    <w:rsid w:val="001E7D19"/>
    <w:rsid w:val="001F237D"/>
    <w:rsid w:val="001F327F"/>
    <w:rsid w:val="001F4BB2"/>
    <w:rsid w:val="002016B5"/>
    <w:rsid w:val="00202750"/>
    <w:rsid w:val="0020380F"/>
    <w:rsid w:val="00204510"/>
    <w:rsid w:val="0020556C"/>
    <w:rsid w:val="002061A7"/>
    <w:rsid w:val="00207CBB"/>
    <w:rsid w:val="002160B5"/>
    <w:rsid w:val="00216E4E"/>
    <w:rsid w:val="002240E7"/>
    <w:rsid w:val="00225724"/>
    <w:rsid w:val="0023324F"/>
    <w:rsid w:val="00233857"/>
    <w:rsid w:val="0024330B"/>
    <w:rsid w:val="00247514"/>
    <w:rsid w:val="00251779"/>
    <w:rsid w:val="0025648B"/>
    <w:rsid w:val="00257DA0"/>
    <w:rsid w:val="00260C79"/>
    <w:rsid w:val="002628F0"/>
    <w:rsid w:val="002645A3"/>
    <w:rsid w:val="002666ED"/>
    <w:rsid w:val="00267750"/>
    <w:rsid w:val="0027204A"/>
    <w:rsid w:val="0027358D"/>
    <w:rsid w:val="00273F6C"/>
    <w:rsid w:val="0027520E"/>
    <w:rsid w:val="0027605B"/>
    <w:rsid w:val="002769EF"/>
    <w:rsid w:val="00281029"/>
    <w:rsid w:val="00283968"/>
    <w:rsid w:val="00286D20"/>
    <w:rsid w:val="002924C1"/>
    <w:rsid w:val="00292FC4"/>
    <w:rsid w:val="00293DFA"/>
    <w:rsid w:val="002A19D0"/>
    <w:rsid w:val="002A5306"/>
    <w:rsid w:val="002B693D"/>
    <w:rsid w:val="002C15E3"/>
    <w:rsid w:val="002C4102"/>
    <w:rsid w:val="002D3A46"/>
    <w:rsid w:val="002D3ABD"/>
    <w:rsid w:val="002D483E"/>
    <w:rsid w:val="002D6486"/>
    <w:rsid w:val="002E1FC4"/>
    <w:rsid w:val="002E323C"/>
    <w:rsid w:val="002E63D2"/>
    <w:rsid w:val="002F2091"/>
    <w:rsid w:val="002F226B"/>
    <w:rsid w:val="002F5957"/>
    <w:rsid w:val="002F628F"/>
    <w:rsid w:val="00302117"/>
    <w:rsid w:val="00304C62"/>
    <w:rsid w:val="00307D93"/>
    <w:rsid w:val="003110E6"/>
    <w:rsid w:val="0031428A"/>
    <w:rsid w:val="00314EDC"/>
    <w:rsid w:val="00324C0D"/>
    <w:rsid w:val="0032565B"/>
    <w:rsid w:val="00333C61"/>
    <w:rsid w:val="003371EA"/>
    <w:rsid w:val="00344F15"/>
    <w:rsid w:val="00345E11"/>
    <w:rsid w:val="003466FF"/>
    <w:rsid w:val="00347167"/>
    <w:rsid w:val="0035007E"/>
    <w:rsid w:val="003521B9"/>
    <w:rsid w:val="00353458"/>
    <w:rsid w:val="00353E9B"/>
    <w:rsid w:val="0035414B"/>
    <w:rsid w:val="003609A2"/>
    <w:rsid w:val="0036410F"/>
    <w:rsid w:val="00365129"/>
    <w:rsid w:val="00365BEC"/>
    <w:rsid w:val="0038770A"/>
    <w:rsid w:val="00387F44"/>
    <w:rsid w:val="003917DB"/>
    <w:rsid w:val="00396BDD"/>
    <w:rsid w:val="003A3400"/>
    <w:rsid w:val="003B1A38"/>
    <w:rsid w:val="003B20D4"/>
    <w:rsid w:val="003B460E"/>
    <w:rsid w:val="003B5818"/>
    <w:rsid w:val="003C2D09"/>
    <w:rsid w:val="003D0C9A"/>
    <w:rsid w:val="003D3338"/>
    <w:rsid w:val="003D46E5"/>
    <w:rsid w:val="003D537F"/>
    <w:rsid w:val="003D5ECB"/>
    <w:rsid w:val="003E02A2"/>
    <w:rsid w:val="003E08FF"/>
    <w:rsid w:val="003E6FCF"/>
    <w:rsid w:val="003F2850"/>
    <w:rsid w:val="003F3C2B"/>
    <w:rsid w:val="003F408E"/>
    <w:rsid w:val="003F6E57"/>
    <w:rsid w:val="003F728C"/>
    <w:rsid w:val="00402B42"/>
    <w:rsid w:val="004033AE"/>
    <w:rsid w:val="00403994"/>
    <w:rsid w:val="004061AE"/>
    <w:rsid w:val="00412C06"/>
    <w:rsid w:val="00412F9D"/>
    <w:rsid w:val="0041398A"/>
    <w:rsid w:val="00414D7C"/>
    <w:rsid w:val="0041719E"/>
    <w:rsid w:val="004210E2"/>
    <w:rsid w:val="0042231F"/>
    <w:rsid w:val="004235FA"/>
    <w:rsid w:val="00432A38"/>
    <w:rsid w:val="0043521F"/>
    <w:rsid w:val="00444602"/>
    <w:rsid w:val="00452D23"/>
    <w:rsid w:val="004541E5"/>
    <w:rsid w:val="00454DD4"/>
    <w:rsid w:val="004555A3"/>
    <w:rsid w:val="00455947"/>
    <w:rsid w:val="0045786F"/>
    <w:rsid w:val="00462E16"/>
    <w:rsid w:val="004674DF"/>
    <w:rsid w:val="0047041A"/>
    <w:rsid w:val="00472EDD"/>
    <w:rsid w:val="004738A8"/>
    <w:rsid w:val="00480485"/>
    <w:rsid w:val="00480593"/>
    <w:rsid w:val="00483862"/>
    <w:rsid w:val="00484C02"/>
    <w:rsid w:val="00487725"/>
    <w:rsid w:val="00493750"/>
    <w:rsid w:val="004940E7"/>
    <w:rsid w:val="0049421F"/>
    <w:rsid w:val="00494942"/>
    <w:rsid w:val="004A0F4F"/>
    <w:rsid w:val="004A2523"/>
    <w:rsid w:val="004B3622"/>
    <w:rsid w:val="004B37B0"/>
    <w:rsid w:val="004B4A88"/>
    <w:rsid w:val="004C1772"/>
    <w:rsid w:val="004C65E3"/>
    <w:rsid w:val="004C763A"/>
    <w:rsid w:val="004D2332"/>
    <w:rsid w:val="004D26E4"/>
    <w:rsid w:val="004D3A0A"/>
    <w:rsid w:val="004D7326"/>
    <w:rsid w:val="004E36EB"/>
    <w:rsid w:val="004E401E"/>
    <w:rsid w:val="004E517B"/>
    <w:rsid w:val="004E61F4"/>
    <w:rsid w:val="004E6A67"/>
    <w:rsid w:val="004F6D1F"/>
    <w:rsid w:val="004F7DF5"/>
    <w:rsid w:val="005015BA"/>
    <w:rsid w:val="00505E91"/>
    <w:rsid w:val="00506659"/>
    <w:rsid w:val="00511EFC"/>
    <w:rsid w:val="0051493D"/>
    <w:rsid w:val="00517698"/>
    <w:rsid w:val="005212C9"/>
    <w:rsid w:val="00523B84"/>
    <w:rsid w:val="005275E0"/>
    <w:rsid w:val="00527E12"/>
    <w:rsid w:val="00534101"/>
    <w:rsid w:val="0053474D"/>
    <w:rsid w:val="00540601"/>
    <w:rsid w:val="00543F1A"/>
    <w:rsid w:val="005449CC"/>
    <w:rsid w:val="0054639A"/>
    <w:rsid w:val="00546687"/>
    <w:rsid w:val="0055275B"/>
    <w:rsid w:val="00552CAB"/>
    <w:rsid w:val="00555460"/>
    <w:rsid w:val="00555EBF"/>
    <w:rsid w:val="00556F7B"/>
    <w:rsid w:val="005611FC"/>
    <w:rsid w:val="00561B3E"/>
    <w:rsid w:val="0056599C"/>
    <w:rsid w:val="005662B6"/>
    <w:rsid w:val="0057016D"/>
    <w:rsid w:val="0057080E"/>
    <w:rsid w:val="005726C4"/>
    <w:rsid w:val="00574405"/>
    <w:rsid w:val="00580873"/>
    <w:rsid w:val="005809D9"/>
    <w:rsid w:val="00580D1A"/>
    <w:rsid w:val="0058213F"/>
    <w:rsid w:val="00582DC6"/>
    <w:rsid w:val="0058378E"/>
    <w:rsid w:val="0058397B"/>
    <w:rsid w:val="005852F2"/>
    <w:rsid w:val="00586860"/>
    <w:rsid w:val="00586DB3"/>
    <w:rsid w:val="0058734E"/>
    <w:rsid w:val="00587436"/>
    <w:rsid w:val="00590F25"/>
    <w:rsid w:val="00591286"/>
    <w:rsid w:val="00591552"/>
    <w:rsid w:val="00594114"/>
    <w:rsid w:val="00595410"/>
    <w:rsid w:val="0059613E"/>
    <w:rsid w:val="0059630A"/>
    <w:rsid w:val="005A0BDB"/>
    <w:rsid w:val="005A12AD"/>
    <w:rsid w:val="005A1B29"/>
    <w:rsid w:val="005A225A"/>
    <w:rsid w:val="005A3AA1"/>
    <w:rsid w:val="005A55AB"/>
    <w:rsid w:val="005A78A7"/>
    <w:rsid w:val="005B2312"/>
    <w:rsid w:val="005B28D8"/>
    <w:rsid w:val="005B60FD"/>
    <w:rsid w:val="005B796D"/>
    <w:rsid w:val="005C2386"/>
    <w:rsid w:val="005C2836"/>
    <w:rsid w:val="005C2E63"/>
    <w:rsid w:val="005C5A87"/>
    <w:rsid w:val="005C5D27"/>
    <w:rsid w:val="005D13CB"/>
    <w:rsid w:val="005D30A0"/>
    <w:rsid w:val="005D3BA8"/>
    <w:rsid w:val="005D60FE"/>
    <w:rsid w:val="005E1FB3"/>
    <w:rsid w:val="005E3BE4"/>
    <w:rsid w:val="005E4149"/>
    <w:rsid w:val="005E49B3"/>
    <w:rsid w:val="005E71BC"/>
    <w:rsid w:val="005F11D2"/>
    <w:rsid w:val="00600418"/>
    <w:rsid w:val="006043E8"/>
    <w:rsid w:val="0060499F"/>
    <w:rsid w:val="00605AA0"/>
    <w:rsid w:val="00607618"/>
    <w:rsid w:val="006166AB"/>
    <w:rsid w:val="00623809"/>
    <w:rsid w:val="006279A5"/>
    <w:rsid w:val="00631472"/>
    <w:rsid w:val="00631641"/>
    <w:rsid w:val="00632F48"/>
    <w:rsid w:val="0063553D"/>
    <w:rsid w:val="00636D91"/>
    <w:rsid w:val="00641263"/>
    <w:rsid w:val="006464D8"/>
    <w:rsid w:val="006467D6"/>
    <w:rsid w:val="006469DF"/>
    <w:rsid w:val="00650E16"/>
    <w:rsid w:val="006510D2"/>
    <w:rsid w:val="00654466"/>
    <w:rsid w:val="006667D8"/>
    <w:rsid w:val="006759F8"/>
    <w:rsid w:val="00675AB2"/>
    <w:rsid w:val="006773F1"/>
    <w:rsid w:val="0068726D"/>
    <w:rsid w:val="006877DE"/>
    <w:rsid w:val="00690115"/>
    <w:rsid w:val="0069417C"/>
    <w:rsid w:val="00694D6C"/>
    <w:rsid w:val="00695104"/>
    <w:rsid w:val="00697D01"/>
    <w:rsid w:val="006A0F7A"/>
    <w:rsid w:val="006A1232"/>
    <w:rsid w:val="006A1547"/>
    <w:rsid w:val="006B0D7E"/>
    <w:rsid w:val="006B0ECE"/>
    <w:rsid w:val="006B31AB"/>
    <w:rsid w:val="006B3459"/>
    <w:rsid w:val="006B4383"/>
    <w:rsid w:val="006C0543"/>
    <w:rsid w:val="006C669B"/>
    <w:rsid w:val="006C73AB"/>
    <w:rsid w:val="006C7860"/>
    <w:rsid w:val="006C7E11"/>
    <w:rsid w:val="006D15A5"/>
    <w:rsid w:val="006E222E"/>
    <w:rsid w:val="006E3096"/>
    <w:rsid w:val="006E7CBB"/>
    <w:rsid w:val="006F1131"/>
    <w:rsid w:val="006F1BCF"/>
    <w:rsid w:val="006F5EE3"/>
    <w:rsid w:val="006F636E"/>
    <w:rsid w:val="00704B6F"/>
    <w:rsid w:val="0070515E"/>
    <w:rsid w:val="00705689"/>
    <w:rsid w:val="00706522"/>
    <w:rsid w:val="0071339D"/>
    <w:rsid w:val="00714D7E"/>
    <w:rsid w:val="007157A2"/>
    <w:rsid w:val="00715B48"/>
    <w:rsid w:val="00716F29"/>
    <w:rsid w:val="00726B49"/>
    <w:rsid w:val="007303E4"/>
    <w:rsid w:val="007327FC"/>
    <w:rsid w:val="007331BA"/>
    <w:rsid w:val="00735A8A"/>
    <w:rsid w:val="0073785C"/>
    <w:rsid w:val="00742188"/>
    <w:rsid w:val="00745589"/>
    <w:rsid w:val="007463C1"/>
    <w:rsid w:val="00746627"/>
    <w:rsid w:val="00751F59"/>
    <w:rsid w:val="00760731"/>
    <w:rsid w:val="00760B0A"/>
    <w:rsid w:val="00761A11"/>
    <w:rsid w:val="00762B7F"/>
    <w:rsid w:val="00764C70"/>
    <w:rsid w:val="0077108D"/>
    <w:rsid w:val="00771797"/>
    <w:rsid w:val="00772F9E"/>
    <w:rsid w:val="00775277"/>
    <w:rsid w:val="00780BCB"/>
    <w:rsid w:val="00780E07"/>
    <w:rsid w:val="00781962"/>
    <w:rsid w:val="00784241"/>
    <w:rsid w:val="00785E6C"/>
    <w:rsid w:val="0078644C"/>
    <w:rsid w:val="00786FCE"/>
    <w:rsid w:val="0079530E"/>
    <w:rsid w:val="00796741"/>
    <w:rsid w:val="007A0A46"/>
    <w:rsid w:val="007A1C15"/>
    <w:rsid w:val="007A7598"/>
    <w:rsid w:val="007B5FFA"/>
    <w:rsid w:val="007B68C9"/>
    <w:rsid w:val="007C29C7"/>
    <w:rsid w:val="007C4497"/>
    <w:rsid w:val="007C5505"/>
    <w:rsid w:val="007D1BF4"/>
    <w:rsid w:val="007D3F6B"/>
    <w:rsid w:val="007D428F"/>
    <w:rsid w:val="007D469B"/>
    <w:rsid w:val="007E193C"/>
    <w:rsid w:val="007E2956"/>
    <w:rsid w:val="007E4507"/>
    <w:rsid w:val="007E62FB"/>
    <w:rsid w:val="007F4D23"/>
    <w:rsid w:val="007F5792"/>
    <w:rsid w:val="007F6F87"/>
    <w:rsid w:val="00802A5D"/>
    <w:rsid w:val="008038E2"/>
    <w:rsid w:val="0080396F"/>
    <w:rsid w:val="00803FC1"/>
    <w:rsid w:val="008045DB"/>
    <w:rsid w:val="008058A9"/>
    <w:rsid w:val="008062EE"/>
    <w:rsid w:val="00814835"/>
    <w:rsid w:val="008158FC"/>
    <w:rsid w:val="00815A46"/>
    <w:rsid w:val="00817A38"/>
    <w:rsid w:val="00822231"/>
    <w:rsid w:val="008226C6"/>
    <w:rsid w:val="00825CB6"/>
    <w:rsid w:val="0082720C"/>
    <w:rsid w:val="00827FE1"/>
    <w:rsid w:val="00830C8F"/>
    <w:rsid w:val="008358B1"/>
    <w:rsid w:val="00837E5F"/>
    <w:rsid w:val="00840960"/>
    <w:rsid w:val="008422D1"/>
    <w:rsid w:val="00855163"/>
    <w:rsid w:val="008567A2"/>
    <w:rsid w:val="008571E6"/>
    <w:rsid w:val="00860D26"/>
    <w:rsid w:val="008635D6"/>
    <w:rsid w:val="00866077"/>
    <w:rsid w:val="008673E6"/>
    <w:rsid w:val="00867DE7"/>
    <w:rsid w:val="0087136B"/>
    <w:rsid w:val="00875982"/>
    <w:rsid w:val="00876B09"/>
    <w:rsid w:val="0088232B"/>
    <w:rsid w:val="008911EA"/>
    <w:rsid w:val="00891F49"/>
    <w:rsid w:val="00893D46"/>
    <w:rsid w:val="00894156"/>
    <w:rsid w:val="00897A14"/>
    <w:rsid w:val="008A2FBE"/>
    <w:rsid w:val="008A37F7"/>
    <w:rsid w:val="008A4BA0"/>
    <w:rsid w:val="008A6301"/>
    <w:rsid w:val="008A70E6"/>
    <w:rsid w:val="008B1396"/>
    <w:rsid w:val="008B36C3"/>
    <w:rsid w:val="008B5637"/>
    <w:rsid w:val="008B6DA3"/>
    <w:rsid w:val="008C072B"/>
    <w:rsid w:val="008C108C"/>
    <w:rsid w:val="008C1132"/>
    <w:rsid w:val="008C5D38"/>
    <w:rsid w:val="008D7DEC"/>
    <w:rsid w:val="008E258E"/>
    <w:rsid w:val="008E2D55"/>
    <w:rsid w:val="008E3882"/>
    <w:rsid w:val="008E4657"/>
    <w:rsid w:val="008E4A70"/>
    <w:rsid w:val="008E5C74"/>
    <w:rsid w:val="008E7109"/>
    <w:rsid w:val="008F0649"/>
    <w:rsid w:val="008F2F6F"/>
    <w:rsid w:val="008F3051"/>
    <w:rsid w:val="008F4D67"/>
    <w:rsid w:val="008F6724"/>
    <w:rsid w:val="00900F4F"/>
    <w:rsid w:val="009049B2"/>
    <w:rsid w:val="00921CFC"/>
    <w:rsid w:val="00923805"/>
    <w:rsid w:val="0092584E"/>
    <w:rsid w:val="009279FA"/>
    <w:rsid w:val="00927C59"/>
    <w:rsid w:val="00932456"/>
    <w:rsid w:val="00937968"/>
    <w:rsid w:val="00943F70"/>
    <w:rsid w:val="00944BE3"/>
    <w:rsid w:val="009454AE"/>
    <w:rsid w:val="0095020A"/>
    <w:rsid w:val="009525C1"/>
    <w:rsid w:val="00960E7A"/>
    <w:rsid w:val="00961EA8"/>
    <w:rsid w:val="00963215"/>
    <w:rsid w:val="00963378"/>
    <w:rsid w:val="00966E2E"/>
    <w:rsid w:val="0097229C"/>
    <w:rsid w:val="00983012"/>
    <w:rsid w:val="00984C3C"/>
    <w:rsid w:val="00984D70"/>
    <w:rsid w:val="00985992"/>
    <w:rsid w:val="009938F2"/>
    <w:rsid w:val="009B015B"/>
    <w:rsid w:val="009B0FBB"/>
    <w:rsid w:val="009B2167"/>
    <w:rsid w:val="009C0F0A"/>
    <w:rsid w:val="009C25A5"/>
    <w:rsid w:val="009C2633"/>
    <w:rsid w:val="009C6DFF"/>
    <w:rsid w:val="009D01A4"/>
    <w:rsid w:val="009D5F5A"/>
    <w:rsid w:val="009D661A"/>
    <w:rsid w:val="009E2AA6"/>
    <w:rsid w:val="009E7768"/>
    <w:rsid w:val="009F2F0A"/>
    <w:rsid w:val="009F65B4"/>
    <w:rsid w:val="00A00D06"/>
    <w:rsid w:val="00A01023"/>
    <w:rsid w:val="00A02F00"/>
    <w:rsid w:val="00A0571D"/>
    <w:rsid w:val="00A12046"/>
    <w:rsid w:val="00A14CE5"/>
    <w:rsid w:val="00A20A00"/>
    <w:rsid w:val="00A20F47"/>
    <w:rsid w:val="00A34282"/>
    <w:rsid w:val="00A37694"/>
    <w:rsid w:val="00A40139"/>
    <w:rsid w:val="00A40AB7"/>
    <w:rsid w:val="00A42827"/>
    <w:rsid w:val="00A454BB"/>
    <w:rsid w:val="00A45DB8"/>
    <w:rsid w:val="00A46C68"/>
    <w:rsid w:val="00A50C87"/>
    <w:rsid w:val="00A50D27"/>
    <w:rsid w:val="00A578B6"/>
    <w:rsid w:val="00A618DF"/>
    <w:rsid w:val="00A61DBA"/>
    <w:rsid w:val="00A644B7"/>
    <w:rsid w:val="00A64A89"/>
    <w:rsid w:val="00A72EC6"/>
    <w:rsid w:val="00A74D80"/>
    <w:rsid w:val="00A75579"/>
    <w:rsid w:val="00A759B9"/>
    <w:rsid w:val="00A7663B"/>
    <w:rsid w:val="00A76E91"/>
    <w:rsid w:val="00A779C0"/>
    <w:rsid w:val="00A81CD0"/>
    <w:rsid w:val="00A83D5C"/>
    <w:rsid w:val="00A86634"/>
    <w:rsid w:val="00A871C1"/>
    <w:rsid w:val="00A9133A"/>
    <w:rsid w:val="00A92CC5"/>
    <w:rsid w:val="00A93DF8"/>
    <w:rsid w:val="00A94688"/>
    <w:rsid w:val="00A97A83"/>
    <w:rsid w:val="00AA354A"/>
    <w:rsid w:val="00AA4DFB"/>
    <w:rsid w:val="00AA7914"/>
    <w:rsid w:val="00AA7D13"/>
    <w:rsid w:val="00AB227B"/>
    <w:rsid w:val="00AB253A"/>
    <w:rsid w:val="00AB5C82"/>
    <w:rsid w:val="00AC2183"/>
    <w:rsid w:val="00AC5D9E"/>
    <w:rsid w:val="00AC6A36"/>
    <w:rsid w:val="00AC79DD"/>
    <w:rsid w:val="00AD0DAE"/>
    <w:rsid w:val="00AD286F"/>
    <w:rsid w:val="00AD7C36"/>
    <w:rsid w:val="00AD7DCF"/>
    <w:rsid w:val="00AE3809"/>
    <w:rsid w:val="00AF29F5"/>
    <w:rsid w:val="00AF3290"/>
    <w:rsid w:val="00AF6674"/>
    <w:rsid w:val="00AF7592"/>
    <w:rsid w:val="00AF78D1"/>
    <w:rsid w:val="00B0107F"/>
    <w:rsid w:val="00B019F5"/>
    <w:rsid w:val="00B03978"/>
    <w:rsid w:val="00B0545A"/>
    <w:rsid w:val="00B05AC5"/>
    <w:rsid w:val="00B05F9A"/>
    <w:rsid w:val="00B17274"/>
    <w:rsid w:val="00B224C2"/>
    <w:rsid w:val="00B27E65"/>
    <w:rsid w:val="00B3117E"/>
    <w:rsid w:val="00B33928"/>
    <w:rsid w:val="00B34D37"/>
    <w:rsid w:val="00B35AC8"/>
    <w:rsid w:val="00B37B94"/>
    <w:rsid w:val="00B401AB"/>
    <w:rsid w:val="00B41124"/>
    <w:rsid w:val="00B41B9E"/>
    <w:rsid w:val="00B4313C"/>
    <w:rsid w:val="00B44CD1"/>
    <w:rsid w:val="00B45290"/>
    <w:rsid w:val="00B45370"/>
    <w:rsid w:val="00B45D3F"/>
    <w:rsid w:val="00B462B7"/>
    <w:rsid w:val="00B51095"/>
    <w:rsid w:val="00B575F4"/>
    <w:rsid w:val="00B6052C"/>
    <w:rsid w:val="00B611A9"/>
    <w:rsid w:val="00B61805"/>
    <w:rsid w:val="00B753BB"/>
    <w:rsid w:val="00B761E0"/>
    <w:rsid w:val="00B777D7"/>
    <w:rsid w:val="00B800F9"/>
    <w:rsid w:val="00B81018"/>
    <w:rsid w:val="00B82549"/>
    <w:rsid w:val="00B83369"/>
    <w:rsid w:val="00B86488"/>
    <w:rsid w:val="00B91FA4"/>
    <w:rsid w:val="00BA12B2"/>
    <w:rsid w:val="00BB296D"/>
    <w:rsid w:val="00BB56E8"/>
    <w:rsid w:val="00BC48B2"/>
    <w:rsid w:val="00BC7F75"/>
    <w:rsid w:val="00BD0422"/>
    <w:rsid w:val="00BD0CF6"/>
    <w:rsid w:val="00BD1581"/>
    <w:rsid w:val="00BD2448"/>
    <w:rsid w:val="00BD331D"/>
    <w:rsid w:val="00BD3913"/>
    <w:rsid w:val="00BD4163"/>
    <w:rsid w:val="00BD6813"/>
    <w:rsid w:val="00BE1244"/>
    <w:rsid w:val="00BE1D6E"/>
    <w:rsid w:val="00BE32E1"/>
    <w:rsid w:val="00BE798A"/>
    <w:rsid w:val="00C03C16"/>
    <w:rsid w:val="00C04C44"/>
    <w:rsid w:val="00C07630"/>
    <w:rsid w:val="00C13DF6"/>
    <w:rsid w:val="00C148CE"/>
    <w:rsid w:val="00C14F51"/>
    <w:rsid w:val="00C160FB"/>
    <w:rsid w:val="00C21017"/>
    <w:rsid w:val="00C24F5B"/>
    <w:rsid w:val="00C2678B"/>
    <w:rsid w:val="00C319EF"/>
    <w:rsid w:val="00C3533C"/>
    <w:rsid w:val="00C37160"/>
    <w:rsid w:val="00C40A4C"/>
    <w:rsid w:val="00C42108"/>
    <w:rsid w:val="00C426D7"/>
    <w:rsid w:val="00C46B38"/>
    <w:rsid w:val="00C61DB2"/>
    <w:rsid w:val="00C700B3"/>
    <w:rsid w:val="00C76F40"/>
    <w:rsid w:val="00C920AC"/>
    <w:rsid w:val="00C9276D"/>
    <w:rsid w:val="00CA2662"/>
    <w:rsid w:val="00CB1D01"/>
    <w:rsid w:val="00CB583D"/>
    <w:rsid w:val="00CB73AC"/>
    <w:rsid w:val="00CC3A57"/>
    <w:rsid w:val="00CC4E8E"/>
    <w:rsid w:val="00CC63F1"/>
    <w:rsid w:val="00CC7D01"/>
    <w:rsid w:val="00CD0595"/>
    <w:rsid w:val="00CD3BD3"/>
    <w:rsid w:val="00CD5566"/>
    <w:rsid w:val="00CD79BE"/>
    <w:rsid w:val="00CD7ABC"/>
    <w:rsid w:val="00CE0195"/>
    <w:rsid w:val="00CE3E33"/>
    <w:rsid w:val="00CE402F"/>
    <w:rsid w:val="00CE459C"/>
    <w:rsid w:val="00CE7370"/>
    <w:rsid w:val="00CF170F"/>
    <w:rsid w:val="00CF1787"/>
    <w:rsid w:val="00CF4529"/>
    <w:rsid w:val="00D00634"/>
    <w:rsid w:val="00D02086"/>
    <w:rsid w:val="00D030CC"/>
    <w:rsid w:val="00D03C82"/>
    <w:rsid w:val="00D03D00"/>
    <w:rsid w:val="00D04536"/>
    <w:rsid w:val="00D04E56"/>
    <w:rsid w:val="00D107C6"/>
    <w:rsid w:val="00D10859"/>
    <w:rsid w:val="00D15595"/>
    <w:rsid w:val="00D16F06"/>
    <w:rsid w:val="00D2154D"/>
    <w:rsid w:val="00D218C5"/>
    <w:rsid w:val="00D21957"/>
    <w:rsid w:val="00D22A3D"/>
    <w:rsid w:val="00D263E6"/>
    <w:rsid w:val="00D358ED"/>
    <w:rsid w:val="00D367CD"/>
    <w:rsid w:val="00D42AFF"/>
    <w:rsid w:val="00D457E1"/>
    <w:rsid w:val="00D51506"/>
    <w:rsid w:val="00D52597"/>
    <w:rsid w:val="00D537E1"/>
    <w:rsid w:val="00D57B60"/>
    <w:rsid w:val="00D57C77"/>
    <w:rsid w:val="00D60372"/>
    <w:rsid w:val="00D62C50"/>
    <w:rsid w:val="00D64C94"/>
    <w:rsid w:val="00D652EE"/>
    <w:rsid w:val="00D66069"/>
    <w:rsid w:val="00D679CD"/>
    <w:rsid w:val="00D71436"/>
    <w:rsid w:val="00D719C3"/>
    <w:rsid w:val="00D720A7"/>
    <w:rsid w:val="00D73AB0"/>
    <w:rsid w:val="00D7439F"/>
    <w:rsid w:val="00D774BD"/>
    <w:rsid w:val="00D842A5"/>
    <w:rsid w:val="00D87BF0"/>
    <w:rsid w:val="00DA2E8B"/>
    <w:rsid w:val="00DA2E94"/>
    <w:rsid w:val="00DB013A"/>
    <w:rsid w:val="00DB76B1"/>
    <w:rsid w:val="00DB7C38"/>
    <w:rsid w:val="00DC4154"/>
    <w:rsid w:val="00DC4D79"/>
    <w:rsid w:val="00DC5C15"/>
    <w:rsid w:val="00DC5E9A"/>
    <w:rsid w:val="00DC63A4"/>
    <w:rsid w:val="00DD17FA"/>
    <w:rsid w:val="00DD1887"/>
    <w:rsid w:val="00DD4B37"/>
    <w:rsid w:val="00DD4B5D"/>
    <w:rsid w:val="00DD5723"/>
    <w:rsid w:val="00DD6B04"/>
    <w:rsid w:val="00DD7896"/>
    <w:rsid w:val="00DF0259"/>
    <w:rsid w:val="00DF18EC"/>
    <w:rsid w:val="00DF6E75"/>
    <w:rsid w:val="00DF7128"/>
    <w:rsid w:val="00DF781B"/>
    <w:rsid w:val="00E035A7"/>
    <w:rsid w:val="00E04983"/>
    <w:rsid w:val="00E10134"/>
    <w:rsid w:val="00E11C96"/>
    <w:rsid w:val="00E12505"/>
    <w:rsid w:val="00E17CA3"/>
    <w:rsid w:val="00E22126"/>
    <w:rsid w:val="00E229B9"/>
    <w:rsid w:val="00E24E4D"/>
    <w:rsid w:val="00E256C5"/>
    <w:rsid w:val="00E266D8"/>
    <w:rsid w:val="00E27DF0"/>
    <w:rsid w:val="00E323A6"/>
    <w:rsid w:val="00E33BFF"/>
    <w:rsid w:val="00E353E4"/>
    <w:rsid w:val="00E3541F"/>
    <w:rsid w:val="00E36B28"/>
    <w:rsid w:val="00E4094C"/>
    <w:rsid w:val="00E41533"/>
    <w:rsid w:val="00E4426E"/>
    <w:rsid w:val="00E44C99"/>
    <w:rsid w:val="00E50EFA"/>
    <w:rsid w:val="00E517B9"/>
    <w:rsid w:val="00E53F71"/>
    <w:rsid w:val="00E5507E"/>
    <w:rsid w:val="00E553D6"/>
    <w:rsid w:val="00E60B30"/>
    <w:rsid w:val="00E616D4"/>
    <w:rsid w:val="00E61A89"/>
    <w:rsid w:val="00E61FD9"/>
    <w:rsid w:val="00E64A9D"/>
    <w:rsid w:val="00E676A9"/>
    <w:rsid w:val="00E77143"/>
    <w:rsid w:val="00E82035"/>
    <w:rsid w:val="00E824C2"/>
    <w:rsid w:val="00E838DF"/>
    <w:rsid w:val="00E84D6A"/>
    <w:rsid w:val="00E90ED3"/>
    <w:rsid w:val="00E93209"/>
    <w:rsid w:val="00E94F6B"/>
    <w:rsid w:val="00E953B3"/>
    <w:rsid w:val="00E961F0"/>
    <w:rsid w:val="00E9733D"/>
    <w:rsid w:val="00EA16B6"/>
    <w:rsid w:val="00EA5580"/>
    <w:rsid w:val="00EA61B7"/>
    <w:rsid w:val="00EA7479"/>
    <w:rsid w:val="00EB13F9"/>
    <w:rsid w:val="00EB3749"/>
    <w:rsid w:val="00EC64E0"/>
    <w:rsid w:val="00ED23B4"/>
    <w:rsid w:val="00ED5849"/>
    <w:rsid w:val="00EE0179"/>
    <w:rsid w:val="00EE25DA"/>
    <w:rsid w:val="00EE4183"/>
    <w:rsid w:val="00EE51C5"/>
    <w:rsid w:val="00EF11D8"/>
    <w:rsid w:val="00EF573A"/>
    <w:rsid w:val="00EF68A2"/>
    <w:rsid w:val="00EF7997"/>
    <w:rsid w:val="00F04EAF"/>
    <w:rsid w:val="00F11590"/>
    <w:rsid w:val="00F124A1"/>
    <w:rsid w:val="00F12E40"/>
    <w:rsid w:val="00F163D7"/>
    <w:rsid w:val="00F168ED"/>
    <w:rsid w:val="00F26B26"/>
    <w:rsid w:val="00F30CF8"/>
    <w:rsid w:val="00F3163C"/>
    <w:rsid w:val="00F3269B"/>
    <w:rsid w:val="00F34244"/>
    <w:rsid w:val="00F40910"/>
    <w:rsid w:val="00F42E81"/>
    <w:rsid w:val="00F4467A"/>
    <w:rsid w:val="00F56B84"/>
    <w:rsid w:val="00F60332"/>
    <w:rsid w:val="00F60501"/>
    <w:rsid w:val="00F61DA9"/>
    <w:rsid w:val="00F632C0"/>
    <w:rsid w:val="00F64981"/>
    <w:rsid w:val="00F64C86"/>
    <w:rsid w:val="00F66A79"/>
    <w:rsid w:val="00F70873"/>
    <w:rsid w:val="00F71350"/>
    <w:rsid w:val="00F73304"/>
    <w:rsid w:val="00F73CD2"/>
    <w:rsid w:val="00F75629"/>
    <w:rsid w:val="00F76045"/>
    <w:rsid w:val="00F812CF"/>
    <w:rsid w:val="00F8444C"/>
    <w:rsid w:val="00F9159D"/>
    <w:rsid w:val="00F95062"/>
    <w:rsid w:val="00F95FEE"/>
    <w:rsid w:val="00F9689D"/>
    <w:rsid w:val="00FA322E"/>
    <w:rsid w:val="00FA4C54"/>
    <w:rsid w:val="00FA7909"/>
    <w:rsid w:val="00FB2569"/>
    <w:rsid w:val="00FB4CFC"/>
    <w:rsid w:val="00FD4BB9"/>
    <w:rsid w:val="00FD63B2"/>
    <w:rsid w:val="00FD7245"/>
    <w:rsid w:val="00FE1007"/>
    <w:rsid w:val="00FE1ADA"/>
    <w:rsid w:val="00FE26E4"/>
    <w:rsid w:val="00FF2A38"/>
    <w:rsid w:val="00FF3B7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060E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060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8F4F-D79E-4ED9-84CF-73F4E096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Александровна</dc:creator>
  <cp:lastModifiedBy>user</cp:lastModifiedBy>
  <cp:revision>2</cp:revision>
  <cp:lastPrinted>2024-06-20T08:04:00Z</cp:lastPrinted>
  <dcterms:created xsi:type="dcterms:W3CDTF">2024-06-21T11:22:00Z</dcterms:created>
  <dcterms:modified xsi:type="dcterms:W3CDTF">2024-06-21T11:22:00Z</dcterms:modified>
</cp:coreProperties>
</file>