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79B" w:rsidRPr="00835B88" w:rsidRDefault="008939E3">
      <w:pPr>
        <w:framePr w:w="2466" w:h="284" w:wrap="auto" w:hAnchor="text" w:x="7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Приложение № </w:t>
      </w:r>
      <w:r w:rsidR="00F12D61" w:rsidRPr="00835B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7F479B" w:rsidRDefault="007F47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F479B" w:rsidRDefault="008939E3">
      <w:pPr>
        <w:framePr w:w="5077" w:h="598" w:wrap="auto" w:hAnchor="text" w:x="4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Совета депутатов Северодвинска </w:t>
      </w:r>
      <w:r w:rsidR="00C150E2" w:rsidRPr="00C150E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от ___________ №______</w:t>
      </w:r>
    </w:p>
    <w:p w:rsidR="007F479B" w:rsidRDefault="007F47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150E2" w:rsidRDefault="00C150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F479B" w:rsidRDefault="008939E3">
      <w:pPr>
        <w:framePr w:w="9604" w:h="629" w:wrap="auto" w:hAnchor="text" w:x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Расходы местного бюджета за 2023 год по ведомственной структуре расходов местного бюджета</w:t>
      </w:r>
    </w:p>
    <w:p w:rsidR="007F479B" w:rsidRDefault="00893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551"/>
        <w:gridCol w:w="583"/>
        <w:gridCol w:w="472"/>
        <w:gridCol w:w="532"/>
        <w:gridCol w:w="1452"/>
        <w:gridCol w:w="490"/>
        <w:gridCol w:w="1559"/>
      </w:tblGrid>
      <w:tr w:rsidR="007F479B" w:rsidTr="00D312AD">
        <w:trPr>
          <w:trHeight w:val="812"/>
          <w:tblHeader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2AD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Раз-</w:t>
            </w:r>
          </w:p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2AD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Под-раз-</w:t>
            </w:r>
          </w:p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780E" w:rsidRDefault="008939E3" w:rsidP="00F5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F5780E" w:rsidRDefault="00F5780E" w:rsidP="00F5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расх.</w:t>
            </w:r>
          </w:p>
          <w:p w:rsidR="00F5780E" w:rsidRDefault="008939E3" w:rsidP="00F5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Исполнено, (руб.)</w:t>
            </w:r>
          </w:p>
        </w:tc>
      </w:tr>
      <w:tr w:rsidR="007F479B" w:rsidTr="00D312AD">
        <w:trPr>
          <w:trHeight w:val="239"/>
          <w:tblHeader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культуры и общественных связей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659 272 555,41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246 294 929,67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246 276 929,67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сферы культуры и туризма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4 229 866,78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культурного потенциала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4 223 980,33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участия сотрудников учреждений культуры и детских школ искусств в мероприятиях разных форм, направленных на повышение профессиональных компетенций, обмен опытом в сфере культуры, в образовательных мероприятиях, курсах повышения квалификации, профессиональной переподготовки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432 938,60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432 938,60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187 938,60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компенсации расходов за наем (поднаем) жилых помещений отдельным категориям работников муниципальных учреждений культуры и детских школ искусств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1 698 338,70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1 698 338,70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1 038 338,70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2 092 703,03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2 092 703,03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937 296,58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1 155 406,45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"Сохранение и развитие системы учреждений дополнительного образования в сфере культуры и искусства"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240 005 886,45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конкурсов детского творчества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поддержки творческой инициативы обучающихся детских школ искусств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муниципальных услуг детскими школами искусств в рамках выполнения муниципального задания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219 925 288,11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219 925 288,11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127 073 739,22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92 851 548,89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материально-технической базы детских школ искусств, приобретение лицензионного программного обеспечения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3 060 373,00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3 060 373,00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1 327 698,00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1 732 675,00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содержанию имущества, находящегося в оперативном управлении детских школ искусств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3 081 117,60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3 081 117,60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258 409,45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2 822 708,15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сохранности нежилых помещений, переданных детским школам искусств, включая расходы на оплату коммунальных услуг, имущественный налог, текущее содержание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657 272,21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657 272,21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657 272,21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связанных с обеспечением комплексной безопасности детских школ искусств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1 518 835,53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1 518 835,53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181 346,75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1 337 488,78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благоустройство территорий детских школ искусств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П330202070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детских школ искусств по видам искусств Архангельской области музыкальными инструментами, оборудованием и учебными материалами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П3302S6620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П3302S6620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П3302S6620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2 666 666,67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П3302S6620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1 333 333,33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П33A155191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П33A155191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П33A155191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859 822,80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859 822,80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иных территориях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859 822,80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859 822,80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619 822,80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1 187 240,09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1 187 240,09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модернизации систем освещения помещений с применением энергосберегающих технологий объектов Управления культуры и туризма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118 949,49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118 949,49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118 949,49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и ремонт дверных и оконных блоков объектов Управления культуры и туризма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469 404,60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469 404,60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469 404,60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модернизации системы отопления объектов Управления культуры и туризма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598 886,00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598 886,00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598 886,00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сферы культуры и туризма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412 977 625,74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380 378 461,23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сферы культуры и туризма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380 137 561,23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культурного потенциала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379 604 364,23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муниципальной услуги в рамках выполнения МБУ "Муниципальная библиотечная система" муниципального задания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133 116 124,77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133 116 124,77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133 116 124,77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материально-технической базы библиотек МБУ "Муниципальная библиотечная система", приобретение лицензионного программного обеспечения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1 145 452,00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1 145 452,00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1 145 452,00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содержанию имущества, находящегося в оперативном управлении МБУ "Муниципальная библиотечная система"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2 953 806,95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2 953 806,95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2 953 806,95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D31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Пров</w:t>
            </w:r>
            <w:r w:rsidR="003E720A" w:rsidRPr="00374417">
              <w:rPr>
                <w:rFonts w:ascii="Times New Roman" w:hAnsi="Times New Roman" w:cs="Times New Roman"/>
                <w:sz w:val="20"/>
                <w:szCs w:val="20"/>
              </w:rPr>
              <w:t xml:space="preserve">едение мероприятий, связанных с </w:t>
            </w: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обеспечением комплексной безопасности библиотек МБУ "Муниципальная библиотечная система"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П320101060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230 000,00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П3201L5198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166 500,88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П3201L5198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166 500,88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П3201L5198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166 500,88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П3201S6820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116 402,15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П3201S6820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116 402,15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П3201S6820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116 402,15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5 114 355,16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5 114 355,16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П3201S8310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5 114 355,16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муниципальных услуг в рамках выполнения МБУК "Северодвинский городской краеведческий музей" муниципального задания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34 483 201,40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34 483 201,40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34 483 201,40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материально-технической базы МБУК "Северодвинский городской краеведческий музей", приобретение лицензионного программного обеспечения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245 439,00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245 439,00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245 439,00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экспозиций, выставок, электронных ресурсов МБУК "Северодвинский городской краеведческий музей"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сохранности нежилых помещений, переданных МБУК "Северодвинский городской краеведческий музей", включая расходы на оплату коммунальных услуг, имущественный налог, текущее содержание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303 921,38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303 921,38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303 921,38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ремонтных работ в зданиях и помещениях МБУК "Северодвинский городской краеведческий музей", переданных в оперативное управление, в том числе техническое обследование зданий и разработка проектной документации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247 620,00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247 620,00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247 620,00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благоустройство территории МБУК "Северодвинский городской краеведческий музей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48 397,00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48 397,00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48 397,00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П3202S8310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конкурсов профессионального мастерства, торжественных мероприятий для работников учреждений культуры и детских школ искусств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участия сотрудников учреждений культуры и детских школ искусств в мероприятиях разных форм, направленных на повышение профессиональных компетенций, обмен опытом в сфере культуры, в образовательных мероприятиях, курсах повышения квалификации, профессиональной переподготовки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36 800,00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36 800,00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36 800,00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3 736 553,14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3 736 553,14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2 077 784,25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1 658 768,89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муниципальных услуг (выполнение работ) автономными учреждениями культуры в рамках выполнения муниципального задания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146 214 673,24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146 214 673,24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146 214 673,24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материально-технической базы автономных учреждений культуры, приобретение лицензионного программного обеспечения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735 300,00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735 300,00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735 300,00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содержанию имущества, находящегося в оперативном управлении автономных учреждений культуры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6 797 584,21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6 797 584,21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6 797 584,21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работ по благоустройству территории автономных учреждений культуры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городских культурно-массовых мероприятий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26 363 870,00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26 363 870,00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26 363 870,00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Сохранение, возрождение и развитие народных художественных промыслов и ремесел, популяризация изобразительного искусства в Северодвинске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связанных с обеспечением комплексной безопасности автономных учреждений культуры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П3204L4660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4 853 333,33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П3204L4660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4 853 333,33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П3204L4660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4 853 333,33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6 306 666,66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6 306 666,66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П3204S8310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6 306 666,66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 оснащение региональных и муниципальных музеев (в части муниципальных музеев)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П32A155902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3 514 962,96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П32A155902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3 514 962,96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П32A155902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3 514 962,96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"Сохранение и развитие системы учреждений дополнительного образования в сфере культуры и искусства"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конкурсов детского творчества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сферы туризма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463 197,00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разных форм, реализация мероприятий, направленных на популяризацию объектов туристского показа и достопримечательностей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463 197,00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463 197,00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463 197,00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иных территориях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модернизации систем освещения помещений с применением энергосберегающих технологий объектов Управления культуры и туризма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32 599 164,51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сферы культуры и туризма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32 599 164,51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"Сохранение культурного наследия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747 402,00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работ по содержанию, обеспечению физической сохранности и функционирования памятников истории и культуры, расположенных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747 402,00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747 402,00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747 402,00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культурного потенциала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конкурсов, стимулирующих творческую инициативу среди населения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П320404080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"Сохранение и развитие системы учреждений дополнительного образования в сфере культуры и искусства"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конкурсов детского творчества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сферы туризма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конкурса проектов в сфере туризма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31 416 762,51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31 416 762,51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29 764 553,61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29 764 553,61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1 652 207,72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1 652 207,72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образования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6 234 618 147,26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5 920 528 439,43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2 708 979 388,75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2 705 799 438,99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2 581 998 557,79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основных образовательных программ дошкольного образования, осуществление присмотра и ухода за детьми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319 394 375,78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319 394 375,78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162 146 575,71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157 247 800,07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муниципальным образовательным организациям, реализующим образовательную программу дошкольного образования, расходов за присмотр и уход за детьми-инвалидами, детьми-сиротами и детьми, оставшимися без попечения родителей, а также за детьми с туберкулезной интоксикацией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5 086 588,00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5 086 588,00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3 349 444,00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1 737 144,00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обновление материально-технической базы муниципальных образовательных организаций, реализующих программы дошкольного образования, присмотр и уход, включая реализацию программ дошкольного образования в вариативной форме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487 862,00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487 862,00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323 194,00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164 668,00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по обязательствам, возникающих из судебных исков, претензионных требований и предписаний надзорных органов,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268 080,00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268 080,00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268 080,00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работникам в муниципальных учреждениях, органах местного самоуправления, заработная плата которых составляет минимальный размер оплаты труда, установленный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400 322 174,05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400 322 174,05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239 891 880,71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160 430 293,34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3 212 414,64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3 212 414,64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1 202 270,98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2 010 143,66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1 853 227 063,32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1 842 761 520,32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1 074 701 679,56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768 059 840,76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10 465 543,00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10 465 543,00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инфраструктуры муниципальной системы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27 910 876,08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для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1 230 647,00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1 230 647,00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635 647,00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выполнение подготовительных работ, на реконструкцию, на капитальный ремонт и на усиление строительных конструкций объектов муниципальных образовательных организаций (включая объекты, переданные МКУ ЦОФООС)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5 046 117,96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5 046 117,96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5 046 117,96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капитальных и текущих ремонтов объектов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17 333 763,76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17 333 763,76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10 695 658,32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6 638 105,44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2 512 762,00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2 512 762,00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2 012 762,00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1 787 585,36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1 787 585,36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1 173 601,00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П120374690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613 984,36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"Формирование комфортной и безопасной образовательной среды"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68 596 793,30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содержания отдельных зданий и сооружений муниципальных образовательных организаций, в которых не оказываются муниципальные услуги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3 834 091,69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3 834 091,69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1 838 722,11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1 995 369,58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уровня благоустройства территорий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6 752 672,09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6 752 672,09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3 450 681,89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3 301 990,20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уровня пожарной безопасности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5 621 193,92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5 621 193,92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5 421 193,92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защищенности территории и зданий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50 861 487,60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50 861 487,60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33 134 293,33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17 727 194,27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обеспечение безопасных условий и охраны труда в муниципальных 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1 135 348,00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1 135 348,00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710 490,00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424 858,00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"Безбарьерная среда муниципальных образовательных организаций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192 558,00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обеспечение доступности муниципальных образовательных организаций для детей с ограниченными возможностями здоровья и детей-инвалидов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172 558,00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172 558,00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172 558,00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квалификации и (или) переподготовки педагогических работников муниципальных образовательных организаций по вопросам реализации инклюзивного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механизмов управления качеством образования в сфере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27 100 653,82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обеспечения профессионального развития педагогических и руководящих работников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13 939,00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13 939,00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13 939,00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конкурсов программ развития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26 547 319,12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26 547 319,12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15 241 132,61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11 306 186,51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расходов, связанных с переездом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78 018,00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78 018,00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33 685,00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44 333,00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П150378390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261 377,70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П150378390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261 377,70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П150378390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261 377,70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857 738,77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857 738,77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иных территориях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857 738,77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857 738,77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857 738,77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2 322 210,99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2 322 210,99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дверных и оконных блоков объектов Управления образования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2 322 210,99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2 322 210,99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1 899 710,99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2 609 730 467,49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2 602 583 033,70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2 407 370 793,55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основных образовательных программ начального общего, основного общего, среднего общего образования, осуществление присмотра и ухода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190 279 068,96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190 279 068,96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190 279 068,96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 в муниципальных общеобразовательных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30 634 336,89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30 634 336,89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30 634 336,89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обновление материально-технической базы муниципальных общеобразовательных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7 932 341,20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7 932 341,20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7 932 341,20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по обязательствам, возникающих из судебных исков, претензионных требований и предписаний надзорных органов, в муниципальных общеобразовательных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работникам в муниципальных учреждениях, органах местного самоуправления, заработная плата которых составляет минимальный размер оплаты труда, установленный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220 933 592,78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220 933 592,78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220 933 592,78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(для муниципальных общеобразовательных организаций)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П110253032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143 213 715,00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П110253032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143 213 715,00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П110253032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143 213 715,00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1 803 531 036,68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1 803 531 036,68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П110278620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1 803 531 036,68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П1102S6560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6 191 783,30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П1102S6560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6 191 783,30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П1102S6560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6 191 783,30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организации воспитания обучающихся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57 750,00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57 750,00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57 750,00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Популяризация рабочих профессий и инженерно- технических специальностей, в том числе специальностей судостроительного кластера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654 546,00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654 546,00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654 546,00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физкультурно-спортивных мероприятий, участие обучающихся и воспитанников муниципальных образовательных организаций в физкультурно-спортивных мероприятиях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1 492 663,10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1 492 663,10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1 492 663,10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выявление, поддержку и развитие способностей и талантов обучающихся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336 088,54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336 088,54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336 088,54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обучающихся и воспитанников муниципальных образовательных организаций в мероприятиях, направленных на выявление, поддержку и развитие способностей и талантов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102 791,20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102 791,20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102 791,20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П11R376880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761 079,90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П11R376880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761 079,90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П11R376880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761 079,90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инфраструктуры муниципальной системы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104 344 299,31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выполнение подготовительных работ, на реконструкцию, на капитальный ремонт и на усиление строительных конструкций объектов муниципальных образовательных организаций (включая объекты, переданные МКУ ЦОФООС)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5 555 888,87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5 555 888,87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5 555 888,87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капитальных и текущих ремонтов объектов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97 707 410,44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97 707 410,44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97 707 410,44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"Формирование комфортной и безопасной образовательной среды"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57 975 648,84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содержания отдельных зданий и сооружений муниципальных образовательных организаций, в которых не оказываются муниципальные услуги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16 343 026,08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16 343 026,08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16 343 026,08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уровня благоустройства территорий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8 132 267,10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8 132 267,10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8 132 267,10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4 355 584,10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4 355 584,10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4 355 584,10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защищенности территории и зданий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27 836 518,56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27 836 518,56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27 836 518,56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обеспечение безопасных условий и охраны труда в муниципальных 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1 308 253,00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1 308 253,00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1 308 253,00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"Безбарьерная среда муниципальных образовательных организаций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283 490,00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обеспечение доступности муниципальных образовательных организаций для детей с ограниченными возможностями здоровья и детей-инвалидов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273 490,00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273 490,00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273 490,00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квалификации и (или) переподготовки педагогических работников муниципальных образовательных организаций по вопросам реализации инклюзивного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механизмов управления качеством образования в сфере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32 608 802,00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обеспечения профессионального развития педагогических и руководящих работников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45 334,00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45 334,00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45 334,00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цифровой образовательной среды в системе образования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159 654,95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159 654,95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159 654,95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работникам муниципальных образовательных организаций, в том числе бывшим работникам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10 500 981,74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10 500 981,74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10 500 981,74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20 905 366,77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20 905 366,77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20 905 366,77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П150378390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948 368,14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П150378390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948 368,14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П150378390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948 368,14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совершенствование механизмов управления муниципальными образовательными организациями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49 096,40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49 096,40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49 096,40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5 118 333,79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5 118 333,79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иных территориях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5 118 333,79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5 118 333,79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5 118 333,79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дверных и оконных блоков объектов Управления образования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393 962 833,29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392 937 633,29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367 384 418,21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219 308 921,99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219 308 921,99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45 813 219,88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173 495 702,11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обновление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1 498 837,60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1 498 837,60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371 631,60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1 127 206,00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общеобразовательных программ естественно-научной и технической направленности муниципальными образовательными организациями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работникам в муниципальных учреждениях, органах местного самоуправления, заработная плата которых составляет минимальный размер оплаты труда, установленный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47 991 953,88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47 991 953,88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10 241 499,59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37 750 454,29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61 800 447,92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61 800 447,92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6 252 559,41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55 224 085,07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323 803,44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организации воспитания обучающихся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2 560 794,93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2 560 794,93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2 560 794,93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вовлечения обучающихся муниципальных образовательных организаций в деятельность по профилактике дорожно-транспортного травматизма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152 153,18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152 153,18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152 153,18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1 091 450,37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1 091 450,37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1 091 450,37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Популяризация рабочих профессий и инженерно- технических специальностей, в том числе специальностей судостроительного кластера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108 264,00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108 264,00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108 264,00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системы профессиональных конкурсов для старшеклассников, создание экспериментальных "рабочих мест" в организациях дополнительного образования детей для "социальных проб" старшеклассников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111 803,56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111 803,56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111 803,56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целевой модели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 и посредством привлечения к этой деятельности специалистов-практиков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физкультурно-спортивных мероприятий, участие обучающихся и воспитанников муниципальных образовательных организаций в физкультурно-спортивных мероприятиях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22 040,00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22 040,00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22 040,00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спортивных соревнований по культивируемым видам спорта, подготовка и участие спортсменов муниципальных организаций дополнительного образования в спортивных соревнованиях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6 038 871,20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6 038 871,20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6 038 871,20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оснащение муниципальных образовательных организаций современным спортивным оборудованием, инвентарем, спортивной формой, сертификацию спортивных объектов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1 081 250,44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1 081 250,44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1 081 250,44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выявление, поддержку и развитие способностей и талантов обучающихся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471 196,45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471 196,45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471 196,45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оказание психолого-педагогической, медицинской и социальной помощи обучающимся и воспитанникам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П110909020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19 279 707,09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П110909020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19 279 707,09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П110909020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19 279 707,09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работникам в муниципальных учреждениях, органах местного самоуправления, заработная плата которых составляет минимальный размер оплаты труда, установленный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П110910040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3 826 725,60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П110910040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3 826 725,60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П110910040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3 826 725,60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инфраструктуры муниципальной системы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11 238 494,32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для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6 880 709,32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6 880 709,32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6 880 709,32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выполнение подготовительных работ, на реконструкцию, на капитальный ремонт и на усиление строительных конструкций объектов муниципальных образовательных организаций (включая объекты, переданные МКУ ЦОФООС)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2 208 000,00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капитальных и текущих ремонтов объектов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2 029 785,00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2 029 785,00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2 029 785,00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"Формирование комфортной и безопасной образовательной среды"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8 797 777,73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содержания отдельных зданий и сооружений муниципальных образовательных организаций, в которых не оказываются муниципальные услуги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1 723 761,06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1 723 761,06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890 494,14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833 266,92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уровня пожарной безопасности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3 082 298,67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3 082 298,67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938 757,87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П1303S6960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2 143 540,80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повышение защищенности территории и зданий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3 315 018,00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3 315 018,00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417 170,00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2 897 848,00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обеспечение безопасных условий и охраны труда в муниципальных 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29 750,00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151 950,00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механизмов управления качеством образования в сфере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5 516 943,03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обеспечения профессионального развития педагогических и руководящих работников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1 041 483,60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1 041 483,60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25 465,00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1 016 018,60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4 475 459,43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4 475 459,43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1 847 133,67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2 628 325,76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иных территориях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дверных и оконных блоков объектов Управления образования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4 319 747,06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4 319 747,06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4 319 747,06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1 751 645,80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1 751 645,80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1 751 645,80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П11EВ51792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2 568 101,26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П11EВ51792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2 568 101,26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П11EВ51792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2 568 101,26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203 466 002,84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203 466 002,84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14 654 470,06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организации воспитания обучающихся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84 156,57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84 156,57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84 156,57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вовлечения обучающихся муниципальных образовательных организаций в деятельность по профилактике дорожно-транспортного травматизма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281 085,40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281 085,40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281 085,40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10 022,26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10 022,26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10 022,26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физкультурно-спортивных мероприятий, участие обучающихся и воспитанников муниципальных образовательных организаций в физкультурно-спортивных мероприятиях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22 988,70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22 988,70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22 988,70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выявление, поддержку и развитие способностей и талантов обучающихся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273 279,99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273 279,99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П110707020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273 279,99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комплекса мероприятий, направленных на организацию отдыха, оздоровления и занятости детей в каникулярный период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П110808020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8 385 610,42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П110808020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8 385 610,42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П110808020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8 385 610,42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П110878320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5 597 326,72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П110878320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5 055 334,72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П110878320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5 055 334,72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П110878320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541 992,00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П110878320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541 992,00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инфраструктуры муниципальной системы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1 323 353,75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выполнение подготовительных работ, на реконструкцию, на капитальный ремонт и на усиление строительных конструкций объектов муниципальных образовательных организаций (включая объекты, переданные МКУ ЦОФООС)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1 323 353,75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1 323 353,75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1 323 353,75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"Формирование комфортной и безопасной образовательной среды"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96 399 419,55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85 796 310,52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75 497 016,21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75 497 016,21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9 908 585,31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9 908 585,31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390 709,00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390 709,00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работникам в муниципальных учреждениях, органах местного самоуправления, заработная плата которых составляет минимальный размер оплаты труда, установленный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10 603 109,03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10 603 109,03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П130110040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10 603 109,03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механизмов управления качеством образования в сфере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4 434 218,02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системы обеспечения профессионального развития педагогических и руководящих работников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587 736,34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587 736,34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587 736,34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развитие цифровой образовательной среды в системе образования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462 479,00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462 479,00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462 479,00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П1503S6980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2 872 530,68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П1503S6980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2 872 530,68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П1503S6980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2 872 530,68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совершенствование механизмов управления муниципальными образовательными организациями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511 472,00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511 472,00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П150404020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511 472,00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86 654 541,46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86 654 541,46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79 601 798,46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79 601 798,46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7 014 997,00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7 014 997,00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37 746,00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37 746,00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253 929 576,58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253 929 576,58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253 929 576,58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253 929 576,58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компенсация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154 312,97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154 312,97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102 422,71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51 890,26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3 988 452,90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3 988 452,90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2 316 071,96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1 672 380,94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96 753 359,82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96 128 164,62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53 678 145,54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42 450 019,08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625 195,20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П110178650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625 195,20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2 237 145,41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2 237 145,41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П110274660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2 237 145,41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(для муниципальных общеобразовательных организаций)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П1102L3042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150 796 305,48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П1102L3042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150 796 305,48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П1102L3042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150 796 305,48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60 160 131,25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27 760 149,00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27 760 149,00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инфраструктуры муниципальной системы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27 760 149,00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для муниципальных образовательных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27 760 149,00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27 760 149,00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27 760 149,00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32 399 982,25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32 399 982,25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общего и дополнительного образования детей"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32 399 982,25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предоставления дополнительного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21 635 727,67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21 635 727,67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21 635 727,67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работникам в муниципальных учреждениях, органах местного самоуправления, заработная плата которых составляет минимальный размер оплаты труда, установленный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5 620 104,52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5 620 104,52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П110310040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5 620 104,52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спортивных соревнований по культивируемым видам спорта, подготовка и участие спортсменов муниципальных организаций дополнительного образования в спортивных соревнованиях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1 931 948,06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1 931 948,06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1 931 948,06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оснащение муниципальных образовательных организаций современным спортивным оборудованием, инвентарем, спортивной формой, сертификацию спортивных объектов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1 357 793,00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1 357 793,00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П110606040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1 357 793,00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П11P550810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1 854 409,00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П11P550810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1 854 409,00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П11P550810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1 854 409,00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93 008 341,23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47 460 926,61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42 396 152,91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42 396 152,91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42 385 641,11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38 042 554,34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38 042 554,34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4 343 085,60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4 343 085,60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расходов, связанных с переездом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10 511,80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10 511,80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10 511,80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5 064 773,70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5 064 773,70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местного бюджета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5 064 773,70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5 064 773,70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5 064 773,70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муниципального долга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ГФ00000010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45 532 414,62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жилищно-коммунального хозяйства, транспорта и связи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1 344 563 713,53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"Управление муниципальной собственностью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П910174650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П910174650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П910174650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5 282 570,55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5 282 570,55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первичных мер пожарной безопасности и безопасности людей на водных объектах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3 199 237,05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3 199 237,05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и содержание пожарных прорубей в поселке Белое Озеро и селе Ненокса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324 982,05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324 982,05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324 982,05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садоводческим некоммерческим товариществам для организации и проведения противопожарных мероприятий на территориях садоводческих некоммерческих товариществ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2 794 825,00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2 794 825,00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2 794 825,00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 противопожарного разрыва в поселке Белое Озеро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79 430,00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79 430,00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79 430,00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2 083 333,50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безопасного и комфортного проживания граждан в многоквартирных домах"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2 083 333,50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технически исправного состояния и сохранности жилищного фонда для безопасного проживания граждан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2 083 333,50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2 083 333,50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2 083 333,50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753 740 953,00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58 334 348,47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58 334 348,47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"Организация транспортного обслуживания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58 334 348,47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поддержанию эксплуатационных качеств узкоколейного железнодорожного комплекса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8 837 331,75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8 837 331,75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8 837 331,75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затрат, связанных с перевозками подвижным составом по узкоколейной железнодорожной дороге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7 772 364,00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7 772 364,00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7 772 364,00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 пассажиров на городских и пригородных маршрутах регулярных перевозок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41 724 652,72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41 724 652,72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41 724 652,72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695 406 604,53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695 406 604,53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сохранности автомобильных дорог"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626 165 224,12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Содержание, ремонт, капитальный ремонт автомобильных дорог, мостовых сооружений, тротуаров и автобусных остановок, в том числе разработка проектной документации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280 485 466,29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280 485 466,29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280 485 466,29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затрат садоводческим некоммерческим товариществам для организации и проведения мероприятий по содержанию и ремонту подъездных дорог к территориям садоводческих некоммерческих товариществ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2 360 773,00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2 360 773,00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2 360 773,00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обеспечению безопасности дорожного движения на автомобильных дорогах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53 818 656,58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53 818 656,58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53 818 656,58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14 226 720,16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14 226 720,16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14 226 720,16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ЦП3R153930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263 289 286,44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ЦП3R153930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263 289 286,44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ЦП3R153930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263 289 286,44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ЦП3R376670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11 384 321,65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ЦП3R376670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11 384 321,65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ЦП3R376670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11 384 321,65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"Благоустройство территории"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66 362 911,87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проездов к дворовым территориям многоквартирных домов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66 362 911,87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66 362 911,87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66 362 911,87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"Организация транспортного обслуживания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2 878 468,54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содержанию железнодорожного переезда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2 878 468,54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2 878 468,54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ЦП50101030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2 878 468,54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477 286 308,77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114 766 413,85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113 166 413,85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безопасного и комфортного проживания граждан в многоквартирных домах"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113 166 413,85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технически исправного состояния и сохранности жилищного фонда для безопасного проживания граждан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12 928 972,58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12 928 972,58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12 928 972,58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в капитальном ремонте общего имущества в многоквартирных домах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42 743 258,69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42 743 258,69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42 743 258,69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замене в многоквартирных домах лифтов с истекшим назначенным сроком службы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ЦП101S8340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ЦП101S8340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ЦП101S8340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ЦП101S8340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ЦП101S8340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текущего ремонта муниципальных незаселенных жилых помещений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5 182 312,15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5 182 312,15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5 182 312,15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услуг управляющих организаций по управлению многоквартирными домами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42 591 870,43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42 591 870,43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42 591 870,43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в жилищном фонде"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индивидуальных приборов учета энергетических ресурсов в муниципальных помещениях многоквартирных домов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20 635 953,25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2 253 491,00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ГЦ00010050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2 253 491,00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ГЦ00010050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2 253 491,00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ГЦ00010050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2 253 491,00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18 382 462,25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безопасного и комфортного проживания граждан в многоквартирных домах"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13 103 435,51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услуг ресурсоснабжающих организаций по муниципальным помещениям, расположенным в многоквартирных домах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13 103 435,51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13 103 435,51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13 103 435,51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эффективности, надежности и качества работы инженерных сетей"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5 279 026,74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Эксплуатация инженерных сетей и сооружений на них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3 188 771,51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3 188 771,51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3 188 771,51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и ремонт прочих объектов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1 090 255,23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1 090 255,23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1 090 255,23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Разработка, актуализация схем теплоснабжения, водоснабжения и водоотведения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250 406 178,59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40 343 013,98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40 343 013,98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Эксплуатация объектов ливневой канализации, находящихся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40 343 013,98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6 427 044,52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6 427 044,52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33 915 969,46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33 915 969,46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210 063 164,61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эффективности, надежности и качества работы инженерных сетей"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99 717 785,82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Эксплуатация сетей наружного освещения, сетей электроснабжения и объектов на них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99 717 785,82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7 509 663,08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7 509 663,08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3 892 122,74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3 892 122,74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88 316 000,00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88 316 000,00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"Благоустройство территории"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110 345 378,79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территорий общего пользования и объектов внешнего благоустройства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37 265 988,37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35 697 842,53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35 697 842,53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1 568 145,84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1 568 145,84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в благоустройстве придомовых территорий многоквартирных домов соразмерно доле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20 617,84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20 617,84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20 617,84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Награждение победителей конкурсов в сфере жилищно-коммунального хозяйства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256 525,00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42 525,00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42 525,00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ЦП402S6410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2 786 275,07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ЦП402S6410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2 786 275,07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ЦП402S6410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2 786 275,07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благоустройству придомовых и общественных территорий в рамках регионального проекта «Формирование комфортной городской среды в Архангельской области»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ЦП4F202040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43 823 270,01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ЦП4F202040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43 823 270,01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ЦП4F202040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43 823 270,01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ЦП4F255550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26 192 702,50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ЦП4F255550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26 192 702,50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ЦП4F255550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26 192 702,50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91 477 763,08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91 477 763,08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91 477 763,08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в жилищно-коммунальном хозяйстве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125 374,22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125 374,22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125 374,22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бланочной продукции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техники для муниципальных предприятий, подведомственных Комитету ЖКХ, ТиС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9 084 377,00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9 084 377,00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9 084 377,00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81 903 691,86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77 724 397,38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77 724 397,38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4 179 294,48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4 179 294,48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ЦП90174950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331 320,00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ЦП90174950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331 320,00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ЦП90174950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331 320,00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102 088 739,54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102 088 739,54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102 088 739,54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99 859 639,54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содержания берегов рек, озер, водоемов, относящихся к территориям общего пользования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332 561,70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332 561,70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332 561,70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содержания пляжной зоны побережья Белого моря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526 861,24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526 861,24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526 861,24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ликвидации несанкционированных свалок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6 550 630,06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6 550 630,06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6 550 630,06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содержание мест (площадок) накопления ТКО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677 474,67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677 474,67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ПЯ10303050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677 474,67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ПЯ103S6740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ПЯ103S6740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ПЯ103S6740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территориях общего пользования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90 823 906,96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90 823 906,96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90 823 906,96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особо охраняемой природной территории местного значения - природного рекреационного комплекса "Сосновый бор острова Ягры"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468 204,91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468 204,91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468 204,91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"Формирование экологической культуры населения"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жизни населения Северодвинска, нуждающегося в социальной поддержке"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ремонтных работ в жилых помещениях ветеранов Великой Отечественной войны, детей-сирот и детей, оставшихся без попечения родителей, обеспечение доступности для инвалидов жилых помещений и общего имущества в многоквартирном доме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2 737 141,67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по управлению муниципальным имуществом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141 905 933,74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62 357 740,64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62 357 740,64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58 723 242,59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"Управление муниципальной собственностью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9 750 956,30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осуществление мероприятий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1 691 083,73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1 492 083,73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1 492 083,73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содержания имущества казны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3 754 331,86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3 754 331,86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3 754 331,86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 по капитальному ремонту нежилых зданий, расположенных по адресам: г. Северодвинск, ул. Карла Маркса, д. 48, ул. Бойчука, д. 3, ул. Лесная, д. 25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П910174650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4 215 540,71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П910174650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4 215 540,71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П910174650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4 215 540,71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48 972 286,29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48 972 286,29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48 002 782,01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48 002 782,01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962 000,28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962 000,28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3 634 498,05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безопасного и комфортного проживания граждан в многоквартирных домах"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3 634 498,05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услуг ресурсоснабжающих организаций по муниципальным помещениям, расположенным в многоквартирных домах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3 634 498,05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3 634 498,05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3 634 498,05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14 500 494,67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14 500 494,67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14 493 009,79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"Управление муниципальной собственностью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14 493 009,79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мероприятий  муниципального образования "Северодвинск" по увеличению уставных фондов муниципальных унитарных предприятий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14 493 009,79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14 493 009,79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14 493 009,79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7 484,88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градостроительства"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7 484,88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объектов незавершенного строительства путем продажи с публичных торгов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7 484,88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7 484,88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ПЖ30303040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7 484,88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31 673 199,99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31 452 999,99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31 452 999,99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31 452 999,99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30 823 939,99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30 823 939,99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30 823 939,99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субъектов Российской Федерации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597 607,00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597 607,00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597 607,00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31 453,00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мероприятий по переселению собственников жилых помещений из аварийного жилищного фонда в рамках программы переселения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33 360 498,44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33 360 498,44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33 360 498,44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33 360 498,44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32 693 288,50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32 693 288,50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32 693 288,50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субъектов Российской Федерации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667 209,94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667 209,94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667 209,94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"Отдел гражданской защиты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81 746 423,33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80 920 403,33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первичных мер пожарной безопасности и безопасности людей на водных объектах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и поддержание в состоянии постоянной готовности к использованию защитных сооружений гражданской обороны, находящихся в муниципальной собственности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П610202080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П610202080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П610202080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109 778,78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80 810 624,55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первичных мер пожарной безопасности и безопасности людей на водных объектах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80 254 694,91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493 826,12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П6104S6870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П6104S6870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П6104S6870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Подготовка, публикация и издание видеосюжетов и материалов в СМИ по тематике гражданской обороны и чрезвычайных ситуаций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223 826,12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223 826,12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223 826,12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муниципальных учреждений, подведомственных Отделу гражданской защиты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63 086 693,87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МКУ "Единая дежурно-диспетчерская служба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19 304 432,14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18 154 826,53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18 154 826,53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1 145 102,11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1 145 102,11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2 503,50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МКУ "Аварийно-спасательная служба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43 782 261,73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40 721 706,41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40 721 706,41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3 002 193,32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3 002 193,32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58 362,00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58 362,00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16 674 174,92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16 674 174,92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16 090 634,23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16 090 634,23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580 935,98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580 935,98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2 604,71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2 604,71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555 929,64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555 929,64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охране, защите, воспроизводству городских лесов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555 929,64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555 929,64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555 929,64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сохранности автомобильных дорог"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Разработка, утверждение плана, паспорта транспортной безопасности объектов транспортной инфраструктуры дорожного хозяйства и реализация в части проведения проектно-изыскательных работ, изготовления, установки и обслуживания информационных знаков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ЦП30101050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200 420,00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200 420,00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первичных мер пожарной безопасности и безопасности людей на водных объектах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200 420,00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муниципальных учреждений, подведомственных Отделу гражданской защиты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обучение работников Аварийно-спасательной службы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3 665 679 148,58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518 764 896,95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6 037 040,77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6 037 040,77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6 037 040,77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4 707 807,68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4 707 807,68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4 707 807,68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П890174790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1 329 233,09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П890174790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1 329 233,09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П890174790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1 329 233,09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436 929 682,64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"Экономическое развитие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2 461 162,51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2 461 162,51</w:t>
            </w:r>
          </w:p>
        </w:tc>
      </w:tr>
      <w:tr w:rsidR="00D965E0" w:rsidRPr="00D965E0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D96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Дополнительные финансовые средства для осуществления отдельных государственных полномочий, переданных муниципальному образованию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ИИ90110130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120 776,39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120 776,39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120 776,39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2 200 386,12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2 107 777,96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2 107 777,96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92 608,16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ИИ90178710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92 608,16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434 468 520,13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и качества исполнения ключевых муниципальных функций и системы предоставления муниципальных услуг Администрацией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полиграфической продукции антикоррупционной направленности (информационных стендов, буклетов, брошюр, методических материалов и иных печатных изданий, содержащих антикоррупционные материалы)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434 450 520,13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представительской деятельности Главы Северодвинска и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4 264 414,50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4 264 414,50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4 264 414,50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417 664 331,90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385 219 780,13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385 219 780,13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30 581 932,37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30 581 932,37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53 390,12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53 390,12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1 809 229,28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1 809 229,28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расходов, связанных с переездом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 финансовые средства для осуществления отдельных государственных полномочий, переданных муниципальному образованию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342 673,77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342 673,77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342 673,77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П890178690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лицензионного контроля в сфере осуществления предпринимательской деятельности по управлению многоквартирными домами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2 134 764,23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1 749 929,82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1 749 929,82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384 834,41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384 834,41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муниципальных комиссий по делам несовершеннолетних и защите их прав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7 658 751,41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7 237 061,79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7 237 061,79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421 689,62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421 689,62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2 357 886,12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2 324 258,78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2 324 258,78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33 627,34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33 627,34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П890151200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П890151200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П890151200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84 311,00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92 967,82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92 967,82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92 967,82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92 967,82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92 967,82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92 967,82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75 620 894,72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"Молодежь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1 911 370,00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"Я гражданин"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1 911 370,00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деятельности народных дружин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1 311 370,00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1 311 370,00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1 311 370,00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материально-технического стимулирования и страхования участников добровольных народных дружин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П4102S8140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П4102S8140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П4102S8140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"Содействие развитию институтов гражданского общества и поддержка социально ориентированных некоммерческих организаций в муниципальном образовании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5 515 262,12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механизмов взаимодействия органов местного самоуправления и социально ориентированных некоммерческих организаций"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5 318 862,12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направленных на объединение общественных организаций и позиционирование собственной деятельности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консолидацию усилий отдельных сегментов некоммерческого сектора и органов власти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конкурса на присуждение премии имени М.В. Ломоносова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Премирование победителей регионального этапа Всероссийского конкурса "Лучшая муниципальная практика" в номинации "Укрепление межнационального мира и согласия, реализация иных мероприятий в сфере национальной политики на муниципальном уровне"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П5101S4850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П5101S4850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П5101S4850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П5101S8410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2 576 688,00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П5101S8410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2 576 688,00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П5101S8410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2 576 688,00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Фестиваля творчества людей с ограниченными возможностями здоровья "Под парусами надежды"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"Школы лидеров некоммерческих организаций"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П5104S8420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417 174,12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П5104S8420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417 174,12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П5104S8420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417 174,12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информационной компетентности некоммерческого сектора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конкурса среди городских средств массовой информации "Социальный портрет" на лучшее освещение деятельности социально ориентированных некоммерческих организаций или общественного объединения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семинаров-тренингов для социально ориентированных некоммерческих организаций о способах репрезентации, методике подготовки материалов о деятельности социально ориентированных некоммерческих организаций для размещения в средствах массовой информации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изготовления информационных материалов о деятельности социально ориентированных некоммерческих организаций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изготовления информационных баннеров о деятельности социально ориентированных некоммерческих организаций города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сайта "Некоммерческие организации Северодвинска" и его сопровождение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П520202030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65 487 615,32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и качества исполнения ключевых муниципальных функций и системы предоставления муниципальных услуг Администрацией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65 340 668,75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муниципального казенного учреждения "Центр материально-технического обеспечения"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65 340 668,75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34 511 552,40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34 511 552,40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30 389 475,07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30 389 475,07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439 641,28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3 616,00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436 025,28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146 946,57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146 946,57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146 946,57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146 946,57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 имуществом и земельными ресурсами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2 177 022,98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"Управление муниципальной собственностью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2 177 022,98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мероприятий по расчетно-информационному обслуживанию за наем помещений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2 177 022,98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2 177 022,98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П910101060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2 177 022,98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529 624,30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529 624,30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модернизации систем освещения помещений с применением энергосберегающих технологий объектов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77 366,22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77 366,22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77 366,22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системы отопления и горячего водоснабжения объектов Администрации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ЭФ10101210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452 258,08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ЭФ10101210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452 258,08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ЭФ10101210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452 258,08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2 134 337,50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2 134 337,50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первичных мер пожарной безопасности и безопасности людей на водных объектах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2 092 731,60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"Предупреждение, спасение, помощь"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2 092 731,60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искусственных пожарных водоисточников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2 092 731,60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2 092 731,60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П610404040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2 092 731,60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41 605,90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41 605,90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41 605,90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41 605,90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41 605,90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2 020 500 342,36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2 014 637 575,84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2 014 637 575,84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инженерной и социальной инфраструктуры"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2 014 637 575,84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просп. Победы на участке от ул. Кирилкина до просп. Морской в г. Северодвинске (II этап)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21 597 537,02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21 597 537,02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21 597 537,02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моста через Никольское устье Северной Двины в г. Северодвинске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3 429 569,14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3 429 569,14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3 429 569,14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автомобильных дорог в рамках комплексной застройки квартала 85 в г. Северодвинске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44 275 633,61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44 275 633,61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44 275 633,61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инфраструктурных проектов, источником финансового обеспечения которых являются бюджетные кредиты, предоставляемые из федерального бюджета на финансовое обеспечение реализации инфраструктурных проектов (Строительство автодорог в рамках комплексной застройки квартала № 85 в г. Северодвинске)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ПЖ20198010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546 893 347,00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ПЖ20198010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546 893 347,00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ПЖ20198010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546 893 347,00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капитальных вложений в объекты муниципальной собственности муниципальных образований Архангельской области (Строительство автодорог в рамках комплексной застройки квартала 85 в г. Северодвинске)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ПЖ201S0310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91 846 232,00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ПЖ201S0310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91 846 232,00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ПЖ201S0310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91 846 232,00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инфраструктуры дорожного хозяйства (Реконструкция моста через Никольское устье Северной Двины в городе Северодвинске)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ПЖ2R153890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1 108 066 457,07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ПЖ2R153890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1 108 066 457,07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ПЖ2R153890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1 108 066 457,07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инфраструктуры дорожного хозяйства за счет средств резервного фонда Правительства Российской Федерации (Реконструкция моста через Никольское устье Северной Двины в городе Северодвинске)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ПЖ2R15389F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198 528 800,00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ПЖ2R15389F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198 528 800,00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ПЖ2R15389F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198 528 800,00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5 862 766,52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"Экономическое развитие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1 777 664,00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предпринимательской деятельности в Северодвинске"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субъектов малого и среднего предпринимательства в форме предоставления субсидий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1 210 000,00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развитию микрофинансирования субъектов малого и среднего предпринимательства Северодвинска путем предоставления субсидии некоммерческой организации Микрокредитной компании "Фонд микрофинансирования субъектов малого и среднего предпринимательства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Организация, проведение, а также поощрение победителей и участников городских смотров-конкурсов по различным направлениям предпринимательской деятельности, в том числе профессионального мастерства, с целью пропаганды прогрессивных форм и методов обслуживания, внедрения перспективных технологий, а также популяризирующих предпринимательскую деятельность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ИИ20303020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213 664,00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информационно-консультационного опорного пункта для субъектов малого и среднего предпринимательства и граждан, желающих начать свое дело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67 360,00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67 360,00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67 360,00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статистической информации, предоставляемой Управлением Федеральной службы государственной статистики по Архангельской области и НАО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146 304,00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146 304,00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ИИ90101030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146 304,00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64 102,52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64 102,52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выполнения функций, связанных с муниципальным управлением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64 102,52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64 102,52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64 102,52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4 021 000,00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градостроительства"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4 021 000,00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проектов планировки и проектов межевания территорий кварталов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осуществление мероприятий по землеустройству и землепользованию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ПЖ303S8400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ПЖ303S8400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ПЖ303S8400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469 717 927,30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309 267 426,15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215 535,00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215 535,00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выполнения функций, связанных с муниципальным управлением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215 535,00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215 535,00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215 535,00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309 051 891,15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302 872 021,15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многоквартирных домов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33 285 879,44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33 285 879,44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33 285 879,44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263 694 538,80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260 427 218,80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260 427 218,80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3 267 320,00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3 267 320,00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субъектов Российской Федерации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5 622 016,93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5 558 670,93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5 558 670,93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63 346,00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63 346,00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269 585,98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266 251,98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266 251,98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3 334,00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ПЖ1F36748S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3 334,00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обеспеченности жильем жителей Северодвинска, нуждающихся в улучшении жилищных условий"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6 179 870,00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6 179 870,00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6 179 870,00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ПЖ40371400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6 179 870,00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12 279 200,52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12 279 200,52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инженерной и социальной инфраструктуры"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12 279 200,52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коллектора ливневой канализации с установкой для очистки ливневых стоков в районе Приморского бульвара в г. Северодвинске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510 800,66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510 800,66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510 800,66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территории комплексной жилой застройки объектами инженерной инфраструктуры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11 768 399,86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10 519 804,26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10 519 804,26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1 248 595,60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1 248 595,60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137 296 536,45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137 296 536,45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инженерной и социальной инфраструктуры"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137 296 536,45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инженерных сетей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38 769 485,02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126 885,44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126 885,44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38 642 599,58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38 642 599,58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пешеходных мостов через реки Кудьма и Ширшема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4 879 130,00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4 879 130,00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4 879 130,00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Размещение стелы "Город трудовой доблести" с благоустройством территории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55 262 789,30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55 262 789,30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55 262 789,30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пешеходного перехода через железнодорожные пути в районе просп. Труда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3 202 785,60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3 202 785,60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ПЖ20101170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3 202 785,60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кадастровых работ по объектам незавершенного строительства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ПЖ20101230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ПЖ20101230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ПЖ20101230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ПЖ20178840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35 107 346,53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ПЖ20178840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35 107 346,53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ПЖ20178840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35 107 346,53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10 874 764,18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10 874 764,18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10 874 764,18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выполнения функций, связанных с муниципальным управлением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10 644 689,38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2 480 446,42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2 480 446,42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8 164 242,96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2 305 242,96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П890100040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5 859 000,00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230 074,80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230 074,80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230 074,80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4 505 827,00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4 505 827,00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4 505 827,00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3 852 493,74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территориях общего пользования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2 702 894,71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2 702 894,71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2 702 894,71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охране, защите, воспроизводству городских лесов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564 599,03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564 599,03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564 599,03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проекта по функциональному зонированию особо охраняемой природной территории местного значения - природного рекреационного комплекса "Сосновый бор острова Ягры"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ПЯ10505030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"Формирование экологической культуры населения"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653 333,26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информации о загрязнении атмосферного воздуха в г. Северодвинске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293 333,26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293 333,26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293 333,26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социально ориентированным некоммерческим организациям для реализации проектов в области охраны окружающей среды и защиты животных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45 702 848,63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и качества исполнения ключевых муниципальных функций и системы предоставления муниципальных услуг Администрацией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получения дополнительного профессионального образования муниципальных служащих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лицензионного контроля в сфере осуществления предпринимательской деятельности по управлению многоквартирными домами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муниципальных комиссий по делам несовершеннолетних и защите их прав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П890178791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45 141 671,26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"Молодежь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44 841 671,26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"Я гражданин"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2 394 700,00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сохранению памяти об исторических событиях и по увековечиванию памяти защитников Отечества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пропаганду государственной символики, культурных ценностей, национальных и местных традиций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воспитание межнациональной толерантности и профилактику экстремизма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П410101030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патриотической направленности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военно-патриотических молодежных объединений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835 200,00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органам молодежного самоуправления, молодежным и детским объединениям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популяризацию северодвинцев, достигших успехов в различных сферах деятельности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П410303030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"Я профессионал"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2 285 615,92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содействие трудоустройству молодежи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215 927,72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215 927,72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215 927,72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обучающих мероприятий (форумов, семинаров, круглых столов), посвященных развитию молодежного предпринимательства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1 535 488,20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1 535 488,20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1 535 488,20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участия молодежных творческих коллективов и представителей молодежных общественных объединений в региональных, федеральных, международных конкурсах, фестивалях, выставках, семинарах, конференциях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П4202S8530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П4202S8530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П4202S8530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"Я молодой"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7 083 901,18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мероприятий, направленных на популяризацию здорового образа жизни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1 482 962,38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1 482 962,38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1 482 962,38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2 421 070,46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2 421 070,46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2 421 070,46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добровольческих проектов и мероприятий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"Школы волонтера"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с участием молодых семей (конкурсы, семинары, круглые столы)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П430303010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проекта "Солнечный двор"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П430303020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проектов творческих молодежных коллективов и общественных объединений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2 992 768,34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2 552 768,34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2 552 768,34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традиционных праздников, фестивалей для молодежи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Фестиваля молодежных инициатив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П430404030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"Молодежная инфраструктура"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33 077 454,16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вовлечению молодежи в социальную практику, включая патриотическое воспитание, добровольческое движение, трудовые молодежные отряды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30 452 994,37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30 452 994,37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30 452 994,37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133 681,66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133 681,66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133 681,66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2 351 778,13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2 351 778,13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П4401S8530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2 351 778,13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издания информационных сборников и буклетов по направлениям молодежной политики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информационной кампании в интересах реализации молодежной политики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молодежных электронных и печатных средств массовой информации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социологических исследований в молодежной среде по актуальным проблемам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П440202040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53 500,00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объектах городского хозяйства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объектов социальной сферы и органов местного самоуправления"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замене дверных и оконных блоков в МАУ "Молодёжный центр"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ЭФ10101180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ЭФ10101180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ЭФ10101180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188 577,37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188 577,37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188 577,37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188 577,37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188 577,37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188 577,37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"Обеспечение комфортного и безопасного проживания населения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"Благоустройство территории"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необходимых мероприятий по подготовке документов для участия во всероссийском конкурсе лучших проектов создания комфортной городской среды, включая подготовку социально-экономической модели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ЦП40202050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84 868,52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инженерной и социальной инфраструктуры"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культурно-досугового учреждения в с. Нёнокса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ПЖ20202050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199 742 855,69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3 474 900,00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3 474 900,00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обеспеченности жильем жителей Северодвинска, нуждающихся в улучшении жилищных условий"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3 474 900,00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строительство и приобретение жилья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3 474 900,00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3 474 900,00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3 474 900,00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195 934 854,06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195 934 854,06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обеспеченности жильем жителей Северодвинска, нуждающихся в улучшении жилищных условий"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195 934 854,06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ПЖ401L4970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78 546 687,82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ПЖ401L4970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78 546 687,82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ПЖ401L4970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78 546 687,82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ПЖ401S8510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371 250,00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ПЖ401S8510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371 250,00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ПЖ401S8510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371 250,00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95 463 856,24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95 463 856,24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95 463 856,24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государственных жилищных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21 553 060,00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21 553 060,00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ПЖ40278771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21 553 060,00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333 101,63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192 383,23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192 383,23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192 383,23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192 383,23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192 383,23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140 718,40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обеспеченности жильем жителей Северодвинска, нуждающихся в улучшении жилищных условий"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140 718,40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140 718,40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140 718,40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ПЖ40278770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140 718,40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383 668 680,80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33 927 858,29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физической культуры и спорта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33 927 858,29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интереса различных категорий населения к регулярным занятиям физической культурой и спортом"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17 504 855,62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8 743 602,32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8 743 602,32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8 743 602,32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доступа к объектам спорта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8 457 247,61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8 457 247,61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8 457 247,61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304 005,69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304 005,69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304 005,69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"Укрепление материально-технической базы МАУ ДО "СШ "Строитель"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16 423 002,67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капитальному и текущему ремонту спортивных объектов, объектов благоустройства и инженерных систем МАУ ДО "СШ "Строитель"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П2301S8520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12 923 002,67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П2301S8520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12 923 002,67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П2301S8520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12 923 002,67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современного спортивного инвентаря, оборудования, аксессуаров, материалов, основных средств и материальных запасов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П230202010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338 432 361,23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физической культуры и спорта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9 516 100,00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интереса различных категорий населения к регулярным занятиям физической культурой и спортом"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3 488 100,00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официальных муниципальных физкультурных мероприятий и спортивных мероприятий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3 237 850,00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2 133 300,00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2 133 300,00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184 550,00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184 550,00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торжественного награждения победителей и призёров смотров-конкурсов, изготовление и приобретение наградной атрибутики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250 250,00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85 250,00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85 250,00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спортивных достижений ведущих спортсменов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тренировочных мероприятий по подготовке к официальным областным, всероссийским и международным спортивным соревнованиям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2 115 400,00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2 115 400,00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2 115 400,00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участия в официальных спортивных мероприятиях спортсменов и сборных команд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3 912 600,00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жилищного строительства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328 916 261,23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"Развитие инженерной и социальной инфраструктуры"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328 916 261,23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спортивного комплекса на стадионе "Север" в г. Северодвинске (1 этап)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1 452 864,84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1 452 864,84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1 452 864,84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здания крытой ледовой арены учебно-тренировочного комплекса на территории стадиона "Север" в г. Северодвинске,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47 298 043,05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47 298 043,05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47 298 043,05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капитальных вложений в объекты муниципальной собственности муниципальных образований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ПЖ202S0310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280 165 353,34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ПЖ202S0310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280 165 353,34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ПЖ202S0310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280 165 353,34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11 308 461,28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физической культуры и спорта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11 308 461,28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интереса различных категорий населения к регулярным занятиям физической культурой и спортом"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11 308 461,28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образовательных программ спортивной подготовки по олимпийским видам спорта в муниципальных учреждениях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10 021 630,01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10 021 630,01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10 021 630,01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образовательных программ спортивной подготовки по неолимпийским видам спорта в муниципальных учреждениях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1 286 831,27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1 286 831,27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П210101140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1 286 831,27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19 956 563,83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19 956 563,83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"Муниципальное управление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19 956 563,83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и качества исполнения ключевых муниципальных функций и системы предоставления муниципальных услуг Администрацией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19 956 563,83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Издание городской газеты и бюллетеня нормативно-правовых актов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П810606060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19 725 307,73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П810606060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19 725 307,73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П810606060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19 725 307,73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организациях, финансируемых из местного бюджета, и членов их семей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П810610030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231 256,10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П810610030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231 256,10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П810610030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231 256,10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"Городской Совет депутатов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50 752 349,79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50 679 349,79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50 679 349,79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Совета депутатов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50 679 349,79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50 679 349,79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46 075 428,56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46 075 428,56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4 600 215,87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4 600 215,87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3 705,36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3 705,36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Совета депутатов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Контрольно-счетная палата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18 946 233,68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18 902 233,68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18 902 233,68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Контрольно-счетной палаты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18 902 233,68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18 902 233,68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17 077 238,67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17 077 238,67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1 793 995,01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1 793 995,01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Контрольно-счетной палаты Северодвинска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ГП00010010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социального развития, опеки и попечительства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245 099 742,19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33 227 345,02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33 227 345,02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"Молодежь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5 895 063,30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"Я гражданин"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5 895 063,30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П4101L2990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5 895 063,30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П4101L2990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5 895 063,30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П4101L2990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5 895 063,30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26 332 282,89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жизни населения Северодвинска, нуждающегося в социальной поддержке"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26 332 282,89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похоронного дела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26 332 282,89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26 332 282,89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26 332 282,89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999 998,83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"Улучшение качества окружающей среды на территории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999 998,83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и уход за зелеными насаждениями на территориях общего пользования городского округа Архангельской области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999 998,83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999 998,83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ПЯ10404030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999 998,83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211 872 397,17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57 233 096,61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57 233 096,61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жизни населения Северодвинска, нуждающегося в социальной поддержке"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57 233 096,61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дополнительных мер социальной поддержки в соответствии с действующим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56 802 784,37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56 802 784,37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56 802 784,37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проведения социальных мероприятий программы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430 312,24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430 312,24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430 312,24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96 095 053,71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96 095 053,71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жизни населения Северодвинска, нуждающегося в социальной поддержке"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96 095 053,71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в виде денежных выплат отдельным категориям граждан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7 807 684,00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7 807 684,00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7 807 684,00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мер социальной поддержки в виде целевых потребительских субсидий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10 915 314,84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10 915 314,84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10 915 314,84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дополнительных мер социальной поддержки в соответствии с действующим законодательством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2 505 000,00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1 028 000,00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10 992 259,68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10 992 259,68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10 992 259,68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перевозок отдельных категорий граждан по льготным тарифам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50 801 106,43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50 801 106,43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50 801 106,43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похоронного дела на территории муниципального образования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8 270 086,32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8 270 086,32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П710202040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8 270 086,32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проведения социальных мероприятий программы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152 951,74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152 951,74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П710202060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152 951,74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льготного питания для детей в возрасте от 8 месяцев до 3 лет (которые не устроены в дошкольные учреждения) молочными продуктами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109 232,50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109 232,50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П710202090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109 232,50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равной доступности услуг общественного транспорта для категории граждан, установленных статьями 2 и 4 Федерального закона от 12 января 1995 года № 5-ФЗ "О ветеранах"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П710278910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4 541 418,20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П710278910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4 541 418,20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П710278910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4 541 418,20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2 101 110,52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2 101 110,52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жизни населения Северодвинска, нуждающегося в социальной поддержке"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186 016,00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186 016,00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186 016,00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П710271400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186 016,00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"Охрана семьи и детства"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1 913 970,00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Интеграция детей-сирот и детей, оставшихся без попечения родителей, с обществом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387 480,00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387 480,00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П720101010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387 480,00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 информации по вопросам детей-сирот и детей, оставшихся без попечения родителей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526 520,00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526 520,00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П720101020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526 520,00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целевых проектов по профилактике безнадзорности и правонарушений несовершеннолетних, защите их прав и свобод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П720202010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600 000,00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граждан по вопросам профилактики безнадзорности и правонарушений несовершеннолетних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399 970,00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399 970,00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П720202020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399 970,00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284,52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56 443 136,33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"Социальная поддержка населения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П700000000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56 443 136,33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"Повышение уровня жизни населения Северодвинска, нуждающегося в социальной поддержке"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804 597,67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выплате вознаграждений профессиональным опекунам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П710278730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804 597,67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П710278730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804 597,67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П710278730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804 597,67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Администрации Северодвинска"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П790000000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55 638 538,66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органов местного самоуправления Северодвинска и обеспечение их функций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22 652 662,26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21 299 052,79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21 299 052,79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1 343 322,33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1 343 322,33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10 287,14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П790110010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10 287,14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расходов, связанных с переездом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53 039,84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53 039,84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П790110120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53 039,84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 финансовые средства для осуществления отдельных государственных полномочий, переданных муниципальному образованию "Северодвинск"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2 162 908,50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2 162 908,50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П790110130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2 162 908,50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7F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30 769 928,06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30 226 412,18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30 226 412,18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543 515,88</w:t>
            </w:r>
          </w:p>
        </w:tc>
      </w:tr>
      <w:tr w:rsidR="007F479B" w:rsidTr="00D312AD">
        <w:trPr>
          <w:trHeight w:val="28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П790178792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543 515,88</w:t>
            </w:r>
          </w:p>
        </w:tc>
      </w:tr>
      <w:tr w:rsidR="00037F0F" w:rsidRPr="00374417" w:rsidTr="00D312AD">
        <w:trPr>
          <w:trHeight w:val="273"/>
        </w:trPr>
        <w:tc>
          <w:tcPr>
            <w:tcW w:w="80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Default="00893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ВСЕГО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479B" w:rsidRPr="00374417" w:rsidRDefault="008939E3" w:rsidP="00D31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  <w:lang w:val="en-US"/>
              </w:rPr>
            </w:pPr>
            <w:r w:rsidRPr="00374417">
              <w:rPr>
                <w:rFonts w:ascii="Times New Roman" w:hAnsi="Times New Roman" w:cs="Times New Roman"/>
                <w:sz w:val="20"/>
                <w:szCs w:val="20"/>
              </w:rPr>
              <w:t>12 535 592 588,7</w:t>
            </w:r>
            <w:r w:rsidR="00D312AD" w:rsidRPr="003744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7F479B" w:rsidRDefault="007F479B"/>
    <w:sectPr w:rsidR="007F479B" w:rsidSect="008C6E90">
      <w:headerReference w:type="default" r:id="rId6"/>
      <w:pgSz w:w="11950" w:h="16901"/>
      <w:pgMar w:top="57" w:right="567" w:bottom="1134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E80" w:rsidRDefault="00043E80">
      <w:pPr>
        <w:spacing w:after="0" w:line="240" w:lineRule="auto"/>
      </w:pPr>
      <w:r>
        <w:separator/>
      </w:r>
    </w:p>
  </w:endnote>
  <w:endnote w:type="continuationSeparator" w:id="0">
    <w:p w:rsidR="00043E80" w:rsidRDefault="00043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E80" w:rsidRDefault="00043E80">
      <w:pPr>
        <w:spacing w:after="0" w:line="240" w:lineRule="auto"/>
      </w:pPr>
      <w:r>
        <w:separator/>
      </w:r>
    </w:p>
  </w:footnote>
  <w:footnote w:type="continuationSeparator" w:id="0">
    <w:p w:rsidR="00043E80" w:rsidRDefault="00043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E80" w:rsidRDefault="00043E8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8C6E90">
      <w:rPr>
        <w:rFonts w:ascii="Times New Roman" w:hAnsi="Times New Roman" w:cs="Times New Roman"/>
        <w:noProof/>
        <w:color w:val="000000"/>
        <w:sz w:val="20"/>
        <w:szCs w:val="20"/>
      </w:rPr>
      <w:t>14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9E3"/>
    <w:rsid w:val="00037F0F"/>
    <w:rsid w:val="00043E80"/>
    <w:rsid w:val="002E2879"/>
    <w:rsid w:val="00374417"/>
    <w:rsid w:val="003E720A"/>
    <w:rsid w:val="007F479B"/>
    <w:rsid w:val="00835B88"/>
    <w:rsid w:val="008411F5"/>
    <w:rsid w:val="008939E3"/>
    <w:rsid w:val="008C6E90"/>
    <w:rsid w:val="00AE112C"/>
    <w:rsid w:val="00C150E2"/>
    <w:rsid w:val="00D312AD"/>
    <w:rsid w:val="00D965E0"/>
    <w:rsid w:val="00F12D61"/>
    <w:rsid w:val="00F5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95EE2F-658F-4733-B82A-30AC8D0D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81</Pages>
  <Words>32878</Words>
  <Characters>187411</Characters>
  <Application>Microsoft Office Word</Application>
  <DocSecurity>0</DocSecurity>
  <Lines>1561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admin 04.03.2015 17:59:38; РР·РјРµРЅРµРЅ: admin 26.01.2024 10:35:09</dc:subject>
  <dc:creator>Keysystems.DWH.ReportDesigner</dc:creator>
  <cp:keywords/>
  <dc:description/>
  <cp:lastModifiedBy>Попова Л. В.</cp:lastModifiedBy>
  <cp:revision>10</cp:revision>
  <dcterms:created xsi:type="dcterms:W3CDTF">2024-02-13T12:07:00Z</dcterms:created>
  <dcterms:modified xsi:type="dcterms:W3CDTF">2024-03-13T08:29:00Z</dcterms:modified>
</cp:coreProperties>
</file>