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Сообщение о выявленных правообладателях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E4" w:rsidRPr="0013151F" w:rsidRDefault="0002589A" w:rsidP="00A54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A547E4" w:rsidRPr="00A547E4">
        <w:rPr>
          <w:rFonts w:ascii="Times New Roman" w:hAnsi="Times New Roman" w:cs="Times New Roman"/>
          <w:sz w:val="24"/>
          <w:szCs w:val="24"/>
        </w:rPr>
        <w:t>29:28:207004:191, адрес (местоположение): местоположение установлено относительно ориентира, расположенного за пределами участка.</w:t>
      </w:r>
      <w:proofErr w:type="gramEnd"/>
      <w:r w:rsidR="00A547E4" w:rsidRPr="00A547E4">
        <w:rPr>
          <w:rFonts w:ascii="Times New Roman" w:hAnsi="Times New Roman" w:cs="Times New Roman"/>
          <w:sz w:val="24"/>
          <w:szCs w:val="24"/>
        </w:rPr>
        <w:t xml:space="preserve"> Почтовый адрес ориентира:                             обл. Архангельская, Северодвинск, </w:t>
      </w:r>
      <w:proofErr w:type="gramStart"/>
      <w:r w:rsidR="00A547E4" w:rsidRPr="00A547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47E4" w:rsidRPr="00A547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47E4" w:rsidRPr="00A547E4">
        <w:rPr>
          <w:rFonts w:ascii="Times New Roman" w:hAnsi="Times New Roman" w:cs="Times New Roman"/>
          <w:sz w:val="24"/>
          <w:szCs w:val="24"/>
        </w:rPr>
        <w:t>Ненокса</w:t>
      </w:r>
      <w:proofErr w:type="gramEnd"/>
      <w:r w:rsidR="00A547E4" w:rsidRPr="00A547E4">
        <w:rPr>
          <w:rFonts w:ascii="Times New Roman" w:hAnsi="Times New Roman" w:cs="Times New Roman"/>
          <w:sz w:val="24"/>
          <w:szCs w:val="24"/>
        </w:rPr>
        <w:t xml:space="preserve">, </w:t>
      </w:r>
      <w:r w:rsidR="00A547E4" w:rsidRPr="0013151F">
        <w:rPr>
          <w:rFonts w:ascii="Times New Roman" w:hAnsi="Times New Roman" w:cs="Times New Roman"/>
          <w:b/>
          <w:sz w:val="24"/>
          <w:szCs w:val="24"/>
        </w:rPr>
        <w:t>в качестве правообладателя выявлен Феликсов Василий Васильевич.</w:t>
      </w:r>
    </w:p>
    <w:p w:rsidR="00985749" w:rsidRPr="00CB2303" w:rsidRDefault="00A547E4" w:rsidP="00A54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442D"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 w:rsidR="00FA442D"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 w:rsidR="00FA442D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="00FA442D"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442D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5025F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</w:t>
      </w:r>
      <w:proofErr w:type="gramStart"/>
      <w:r w:rsidR="007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9A">
        <w:rPr>
          <w:rFonts w:ascii="Times New Roman" w:hAnsi="Times New Roman" w:cs="Times New Roman"/>
          <w:sz w:val="24"/>
          <w:szCs w:val="24"/>
        </w:rPr>
        <w:t xml:space="preserve">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13151F"/>
    <w:rsid w:val="003737E6"/>
    <w:rsid w:val="005025F2"/>
    <w:rsid w:val="005423DE"/>
    <w:rsid w:val="005F01F1"/>
    <w:rsid w:val="006A471B"/>
    <w:rsid w:val="00761573"/>
    <w:rsid w:val="0077559A"/>
    <w:rsid w:val="00822868"/>
    <w:rsid w:val="008313AB"/>
    <w:rsid w:val="00951091"/>
    <w:rsid w:val="00985749"/>
    <w:rsid w:val="00A547E4"/>
    <w:rsid w:val="00CB2303"/>
    <w:rsid w:val="00D45FE7"/>
    <w:rsid w:val="00D70AF5"/>
    <w:rsid w:val="00D925A6"/>
    <w:rsid w:val="00D942EB"/>
    <w:rsid w:val="00DB28DD"/>
    <w:rsid w:val="00E8760C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dcterms:created xsi:type="dcterms:W3CDTF">2024-04-12T11:38:00Z</dcterms:created>
  <dcterms:modified xsi:type="dcterms:W3CDTF">2024-04-12T11:38:00Z</dcterms:modified>
</cp:coreProperties>
</file>