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AD3EA" w14:textId="758DD9B8" w:rsidR="00CA4C98" w:rsidRPr="00C33E33" w:rsidRDefault="00C33E33" w:rsidP="00C33E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E33">
        <w:rPr>
          <w:rFonts w:ascii="Times New Roman" w:hAnsi="Times New Roman" w:cs="Times New Roman"/>
          <w:b/>
          <w:sz w:val="28"/>
          <w:szCs w:val="28"/>
        </w:rPr>
        <w:t>РЕЗОЛЮЦИЯ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50B104" w14:textId="77777777" w:rsidR="00C33E33" w:rsidRPr="00C33E33" w:rsidRDefault="00C33E33" w:rsidP="00C33E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E33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C33E33">
        <w:rPr>
          <w:rFonts w:ascii="Times New Roman" w:hAnsi="Times New Roman" w:cs="Times New Roman"/>
          <w:b/>
          <w:sz w:val="28"/>
          <w:szCs w:val="28"/>
        </w:rPr>
        <w:t xml:space="preserve"> Конференции представителей малого и среднего </w:t>
      </w:r>
      <w:r w:rsidRPr="00C33E33">
        <w:rPr>
          <w:rFonts w:ascii="Times New Roman" w:hAnsi="Times New Roman" w:cs="Times New Roman"/>
          <w:b/>
          <w:sz w:val="28"/>
          <w:szCs w:val="28"/>
        </w:rPr>
        <w:br/>
        <w:t>предпринимательства Северодвинска</w:t>
      </w:r>
    </w:p>
    <w:p w14:paraId="06A3CDC8" w14:textId="77777777" w:rsidR="00C33E33" w:rsidRDefault="00C33E33" w:rsidP="00C33E3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51A37A3" w14:textId="03AEBA4D" w:rsidR="00C33E33" w:rsidRDefault="00C33E33" w:rsidP="00C33E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необходимость решения выявленных проблем, участники Конференции рекомендуют направить обращения</w:t>
      </w:r>
      <w:r w:rsidR="00C07E2A">
        <w:rPr>
          <w:rFonts w:ascii="Times New Roman" w:hAnsi="Times New Roman" w:cs="Times New Roman"/>
          <w:sz w:val="28"/>
          <w:szCs w:val="28"/>
        </w:rPr>
        <w:t xml:space="preserve"> по компетенции </w:t>
      </w:r>
      <w:r w:rsidR="00A76F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со следующими предложениями:</w:t>
      </w:r>
    </w:p>
    <w:p w14:paraId="69D55B14" w14:textId="77777777" w:rsidR="00C33E33" w:rsidRPr="00F7209B" w:rsidRDefault="00C33E33" w:rsidP="00C33E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13F990" w14:textId="3D40BAF6" w:rsidR="00C33E33" w:rsidRPr="00DD269A" w:rsidRDefault="00C33E33" w:rsidP="00C33E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69A">
        <w:rPr>
          <w:rFonts w:ascii="Times New Roman" w:hAnsi="Times New Roman" w:cs="Times New Roman"/>
          <w:b/>
          <w:sz w:val="28"/>
          <w:szCs w:val="28"/>
        </w:rPr>
        <w:t xml:space="preserve">I. Правительству Российской Федерации, Губернатору Архангельской области и Архангельскому </w:t>
      </w:r>
      <w:r w:rsidR="000955B1">
        <w:rPr>
          <w:rFonts w:ascii="Times New Roman" w:hAnsi="Times New Roman" w:cs="Times New Roman"/>
          <w:b/>
          <w:sz w:val="28"/>
          <w:szCs w:val="28"/>
        </w:rPr>
        <w:t>о</w:t>
      </w:r>
      <w:r w:rsidRPr="00DD269A">
        <w:rPr>
          <w:rFonts w:ascii="Times New Roman" w:hAnsi="Times New Roman" w:cs="Times New Roman"/>
          <w:b/>
          <w:sz w:val="28"/>
          <w:szCs w:val="28"/>
        </w:rPr>
        <w:t>бластному Собранию депутатов:</w:t>
      </w:r>
    </w:p>
    <w:p w14:paraId="4E59E759" w14:textId="0D91D882" w:rsidR="00C33E33" w:rsidRDefault="00F7209B" w:rsidP="00C33E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146F9">
        <w:rPr>
          <w:rFonts w:ascii="Times New Roman" w:hAnsi="Times New Roman" w:cs="Times New Roman"/>
          <w:sz w:val="28"/>
          <w:szCs w:val="28"/>
        </w:rPr>
        <w:t xml:space="preserve"> П</w:t>
      </w:r>
      <w:r w:rsidR="00C33E33" w:rsidRPr="00C33E33">
        <w:rPr>
          <w:rFonts w:ascii="Times New Roman" w:hAnsi="Times New Roman" w:cs="Times New Roman"/>
          <w:sz w:val="28"/>
          <w:szCs w:val="28"/>
        </w:rPr>
        <w:t xml:space="preserve">роработать вопрос об отмене обязанности индивидуальных предпринимателей и юридических лиц по оплате НДФЛ, страховых взносов </w:t>
      </w:r>
      <w:r w:rsidR="00DD269A">
        <w:rPr>
          <w:rFonts w:ascii="Times New Roman" w:hAnsi="Times New Roman" w:cs="Times New Roman"/>
          <w:sz w:val="28"/>
          <w:szCs w:val="28"/>
        </w:rPr>
        <w:br/>
      </w:r>
      <w:r w:rsidR="00C33E33" w:rsidRPr="00C33E33">
        <w:rPr>
          <w:rFonts w:ascii="Times New Roman" w:hAnsi="Times New Roman" w:cs="Times New Roman"/>
          <w:sz w:val="28"/>
          <w:szCs w:val="28"/>
        </w:rPr>
        <w:t xml:space="preserve">и сдачи отчетности за самозанятых граждан, теряющих право применять специальный налоговый режим в соответствии со ст. 4 Федерального закона от 27.11.2018 N 422-ФЗ (ред. от 28.12.2022) </w:t>
      </w:r>
      <w:r w:rsidR="00F556BD">
        <w:rPr>
          <w:rFonts w:ascii="Times New Roman" w:hAnsi="Times New Roman" w:cs="Times New Roman"/>
          <w:sz w:val="28"/>
          <w:szCs w:val="28"/>
        </w:rPr>
        <w:t>«</w:t>
      </w:r>
      <w:r w:rsidR="00C33E33" w:rsidRPr="00C33E33">
        <w:rPr>
          <w:rFonts w:ascii="Times New Roman" w:hAnsi="Times New Roman" w:cs="Times New Roman"/>
          <w:sz w:val="28"/>
          <w:szCs w:val="28"/>
        </w:rPr>
        <w:t xml:space="preserve">О проведении эксперимента </w:t>
      </w:r>
      <w:r w:rsidR="00705BAD">
        <w:rPr>
          <w:rFonts w:ascii="Times New Roman" w:hAnsi="Times New Roman" w:cs="Times New Roman"/>
          <w:sz w:val="28"/>
          <w:szCs w:val="28"/>
        </w:rPr>
        <w:br/>
      </w:r>
      <w:r w:rsidR="00C33E33" w:rsidRPr="00C33E33">
        <w:rPr>
          <w:rFonts w:ascii="Times New Roman" w:hAnsi="Times New Roman" w:cs="Times New Roman"/>
          <w:sz w:val="28"/>
          <w:szCs w:val="28"/>
        </w:rPr>
        <w:t xml:space="preserve">по установлению специального налогового режима </w:t>
      </w:r>
      <w:r w:rsidR="00F556BD">
        <w:rPr>
          <w:rFonts w:ascii="Times New Roman" w:hAnsi="Times New Roman" w:cs="Times New Roman"/>
          <w:sz w:val="28"/>
          <w:szCs w:val="28"/>
        </w:rPr>
        <w:t>«</w:t>
      </w:r>
      <w:r w:rsidR="00C33E33" w:rsidRPr="00C33E33">
        <w:rPr>
          <w:rFonts w:ascii="Times New Roman" w:hAnsi="Times New Roman" w:cs="Times New Roman"/>
          <w:sz w:val="28"/>
          <w:szCs w:val="28"/>
        </w:rPr>
        <w:t xml:space="preserve">Налог </w:t>
      </w:r>
      <w:r w:rsidR="00705BAD">
        <w:rPr>
          <w:rFonts w:ascii="Times New Roman" w:hAnsi="Times New Roman" w:cs="Times New Roman"/>
          <w:sz w:val="28"/>
          <w:szCs w:val="28"/>
        </w:rPr>
        <w:br/>
      </w:r>
      <w:r w:rsidR="00C33E33" w:rsidRPr="00C33E33">
        <w:rPr>
          <w:rFonts w:ascii="Times New Roman" w:hAnsi="Times New Roman" w:cs="Times New Roman"/>
          <w:sz w:val="28"/>
          <w:szCs w:val="28"/>
        </w:rPr>
        <w:t>на профессиональный доход</w:t>
      </w:r>
      <w:r w:rsidR="00F556BD">
        <w:rPr>
          <w:rFonts w:ascii="Times New Roman" w:hAnsi="Times New Roman" w:cs="Times New Roman"/>
          <w:sz w:val="28"/>
          <w:szCs w:val="28"/>
        </w:rPr>
        <w:t>»</w:t>
      </w:r>
      <w:r w:rsidR="00C33E33" w:rsidRPr="00C33E33">
        <w:rPr>
          <w:rFonts w:ascii="Times New Roman" w:hAnsi="Times New Roman" w:cs="Times New Roman"/>
          <w:sz w:val="28"/>
          <w:szCs w:val="28"/>
        </w:rPr>
        <w:t xml:space="preserve"> в связи с превышением дохода более 2,4 млн рублей.</w:t>
      </w:r>
      <w:r w:rsidR="00BD13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C78B97" w14:textId="1AB8CB07" w:rsidR="00C1505E" w:rsidRDefault="001429A8" w:rsidP="00C33E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429A8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Pr="001429A8">
        <w:rPr>
          <w:rFonts w:ascii="Times New Roman" w:hAnsi="Times New Roman" w:cs="Times New Roman"/>
          <w:sz w:val="28"/>
          <w:szCs w:val="28"/>
        </w:rPr>
        <w:t xml:space="preserve"> </w:t>
      </w:r>
      <w:r w:rsidR="00E44FD7">
        <w:rPr>
          <w:rFonts w:ascii="Times New Roman" w:hAnsi="Times New Roman" w:cs="Times New Roman"/>
          <w:sz w:val="28"/>
          <w:szCs w:val="28"/>
        </w:rPr>
        <w:t>прекращения</w:t>
      </w:r>
      <w:r w:rsidRPr="00142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D034C9">
        <w:rPr>
          <w:rFonts w:ascii="Times New Roman" w:hAnsi="Times New Roman" w:cs="Times New Roman"/>
          <w:sz w:val="28"/>
          <w:szCs w:val="28"/>
        </w:rPr>
        <w:t>положения</w:t>
      </w:r>
      <w:r w:rsidRPr="001429A8">
        <w:rPr>
          <w:rFonts w:ascii="Times New Roman" w:hAnsi="Times New Roman" w:cs="Times New Roman"/>
          <w:sz w:val="28"/>
          <w:szCs w:val="28"/>
        </w:rPr>
        <w:t xml:space="preserve"> </w:t>
      </w:r>
      <w:r w:rsidR="00D034C9">
        <w:rPr>
          <w:rFonts w:ascii="Times New Roman" w:hAnsi="Times New Roman" w:cs="Times New Roman"/>
          <w:sz w:val="28"/>
          <w:szCs w:val="28"/>
        </w:rPr>
        <w:br/>
      </w:r>
      <w:r w:rsidRPr="001429A8">
        <w:rPr>
          <w:rFonts w:ascii="Times New Roman" w:hAnsi="Times New Roman" w:cs="Times New Roman"/>
          <w:sz w:val="28"/>
          <w:szCs w:val="28"/>
        </w:rPr>
        <w:t>об отмене индексации пе</w:t>
      </w:r>
      <w:r w:rsidR="00E44FD7">
        <w:rPr>
          <w:rFonts w:ascii="Times New Roman" w:hAnsi="Times New Roman" w:cs="Times New Roman"/>
          <w:sz w:val="28"/>
          <w:szCs w:val="28"/>
        </w:rPr>
        <w:t>нсий для работающих пенсионеров, введенно</w:t>
      </w:r>
      <w:r w:rsidR="00D034C9">
        <w:rPr>
          <w:rFonts w:ascii="Times New Roman" w:hAnsi="Times New Roman" w:cs="Times New Roman"/>
          <w:sz w:val="28"/>
          <w:szCs w:val="28"/>
        </w:rPr>
        <w:t>го</w:t>
      </w:r>
      <w:r w:rsidR="00E44FD7">
        <w:rPr>
          <w:rFonts w:ascii="Times New Roman" w:hAnsi="Times New Roman" w:cs="Times New Roman"/>
          <w:sz w:val="28"/>
          <w:szCs w:val="28"/>
        </w:rPr>
        <w:t xml:space="preserve"> </w:t>
      </w:r>
      <w:r w:rsidR="00D034C9">
        <w:rPr>
          <w:rFonts w:ascii="Times New Roman" w:hAnsi="Times New Roman" w:cs="Times New Roman"/>
          <w:sz w:val="28"/>
          <w:szCs w:val="28"/>
        </w:rPr>
        <w:br/>
        <w:t xml:space="preserve">в соответствии с </w:t>
      </w:r>
      <w:r w:rsidR="00C1505E" w:rsidRPr="00C1505E">
        <w:rPr>
          <w:rFonts w:ascii="Times New Roman" w:hAnsi="Times New Roman" w:cs="Times New Roman"/>
          <w:sz w:val="28"/>
          <w:szCs w:val="28"/>
        </w:rPr>
        <w:t>Федеральны</w:t>
      </w:r>
      <w:r w:rsidR="00D034C9">
        <w:rPr>
          <w:rFonts w:ascii="Times New Roman" w:hAnsi="Times New Roman" w:cs="Times New Roman"/>
          <w:sz w:val="28"/>
          <w:szCs w:val="28"/>
        </w:rPr>
        <w:t>м</w:t>
      </w:r>
      <w:r w:rsidR="00C1505E" w:rsidRPr="00C1505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34C9">
        <w:rPr>
          <w:rFonts w:ascii="Times New Roman" w:hAnsi="Times New Roman" w:cs="Times New Roman"/>
          <w:sz w:val="28"/>
          <w:szCs w:val="28"/>
        </w:rPr>
        <w:t>ом</w:t>
      </w:r>
      <w:r w:rsidR="00C1505E" w:rsidRPr="00C1505E">
        <w:rPr>
          <w:rFonts w:ascii="Times New Roman" w:hAnsi="Times New Roman" w:cs="Times New Roman"/>
          <w:sz w:val="28"/>
          <w:szCs w:val="28"/>
        </w:rPr>
        <w:t xml:space="preserve"> от 29.12.2015 </w:t>
      </w:r>
      <w:r w:rsidR="00EB3E04">
        <w:rPr>
          <w:rFonts w:ascii="Times New Roman" w:hAnsi="Times New Roman" w:cs="Times New Roman"/>
          <w:sz w:val="28"/>
          <w:szCs w:val="28"/>
        </w:rPr>
        <w:t>№</w:t>
      </w:r>
      <w:r w:rsidR="00C1505E" w:rsidRPr="00C1505E">
        <w:rPr>
          <w:rFonts w:ascii="Times New Roman" w:hAnsi="Times New Roman" w:cs="Times New Roman"/>
          <w:sz w:val="28"/>
          <w:szCs w:val="28"/>
        </w:rPr>
        <w:t xml:space="preserve"> 385-ФЗ </w:t>
      </w:r>
      <w:r w:rsidR="00D034C9">
        <w:rPr>
          <w:rFonts w:ascii="Times New Roman" w:hAnsi="Times New Roman" w:cs="Times New Roman"/>
          <w:sz w:val="28"/>
          <w:szCs w:val="28"/>
        </w:rPr>
        <w:br/>
      </w:r>
      <w:r w:rsidR="00C1505E" w:rsidRPr="00C1505E">
        <w:rPr>
          <w:rFonts w:ascii="Times New Roman" w:hAnsi="Times New Roman" w:cs="Times New Roman"/>
          <w:sz w:val="28"/>
          <w:szCs w:val="28"/>
        </w:rPr>
        <w:t>(</w:t>
      </w:r>
      <w:r w:rsidR="00D034C9">
        <w:rPr>
          <w:rFonts w:ascii="Times New Roman" w:hAnsi="Times New Roman" w:cs="Times New Roman"/>
          <w:sz w:val="28"/>
          <w:szCs w:val="28"/>
        </w:rPr>
        <w:t xml:space="preserve">в </w:t>
      </w:r>
      <w:r w:rsidR="00C1505E" w:rsidRPr="00C1505E">
        <w:rPr>
          <w:rFonts w:ascii="Times New Roman" w:hAnsi="Times New Roman" w:cs="Times New Roman"/>
          <w:sz w:val="28"/>
          <w:szCs w:val="28"/>
        </w:rPr>
        <w:t>ред</w:t>
      </w:r>
      <w:r w:rsidR="00D034C9">
        <w:rPr>
          <w:rFonts w:ascii="Times New Roman" w:hAnsi="Times New Roman" w:cs="Times New Roman"/>
          <w:sz w:val="28"/>
          <w:szCs w:val="28"/>
        </w:rPr>
        <w:t>акции</w:t>
      </w:r>
      <w:r w:rsidR="00C1505E" w:rsidRPr="00C1505E">
        <w:rPr>
          <w:rFonts w:ascii="Times New Roman" w:hAnsi="Times New Roman" w:cs="Times New Roman"/>
          <w:sz w:val="28"/>
          <w:szCs w:val="28"/>
        </w:rPr>
        <w:t xml:space="preserve"> от 22.11.2016) </w:t>
      </w:r>
      <w:r w:rsidR="00EB3E04">
        <w:rPr>
          <w:rFonts w:ascii="Times New Roman" w:hAnsi="Times New Roman" w:cs="Times New Roman"/>
          <w:sz w:val="28"/>
          <w:szCs w:val="28"/>
        </w:rPr>
        <w:t>«</w:t>
      </w:r>
      <w:r w:rsidR="00C1505E" w:rsidRPr="00C1505E">
        <w:rPr>
          <w:rFonts w:ascii="Times New Roman" w:hAnsi="Times New Roman" w:cs="Times New Roman"/>
          <w:sz w:val="28"/>
          <w:szCs w:val="28"/>
        </w:rPr>
        <w:t xml:space="preserve">О приостановлении действия отдельных положений законодательных актов Российской Федерации, внесении изменений в отдельные законодательные акты Российской Федерации </w:t>
      </w:r>
      <w:r w:rsidR="00D034C9">
        <w:rPr>
          <w:rFonts w:ascii="Times New Roman" w:hAnsi="Times New Roman" w:cs="Times New Roman"/>
          <w:sz w:val="28"/>
          <w:szCs w:val="28"/>
        </w:rPr>
        <w:br/>
      </w:r>
      <w:r w:rsidR="00C1505E" w:rsidRPr="00C1505E">
        <w:rPr>
          <w:rFonts w:ascii="Times New Roman" w:hAnsi="Times New Roman" w:cs="Times New Roman"/>
          <w:sz w:val="28"/>
          <w:szCs w:val="28"/>
        </w:rPr>
        <w:t xml:space="preserve">и особенностях увеличения страховой пенсии, фиксированной выплаты </w:t>
      </w:r>
      <w:r w:rsidR="00D034C9">
        <w:rPr>
          <w:rFonts w:ascii="Times New Roman" w:hAnsi="Times New Roman" w:cs="Times New Roman"/>
          <w:sz w:val="28"/>
          <w:szCs w:val="28"/>
        </w:rPr>
        <w:br/>
      </w:r>
      <w:r w:rsidR="00C1505E" w:rsidRPr="00C1505E">
        <w:rPr>
          <w:rFonts w:ascii="Times New Roman" w:hAnsi="Times New Roman" w:cs="Times New Roman"/>
          <w:sz w:val="28"/>
          <w:szCs w:val="28"/>
        </w:rPr>
        <w:t>к страховой пенсии и социальных пенсий</w:t>
      </w:r>
      <w:r w:rsidR="00EB3E04">
        <w:rPr>
          <w:rFonts w:ascii="Times New Roman" w:hAnsi="Times New Roman" w:cs="Times New Roman"/>
          <w:sz w:val="28"/>
          <w:szCs w:val="28"/>
        </w:rPr>
        <w:t>»</w:t>
      </w:r>
      <w:r w:rsidR="00D034C9">
        <w:rPr>
          <w:rFonts w:ascii="Times New Roman" w:hAnsi="Times New Roman" w:cs="Times New Roman"/>
          <w:sz w:val="28"/>
          <w:szCs w:val="28"/>
        </w:rPr>
        <w:t>.</w:t>
      </w:r>
    </w:p>
    <w:p w14:paraId="664D83D8" w14:textId="77777777" w:rsidR="00C1505E" w:rsidRPr="00F7209B" w:rsidRDefault="00C1505E" w:rsidP="00C33E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6553D2" w14:textId="262A2844" w:rsidR="00D57256" w:rsidRPr="00F7209B" w:rsidRDefault="00D57256" w:rsidP="00D572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0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C70BA" w:rsidRPr="00F720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7209B">
        <w:rPr>
          <w:rFonts w:ascii="Times New Roman" w:hAnsi="Times New Roman" w:cs="Times New Roman"/>
          <w:b/>
          <w:sz w:val="28"/>
          <w:szCs w:val="28"/>
        </w:rPr>
        <w:t>. Министерству Российской Федерации по развитию Дальнего Востока и Арктики, Министерству экономического развития, промышленности и науки Архангельской области:</w:t>
      </w:r>
    </w:p>
    <w:p w14:paraId="114D9767" w14:textId="48BA50CD" w:rsidR="00D57256" w:rsidRPr="00F7209B" w:rsidRDefault="00D57256" w:rsidP="00D572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 xml:space="preserve">1. Рассмотреть возможность получения Арктической ипотеки для официально трудоустроенных сотрудников, заключивших трудовой договор </w:t>
      </w:r>
      <w:r w:rsidR="00F7209B" w:rsidRPr="00F7209B">
        <w:rPr>
          <w:rFonts w:ascii="Times New Roman" w:hAnsi="Times New Roman" w:cs="Times New Roman"/>
          <w:sz w:val="28"/>
          <w:szCs w:val="28"/>
        </w:rPr>
        <w:br/>
      </w:r>
      <w:r w:rsidRPr="00F7209B">
        <w:rPr>
          <w:rFonts w:ascii="Times New Roman" w:hAnsi="Times New Roman" w:cs="Times New Roman"/>
          <w:sz w:val="28"/>
          <w:szCs w:val="28"/>
        </w:rPr>
        <w:t>с работодателем – субъектом малого или среднего предпринимательства, зарегистрированным и осуществляющ</w:t>
      </w:r>
      <w:r w:rsidR="00F02EC9">
        <w:rPr>
          <w:rFonts w:ascii="Times New Roman" w:hAnsi="Times New Roman" w:cs="Times New Roman"/>
          <w:sz w:val="28"/>
          <w:szCs w:val="28"/>
        </w:rPr>
        <w:t>и</w:t>
      </w:r>
      <w:r w:rsidRPr="00F7209B">
        <w:rPr>
          <w:rFonts w:ascii="Times New Roman" w:hAnsi="Times New Roman" w:cs="Times New Roman"/>
          <w:sz w:val="28"/>
          <w:szCs w:val="28"/>
        </w:rPr>
        <w:t xml:space="preserve">м деятельность на территории Арктической зоны Российской Федерации. </w:t>
      </w:r>
    </w:p>
    <w:p w14:paraId="514437FD" w14:textId="67DE9613" w:rsidR="00E41E71" w:rsidRPr="00F7209B" w:rsidRDefault="008A3B0B" w:rsidP="008A3B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 xml:space="preserve">2. В целях создания дополнительных условий для поддержки и развития малого и среднего предпринимательства в районах Крайнего Севера </w:t>
      </w:r>
      <w:r w:rsidR="008205A6" w:rsidRPr="00F7209B">
        <w:rPr>
          <w:rFonts w:ascii="Times New Roman" w:hAnsi="Times New Roman" w:cs="Times New Roman"/>
          <w:sz w:val="28"/>
          <w:szCs w:val="28"/>
        </w:rPr>
        <w:br/>
      </w:r>
      <w:r w:rsidRPr="00F7209B">
        <w:rPr>
          <w:rFonts w:ascii="Times New Roman" w:hAnsi="Times New Roman" w:cs="Times New Roman"/>
          <w:sz w:val="28"/>
          <w:szCs w:val="28"/>
        </w:rPr>
        <w:t>и приравненных к ним местностях установить особенност</w:t>
      </w:r>
      <w:r w:rsidR="00E41E71" w:rsidRPr="00F7209B">
        <w:rPr>
          <w:rFonts w:ascii="Times New Roman" w:hAnsi="Times New Roman" w:cs="Times New Roman"/>
          <w:sz w:val="28"/>
          <w:szCs w:val="28"/>
        </w:rPr>
        <w:t>и</w:t>
      </w:r>
      <w:r w:rsidRPr="00F7209B">
        <w:rPr>
          <w:rFonts w:ascii="Times New Roman" w:hAnsi="Times New Roman" w:cs="Times New Roman"/>
          <w:sz w:val="28"/>
          <w:szCs w:val="28"/>
        </w:rPr>
        <w:t xml:space="preserve"> осуществления закупок для обеспечения государственных и муниципальных нужд</w:t>
      </w:r>
      <w:r w:rsidR="008205A6" w:rsidRPr="00F7209B">
        <w:rPr>
          <w:rFonts w:ascii="Times New Roman" w:hAnsi="Times New Roman" w:cs="Times New Roman"/>
          <w:sz w:val="28"/>
          <w:szCs w:val="28"/>
        </w:rPr>
        <w:t xml:space="preserve"> </w:t>
      </w:r>
      <w:r w:rsidR="00F7209B" w:rsidRPr="00F7209B">
        <w:rPr>
          <w:rFonts w:ascii="Times New Roman" w:hAnsi="Times New Roman" w:cs="Times New Roman"/>
          <w:sz w:val="28"/>
          <w:szCs w:val="28"/>
        </w:rPr>
        <w:br/>
      </w:r>
      <w:r w:rsidR="008205A6" w:rsidRPr="00F720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№ 44-ФЗ </w:t>
      </w:r>
      <w:r w:rsidR="00F7209B" w:rsidRPr="00F7209B">
        <w:rPr>
          <w:rFonts w:ascii="Times New Roman" w:hAnsi="Times New Roman" w:cs="Times New Roman"/>
          <w:sz w:val="28"/>
          <w:szCs w:val="28"/>
        </w:rPr>
        <w:br/>
      </w:r>
      <w:r w:rsidR="008205A6" w:rsidRPr="00F7209B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D4125C" w:rsidRPr="00F7209B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F7209B">
        <w:rPr>
          <w:rFonts w:ascii="Times New Roman" w:hAnsi="Times New Roman" w:cs="Times New Roman"/>
          <w:sz w:val="28"/>
          <w:szCs w:val="28"/>
        </w:rPr>
        <w:t>, заключающ</w:t>
      </w:r>
      <w:r w:rsidR="00E41E71" w:rsidRPr="00F7209B">
        <w:rPr>
          <w:rFonts w:ascii="Times New Roman" w:hAnsi="Times New Roman" w:cs="Times New Roman"/>
          <w:sz w:val="28"/>
          <w:szCs w:val="28"/>
        </w:rPr>
        <w:t>ие</w:t>
      </w:r>
      <w:r w:rsidRPr="00F7209B">
        <w:rPr>
          <w:rFonts w:ascii="Times New Roman" w:hAnsi="Times New Roman" w:cs="Times New Roman"/>
          <w:sz w:val="28"/>
          <w:szCs w:val="28"/>
        </w:rPr>
        <w:t xml:space="preserve">ся в </w:t>
      </w:r>
      <w:r w:rsidR="00E41E71" w:rsidRPr="00F7209B">
        <w:rPr>
          <w:rFonts w:ascii="Times New Roman" w:hAnsi="Times New Roman" w:cs="Times New Roman"/>
          <w:sz w:val="28"/>
          <w:szCs w:val="28"/>
        </w:rPr>
        <w:t>следующем:</w:t>
      </w:r>
    </w:p>
    <w:p w14:paraId="5159B0F4" w14:textId="2F2BAC9F" w:rsidR="008A3B0B" w:rsidRPr="00F7209B" w:rsidRDefault="008A3B0B" w:rsidP="008A3B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lastRenderedPageBreak/>
        <w:t>преимуществ</w:t>
      </w:r>
      <w:r w:rsidR="00D4125C" w:rsidRPr="00F7209B">
        <w:rPr>
          <w:rFonts w:ascii="Times New Roman" w:hAnsi="Times New Roman" w:cs="Times New Roman"/>
          <w:sz w:val="28"/>
          <w:szCs w:val="28"/>
        </w:rPr>
        <w:t>а</w:t>
      </w:r>
      <w:r w:rsidRPr="00F7209B">
        <w:rPr>
          <w:rFonts w:ascii="Times New Roman" w:hAnsi="Times New Roman" w:cs="Times New Roman"/>
          <w:sz w:val="28"/>
          <w:szCs w:val="28"/>
        </w:rPr>
        <w:t xml:space="preserve"> в отношении предлагаемых ими цены контракта, суммы цен единиц товара, работы, услуги в размере до пятнадцати процентов, </w:t>
      </w:r>
      <w:r w:rsidR="00705BAD">
        <w:rPr>
          <w:rFonts w:ascii="Times New Roman" w:hAnsi="Times New Roman" w:cs="Times New Roman"/>
          <w:sz w:val="28"/>
          <w:szCs w:val="28"/>
        </w:rPr>
        <w:br/>
      </w:r>
      <w:r w:rsidRPr="00F7209B">
        <w:rPr>
          <w:rFonts w:ascii="Times New Roman" w:hAnsi="Times New Roman" w:cs="Times New Roman"/>
          <w:sz w:val="28"/>
          <w:szCs w:val="28"/>
        </w:rPr>
        <w:t>но не выше начальной (максимальной) цены контракта, начальных цен единиц товара, работы, услуги</w:t>
      </w:r>
      <w:r w:rsidR="00E41E71" w:rsidRPr="00F7209B">
        <w:rPr>
          <w:rFonts w:ascii="Times New Roman" w:hAnsi="Times New Roman" w:cs="Times New Roman"/>
          <w:sz w:val="28"/>
          <w:szCs w:val="28"/>
        </w:rPr>
        <w:t>;</w:t>
      </w:r>
    </w:p>
    <w:p w14:paraId="68F7A897" w14:textId="52379C81" w:rsidR="00E41E71" w:rsidRPr="00F7209B" w:rsidRDefault="00D4125C" w:rsidP="008A3B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>преимущества при их участии в закупках у единственного поставщика (подрядчика, исполнителя) в соответствии с пунктом 4 части 1 статьи 93 настоящего Федерального закона.</w:t>
      </w:r>
    </w:p>
    <w:p w14:paraId="555A5065" w14:textId="77777777" w:rsidR="00D57256" w:rsidRPr="00F7209B" w:rsidRDefault="00D57256" w:rsidP="00C33E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9BDB60" w14:textId="3A5786C7" w:rsidR="00C33E33" w:rsidRPr="00F7209B" w:rsidRDefault="00C33E33" w:rsidP="00C33E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09B">
        <w:rPr>
          <w:rFonts w:ascii="Times New Roman" w:hAnsi="Times New Roman" w:cs="Times New Roman"/>
          <w:b/>
          <w:sz w:val="28"/>
          <w:szCs w:val="28"/>
        </w:rPr>
        <w:t>II</w:t>
      </w:r>
      <w:r w:rsidR="001C70BA" w:rsidRPr="00F720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7209B">
        <w:rPr>
          <w:rFonts w:ascii="Times New Roman" w:hAnsi="Times New Roman" w:cs="Times New Roman"/>
          <w:b/>
          <w:sz w:val="28"/>
          <w:szCs w:val="28"/>
        </w:rPr>
        <w:t>. Управлению Федеральной налоговой службы по Архангельской области и Ненецкому автономному округу:</w:t>
      </w:r>
    </w:p>
    <w:p w14:paraId="5D3BAEB7" w14:textId="03D54DC5" w:rsidR="00BD13E7" w:rsidRPr="00F7209B" w:rsidRDefault="00BD13E7" w:rsidP="00BD13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 xml:space="preserve">1. </w:t>
      </w:r>
      <w:r w:rsidR="001A0C5F" w:rsidRPr="00F7209B">
        <w:rPr>
          <w:rFonts w:ascii="Times New Roman" w:hAnsi="Times New Roman" w:cs="Times New Roman"/>
          <w:sz w:val="28"/>
          <w:szCs w:val="28"/>
        </w:rPr>
        <w:t>Доработать личный кабинет налогоплательщика в отношении единого налогового счета</w:t>
      </w:r>
      <w:r w:rsidR="003516B6" w:rsidRPr="00F7209B">
        <w:rPr>
          <w:rFonts w:ascii="Times New Roman" w:hAnsi="Times New Roman" w:cs="Times New Roman"/>
          <w:sz w:val="28"/>
          <w:szCs w:val="28"/>
        </w:rPr>
        <w:t xml:space="preserve"> – конкретизировать</w:t>
      </w:r>
      <w:r w:rsidR="001A0C5F" w:rsidRPr="00F7209B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3516B6" w:rsidRPr="00F7209B">
        <w:rPr>
          <w:rFonts w:ascii="Times New Roman" w:hAnsi="Times New Roman" w:cs="Times New Roman"/>
          <w:sz w:val="28"/>
          <w:szCs w:val="28"/>
        </w:rPr>
        <w:t>е</w:t>
      </w:r>
      <w:r w:rsidR="001A0C5F" w:rsidRPr="00F7209B">
        <w:rPr>
          <w:rFonts w:ascii="Times New Roman" w:hAnsi="Times New Roman" w:cs="Times New Roman"/>
          <w:sz w:val="28"/>
          <w:szCs w:val="28"/>
        </w:rPr>
        <w:t xml:space="preserve"> начислени</w:t>
      </w:r>
      <w:r w:rsidR="003516B6" w:rsidRPr="00F7209B">
        <w:rPr>
          <w:rFonts w:ascii="Times New Roman" w:hAnsi="Times New Roman" w:cs="Times New Roman"/>
          <w:sz w:val="28"/>
          <w:szCs w:val="28"/>
        </w:rPr>
        <w:t>я</w:t>
      </w:r>
      <w:r w:rsidR="001A0C5F" w:rsidRPr="00F7209B">
        <w:rPr>
          <w:rFonts w:ascii="Times New Roman" w:hAnsi="Times New Roman" w:cs="Times New Roman"/>
          <w:sz w:val="28"/>
          <w:szCs w:val="28"/>
        </w:rPr>
        <w:t xml:space="preserve"> и списани</w:t>
      </w:r>
      <w:r w:rsidR="003516B6" w:rsidRPr="00F7209B">
        <w:rPr>
          <w:rFonts w:ascii="Times New Roman" w:hAnsi="Times New Roman" w:cs="Times New Roman"/>
          <w:sz w:val="28"/>
          <w:szCs w:val="28"/>
        </w:rPr>
        <w:t>я</w:t>
      </w:r>
      <w:r w:rsidR="001A0C5F" w:rsidRPr="00F7209B">
        <w:rPr>
          <w:rFonts w:ascii="Times New Roman" w:hAnsi="Times New Roman" w:cs="Times New Roman"/>
          <w:sz w:val="28"/>
          <w:szCs w:val="28"/>
        </w:rPr>
        <w:t>.</w:t>
      </w:r>
      <w:r w:rsidRPr="00F720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AA8F33" w14:textId="291542FA" w:rsidR="00C33E33" w:rsidRPr="00F7209B" w:rsidRDefault="00BD13E7" w:rsidP="00BD13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 xml:space="preserve">2. В целях разработки мер поддержки граждан, применяющих налоговый режим «Налог на профессиональный доход» без регистрации </w:t>
      </w:r>
      <w:r w:rsidR="00795073" w:rsidRPr="00F7209B">
        <w:rPr>
          <w:rFonts w:ascii="Times New Roman" w:hAnsi="Times New Roman" w:cs="Times New Roman"/>
          <w:sz w:val="28"/>
          <w:szCs w:val="28"/>
        </w:rPr>
        <w:br/>
      </w:r>
      <w:r w:rsidRPr="00F7209B">
        <w:rPr>
          <w:rFonts w:ascii="Times New Roman" w:hAnsi="Times New Roman" w:cs="Times New Roman"/>
          <w:sz w:val="28"/>
          <w:szCs w:val="28"/>
        </w:rPr>
        <w:t xml:space="preserve">в качестве индивидуального предпринимателя (далее – самозанятые граждане), на ежеквартальной основе производить выявление и направление информации о численности самозанятых граждан, зарегистрированных </w:t>
      </w:r>
      <w:r w:rsidR="00714CA2" w:rsidRPr="00F7209B">
        <w:rPr>
          <w:rFonts w:ascii="Times New Roman" w:hAnsi="Times New Roman" w:cs="Times New Roman"/>
          <w:sz w:val="28"/>
          <w:szCs w:val="28"/>
        </w:rPr>
        <w:br/>
      </w:r>
      <w:r w:rsidRPr="00F7209B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Архангельской области «Северодвинск», </w:t>
      </w:r>
      <w:r w:rsidR="00714CA2" w:rsidRPr="00F7209B">
        <w:rPr>
          <w:rFonts w:ascii="Times New Roman" w:hAnsi="Times New Roman" w:cs="Times New Roman"/>
          <w:sz w:val="28"/>
          <w:szCs w:val="28"/>
        </w:rPr>
        <w:br/>
      </w:r>
      <w:r w:rsidRPr="00F7209B">
        <w:rPr>
          <w:rFonts w:ascii="Times New Roman" w:hAnsi="Times New Roman" w:cs="Times New Roman"/>
          <w:sz w:val="28"/>
          <w:szCs w:val="28"/>
        </w:rPr>
        <w:t xml:space="preserve">в адрес Администрации Северодвинска. </w:t>
      </w:r>
    </w:p>
    <w:p w14:paraId="0B4486E0" w14:textId="77777777" w:rsidR="008D6A23" w:rsidRPr="00F7209B" w:rsidRDefault="008D6A23" w:rsidP="00BD13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7CFBC7" w14:textId="5754B68E" w:rsidR="00D57256" w:rsidRPr="00F7209B" w:rsidRDefault="00D57256" w:rsidP="00D572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09B">
        <w:rPr>
          <w:rFonts w:ascii="Times New Roman" w:hAnsi="Times New Roman" w:cs="Times New Roman"/>
          <w:b/>
          <w:sz w:val="28"/>
          <w:szCs w:val="28"/>
        </w:rPr>
        <w:t>I</w:t>
      </w:r>
      <w:r w:rsidR="001C70BA" w:rsidRPr="00F7209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7209B">
        <w:rPr>
          <w:rFonts w:ascii="Times New Roman" w:hAnsi="Times New Roman" w:cs="Times New Roman"/>
          <w:b/>
          <w:sz w:val="28"/>
          <w:szCs w:val="28"/>
        </w:rPr>
        <w:t xml:space="preserve">. Правительству Архангельской области, Архангельскому </w:t>
      </w:r>
      <w:r w:rsidR="00EB3E04">
        <w:rPr>
          <w:rFonts w:ascii="Times New Roman" w:hAnsi="Times New Roman" w:cs="Times New Roman"/>
          <w:b/>
          <w:sz w:val="28"/>
          <w:szCs w:val="28"/>
        </w:rPr>
        <w:t>о</w:t>
      </w:r>
      <w:r w:rsidRPr="00F7209B">
        <w:rPr>
          <w:rFonts w:ascii="Times New Roman" w:hAnsi="Times New Roman" w:cs="Times New Roman"/>
          <w:b/>
          <w:sz w:val="28"/>
          <w:szCs w:val="28"/>
        </w:rPr>
        <w:t xml:space="preserve">бластному Собранию депутатов: </w:t>
      </w:r>
    </w:p>
    <w:p w14:paraId="3512157A" w14:textId="23B891C0" w:rsidR="00D57256" w:rsidRPr="00F7209B" w:rsidRDefault="00D57256" w:rsidP="001E7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>В целях изменения текущей правоприменительной практики по</w:t>
      </w:r>
      <w:r w:rsidR="001E74C8" w:rsidRPr="00F7209B">
        <w:rPr>
          <w:rFonts w:ascii="Times New Roman" w:hAnsi="Times New Roman" w:cs="Times New Roman"/>
          <w:sz w:val="28"/>
          <w:szCs w:val="28"/>
        </w:rPr>
        <w:t> </w:t>
      </w:r>
      <w:r w:rsidRPr="00F7209B">
        <w:rPr>
          <w:rFonts w:ascii="Times New Roman" w:hAnsi="Times New Roman" w:cs="Times New Roman"/>
          <w:sz w:val="28"/>
          <w:szCs w:val="28"/>
        </w:rPr>
        <w:t>составам административных правонарушений за содержание объектов, принадлежащих субъектам предпринимательской деятельности – владельцам объектов нежилого фонда, рекламных и информационных конструкций, предусмотренных статьями 7.5 (ч. 4), 7.11, 7.12, 7.13 областного закона Архангельской области от 03.06.2003 № 172-22-ОЗ «Об административных правонарушениях» (далее</w:t>
      </w:r>
      <w:r w:rsidR="00EB3E04">
        <w:rPr>
          <w:rFonts w:ascii="Times New Roman" w:hAnsi="Times New Roman" w:cs="Times New Roman"/>
          <w:sz w:val="28"/>
          <w:szCs w:val="28"/>
        </w:rPr>
        <w:t xml:space="preserve"> – </w:t>
      </w:r>
      <w:r w:rsidRPr="00F7209B">
        <w:rPr>
          <w:rFonts w:ascii="Times New Roman" w:hAnsi="Times New Roman" w:cs="Times New Roman"/>
          <w:sz w:val="28"/>
          <w:szCs w:val="28"/>
        </w:rPr>
        <w:t>областной закон):</w:t>
      </w:r>
    </w:p>
    <w:p w14:paraId="11CEB4A1" w14:textId="77777777" w:rsidR="00D57256" w:rsidRPr="00F7209B" w:rsidRDefault="00D57256" w:rsidP="00D572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 xml:space="preserve">1. Снизить установленные размеры штрафных санкций по составам административных правонарушений, предусмотренных частью 4 статьи 7.5 </w:t>
      </w:r>
      <w:r w:rsidRPr="00F7209B">
        <w:rPr>
          <w:rFonts w:ascii="Times New Roman" w:hAnsi="Times New Roman" w:cs="Times New Roman"/>
          <w:sz w:val="28"/>
          <w:szCs w:val="28"/>
        </w:rPr>
        <w:br/>
        <w:t xml:space="preserve">и статьей 7.13 областного закона, в том числе в санкцию части 4 статьи 7.5 областного закона ввести меру ответственности в виде предупреждения. </w:t>
      </w:r>
    </w:p>
    <w:p w14:paraId="41F43DA9" w14:textId="77777777" w:rsidR="00D57256" w:rsidRPr="00F7209B" w:rsidRDefault="00D57256" w:rsidP="00D572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>2. Увеличить установленные размеры штрафных санкций для лиц (граждан), действия которых приводят к порче объектов нежилого фонда, рекламных и информационных конструкций, по составам правонарушений, предусмотренных статьями 7.11 и 7.12 областного закона.</w:t>
      </w:r>
    </w:p>
    <w:p w14:paraId="51EE4693" w14:textId="61303CBA" w:rsidR="00D57256" w:rsidRPr="00F7209B" w:rsidRDefault="00D57256" w:rsidP="00D572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 xml:space="preserve">3. В примечаниях к части 4 статьи 7.5 и статье 7.13 областного закона предусмотреть возможность исключения административной ответственности при принятии собственниками (владельцами объектов нежилого фонда, рекламных и информационных конструкций) мер, направленных </w:t>
      </w:r>
      <w:r w:rsidR="00F7209B" w:rsidRPr="00F7209B">
        <w:rPr>
          <w:rFonts w:ascii="Times New Roman" w:hAnsi="Times New Roman" w:cs="Times New Roman"/>
          <w:sz w:val="28"/>
          <w:szCs w:val="28"/>
        </w:rPr>
        <w:br/>
      </w:r>
      <w:r w:rsidRPr="00F7209B">
        <w:rPr>
          <w:rFonts w:ascii="Times New Roman" w:hAnsi="Times New Roman" w:cs="Times New Roman"/>
          <w:sz w:val="28"/>
          <w:szCs w:val="28"/>
        </w:rPr>
        <w:t>на предотвращение совершения правонарушения, в том числе способствующих выявлению лиц, причинивших вред их имуществу.</w:t>
      </w:r>
    </w:p>
    <w:p w14:paraId="73914658" w14:textId="1296A602" w:rsidR="003516B6" w:rsidRPr="00F7209B" w:rsidRDefault="003516B6" w:rsidP="00D572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lastRenderedPageBreak/>
        <w:t xml:space="preserve">4. В целях уменьшения налоговой нагрузки для </w:t>
      </w:r>
      <w:r w:rsidR="003A6BC2" w:rsidRPr="00F7209B">
        <w:rPr>
          <w:rFonts w:ascii="Times New Roman" w:hAnsi="Times New Roman" w:cs="Times New Roman"/>
          <w:sz w:val="28"/>
          <w:szCs w:val="28"/>
        </w:rPr>
        <w:t xml:space="preserve">субъектов малого </w:t>
      </w:r>
      <w:r w:rsidR="00F7209B" w:rsidRPr="00F7209B">
        <w:rPr>
          <w:rFonts w:ascii="Times New Roman" w:hAnsi="Times New Roman" w:cs="Times New Roman"/>
          <w:sz w:val="28"/>
          <w:szCs w:val="28"/>
        </w:rPr>
        <w:br/>
      </w:r>
      <w:r w:rsidR="003A6BC2" w:rsidRPr="00F7209B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Pr="00F7209B">
        <w:rPr>
          <w:rFonts w:ascii="Times New Roman" w:hAnsi="Times New Roman" w:cs="Times New Roman"/>
          <w:sz w:val="28"/>
          <w:szCs w:val="28"/>
        </w:rPr>
        <w:t xml:space="preserve"> </w:t>
      </w:r>
      <w:r w:rsidR="00EF71FA" w:rsidRPr="00F7209B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F7209B">
        <w:rPr>
          <w:rFonts w:ascii="Times New Roman" w:hAnsi="Times New Roman" w:cs="Times New Roman"/>
          <w:sz w:val="28"/>
          <w:szCs w:val="28"/>
        </w:rPr>
        <w:t xml:space="preserve">пересмотреть ставку налога </w:t>
      </w:r>
      <w:r w:rsidR="007E0687" w:rsidRPr="00F7209B">
        <w:rPr>
          <w:rFonts w:ascii="Times New Roman" w:hAnsi="Times New Roman" w:cs="Times New Roman"/>
          <w:sz w:val="28"/>
          <w:szCs w:val="28"/>
        </w:rPr>
        <w:t xml:space="preserve">на имущество </w:t>
      </w:r>
      <w:r w:rsidR="003A6BC2" w:rsidRPr="00F7209B">
        <w:rPr>
          <w:rFonts w:ascii="Times New Roman" w:hAnsi="Times New Roman" w:cs="Times New Roman"/>
          <w:sz w:val="28"/>
          <w:szCs w:val="28"/>
        </w:rPr>
        <w:t>организаций</w:t>
      </w:r>
      <w:r w:rsidR="007E0687" w:rsidRPr="00F7209B">
        <w:rPr>
          <w:rFonts w:ascii="Times New Roman" w:hAnsi="Times New Roman" w:cs="Times New Roman"/>
          <w:sz w:val="28"/>
          <w:szCs w:val="28"/>
        </w:rPr>
        <w:t xml:space="preserve"> </w:t>
      </w:r>
      <w:r w:rsidR="00701B89" w:rsidRPr="00F7209B">
        <w:rPr>
          <w:rFonts w:ascii="Times New Roman" w:hAnsi="Times New Roman" w:cs="Times New Roman"/>
          <w:sz w:val="28"/>
          <w:szCs w:val="28"/>
        </w:rPr>
        <w:t xml:space="preserve">или применить льготу </w:t>
      </w:r>
      <w:r w:rsidRPr="00F7209B">
        <w:rPr>
          <w:rFonts w:ascii="Times New Roman" w:hAnsi="Times New Roman" w:cs="Times New Roman"/>
          <w:sz w:val="28"/>
          <w:szCs w:val="28"/>
        </w:rPr>
        <w:t xml:space="preserve">в отношении объектов </w:t>
      </w:r>
      <w:r w:rsidR="003A6BC2" w:rsidRPr="00F7209B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Pr="00F7209B">
        <w:rPr>
          <w:rFonts w:ascii="Times New Roman" w:hAnsi="Times New Roman" w:cs="Times New Roman"/>
          <w:sz w:val="28"/>
          <w:szCs w:val="28"/>
        </w:rPr>
        <w:t>.</w:t>
      </w:r>
      <w:r w:rsidR="00701B89" w:rsidRPr="00F720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FA2DE8" w14:textId="386B468F" w:rsidR="00EF71FA" w:rsidRPr="00F7209B" w:rsidRDefault="00EF71FA" w:rsidP="00D572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 xml:space="preserve">5. В целях уменьшения налоговой нагрузки для субъектов малого </w:t>
      </w:r>
      <w:r w:rsidR="00F7209B" w:rsidRPr="00F7209B">
        <w:rPr>
          <w:rFonts w:ascii="Times New Roman" w:hAnsi="Times New Roman" w:cs="Times New Roman"/>
          <w:sz w:val="28"/>
          <w:szCs w:val="28"/>
        </w:rPr>
        <w:br/>
      </w:r>
      <w:r w:rsidRPr="00F7209B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Архангельской области установить </w:t>
      </w:r>
      <w:r w:rsidR="00BB27FF" w:rsidRPr="00F7209B">
        <w:rPr>
          <w:rFonts w:ascii="Times New Roman" w:hAnsi="Times New Roman" w:cs="Times New Roman"/>
          <w:sz w:val="28"/>
          <w:szCs w:val="28"/>
        </w:rPr>
        <w:t xml:space="preserve">ставки </w:t>
      </w:r>
      <w:r w:rsidRPr="00F7209B">
        <w:rPr>
          <w:rFonts w:ascii="Times New Roman" w:hAnsi="Times New Roman" w:cs="Times New Roman"/>
          <w:sz w:val="28"/>
          <w:szCs w:val="28"/>
        </w:rPr>
        <w:t>для всех категорий налогоплательщиков, примен</w:t>
      </w:r>
      <w:r w:rsidR="00BB27FF" w:rsidRPr="00F7209B">
        <w:rPr>
          <w:rFonts w:ascii="Times New Roman" w:hAnsi="Times New Roman" w:cs="Times New Roman"/>
          <w:sz w:val="28"/>
          <w:szCs w:val="28"/>
        </w:rPr>
        <w:t>яющих упрощенную систему налогообложения в следующих размерах:</w:t>
      </w:r>
    </w:p>
    <w:p w14:paraId="50077673" w14:textId="77777777" w:rsidR="00BB27FF" w:rsidRPr="00F7209B" w:rsidRDefault="00BB27FF" w:rsidP="00D572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>1 процент при объекте налогообложения «доходы»;</w:t>
      </w:r>
    </w:p>
    <w:p w14:paraId="5C505206" w14:textId="067EBFC2" w:rsidR="00BB27FF" w:rsidRPr="00F7209B" w:rsidRDefault="00F7209B" w:rsidP="00D572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>8</w:t>
      </w:r>
      <w:r w:rsidR="00BB27FF" w:rsidRPr="00F7209B">
        <w:rPr>
          <w:rFonts w:ascii="Times New Roman" w:hAnsi="Times New Roman" w:cs="Times New Roman"/>
          <w:sz w:val="28"/>
          <w:szCs w:val="28"/>
        </w:rPr>
        <w:t xml:space="preserve"> процентов при объекте налогообложения «доходы, уменьшенные </w:t>
      </w:r>
      <w:r w:rsidRPr="00F7209B">
        <w:rPr>
          <w:rFonts w:ascii="Times New Roman" w:hAnsi="Times New Roman" w:cs="Times New Roman"/>
          <w:sz w:val="28"/>
          <w:szCs w:val="28"/>
        </w:rPr>
        <w:br/>
      </w:r>
      <w:r w:rsidR="00BB27FF" w:rsidRPr="00F7209B">
        <w:rPr>
          <w:rFonts w:ascii="Times New Roman" w:hAnsi="Times New Roman" w:cs="Times New Roman"/>
          <w:sz w:val="28"/>
          <w:szCs w:val="28"/>
        </w:rPr>
        <w:t>на величину расходов».</w:t>
      </w:r>
    </w:p>
    <w:p w14:paraId="491F38EB" w14:textId="77777777" w:rsidR="008D6A23" w:rsidRPr="00F7209B" w:rsidRDefault="008D6A23" w:rsidP="008D6A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79C220" w14:textId="307E081F" w:rsidR="00D57256" w:rsidRPr="00F7209B" w:rsidRDefault="001C70BA" w:rsidP="00D572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09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57256" w:rsidRPr="00F7209B">
        <w:rPr>
          <w:rFonts w:ascii="Times New Roman" w:hAnsi="Times New Roman" w:cs="Times New Roman"/>
          <w:b/>
          <w:sz w:val="28"/>
          <w:szCs w:val="28"/>
        </w:rPr>
        <w:t>. Правительству Архангельской области, АНО АО «Агентство регионального развития», Центру развития туризма и культуры Архангельской области</w:t>
      </w:r>
      <w:r w:rsidR="006014C3" w:rsidRPr="00F7209B">
        <w:rPr>
          <w:rFonts w:ascii="Times New Roman" w:hAnsi="Times New Roman" w:cs="Times New Roman"/>
          <w:b/>
          <w:sz w:val="28"/>
          <w:szCs w:val="28"/>
        </w:rPr>
        <w:t>, Администрации Северодвинска</w:t>
      </w:r>
      <w:r w:rsidR="00D57256" w:rsidRPr="00F7209B">
        <w:rPr>
          <w:rFonts w:ascii="Times New Roman" w:hAnsi="Times New Roman" w:cs="Times New Roman"/>
          <w:b/>
          <w:sz w:val="28"/>
          <w:szCs w:val="28"/>
        </w:rPr>
        <w:t>:</w:t>
      </w:r>
    </w:p>
    <w:p w14:paraId="071B1D6E" w14:textId="24C971CD" w:rsidR="00D57256" w:rsidRPr="00F7209B" w:rsidRDefault="00701B89" w:rsidP="00D572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>1</w:t>
      </w:r>
      <w:r w:rsidR="00D57256" w:rsidRPr="00F7209B">
        <w:rPr>
          <w:rFonts w:ascii="Times New Roman" w:hAnsi="Times New Roman" w:cs="Times New Roman"/>
          <w:sz w:val="28"/>
          <w:szCs w:val="28"/>
        </w:rPr>
        <w:t xml:space="preserve">. Разработать программу развития туризма в Архангельской области </w:t>
      </w:r>
      <w:r w:rsidR="00D57256" w:rsidRPr="00F7209B">
        <w:rPr>
          <w:rFonts w:ascii="Times New Roman" w:hAnsi="Times New Roman" w:cs="Times New Roman"/>
          <w:sz w:val="28"/>
          <w:szCs w:val="28"/>
        </w:rPr>
        <w:br/>
        <w:t xml:space="preserve">и объявить «годом туризма» в регионе. </w:t>
      </w:r>
    </w:p>
    <w:p w14:paraId="308BC1CA" w14:textId="5F1F9BA3" w:rsidR="00701B89" w:rsidRPr="00F7209B" w:rsidRDefault="00701B89" w:rsidP="00D572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 xml:space="preserve">2. Создать туристско-информационный центр в Северодвинске. </w:t>
      </w:r>
    </w:p>
    <w:p w14:paraId="010A579D" w14:textId="5AA2B812" w:rsidR="00701B89" w:rsidRPr="00F7209B" w:rsidRDefault="00701B89" w:rsidP="00701B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 xml:space="preserve">3. Провести анализ административных процедур по выделению в аренду земельных участков для использования в рекреационных целях, в том числе на землях лесного фонда, упростить </w:t>
      </w:r>
      <w:r w:rsidR="00923CCE" w:rsidRPr="00F7209B">
        <w:rPr>
          <w:rFonts w:ascii="Times New Roman" w:hAnsi="Times New Roman" w:cs="Times New Roman"/>
          <w:sz w:val="28"/>
          <w:szCs w:val="28"/>
        </w:rPr>
        <w:t>механизм проведения</w:t>
      </w:r>
      <w:r w:rsidRPr="00F7209B">
        <w:rPr>
          <w:rFonts w:ascii="Times New Roman" w:hAnsi="Times New Roman" w:cs="Times New Roman"/>
          <w:sz w:val="28"/>
          <w:szCs w:val="28"/>
        </w:rPr>
        <w:t xml:space="preserve"> </w:t>
      </w:r>
      <w:r w:rsidR="00923CCE" w:rsidRPr="00F7209B">
        <w:rPr>
          <w:rFonts w:ascii="Times New Roman" w:hAnsi="Times New Roman" w:cs="Times New Roman"/>
          <w:sz w:val="28"/>
          <w:szCs w:val="28"/>
        </w:rPr>
        <w:t>данных процедур</w:t>
      </w:r>
      <w:r w:rsidRPr="00F7209B">
        <w:rPr>
          <w:rFonts w:ascii="Times New Roman" w:hAnsi="Times New Roman" w:cs="Times New Roman"/>
          <w:sz w:val="28"/>
          <w:szCs w:val="28"/>
        </w:rPr>
        <w:t xml:space="preserve"> </w:t>
      </w:r>
      <w:r w:rsidR="00923CCE" w:rsidRPr="00F7209B">
        <w:rPr>
          <w:rFonts w:ascii="Times New Roman" w:hAnsi="Times New Roman" w:cs="Times New Roman"/>
          <w:sz w:val="28"/>
          <w:szCs w:val="28"/>
        </w:rPr>
        <w:br/>
      </w:r>
      <w:r w:rsidRPr="00F7209B">
        <w:rPr>
          <w:rFonts w:ascii="Times New Roman" w:hAnsi="Times New Roman" w:cs="Times New Roman"/>
          <w:sz w:val="28"/>
          <w:szCs w:val="28"/>
        </w:rPr>
        <w:t xml:space="preserve">и </w:t>
      </w:r>
      <w:r w:rsidR="00923CCE" w:rsidRPr="00F7209B">
        <w:rPr>
          <w:rFonts w:ascii="Times New Roman" w:hAnsi="Times New Roman" w:cs="Times New Roman"/>
          <w:sz w:val="28"/>
          <w:szCs w:val="28"/>
        </w:rPr>
        <w:t xml:space="preserve">отчетность арендаторов. </w:t>
      </w:r>
    </w:p>
    <w:p w14:paraId="04CFE1BA" w14:textId="2F7C6E0C" w:rsidR="00701B89" w:rsidRPr="00F7209B" w:rsidRDefault="00923CCE" w:rsidP="00701B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>4.</w:t>
      </w:r>
      <w:r w:rsidR="00FA290A" w:rsidRPr="00F7209B">
        <w:rPr>
          <w:rFonts w:ascii="Times New Roman" w:hAnsi="Times New Roman" w:cs="Times New Roman"/>
          <w:sz w:val="28"/>
          <w:szCs w:val="28"/>
        </w:rPr>
        <w:t xml:space="preserve"> </w:t>
      </w:r>
      <w:r w:rsidRPr="00F7209B">
        <w:rPr>
          <w:rFonts w:ascii="Times New Roman" w:hAnsi="Times New Roman" w:cs="Times New Roman"/>
          <w:sz w:val="28"/>
          <w:szCs w:val="28"/>
        </w:rPr>
        <w:t xml:space="preserve">Рассмотреть вопрос о </w:t>
      </w:r>
      <w:r w:rsidR="00607C7D" w:rsidRPr="00F7209B">
        <w:rPr>
          <w:rFonts w:ascii="Times New Roman" w:hAnsi="Times New Roman" w:cs="Times New Roman"/>
          <w:sz w:val="28"/>
          <w:szCs w:val="28"/>
        </w:rPr>
        <w:t xml:space="preserve">финансовой и информационной </w:t>
      </w:r>
      <w:r w:rsidR="00701B89" w:rsidRPr="00F7209B">
        <w:rPr>
          <w:rFonts w:ascii="Times New Roman" w:hAnsi="Times New Roman" w:cs="Times New Roman"/>
          <w:sz w:val="28"/>
          <w:szCs w:val="28"/>
        </w:rPr>
        <w:t>поддержк</w:t>
      </w:r>
      <w:r w:rsidR="007E0687" w:rsidRPr="00F7209B">
        <w:rPr>
          <w:rFonts w:ascii="Times New Roman" w:hAnsi="Times New Roman" w:cs="Times New Roman"/>
          <w:sz w:val="28"/>
          <w:szCs w:val="28"/>
        </w:rPr>
        <w:t>е</w:t>
      </w:r>
      <w:r w:rsidRPr="00F7209B">
        <w:rPr>
          <w:rFonts w:ascii="Times New Roman" w:hAnsi="Times New Roman" w:cs="Times New Roman"/>
          <w:sz w:val="28"/>
          <w:szCs w:val="28"/>
        </w:rPr>
        <w:t xml:space="preserve"> </w:t>
      </w:r>
      <w:r w:rsidR="00607C7D" w:rsidRPr="00F7209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7209B">
        <w:rPr>
          <w:rFonts w:ascii="Times New Roman" w:hAnsi="Times New Roman" w:cs="Times New Roman"/>
          <w:sz w:val="28"/>
          <w:szCs w:val="28"/>
        </w:rPr>
        <w:t>ежегодно</w:t>
      </w:r>
      <w:r w:rsidR="00607C7D" w:rsidRPr="00F7209B">
        <w:rPr>
          <w:rFonts w:ascii="Times New Roman" w:hAnsi="Times New Roman" w:cs="Times New Roman"/>
          <w:sz w:val="28"/>
          <w:szCs w:val="28"/>
        </w:rPr>
        <w:t>й</w:t>
      </w:r>
      <w:r w:rsidRPr="00F7209B">
        <w:rPr>
          <w:rFonts w:ascii="Times New Roman" w:hAnsi="Times New Roman" w:cs="Times New Roman"/>
          <w:sz w:val="28"/>
          <w:szCs w:val="28"/>
        </w:rPr>
        <w:t xml:space="preserve"> </w:t>
      </w:r>
      <w:r w:rsidR="00607C7D" w:rsidRPr="00F720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01B89" w:rsidRPr="00F7209B">
        <w:rPr>
          <w:rFonts w:ascii="Times New Roman" w:hAnsi="Times New Roman" w:cs="Times New Roman"/>
          <w:sz w:val="28"/>
          <w:szCs w:val="28"/>
        </w:rPr>
        <w:t>Соловецкой</w:t>
      </w:r>
      <w:proofErr w:type="spellEnd"/>
      <w:r w:rsidR="00701B89" w:rsidRPr="00F7209B">
        <w:rPr>
          <w:rFonts w:ascii="Times New Roman" w:hAnsi="Times New Roman" w:cs="Times New Roman"/>
          <w:sz w:val="28"/>
          <w:szCs w:val="28"/>
        </w:rPr>
        <w:t xml:space="preserve"> регаты</w:t>
      </w:r>
      <w:r w:rsidR="00607C7D" w:rsidRPr="00F7209B">
        <w:rPr>
          <w:rFonts w:ascii="Times New Roman" w:hAnsi="Times New Roman" w:cs="Times New Roman"/>
          <w:sz w:val="28"/>
          <w:szCs w:val="28"/>
        </w:rPr>
        <w:t>»</w:t>
      </w:r>
      <w:r w:rsidRPr="00F7209B">
        <w:rPr>
          <w:rFonts w:ascii="Times New Roman" w:hAnsi="Times New Roman" w:cs="Times New Roman"/>
          <w:sz w:val="28"/>
          <w:szCs w:val="28"/>
        </w:rPr>
        <w:t xml:space="preserve"> </w:t>
      </w:r>
      <w:r w:rsidR="00607C7D" w:rsidRPr="00F7209B">
        <w:rPr>
          <w:rFonts w:ascii="Times New Roman" w:hAnsi="Times New Roman" w:cs="Times New Roman"/>
          <w:sz w:val="28"/>
          <w:szCs w:val="28"/>
        </w:rPr>
        <w:t>с целью повышения статуса мероприятия для выхода на всероссийский уровень</w:t>
      </w:r>
      <w:r w:rsidR="00701B89" w:rsidRPr="00F7209B">
        <w:rPr>
          <w:rFonts w:ascii="Times New Roman" w:hAnsi="Times New Roman" w:cs="Times New Roman"/>
          <w:sz w:val="28"/>
          <w:szCs w:val="28"/>
        </w:rPr>
        <w:t>, как перспективного элемента турис</w:t>
      </w:r>
      <w:r w:rsidRPr="00F7209B">
        <w:rPr>
          <w:rFonts w:ascii="Times New Roman" w:hAnsi="Times New Roman" w:cs="Times New Roman"/>
          <w:sz w:val="28"/>
          <w:szCs w:val="28"/>
        </w:rPr>
        <w:t xml:space="preserve">тической инфраструктуры области. </w:t>
      </w:r>
    </w:p>
    <w:p w14:paraId="76B2FE37" w14:textId="4997FE3A" w:rsidR="00701B89" w:rsidRPr="00F7209B" w:rsidRDefault="000146F9" w:rsidP="00701B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A290A" w:rsidRPr="00F7209B">
        <w:rPr>
          <w:rFonts w:ascii="Times New Roman" w:hAnsi="Times New Roman" w:cs="Times New Roman"/>
          <w:sz w:val="28"/>
          <w:szCs w:val="28"/>
        </w:rPr>
        <w:t xml:space="preserve">Инициировать </w:t>
      </w:r>
      <w:r w:rsidR="00701B89" w:rsidRPr="00F7209B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FA290A" w:rsidRPr="00F7209B">
        <w:rPr>
          <w:rFonts w:ascii="Times New Roman" w:hAnsi="Times New Roman" w:cs="Times New Roman"/>
          <w:sz w:val="28"/>
          <w:szCs w:val="28"/>
        </w:rPr>
        <w:t xml:space="preserve">о </w:t>
      </w:r>
      <w:r w:rsidR="00701B89" w:rsidRPr="00F7209B">
        <w:rPr>
          <w:rFonts w:ascii="Times New Roman" w:hAnsi="Times New Roman" w:cs="Times New Roman"/>
          <w:sz w:val="28"/>
          <w:szCs w:val="28"/>
        </w:rPr>
        <w:t>включени</w:t>
      </w:r>
      <w:r w:rsidR="00FA290A" w:rsidRPr="00F7209B">
        <w:rPr>
          <w:rFonts w:ascii="Times New Roman" w:hAnsi="Times New Roman" w:cs="Times New Roman"/>
          <w:sz w:val="28"/>
          <w:szCs w:val="28"/>
        </w:rPr>
        <w:t>и</w:t>
      </w:r>
      <w:r w:rsidR="00701B89" w:rsidRPr="00F7209B">
        <w:rPr>
          <w:rFonts w:ascii="Times New Roman" w:hAnsi="Times New Roman" w:cs="Times New Roman"/>
          <w:sz w:val="28"/>
          <w:szCs w:val="28"/>
        </w:rPr>
        <w:t xml:space="preserve"> в </w:t>
      </w:r>
      <w:r w:rsidR="00FA290A" w:rsidRPr="00F7209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701B89" w:rsidRPr="00F7209B">
        <w:rPr>
          <w:rFonts w:ascii="Times New Roman" w:hAnsi="Times New Roman" w:cs="Times New Roman"/>
          <w:sz w:val="28"/>
          <w:szCs w:val="28"/>
        </w:rPr>
        <w:t xml:space="preserve">мер государственной поддержки </w:t>
      </w:r>
      <w:r w:rsidR="00FA290A" w:rsidRPr="00F7209B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предпринимательства, осуществляющих деятельность </w:t>
      </w:r>
      <w:r w:rsidR="00701B89" w:rsidRPr="00F7209B">
        <w:rPr>
          <w:rFonts w:ascii="Times New Roman" w:hAnsi="Times New Roman" w:cs="Times New Roman"/>
          <w:sz w:val="28"/>
          <w:szCs w:val="28"/>
        </w:rPr>
        <w:t xml:space="preserve">в районах Арктической зоны </w:t>
      </w:r>
      <w:r w:rsidR="00FA290A" w:rsidRPr="00F7209B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701B89" w:rsidRPr="00F7209B">
        <w:rPr>
          <w:rFonts w:ascii="Times New Roman" w:hAnsi="Times New Roman" w:cs="Times New Roman"/>
          <w:sz w:val="28"/>
          <w:szCs w:val="28"/>
        </w:rPr>
        <w:t xml:space="preserve"> </w:t>
      </w:r>
      <w:r w:rsidR="007422B2" w:rsidRPr="00F7209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701B89" w:rsidRPr="00F7209B">
        <w:rPr>
          <w:rFonts w:ascii="Times New Roman" w:hAnsi="Times New Roman" w:cs="Times New Roman"/>
          <w:sz w:val="28"/>
          <w:szCs w:val="28"/>
        </w:rPr>
        <w:t>субсиди</w:t>
      </w:r>
      <w:r w:rsidR="007422B2" w:rsidRPr="00F7209B">
        <w:rPr>
          <w:rFonts w:ascii="Times New Roman" w:hAnsi="Times New Roman" w:cs="Times New Roman"/>
          <w:sz w:val="28"/>
          <w:szCs w:val="28"/>
        </w:rPr>
        <w:t>й</w:t>
      </w:r>
      <w:r w:rsidR="00701B89" w:rsidRPr="00F7209B">
        <w:rPr>
          <w:rFonts w:ascii="Times New Roman" w:hAnsi="Times New Roman" w:cs="Times New Roman"/>
          <w:sz w:val="28"/>
          <w:szCs w:val="28"/>
        </w:rPr>
        <w:t xml:space="preserve"> </w:t>
      </w:r>
      <w:r w:rsidR="00FA290A" w:rsidRPr="00F7209B">
        <w:rPr>
          <w:rFonts w:ascii="Times New Roman" w:hAnsi="Times New Roman" w:cs="Times New Roman"/>
          <w:sz w:val="28"/>
          <w:szCs w:val="28"/>
        </w:rPr>
        <w:t xml:space="preserve">для </w:t>
      </w:r>
      <w:r w:rsidR="00701B89" w:rsidRPr="00F7209B">
        <w:rPr>
          <w:rFonts w:ascii="Times New Roman" w:hAnsi="Times New Roman" w:cs="Times New Roman"/>
          <w:sz w:val="28"/>
          <w:szCs w:val="28"/>
        </w:rPr>
        <w:t xml:space="preserve">приобретения внедорожной техники </w:t>
      </w:r>
      <w:r w:rsidR="00FA290A" w:rsidRPr="00F7209B">
        <w:rPr>
          <w:rFonts w:ascii="Times New Roman" w:hAnsi="Times New Roman" w:cs="Times New Roman"/>
          <w:sz w:val="28"/>
          <w:szCs w:val="28"/>
        </w:rPr>
        <w:t>в целях</w:t>
      </w:r>
      <w:r w:rsidR="00701B89" w:rsidRPr="00F7209B">
        <w:rPr>
          <w:rFonts w:ascii="Times New Roman" w:hAnsi="Times New Roman" w:cs="Times New Roman"/>
          <w:sz w:val="28"/>
          <w:szCs w:val="28"/>
        </w:rPr>
        <w:t xml:space="preserve"> организации туристической инфраструктуры</w:t>
      </w:r>
      <w:r w:rsidR="00FA290A" w:rsidRPr="00F7209B">
        <w:rPr>
          <w:rFonts w:ascii="Times New Roman" w:hAnsi="Times New Roman" w:cs="Times New Roman"/>
          <w:sz w:val="28"/>
          <w:szCs w:val="28"/>
        </w:rPr>
        <w:t>.</w:t>
      </w:r>
      <w:r w:rsidR="007422B2" w:rsidRPr="00F720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ABFFC6" w14:textId="77777777" w:rsidR="00D57256" w:rsidRPr="00F7209B" w:rsidRDefault="00D57256" w:rsidP="008D6A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847118" w14:textId="6FEE6F91" w:rsidR="00D57256" w:rsidRPr="00F7209B" w:rsidRDefault="00D57256" w:rsidP="00D572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09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C70BA" w:rsidRPr="00F720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7209B">
        <w:rPr>
          <w:rFonts w:ascii="Times New Roman" w:hAnsi="Times New Roman" w:cs="Times New Roman"/>
          <w:b/>
          <w:sz w:val="28"/>
          <w:szCs w:val="28"/>
        </w:rPr>
        <w:t xml:space="preserve">. Правительству Архангельской области, </w:t>
      </w:r>
      <w:proofErr w:type="spellStart"/>
      <w:r w:rsidRPr="00F7209B">
        <w:rPr>
          <w:rFonts w:ascii="Times New Roman" w:hAnsi="Times New Roman" w:cs="Times New Roman"/>
          <w:b/>
          <w:sz w:val="28"/>
          <w:szCs w:val="28"/>
        </w:rPr>
        <w:t>ресурсо</w:t>
      </w:r>
      <w:proofErr w:type="spellEnd"/>
      <w:r w:rsidRPr="00F7209B">
        <w:rPr>
          <w:rFonts w:ascii="Times New Roman" w:hAnsi="Times New Roman" w:cs="Times New Roman"/>
          <w:b/>
          <w:sz w:val="28"/>
          <w:szCs w:val="28"/>
        </w:rPr>
        <w:t>-снабжающим компаниям Архангельской области, Администрации Северодвинска:</w:t>
      </w:r>
    </w:p>
    <w:p w14:paraId="72F35CCA" w14:textId="4F7555EE" w:rsidR="00D57256" w:rsidRPr="00F7209B" w:rsidRDefault="00D57256" w:rsidP="00D572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 xml:space="preserve">1. Рекомендовать руководствоваться в предоставлении услуг резидентам Арктической зоны Российской Федерации алгоритмами, установленными </w:t>
      </w:r>
      <w:r w:rsidRPr="00F7209B">
        <w:rPr>
          <w:rFonts w:ascii="Times New Roman" w:hAnsi="Times New Roman" w:cs="Times New Roman"/>
          <w:sz w:val="28"/>
          <w:szCs w:val="28"/>
        </w:rPr>
        <w:br/>
        <w:t xml:space="preserve">в рамках регионального инвестиционного стандарта. </w:t>
      </w:r>
    </w:p>
    <w:p w14:paraId="7D3B9EA0" w14:textId="2EBA1EE6" w:rsidR="00D57256" w:rsidRPr="00F7209B" w:rsidRDefault="00D57256" w:rsidP="00D572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>2.</w:t>
      </w:r>
      <w:r w:rsidR="000146F9">
        <w:rPr>
          <w:rFonts w:ascii="Times New Roman" w:hAnsi="Times New Roman" w:cs="Times New Roman"/>
          <w:sz w:val="28"/>
          <w:szCs w:val="28"/>
        </w:rPr>
        <w:t xml:space="preserve"> </w:t>
      </w:r>
      <w:r w:rsidRPr="00F7209B">
        <w:rPr>
          <w:rFonts w:ascii="Times New Roman" w:hAnsi="Times New Roman" w:cs="Times New Roman"/>
          <w:sz w:val="28"/>
          <w:szCs w:val="28"/>
        </w:rPr>
        <w:t xml:space="preserve">Предусмотреть на основании положительного опыта одного </w:t>
      </w:r>
      <w:r w:rsidRPr="00F7209B">
        <w:rPr>
          <w:rFonts w:ascii="Times New Roman" w:hAnsi="Times New Roman" w:cs="Times New Roman"/>
          <w:sz w:val="28"/>
          <w:szCs w:val="28"/>
        </w:rPr>
        <w:br/>
        <w:t xml:space="preserve">из муниципальных образований, входящих в состав Арктической зоны Российской Федерации, внесение дополнений в постановление Правительства Архангельской области от 15.12.2009 № 190-пп (ред. от 21.02.2023) </w:t>
      </w:r>
      <w:r w:rsidRPr="00F7209B">
        <w:rPr>
          <w:rFonts w:ascii="Times New Roman" w:hAnsi="Times New Roman" w:cs="Times New Roman"/>
          <w:sz w:val="28"/>
          <w:szCs w:val="28"/>
        </w:rPr>
        <w:br/>
        <w:t xml:space="preserve">«Об утверждении порядка определения размера арендной платы и платы </w:t>
      </w:r>
      <w:r w:rsidRPr="00F7209B">
        <w:rPr>
          <w:rFonts w:ascii="Times New Roman" w:hAnsi="Times New Roman" w:cs="Times New Roman"/>
          <w:sz w:val="28"/>
          <w:szCs w:val="28"/>
        </w:rPr>
        <w:br/>
        <w:t xml:space="preserve">по соглашениям об установлении сервитутов за земельные участки, государственная собственность на которые не разграничена, и земельные </w:t>
      </w:r>
      <w:r w:rsidRPr="00F7209B">
        <w:rPr>
          <w:rFonts w:ascii="Times New Roman" w:hAnsi="Times New Roman" w:cs="Times New Roman"/>
          <w:sz w:val="28"/>
          <w:szCs w:val="28"/>
        </w:rPr>
        <w:lastRenderedPageBreak/>
        <w:t xml:space="preserve">участки, находящиеся в государственной собственности Архангельской области» в части включения льготных категорий «Резиденты </w:t>
      </w:r>
      <w:r w:rsidRPr="00F7209B">
        <w:rPr>
          <w:rFonts w:ascii="Times New Roman" w:hAnsi="Times New Roman" w:cs="Times New Roman"/>
          <w:sz w:val="28"/>
          <w:szCs w:val="28"/>
        </w:rPr>
        <w:br/>
        <w:t xml:space="preserve">и концессионеры» с целью снижения платы за земельный участок на период инвестиционной фазы. </w:t>
      </w:r>
    </w:p>
    <w:p w14:paraId="5280253F" w14:textId="77777777" w:rsidR="00D57256" w:rsidRPr="00F7209B" w:rsidRDefault="00D57256" w:rsidP="008D6A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30B5F8" w14:textId="293B0AE2" w:rsidR="00D57256" w:rsidRPr="00F7209B" w:rsidRDefault="00D57256" w:rsidP="00D572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09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1C70BA" w:rsidRPr="00F720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7209B">
        <w:rPr>
          <w:rFonts w:ascii="Times New Roman" w:hAnsi="Times New Roman" w:cs="Times New Roman"/>
          <w:b/>
          <w:sz w:val="28"/>
          <w:szCs w:val="28"/>
        </w:rPr>
        <w:t>.</w:t>
      </w:r>
      <w:r w:rsidRPr="00F7209B">
        <w:rPr>
          <w:rFonts w:ascii="Times New Roman" w:hAnsi="Times New Roman" w:cs="Times New Roman"/>
          <w:sz w:val="28"/>
          <w:szCs w:val="28"/>
        </w:rPr>
        <w:t xml:space="preserve"> </w:t>
      </w:r>
      <w:r w:rsidRPr="00F7209B">
        <w:rPr>
          <w:rFonts w:ascii="Times New Roman" w:hAnsi="Times New Roman" w:cs="Times New Roman"/>
          <w:b/>
          <w:sz w:val="28"/>
          <w:szCs w:val="28"/>
        </w:rPr>
        <w:t>Правительству Архангельской области, АНО АО «Агентство регионального развития»:</w:t>
      </w:r>
    </w:p>
    <w:p w14:paraId="5FC1CE86" w14:textId="1CF1CF7E" w:rsidR="00D57256" w:rsidRPr="00F7209B" w:rsidRDefault="00D57256" w:rsidP="00D572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 xml:space="preserve">1. Совместно с Корпорацией развития Дальнего Востока и Арктики проработать вопрос в отношении алгоритма получения экологической экспертизы на основании действующего кейса (ООО «Масла СЗФ»). </w:t>
      </w:r>
    </w:p>
    <w:p w14:paraId="291CC5F2" w14:textId="03B1D5BE" w:rsidR="00D57256" w:rsidRPr="00F7209B" w:rsidRDefault="00D57256" w:rsidP="00D572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 xml:space="preserve">2. Направить предложение в Корпорацию развития Дальнего Востока </w:t>
      </w:r>
      <w:r w:rsidRPr="00F7209B">
        <w:rPr>
          <w:rFonts w:ascii="Times New Roman" w:hAnsi="Times New Roman" w:cs="Times New Roman"/>
          <w:sz w:val="28"/>
          <w:szCs w:val="28"/>
        </w:rPr>
        <w:br/>
        <w:t xml:space="preserve">и Арктики о проведении на систематической основе встреч с резидентами Арктической зоны Российской Федерации в Архангельской области с целью обмена опытом и выработки совместных предложений в части развития инвестиционных проектов. </w:t>
      </w:r>
    </w:p>
    <w:p w14:paraId="6D554F6C" w14:textId="77777777" w:rsidR="00D57256" w:rsidRPr="00F7209B" w:rsidRDefault="00D57256" w:rsidP="008D6A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4C875B" w14:textId="478F26DB" w:rsidR="00D57256" w:rsidRPr="00F7209B" w:rsidRDefault="00D57256" w:rsidP="00D572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09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1C70BA" w:rsidRPr="00F720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720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7209B">
        <w:rPr>
          <w:rFonts w:ascii="Times New Roman" w:hAnsi="Times New Roman" w:cs="Times New Roman"/>
          <w:b/>
          <w:sz w:val="28"/>
          <w:szCs w:val="28"/>
        </w:rPr>
        <w:t xml:space="preserve">. Министерству экономического развития, промышленности </w:t>
      </w:r>
      <w:r w:rsidR="00F7209B" w:rsidRPr="00F7209B">
        <w:rPr>
          <w:rFonts w:ascii="Times New Roman" w:hAnsi="Times New Roman" w:cs="Times New Roman"/>
          <w:b/>
          <w:sz w:val="28"/>
          <w:szCs w:val="28"/>
        </w:rPr>
        <w:br/>
      </w:r>
      <w:r w:rsidRPr="00F7209B">
        <w:rPr>
          <w:rFonts w:ascii="Times New Roman" w:hAnsi="Times New Roman" w:cs="Times New Roman"/>
          <w:b/>
          <w:sz w:val="28"/>
          <w:szCs w:val="28"/>
        </w:rPr>
        <w:t>и науки Архангельской области, АНО АО «Агентство регионального развития»:</w:t>
      </w:r>
    </w:p>
    <w:p w14:paraId="46F18C2B" w14:textId="1AEDD481" w:rsidR="00D57256" w:rsidRPr="00F7209B" w:rsidRDefault="00D57256" w:rsidP="00D572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 xml:space="preserve">Инициировать возможность внесения дополнительных ОКВЭД </w:t>
      </w:r>
      <w:r w:rsidRPr="00F7209B">
        <w:rPr>
          <w:rFonts w:ascii="Times New Roman" w:hAnsi="Times New Roman" w:cs="Times New Roman"/>
          <w:sz w:val="28"/>
          <w:szCs w:val="28"/>
        </w:rPr>
        <w:br/>
        <w:t xml:space="preserve">в распоряжение Правительства РФ от 20.10.2021 № 2956-р «Об утверждении перечня видов экономической деятельности для целей определения объема капитальных вложений в соответствии с пунктом 3 части 6 статьи </w:t>
      </w:r>
      <w:r w:rsidR="00EB3E04">
        <w:rPr>
          <w:rFonts w:ascii="Times New Roman" w:hAnsi="Times New Roman" w:cs="Times New Roman"/>
          <w:sz w:val="28"/>
          <w:szCs w:val="28"/>
        </w:rPr>
        <w:br/>
      </w:r>
      <w:r w:rsidRPr="00F7209B">
        <w:rPr>
          <w:rFonts w:ascii="Times New Roman" w:hAnsi="Times New Roman" w:cs="Times New Roman"/>
          <w:sz w:val="28"/>
          <w:szCs w:val="28"/>
        </w:rPr>
        <w:t xml:space="preserve">9 Федерального закона от 13.07.2020 </w:t>
      </w:r>
      <w:r w:rsidR="00EB3E04">
        <w:rPr>
          <w:rFonts w:ascii="Times New Roman" w:hAnsi="Times New Roman" w:cs="Times New Roman"/>
          <w:sz w:val="28"/>
          <w:szCs w:val="28"/>
        </w:rPr>
        <w:t>№</w:t>
      </w:r>
      <w:r w:rsidRPr="00F7209B">
        <w:rPr>
          <w:rFonts w:ascii="Times New Roman" w:hAnsi="Times New Roman" w:cs="Times New Roman"/>
          <w:sz w:val="28"/>
          <w:szCs w:val="28"/>
        </w:rPr>
        <w:t xml:space="preserve"> 193-ФЗ», освобождение </w:t>
      </w:r>
      <w:r w:rsidR="00EB3E04">
        <w:rPr>
          <w:rFonts w:ascii="Times New Roman" w:hAnsi="Times New Roman" w:cs="Times New Roman"/>
          <w:sz w:val="28"/>
          <w:szCs w:val="28"/>
        </w:rPr>
        <w:br/>
      </w:r>
      <w:r w:rsidRPr="00F7209B">
        <w:rPr>
          <w:rFonts w:ascii="Times New Roman" w:hAnsi="Times New Roman" w:cs="Times New Roman"/>
          <w:sz w:val="28"/>
          <w:szCs w:val="28"/>
        </w:rPr>
        <w:t xml:space="preserve">от обязательства инвестирования в капитальные вложения в объекты недвижимости для получения статуса резидента АЗРФ. </w:t>
      </w:r>
    </w:p>
    <w:p w14:paraId="118DEE0E" w14:textId="77777777" w:rsidR="00D57256" w:rsidRPr="00F7209B" w:rsidRDefault="00D57256" w:rsidP="008D6A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10DD1B" w14:textId="2DF92AC7" w:rsidR="00D57256" w:rsidRPr="00F7209B" w:rsidRDefault="001C70BA" w:rsidP="00D572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D57256" w:rsidRPr="00F7209B">
        <w:rPr>
          <w:rFonts w:ascii="Times New Roman" w:hAnsi="Times New Roman" w:cs="Times New Roman"/>
          <w:b/>
          <w:sz w:val="28"/>
          <w:szCs w:val="28"/>
        </w:rPr>
        <w:t>. Министерству труда, занятости и социального развития Архангельской области</w:t>
      </w:r>
      <w:r w:rsidR="00D57256" w:rsidRPr="00F7209B">
        <w:rPr>
          <w:rFonts w:ascii="Times New Roman" w:hAnsi="Times New Roman" w:cs="Times New Roman"/>
          <w:sz w:val="28"/>
          <w:szCs w:val="28"/>
        </w:rPr>
        <w:t>:</w:t>
      </w:r>
    </w:p>
    <w:p w14:paraId="07FF09B6" w14:textId="398A2ED9" w:rsidR="00D57256" w:rsidRPr="00F7209B" w:rsidRDefault="00D57256" w:rsidP="00D572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 xml:space="preserve">1. Рекомендовать проработать вопрос об организации обратной связи через </w:t>
      </w:r>
      <w:r w:rsidR="00EB3E04">
        <w:rPr>
          <w:rFonts w:ascii="Times New Roman" w:hAnsi="Times New Roman" w:cs="Times New Roman"/>
          <w:sz w:val="28"/>
          <w:szCs w:val="28"/>
        </w:rPr>
        <w:t>Отделение занятости населения по городу Северодвинску</w:t>
      </w:r>
      <w:r w:rsidRPr="00F7209B">
        <w:rPr>
          <w:rFonts w:ascii="Times New Roman" w:hAnsi="Times New Roman" w:cs="Times New Roman"/>
          <w:sz w:val="28"/>
          <w:szCs w:val="28"/>
        </w:rPr>
        <w:t xml:space="preserve"> </w:t>
      </w:r>
      <w:r w:rsidR="00705BAD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F7209B">
        <w:rPr>
          <w:rFonts w:ascii="Times New Roman" w:hAnsi="Times New Roman" w:cs="Times New Roman"/>
          <w:sz w:val="28"/>
          <w:szCs w:val="28"/>
        </w:rPr>
        <w:t xml:space="preserve">с работодателями о возможностях обеспечения заявленной кадровой потребности, в том числе какие образовательные учреждения готовят кадры по требуемым специальностям. </w:t>
      </w:r>
    </w:p>
    <w:p w14:paraId="2F2B921B" w14:textId="2B80895A" w:rsidR="007422B2" w:rsidRPr="00F7209B" w:rsidRDefault="007422B2" w:rsidP="00D572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 xml:space="preserve">2. Совместно с Министерством образования Архангельской области </w:t>
      </w:r>
      <w:r w:rsidRPr="00F7209B">
        <w:rPr>
          <w:rFonts w:ascii="Times New Roman" w:hAnsi="Times New Roman" w:cs="Times New Roman"/>
          <w:sz w:val="28"/>
          <w:szCs w:val="28"/>
        </w:rPr>
        <w:br/>
        <w:t>при взаимодействии с субъектами малого и среднего предпринимательства Архангельской области</w:t>
      </w:r>
      <w:r w:rsidR="00B90AD6" w:rsidRPr="00F7209B">
        <w:rPr>
          <w:rFonts w:ascii="Times New Roman" w:hAnsi="Times New Roman" w:cs="Times New Roman"/>
          <w:sz w:val="28"/>
          <w:szCs w:val="28"/>
        </w:rPr>
        <w:t>,</w:t>
      </w:r>
      <w:r w:rsidRPr="00F7209B">
        <w:rPr>
          <w:rFonts w:ascii="Times New Roman" w:hAnsi="Times New Roman" w:cs="Times New Roman"/>
          <w:sz w:val="28"/>
          <w:szCs w:val="28"/>
        </w:rPr>
        <w:t xml:space="preserve"> увеличить подготовку кадров в государственных образовательных учреждениях по востребованным в предпринимательской деятельности профессиям.</w:t>
      </w:r>
      <w:r w:rsidR="00B90AD6" w:rsidRPr="00F720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2447BC" w14:textId="7D21F95D" w:rsidR="00D57256" w:rsidRPr="00F7209B" w:rsidRDefault="00B90AD6" w:rsidP="00D572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>3</w:t>
      </w:r>
      <w:r w:rsidR="00D57256" w:rsidRPr="00F7209B">
        <w:rPr>
          <w:rFonts w:ascii="Times New Roman" w:hAnsi="Times New Roman" w:cs="Times New Roman"/>
          <w:sz w:val="28"/>
          <w:szCs w:val="28"/>
        </w:rPr>
        <w:t xml:space="preserve">. Организовать взаимодействие государственных образовательных учреждений и </w:t>
      </w:r>
      <w:r w:rsidR="00BB27FF" w:rsidRPr="00F7209B">
        <w:rPr>
          <w:rFonts w:ascii="Times New Roman" w:hAnsi="Times New Roman" w:cs="Times New Roman"/>
          <w:sz w:val="28"/>
          <w:szCs w:val="28"/>
        </w:rPr>
        <w:t>предприятий малого и среднего предпринимательства</w:t>
      </w:r>
      <w:r w:rsidR="00D57256" w:rsidRPr="00F7209B">
        <w:rPr>
          <w:rFonts w:ascii="Times New Roman" w:hAnsi="Times New Roman" w:cs="Times New Roman"/>
          <w:sz w:val="28"/>
          <w:szCs w:val="28"/>
        </w:rPr>
        <w:t xml:space="preserve"> в целях подбора кадров по требуемым специальностям с предоставлением рабочих мест для прохождения студентами производственной практики, а также последующим трудоустройством. </w:t>
      </w:r>
    </w:p>
    <w:p w14:paraId="30E0CF1D" w14:textId="59D26DEF" w:rsidR="00D57256" w:rsidRPr="00F7209B" w:rsidRDefault="00BB27FF" w:rsidP="00D572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57256" w:rsidRPr="00F7209B">
        <w:rPr>
          <w:rFonts w:ascii="Times New Roman" w:hAnsi="Times New Roman" w:cs="Times New Roman"/>
          <w:sz w:val="28"/>
          <w:szCs w:val="28"/>
        </w:rPr>
        <w:t xml:space="preserve">. </w:t>
      </w:r>
      <w:r w:rsidR="00B90AD6" w:rsidRPr="00F7209B">
        <w:rPr>
          <w:rFonts w:ascii="Times New Roman" w:hAnsi="Times New Roman" w:cs="Times New Roman"/>
          <w:sz w:val="28"/>
          <w:szCs w:val="28"/>
        </w:rPr>
        <w:t xml:space="preserve">Информировать предпринимателей о возможностях обучения </w:t>
      </w:r>
      <w:r w:rsidR="00F7209B" w:rsidRPr="00F7209B">
        <w:rPr>
          <w:rFonts w:ascii="Times New Roman" w:hAnsi="Times New Roman" w:cs="Times New Roman"/>
          <w:sz w:val="28"/>
          <w:szCs w:val="28"/>
        </w:rPr>
        <w:br/>
      </w:r>
      <w:r w:rsidR="00B90AD6" w:rsidRPr="00F7209B">
        <w:rPr>
          <w:rFonts w:ascii="Times New Roman" w:hAnsi="Times New Roman" w:cs="Times New Roman"/>
          <w:sz w:val="28"/>
          <w:szCs w:val="28"/>
        </w:rPr>
        <w:t>и переподготовки действующих сотрудников.</w:t>
      </w:r>
      <w:r w:rsidR="00D57256" w:rsidRPr="00F720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7660E1" w14:textId="78D04383" w:rsidR="00D57256" w:rsidRPr="00F7209B" w:rsidRDefault="00BB27FF" w:rsidP="00D572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>5</w:t>
      </w:r>
      <w:r w:rsidR="00D57256" w:rsidRPr="00F7209B">
        <w:rPr>
          <w:rFonts w:ascii="Times New Roman" w:hAnsi="Times New Roman" w:cs="Times New Roman"/>
          <w:sz w:val="28"/>
          <w:szCs w:val="28"/>
        </w:rPr>
        <w:t xml:space="preserve">. Рекомендовать проработать вопрос о проведении профессиональных конкурсов в </w:t>
      </w:r>
      <w:r w:rsidR="00F7209B" w:rsidRPr="00F7209B">
        <w:rPr>
          <w:rFonts w:ascii="Times New Roman" w:hAnsi="Times New Roman" w:cs="Times New Roman"/>
          <w:sz w:val="28"/>
          <w:szCs w:val="28"/>
        </w:rPr>
        <w:t>средних профессиональных</w:t>
      </w:r>
      <w:r w:rsidR="00D57256" w:rsidRPr="00F7209B">
        <w:rPr>
          <w:rFonts w:ascii="Times New Roman" w:hAnsi="Times New Roman" w:cs="Times New Roman"/>
          <w:sz w:val="28"/>
          <w:szCs w:val="28"/>
        </w:rPr>
        <w:t xml:space="preserve"> учебных заведениях </w:t>
      </w:r>
      <w:r w:rsidR="00F7209B" w:rsidRPr="00F7209B">
        <w:rPr>
          <w:rFonts w:ascii="Times New Roman" w:hAnsi="Times New Roman" w:cs="Times New Roman"/>
          <w:sz w:val="28"/>
          <w:szCs w:val="28"/>
        </w:rPr>
        <w:br/>
      </w:r>
      <w:r w:rsidR="00D57256" w:rsidRPr="00F7209B">
        <w:rPr>
          <w:rFonts w:ascii="Times New Roman" w:hAnsi="Times New Roman" w:cs="Times New Roman"/>
          <w:sz w:val="28"/>
          <w:szCs w:val="28"/>
        </w:rPr>
        <w:t xml:space="preserve">с потенциальными работодателями из малого и среднего бизнеса. </w:t>
      </w:r>
    </w:p>
    <w:p w14:paraId="476F6D4E" w14:textId="2B5CB08F" w:rsidR="00D57256" w:rsidRPr="00F7209B" w:rsidRDefault="00BB27FF" w:rsidP="00D572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>6</w:t>
      </w:r>
      <w:r w:rsidR="00D57256" w:rsidRPr="00F7209B">
        <w:rPr>
          <w:rFonts w:ascii="Times New Roman" w:hAnsi="Times New Roman" w:cs="Times New Roman"/>
          <w:sz w:val="28"/>
          <w:szCs w:val="28"/>
        </w:rPr>
        <w:t>.</w:t>
      </w:r>
      <w:r w:rsidR="00034485" w:rsidRPr="00F7209B">
        <w:rPr>
          <w:rFonts w:ascii="Times New Roman" w:hAnsi="Times New Roman" w:cs="Times New Roman"/>
          <w:sz w:val="28"/>
          <w:szCs w:val="28"/>
        </w:rPr>
        <w:t xml:space="preserve"> </w:t>
      </w:r>
      <w:r w:rsidR="00D57256" w:rsidRPr="00F7209B">
        <w:rPr>
          <w:rFonts w:ascii="Times New Roman" w:hAnsi="Times New Roman" w:cs="Times New Roman"/>
          <w:sz w:val="28"/>
          <w:szCs w:val="28"/>
        </w:rPr>
        <w:t xml:space="preserve">Организовать совместно с Министерством образования Архангельской области проведение на базе ГАПОУ АО «Северодвинский техникум социальной инфраструктуры» городской конференции на тему: «Кадровое обеспечение экономики Северодвинска». </w:t>
      </w:r>
    </w:p>
    <w:p w14:paraId="18C133D0" w14:textId="6F6DBB0F" w:rsidR="00D57256" w:rsidRPr="00F7209B" w:rsidRDefault="00BB27FF" w:rsidP="00D572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>7</w:t>
      </w:r>
      <w:r w:rsidR="000146F9">
        <w:rPr>
          <w:rFonts w:ascii="Times New Roman" w:hAnsi="Times New Roman" w:cs="Times New Roman"/>
          <w:sz w:val="28"/>
          <w:szCs w:val="28"/>
        </w:rPr>
        <w:t>. </w:t>
      </w:r>
      <w:r w:rsidR="00D57256" w:rsidRPr="00F7209B">
        <w:rPr>
          <w:rFonts w:ascii="Times New Roman" w:hAnsi="Times New Roman" w:cs="Times New Roman"/>
          <w:sz w:val="28"/>
          <w:szCs w:val="28"/>
        </w:rPr>
        <w:t xml:space="preserve">Рекомендовать организацию и проведение совместно </w:t>
      </w:r>
      <w:r w:rsidR="00D57256" w:rsidRPr="00F7209B">
        <w:rPr>
          <w:rFonts w:ascii="Times New Roman" w:hAnsi="Times New Roman" w:cs="Times New Roman"/>
          <w:sz w:val="28"/>
          <w:szCs w:val="28"/>
        </w:rPr>
        <w:br/>
        <w:t xml:space="preserve">с Государственным казенным учреждением Архангельской области «Архангельский областной центр занятости населения» узкопрофильных «Ярмарок вакансий» для малого и среднего бизнеса на постоянной основе. </w:t>
      </w:r>
    </w:p>
    <w:p w14:paraId="0CF23E4B" w14:textId="77777777" w:rsidR="00D57256" w:rsidRPr="00F7209B" w:rsidRDefault="00D57256" w:rsidP="008D6A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D76A69" w14:textId="2DCD6D6B" w:rsidR="00C33E33" w:rsidRPr="00F7209B" w:rsidRDefault="001C70BA" w:rsidP="00C33E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09B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C33E33" w:rsidRPr="00F72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7256" w:rsidRPr="00F7209B">
        <w:rPr>
          <w:rFonts w:ascii="Times New Roman" w:hAnsi="Times New Roman" w:cs="Times New Roman"/>
          <w:b/>
          <w:sz w:val="28"/>
          <w:szCs w:val="28"/>
        </w:rPr>
        <w:t>Совету депутатов Северодвинска, Администрации Северодвинска</w:t>
      </w:r>
      <w:r w:rsidR="00C33E33" w:rsidRPr="00F7209B">
        <w:rPr>
          <w:rFonts w:ascii="Times New Roman" w:hAnsi="Times New Roman" w:cs="Times New Roman"/>
          <w:b/>
          <w:sz w:val="28"/>
          <w:szCs w:val="28"/>
        </w:rPr>
        <w:t>:</w:t>
      </w:r>
    </w:p>
    <w:p w14:paraId="5BCD3935" w14:textId="64FF70EE" w:rsidR="00F7209B" w:rsidRPr="00F7209B" w:rsidRDefault="00F7209B" w:rsidP="00C33E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 xml:space="preserve">1. В целях уменьшения налоговой нагрузки для индивидуальных предпринимателей Северодвинска пересмотреть ставку налога на имущество физических лиц или применить льготу в отношении объектов торгово-офисного назначения, включенных в перечень. </w:t>
      </w:r>
    </w:p>
    <w:p w14:paraId="145363B1" w14:textId="52B781E8" w:rsidR="00C33E33" w:rsidRPr="00F7209B" w:rsidRDefault="00F7209B" w:rsidP="00C33E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>2</w:t>
      </w:r>
      <w:r w:rsidR="00C33E33" w:rsidRPr="00F7209B">
        <w:rPr>
          <w:rFonts w:ascii="Times New Roman" w:hAnsi="Times New Roman" w:cs="Times New Roman"/>
          <w:sz w:val="28"/>
          <w:szCs w:val="28"/>
        </w:rPr>
        <w:t xml:space="preserve">. Рассмотреть возможность разработки документа о порядке взаимодействия должностных лиц органов местного самоуправления, уполномоченных на составление протоколов об административных правонарушениях, предусмотренных статьями 7.5 (ч. 4) и 7.13 областного закона Архангельской области от 03.06.2003 № 172-22-ОЗ </w:t>
      </w:r>
      <w:r w:rsidR="001C70BA" w:rsidRPr="00F7209B">
        <w:rPr>
          <w:rFonts w:ascii="Times New Roman" w:hAnsi="Times New Roman" w:cs="Times New Roman"/>
          <w:sz w:val="28"/>
          <w:szCs w:val="28"/>
        </w:rPr>
        <w:br/>
      </w:r>
      <w:r w:rsidR="00C33E33" w:rsidRPr="00F7209B">
        <w:rPr>
          <w:rFonts w:ascii="Times New Roman" w:hAnsi="Times New Roman" w:cs="Times New Roman"/>
          <w:sz w:val="28"/>
          <w:szCs w:val="28"/>
        </w:rPr>
        <w:t xml:space="preserve">«Об административных правонарушениях» (далее – областной закон), </w:t>
      </w:r>
      <w:r w:rsidR="001C70BA" w:rsidRPr="00F7209B">
        <w:rPr>
          <w:rFonts w:ascii="Times New Roman" w:hAnsi="Times New Roman" w:cs="Times New Roman"/>
          <w:sz w:val="28"/>
          <w:szCs w:val="28"/>
        </w:rPr>
        <w:br/>
      </w:r>
      <w:r w:rsidR="00C33E33" w:rsidRPr="00F7209B">
        <w:rPr>
          <w:rFonts w:ascii="Times New Roman" w:hAnsi="Times New Roman" w:cs="Times New Roman"/>
          <w:sz w:val="28"/>
          <w:szCs w:val="28"/>
        </w:rPr>
        <w:t xml:space="preserve">с субъектами предпринимательской деятельности – владельцами объектов нежилого фонда, рекламных и информационных конструкций – </w:t>
      </w:r>
      <w:r w:rsidR="00714CA2" w:rsidRPr="00F7209B">
        <w:rPr>
          <w:rFonts w:ascii="Times New Roman" w:hAnsi="Times New Roman" w:cs="Times New Roman"/>
          <w:sz w:val="28"/>
          <w:szCs w:val="28"/>
        </w:rPr>
        <w:br/>
      </w:r>
      <w:r w:rsidR="00C33E33" w:rsidRPr="00F7209B">
        <w:rPr>
          <w:rFonts w:ascii="Times New Roman" w:hAnsi="Times New Roman" w:cs="Times New Roman"/>
          <w:sz w:val="28"/>
          <w:szCs w:val="28"/>
        </w:rPr>
        <w:t>в части выявления правонарушений и привлечения к ответственности.</w:t>
      </w:r>
      <w:r w:rsidR="001C70BA" w:rsidRPr="00F720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243280" w14:textId="369C3786" w:rsidR="00C33E33" w:rsidRPr="00F7209B" w:rsidRDefault="00F7209B" w:rsidP="00C33E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>3</w:t>
      </w:r>
      <w:r w:rsidR="00C33E33" w:rsidRPr="00F7209B">
        <w:rPr>
          <w:rFonts w:ascii="Times New Roman" w:hAnsi="Times New Roman" w:cs="Times New Roman"/>
          <w:sz w:val="28"/>
          <w:szCs w:val="28"/>
        </w:rPr>
        <w:t>. Инициировать проведение комплексных (рейдовых) мероприятий совместно с сотрудниками УМВД России по Архангельской области, направленных на выявление правонарушений, ответственность за которые предусмотрена статьями 7.11 и 7.12 областного закона (с составлением плана-графика соответствующих мероприятий и последующим освещением таких мероприятий в средствах массовой информации).</w:t>
      </w:r>
      <w:r w:rsidR="001C70BA" w:rsidRPr="00F720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B4B622" w14:textId="78ADECFF" w:rsidR="00D7079F" w:rsidRPr="00F7209B" w:rsidRDefault="00F7209B" w:rsidP="00D707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>4</w:t>
      </w:r>
      <w:r w:rsidR="00D7079F" w:rsidRPr="00F7209B">
        <w:rPr>
          <w:rFonts w:ascii="Times New Roman" w:hAnsi="Times New Roman" w:cs="Times New Roman"/>
          <w:sz w:val="28"/>
          <w:szCs w:val="28"/>
        </w:rPr>
        <w:t xml:space="preserve">. </w:t>
      </w:r>
      <w:r w:rsidR="006B075E" w:rsidRPr="00F7209B">
        <w:rPr>
          <w:rFonts w:ascii="Times New Roman" w:hAnsi="Times New Roman" w:cs="Times New Roman"/>
          <w:sz w:val="28"/>
          <w:szCs w:val="28"/>
        </w:rPr>
        <w:t>Р</w:t>
      </w:r>
      <w:r w:rsidR="00D7079F" w:rsidRPr="00F7209B">
        <w:rPr>
          <w:rFonts w:ascii="Times New Roman" w:hAnsi="Times New Roman" w:cs="Times New Roman"/>
          <w:sz w:val="28"/>
          <w:szCs w:val="28"/>
        </w:rPr>
        <w:t>азработать и принять программу раз</w:t>
      </w:r>
      <w:r w:rsidR="006B075E" w:rsidRPr="00F7209B">
        <w:rPr>
          <w:rFonts w:ascii="Times New Roman" w:hAnsi="Times New Roman" w:cs="Times New Roman"/>
          <w:sz w:val="28"/>
          <w:szCs w:val="28"/>
        </w:rPr>
        <w:t>вития туризма в Северодвинске с привлечением заинтересованных субъектов малого и среднего предпринимательства.</w:t>
      </w:r>
    </w:p>
    <w:p w14:paraId="74BBF583" w14:textId="50400EC0" w:rsidR="00D7079F" w:rsidRPr="00F7209B" w:rsidRDefault="00F7209B" w:rsidP="00D707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>5</w:t>
      </w:r>
      <w:r w:rsidR="00D7079F" w:rsidRPr="00F7209B">
        <w:rPr>
          <w:rFonts w:ascii="Times New Roman" w:hAnsi="Times New Roman" w:cs="Times New Roman"/>
          <w:sz w:val="28"/>
          <w:szCs w:val="28"/>
        </w:rPr>
        <w:t>. Разработать туристический бренд Северодвинска.</w:t>
      </w:r>
    </w:p>
    <w:p w14:paraId="69C6A783" w14:textId="68713183" w:rsidR="00D7079F" w:rsidRPr="00F7209B" w:rsidRDefault="00F7209B" w:rsidP="00D707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>6</w:t>
      </w:r>
      <w:r w:rsidR="00D7079F" w:rsidRPr="00F7209B">
        <w:rPr>
          <w:rFonts w:ascii="Times New Roman" w:hAnsi="Times New Roman" w:cs="Times New Roman"/>
          <w:sz w:val="28"/>
          <w:szCs w:val="28"/>
        </w:rPr>
        <w:t xml:space="preserve">. Рассмотреть вопрос о проведении в Северодвинске ежегодного чемпионата (первенства, турнира) России по ловле наваги. В период проведения чемпионата проводить </w:t>
      </w:r>
      <w:r w:rsidR="000D4A2D" w:rsidRPr="00F7209B">
        <w:rPr>
          <w:rFonts w:ascii="Times New Roman" w:hAnsi="Times New Roman" w:cs="Times New Roman"/>
          <w:sz w:val="28"/>
          <w:szCs w:val="28"/>
        </w:rPr>
        <w:t>в</w:t>
      </w:r>
      <w:r w:rsidR="00D7079F" w:rsidRPr="00F7209B">
        <w:rPr>
          <w:rFonts w:ascii="Times New Roman" w:hAnsi="Times New Roman" w:cs="Times New Roman"/>
          <w:sz w:val="28"/>
          <w:szCs w:val="28"/>
        </w:rPr>
        <w:t xml:space="preserve"> заведениях общепита </w:t>
      </w:r>
      <w:r w:rsidR="000D4A2D" w:rsidRPr="00F7209B">
        <w:rPr>
          <w:rFonts w:ascii="Times New Roman" w:hAnsi="Times New Roman" w:cs="Times New Roman"/>
          <w:sz w:val="28"/>
          <w:szCs w:val="28"/>
        </w:rPr>
        <w:t xml:space="preserve">Северодвинска </w:t>
      </w:r>
      <w:r w:rsidR="00D7079F" w:rsidRPr="00F7209B">
        <w:rPr>
          <w:rFonts w:ascii="Times New Roman" w:hAnsi="Times New Roman" w:cs="Times New Roman"/>
          <w:sz w:val="28"/>
          <w:szCs w:val="28"/>
        </w:rPr>
        <w:t>неделю «Поморской кухни».</w:t>
      </w:r>
    </w:p>
    <w:p w14:paraId="05152F6D" w14:textId="6D7424E0" w:rsidR="00D7079F" w:rsidRPr="00F7209B" w:rsidRDefault="00F7209B" w:rsidP="00D707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7079F" w:rsidRPr="00F7209B">
        <w:rPr>
          <w:rFonts w:ascii="Times New Roman" w:hAnsi="Times New Roman" w:cs="Times New Roman"/>
          <w:sz w:val="28"/>
          <w:szCs w:val="28"/>
        </w:rPr>
        <w:t>. Проработать вопрос о проведении в Северодвинске ежегодного фестиваля горбуши, обеспечив внесение изменений в законодательство, разрешающих в этот период на выделенном участке побережья Белого моря любительского рыболовства горбуши в согласованных объемах.</w:t>
      </w:r>
    </w:p>
    <w:p w14:paraId="18C90C1E" w14:textId="6C69B257" w:rsidR="00D7079F" w:rsidRPr="00F7209B" w:rsidRDefault="00F7209B" w:rsidP="00D707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>8</w:t>
      </w:r>
      <w:r w:rsidR="00D7079F" w:rsidRPr="00F7209B">
        <w:rPr>
          <w:rFonts w:ascii="Times New Roman" w:hAnsi="Times New Roman" w:cs="Times New Roman"/>
          <w:sz w:val="28"/>
          <w:szCs w:val="28"/>
        </w:rPr>
        <w:t xml:space="preserve">. Предпринять меры по популяризации летнего и зимнего </w:t>
      </w:r>
      <w:proofErr w:type="spellStart"/>
      <w:r w:rsidR="00D7079F" w:rsidRPr="00F7209B">
        <w:rPr>
          <w:rFonts w:ascii="Times New Roman" w:hAnsi="Times New Roman" w:cs="Times New Roman"/>
          <w:sz w:val="28"/>
          <w:szCs w:val="28"/>
        </w:rPr>
        <w:t>кайтинга</w:t>
      </w:r>
      <w:proofErr w:type="spellEnd"/>
      <w:r w:rsidR="00D7079F" w:rsidRPr="00F7209B">
        <w:rPr>
          <w:rFonts w:ascii="Times New Roman" w:hAnsi="Times New Roman" w:cs="Times New Roman"/>
          <w:sz w:val="28"/>
          <w:szCs w:val="28"/>
        </w:rPr>
        <w:t>, развитию его материальной базы, как одного из элементов туристической инфраструктуры, позволяющего сделать Северодвинск одним из центров спортивного туризма в европейской части России.</w:t>
      </w:r>
    </w:p>
    <w:p w14:paraId="4A8D29B9" w14:textId="77777777" w:rsidR="00D7079F" w:rsidRPr="00F7209B" w:rsidRDefault="00D7079F" w:rsidP="00D707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AE2176" w14:textId="1EAB73D0" w:rsidR="00034485" w:rsidRPr="00F7209B" w:rsidRDefault="00034485" w:rsidP="000344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09B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F7209B">
        <w:rPr>
          <w:rFonts w:ascii="Times New Roman" w:hAnsi="Times New Roman" w:cs="Times New Roman"/>
          <w:b/>
          <w:sz w:val="28"/>
          <w:szCs w:val="28"/>
        </w:rPr>
        <w:t>. Администрации Северодвинска:</w:t>
      </w:r>
    </w:p>
    <w:p w14:paraId="57361BBE" w14:textId="42DA2680" w:rsidR="00714CA2" w:rsidRPr="00F7209B" w:rsidRDefault="00F7209B" w:rsidP="00C33E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>1</w:t>
      </w:r>
      <w:r w:rsidR="00034485" w:rsidRPr="00F7209B">
        <w:rPr>
          <w:rFonts w:ascii="Times New Roman" w:hAnsi="Times New Roman" w:cs="Times New Roman"/>
          <w:sz w:val="28"/>
          <w:szCs w:val="28"/>
        </w:rPr>
        <w:t xml:space="preserve">. Рассмотреть вопрос о предоставлении субсидий субъектам малого </w:t>
      </w:r>
      <w:r w:rsidR="00034485" w:rsidRPr="00F7209B">
        <w:rPr>
          <w:rFonts w:ascii="Times New Roman" w:hAnsi="Times New Roman" w:cs="Times New Roman"/>
          <w:sz w:val="28"/>
          <w:szCs w:val="28"/>
        </w:rPr>
        <w:br/>
        <w:t xml:space="preserve">и среднего предпринимательства на возмещение </w:t>
      </w:r>
      <w:r w:rsidR="00D034C9" w:rsidRPr="00F7209B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034485" w:rsidRPr="00F7209B">
        <w:rPr>
          <w:rFonts w:ascii="Times New Roman" w:hAnsi="Times New Roman" w:cs="Times New Roman"/>
          <w:sz w:val="28"/>
          <w:szCs w:val="28"/>
        </w:rPr>
        <w:t xml:space="preserve">связанных с поиском </w:t>
      </w:r>
      <w:r w:rsidR="00D034C9" w:rsidRPr="00F7209B">
        <w:rPr>
          <w:rFonts w:ascii="Times New Roman" w:hAnsi="Times New Roman" w:cs="Times New Roman"/>
          <w:sz w:val="28"/>
          <w:szCs w:val="28"/>
        </w:rPr>
        <w:t>сотрудников</w:t>
      </w:r>
      <w:r w:rsidR="00034485" w:rsidRPr="00F7209B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D034C9" w:rsidRPr="00F7209B">
        <w:rPr>
          <w:rFonts w:ascii="Times New Roman" w:hAnsi="Times New Roman" w:cs="Times New Roman"/>
          <w:sz w:val="28"/>
          <w:szCs w:val="28"/>
        </w:rPr>
        <w:t xml:space="preserve">их </w:t>
      </w:r>
      <w:r w:rsidR="001F3D27" w:rsidRPr="00F7209B">
        <w:rPr>
          <w:rFonts w:ascii="Times New Roman" w:hAnsi="Times New Roman" w:cs="Times New Roman"/>
          <w:sz w:val="28"/>
          <w:szCs w:val="28"/>
        </w:rPr>
        <w:t xml:space="preserve">дальнейшего </w:t>
      </w:r>
      <w:r w:rsidR="00034485" w:rsidRPr="00F7209B">
        <w:rPr>
          <w:rFonts w:ascii="Times New Roman" w:hAnsi="Times New Roman" w:cs="Times New Roman"/>
          <w:sz w:val="28"/>
          <w:szCs w:val="28"/>
        </w:rPr>
        <w:t>трудоустройства</w:t>
      </w:r>
      <w:r w:rsidR="00D034C9" w:rsidRPr="00F7209B">
        <w:rPr>
          <w:rFonts w:ascii="Times New Roman" w:hAnsi="Times New Roman" w:cs="Times New Roman"/>
          <w:sz w:val="28"/>
          <w:szCs w:val="28"/>
        </w:rPr>
        <w:t xml:space="preserve"> и специальной оценкой </w:t>
      </w:r>
      <w:r w:rsidR="001F3D27" w:rsidRPr="00F7209B">
        <w:rPr>
          <w:rFonts w:ascii="Times New Roman" w:hAnsi="Times New Roman" w:cs="Times New Roman"/>
          <w:sz w:val="28"/>
          <w:szCs w:val="28"/>
        </w:rPr>
        <w:t>условий труда (</w:t>
      </w:r>
      <w:r w:rsidR="00D034C9" w:rsidRPr="00F7209B">
        <w:rPr>
          <w:rFonts w:ascii="Times New Roman" w:hAnsi="Times New Roman" w:cs="Times New Roman"/>
          <w:sz w:val="28"/>
          <w:szCs w:val="28"/>
        </w:rPr>
        <w:t>СОУТ)</w:t>
      </w:r>
      <w:r w:rsidR="001F3D27" w:rsidRPr="00F7209B">
        <w:rPr>
          <w:rFonts w:ascii="Times New Roman" w:hAnsi="Times New Roman" w:cs="Times New Roman"/>
          <w:sz w:val="28"/>
          <w:szCs w:val="28"/>
        </w:rPr>
        <w:t>.</w:t>
      </w:r>
    </w:p>
    <w:p w14:paraId="58C89B68" w14:textId="77777777" w:rsidR="00F556BD" w:rsidRDefault="00F7209B" w:rsidP="00C33E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>2</w:t>
      </w:r>
      <w:r w:rsidR="00251939" w:rsidRPr="00F7209B">
        <w:rPr>
          <w:rFonts w:ascii="Times New Roman" w:hAnsi="Times New Roman" w:cs="Times New Roman"/>
          <w:sz w:val="28"/>
          <w:szCs w:val="28"/>
        </w:rPr>
        <w:t>. Совместно с Советом по малому и среднему предпринимательству при Главе Северодвинска</w:t>
      </w:r>
      <w:r w:rsidR="00F556BD">
        <w:rPr>
          <w:rFonts w:ascii="Times New Roman" w:hAnsi="Times New Roman" w:cs="Times New Roman"/>
          <w:sz w:val="28"/>
          <w:szCs w:val="28"/>
        </w:rPr>
        <w:t>:</w:t>
      </w:r>
    </w:p>
    <w:p w14:paraId="5452C271" w14:textId="0513DABB" w:rsidR="00251939" w:rsidRPr="00F7209B" w:rsidRDefault="00F556BD" w:rsidP="00C33E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51939" w:rsidRPr="00F7209B">
        <w:rPr>
          <w:rFonts w:ascii="Times New Roman" w:hAnsi="Times New Roman" w:cs="Times New Roman"/>
          <w:sz w:val="28"/>
          <w:szCs w:val="28"/>
        </w:rPr>
        <w:t xml:space="preserve">организовать в школах Северодвинска проведение тематических мероприятий с профессиональной ориентацией, направленных на повышение престижа </w:t>
      </w:r>
      <w:r w:rsidR="00BB27FF" w:rsidRPr="00F7209B">
        <w:rPr>
          <w:rFonts w:ascii="Times New Roman" w:hAnsi="Times New Roman" w:cs="Times New Roman"/>
          <w:sz w:val="28"/>
          <w:szCs w:val="28"/>
        </w:rPr>
        <w:t>предпринимательства, как профессиональной деятельности</w:t>
      </w:r>
      <w:r w:rsidR="00251939" w:rsidRPr="00F720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40E15D" w14:textId="7BCABAAD" w:rsidR="00251939" w:rsidRPr="00F7209B" w:rsidRDefault="00F556BD" w:rsidP="002519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251939" w:rsidRPr="00F72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51939" w:rsidRPr="00F7209B">
        <w:rPr>
          <w:rFonts w:ascii="Times New Roman" w:hAnsi="Times New Roman" w:cs="Times New Roman"/>
          <w:sz w:val="28"/>
          <w:szCs w:val="28"/>
        </w:rPr>
        <w:t xml:space="preserve">роработать вопрос организации туристического маршрута </w:t>
      </w:r>
      <w:r w:rsidR="00251939" w:rsidRPr="00F7209B">
        <w:rPr>
          <w:rFonts w:ascii="Times New Roman" w:hAnsi="Times New Roman" w:cs="Times New Roman"/>
          <w:sz w:val="28"/>
          <w:szCs w:val="28"/>
        </w:rPr>
        <w:br/>
        <w:t xml:space="preserve">по узкоколейной дороге с размещением небольшой базы для туристов </w:t>
      </w:r>
      <w:r w:rsidR="00251939" w:rsidRPr="00F7209B">
        <w:rPr>
          <w:rFonts w:ascii="Times New Roman" w:hAnsi="Times New Roman" w:cs="Times New Roman"/>
          <w:sz w:val="28"/>
          <w:szCs w:val="28"/>
        </w:rPr>
        <w:br/>
        <w:t xml:space="preserve">на берегу озера в районе станции </w:t>
      </w:r>
      <w:proofErr w:type="spellStart"/>
      <w:r w:rsidR="00251939" w:rsidRPr="00F7209B">
        <w:rPr>
          <w:rFonts w:ascii="Times New Roman" w:hAnsi="Times New Roman" w:cs="Times New Roman"/>
          <w:sz w:val="28"/>
          <w:szCs w:val="28"/>
        </w:rPr>
        <w:t>Пихталы</w:t>
      </w:r>
      <w:proofErr w:type="spellEnd"/>
      <w:r w:rsidR="00251939" w:rsidRPr="00F7209B">
        <w:rPr>
          <w:rFonts w:ascii="Times New Roman" w:hAnsi="Times New Roman" w:cs="Times New Roman"/>
          <w:sz w:val="28"/>
          <w:szCs w:val="28"/>
        </w:rPr>
        <w:t>.</w:t>
      </w:r>
    </w:p>
    <w:p w14:paraId="4B49BF9A" w14:textId="77777777" w:rsidR="00034485" w:rsidRPr="00F7209B" w:rsidRDefault="00034485" w:rsidP="00C33E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4C875D" w14:textId="6040BC6E" w:rsidR="00D757B7" w:rsidRPr="00F7209B" w:rsidRDefault="00D757B7" w:rsidP="00A709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09B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251939" w:rsidRPr="00F720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72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0CF6" w:rsidRPr="00F7209B">
        <w:rPr>
          <w:rFonts w:ascii="Times New Roman" w:hAnsi="Times New Roman" w:cs="Times New Roman"/>
          <w:b/>
          <w:sz w:val="28"/>
          <w:szCs w:val="28"/>
        </w:rPr>
        <w:t>Совету по малому и среднему предпринимательству при Главе</w:t>
      </w:r>
      <w:r w:rsidRPr="00F7209B">
        <w:rPr>
          <w:rFonts w:ascii="Times New Roman" w:hAnsi="Times New Roman" w:cs="Times New Roman"/>
          <w:b/>
          <w:sz w:val="28"/>
          <w:szCs w:val="28"/>
        </w:rPr>
        <w:t xml:space="preserve"> Северодвинска:</w:t>
      </w:r>
    </w:p>
    <w:p w14:paraId="7FF1D5BF" w14:textId="608BE22A" w:rsidR="00D757B7" w:rsidRPr="00F7209B" w:rsidRDefault="00C07E2A" w:rsidP="00A709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 xml:space="preserve">Создать в рамках работы Совета по малому и среднему предпринимательству рабочую группу с участием заинтересованных предпринимателей по разработке туристического брэнда Северодвинска </w:t>
      </w:r>
      <w:r w:rsidR="00F7209B" w:rsidRPr="00F7209B">
        <w:rPr>
          <w:rFonts w:ascii="Times New Roman" w:hAnsi="Times New Roman" w:cs="Times New Roman"/>
          <w:sz w:val="28"/>
          <w:szCs w:val="28"/>
        </w:rPr>
        <w:br/>
      </w:r>
      <w:r w:rsidRPr="00F7209B">
        <w:rPr>
          <w:rFonts w:ascii="Times New Roman" w:hAnsi="Times New Roman" w:cs="Times New Roman"/>
          <w:sz w:val="28"/>
          <w:szCs w:val="28"/>
        </w:rPr>
        <w:t xml:space="preserve">и программы развития туризма в городе. </w:t>
      </w:r>
    </w:p>
    <w:p w14:paraId="7BA1EDDB" w14:textId="16701232" w:rsidR="00780383" w:rsidRPr="00F7209B" w:rsidRDefault="00780383" w:rsidP="00A709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2ED2F0" w14:textId="2E89A639" w:rsidR="00780383" w:rsidRPr="00F7209B" w:rsidRDefault="003B4F70" w:rsidP="00A709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09B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D40CF6" w:rsidRPr="00F720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51939" w:rsidRPr="00F720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7209B">
        <w:rPr>
          <w:rFonts w:ascii="Times New Roman" w:hAnsi="Times New Roman" w:cs="Times New Roman"/>
          <w:b/>
          <w:sz w:val="28"/>
          <w:szCs w:val="28"/>
        </w:rPr>
        <w:t>. Предпринимателям Северодвинска:</w:t>
      </w:r>
    </w:p>
    <w:p w14:paraId="655A7749" w14:textId="45D6B979" w:rsidR="00467B76" w:rsidRPr="00F7209B" w:rsidRDefault="00BE48B1" w:rsidP="007A38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>1</w:t>
      </w:r>
      <w:r w:rsidR="006B075E" w:rsidRPr="00F7209B">
        <w:rPr>
          <w:rFonts w:ascii="Times New Roman" w:hAnsi="Times New Roman" w:cs="Times New Roman"/>
          <w:sz w:val="28"/>
          <w:szCs w:val="28"/>
        </w:rPr>
        <w:t>.</w:t>
      </w:r>
      <w:r w:rsidR="000146F9">
        <w:rPr>
          <w:rFonts w:ascii="Times New Roman" w:hAnsi="Times New Roman" w:cs="Times New Roman"/>
          <w:sz w:val="28"/>
          <w:szCs w:val="28"/>
        </w:rPr>
        <w:t xml:space="preserve"> </w:t>
      </w:r>
      <w:r w:rsidR="009030CF" w:rsidRPr="00F72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Предпринимателям, заинтересованным в развитии туризма на</w:t>
      </w:r>
      <w:r w:rsidR="00DE035D" w:rsidRPr="00F720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30CF" w:rsidRPr="00F720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городского округа Архангельской области «Северодвинск»</w:t>
      </w:r>
      <w:r w:rsidR="00DE035D" w:rsidRPr="00F720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30CF" w:rsidRPr="00F7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7A0" w:rsidRPr="00F7209B">
        <w:rPr>
          <w:rFonts w:ascii="Times New Roman" w:hAnsi="Times New Roman" w:cs="Times New Roman"/>
          <w:sz w:val="28"/>
          <w:szCs w:val="28"/>
        </w:rPr>
        <w:t>прин</w:t>
      </w:r>
      <w:r w:rsidR="00DE035D" w:rsidRPr="00F7209B">
        <w:rPr>
          <w:rFonts w:ascii="Times New Roman" w:hAnsi="Times New Roman" w:cs="Times New Roman"/>
          <w:sz w:val="28"/>
          <w:szCs w:val="28"/>
        </w:rPr>
        <w:t>имат</w:t>
      </w:r>
      <w:r w:rsidR="006B37A0" w:rsidRPr="00F7209B">
        <w:rPr>
          <w:rFonts w:ascii="Times New Roman" w:hAnsi="Times New Roman" w:cs="Times New Roman"/>
          <w:sz w:val="28"/>
          <w:szCs w:val="28"/>
        </w:rPr>
        <w:t>ь участие и направлять предложения</w:t>
      </w:r>
      <w:r w:rsidR="00467B76" w:rsidRPr="00F7209B">
        <w:rPr>
          <w:rFonts w:ascii="Times New Roman" w:hAnsi="Times New Roman" w:cs="Times New Roman"/>
          <w:sz w:val="28"/>
          <w:szCs w:val="28"/>
        </w:rPr>
        <w:t xml:space="preserve"> в рабочую группу при Совете по малому и среднему предпринимательству </w:t>
      </w:r>
      <w:r w:rsidR="00915433" w:rsidRPr="00F7209B">
        <w:rPr>
          <w:rFonts w:ascii="Times New Roman" w:hAnsi="Times New Roman" w:cs="Times New Roman"/>
          <w:sz w:val="28"/>
          <w:szCs w:val="28"/>
        </w:rPr>
        <w:t>по</w:t>
      </w:r>
      <w:r w:rsidR="00467B76" w:rsidRPr="00F7209B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915433" w:rsidRPr="00F7209B">
        <w:rPr>
          <w:rFonts w:ascii="Times New Roman" w:hAnsi="Times New Roman" w:cs="Times New Roman"/>
          <w:sz w:val="28"/>
          <w:szCs w:val="28"/>
        </w:rPr>
        <w:t>е</w:t>
      </w:r>
      <w:r w:rsidR="00467B76" w:rsidRPr="00F7209B">
        <w:rPr>
          <w:rFonts w:ascii="Times New Roman" w:hAnsi="Times New Roman" w:cs="Times New Roman"/>
          <w:sz w:val="28"/>
          <w:szCs w:val="28"/>
        </w:rPr>
        <w:t xml:space="preserve"> программы развития туризма и туристического брэнда Северодвинска. </w:t>
      </w:r>
    </w:p>
    <w:p w14:paraId="22B15FAE" w14:textId="1941E1C4" w:rsidR="00467B76" w:rsidRPr="003B4F70" w:rsidRDefault="00F7209B" w:rsidP="00467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09B">
        <w:rPr>
          <w:rFonts w:ascii="Times New Roman" w:hAnsi="Times New Roman" w:cs="Times New Roman"/>
          <w:sz w:val="28"/>
          <w:szCs w:val="28"/>
        </w:rPr>
        <w:t>2</w:t>
      </w:r>
      <w:r w:rsidR="00467B76" w:rsidRPr="00F7209B">
        <w:rPr>
          <w:rFonts w:ascii="Times New Roman" w:hAnsi="Times New Roman" w:cs="Times New Roman"/>
          <w:sz w:val="28"/>
          <w:szCs w:val="28"/>
        </w:rPr>
        <w:t>. Принимать активное участие в социальной и культурной жизни города, мероприяти</w:t>
      </w:r>
      <w:r w:rsidR="00A34637" w:rsidRPr="00F7209B">
        <w:rPr>
          <w:rFonts w:ascii="Times New Roman" w:hAnsi="Times New Roman" w:cs="Times New Roman"/>
          <w:sz w:val="28"/>
          <w:szCs w:val="28"/>
        </w:rPr>
        <w:t>я</w:t>
      </w:r>
      <w:r w:rsidR="003F4AE2" w:rsidRPr="00F7209B">
        <w:rPr>
          <w:rFonts w:ascii="Times New Roman" w:hAnsi="Times New Roman" w:cs="Times New Roman"/>
          <w:sz w:val="28"/>
          <w:szCs w:val="28"/>
        </w:rPr>
        <w:t>х</w:t>
      </w:r>
      <w:r w:rsidR="00467B76" w:rsidRPr="00F7209B">
        <w:rPr>
          <w:rFonts w:ascii="Times New Roman" w:hAnsi="Times New Roman" w:cs="Times New Roman"/>
          <w:sz w:val="28"/>
          <w:szCs w:val="28"/>
        </w:rPr>
        <w:t xml:space="preserve"> по благоустройству </w:t>
      </w:r>
      <w:r w:rsidR="003F4AE2" w:rsidRPr="00F7209B">
        <w:rPr>
          <w:rFonts w:ascii="Times New Roman" w:hAnsi="Times New Roman" w:cs="Times New Roman"/>
          <w:sz w:val="28"/>
          <w:szCs w:val="28"/>
        </w:rPr>
        <w:t xml:space="preserve">на </w:t>
      </w:r>
      <w:r w:rsidR="00467B76" w:rsidRPr="00F7209B">
        <w:rPr>
          <w:rFonts w:ascii="Times New Roman" w:hAnsi="Times New Roman" w:cs="Times New Roman"/>
          <w:sz w:val="28"/>
          <w:szCs w:val="28"/>
        </w:rPr>
        <w:t>территори</w:t>
      </w:r>
      <w:r w:rsidR="003F4AE2" w:rsidRPr="00F7209B">
        <w:rPr>
          <w:rFonts w:ascii="Times New Roman" w:hAnsi="Times New Roman" w:cs="Times New Roman"/>
          <w:sz w:val="28"/>
          <w:szCs w:val="28"/>
        </w:rPr>
        <w:t>и</w:t>
      </w:r>
      <w:r w:rsidR="003F4AE2" w:rsidRPr="00F7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Архангельской области «Северодвинск»</w:t>
      </w:r>
      <w:r w:rsidR="00467B76" w:rsidRPr="00F7209B">
        <w:rPr>
          <w:rFonts w:ascii="Times New Roman" w:hAnsi="Times New Roman" w:cs="Times New Roman"/>
          <w:sz w:val="28"/>
          <w:szCs w:val="28"/>
        </w:rPr>
        <w:t>.</w:t>
      </w:r>
    </w:p>
    <w:p w14:paraId="355EF5B7" w14:textId="0946BD19" w:rsidR="003B4F70" w:rsidRPr="003B4F70" w:rsidRDefault="003B4F70" w:rsidP="00467B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B4F70" w:rsidRPr="003B4F70" w:rsidSect="008D6A2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960D2" w14:textId="77777777" w:rsidR="007308CC" w:rsidRDefault="007308CC" w:rsidP="008D6A23">
      <w:pPr>
        <w:spacing w:after="0" w:line="240" w:lineRule="auto"/>
      </w:pPr>
      <w:r>
        <w:separator/>
      </w:r>
    </w:p>
  </w:endnote>
  <w:endnote w:type="continuationSeparator" w:id="0">
    <w:p w14:paraId="5A2BE121" w14:textId="77777777" w:rsidR="007308CC" w:rsidRDefault="007308CC" w:rsidP="008D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565A8" w14:textId="77777777" w:rsidR="007308CC" w:rsidRDefault="007308CC" w:rsidP="008D6A23">
      <w:pPr>
        <w:spacing w:after="0" w:line="240" w:lineRule="auto"/>
      </w:pPr>
      <w:r>
        <w:separator/>
      </w:r>
    </w:p>
  </w:footnote>
  <w:footnote w:type="continuationSeparator" w:id="0">
    <w:p w14:paraId="647FFE26" w14:textId="77777777" w:rsidR="007308CC" w:rsidRDefault="007308CC" w:rsidP="008D6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3282916"/>
      <w:docPartObj>
        <w:docPartGallery w:val="Page Numbers (Top of Page)"/>
        <w:docPartUnique/>
      </w:docPartObj>
    </w:sdtPr>
    <w:sdtEndPr/>
    <w:sdtContent>
      <w:p w14:paraId="5FDA543A" w14:textId="77777777" w:rsidR="008D6A23" w:rsidRDefault="008D6A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BAD">
          <w:rPr>
            <w:noProof/>
          </w:rPr>
          <w:t>2</w:t>
        </w:r>
        <w:r>
          <w:fldChar w:fldCharType="end"/>
        </w:r>
      </w:p>
    </w:sdtContent>
  </w:sdt>
  <w:p w14:paraId="55DE30DA" w14:textId="77777777" w:rsidR="008D6A23" w:rsidRDefault="008D6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C0"/>
    <w:rsid w:val="000146F9"/>
    <w:rsid w:val="00034485"/>
    <w:rsid w:val="000377AA"/>
    <w:rsid w:val="00050759"/>
    <w:rsid w:val="000955B1"/>
    <w:rsid w:val="000D4A2D"/>
    <w:rsid w:val="001429A8"/>
    <w:rsid w:val="00150BFD"/>
    <w:rsid w:val="001A0C5F"/>
    <w:rsid w:val="001B3AED"/>
    <w:rsid w:val="001C70BA"/>
    <w:rsid w:val="001E74C8"/>
    <w:rsid w:val="001F3D27"/>
    <w:rsid w:val="002216BB"/>
    <w:rsid w:val="002233BA"/>
    <w:rsid w:val="002255AE"/>
    <w:rsid w:val="00251939"/>
    <w:rsid w:val="00293769"/>
    <w:rsid w:val="0035022E"/>
    <w:rsid w:val="003516B6"/>
    <w:rsid w:val="0037769A"/>
    <w:rsid w:val="003A6BC2"/>
    <w:rsid w:val="003B4F70"/>
    <w:rsid w:val="003F4AE2"/>
    <w:rsid w:val="00412429"/>
    <w:rsid w:val="00467B76"/>
    <w:rsid w:val="00475CE0"/>
    <w:rsid w:val="004C66A6"/>
    <w:rsid w:val="005E695C"/>
    <w:rsid w:val="006014C3"/>
    <w:rsid w:val="00607C7D"/>
    <w:rsid w:val="00612D95"/>
    <w:rsid w:val="00672539"/>
    <w:rsid w:val="006B075E"/>
    <w:rsid w:val="006B37A0"/>
    <w:rsid w:val="00701B89"/>
    <w:rsid w:val="00705BAD"/>
    <w:rsid w:val="00714CA2"/>
    <w:rsid w:val="007308CC"/>
    <w:rsid w:val="007422B2"/>
    <w:rsid w:val="00780383"/>
    <w:rsid w:val="00795073"/>
    <w:rsid w:val="007A38E9"/>
    <w:rsid w:val="007E0687"/>
    <w:rsid w:val="0080213B"/>
    <w:rsid w:val="008047B0"/>
    <w:rsid w:val="0081251F"/>
    <w:rsid w:val="008205A6"/>
    <w:rsid w:val="008902B4"/>
    <w:rsid w:val="008A3B0B"/>
    <w:rsid w:val="008C27F1"/>
    <w:rsid w:val="008C3797"/>
    <w:rsid w:val="008D6A23"/>
    <w:rsid w:val="008F2FC0"/>
    <w:rsid w:val="009030CF"/>
    <w:rsid w:val="00915433"/>
    <w:rsid w:val="00923CCE"/>
    <w:rsid w:val="00A34637"/>
    <w:rsid w:val="00A7099A"/>
    <w:rsid w:val="00A76F7C"/>
    <w:rsid w:val="00AE2EFF"/>
    <w:rsid w:val="00B30DEE"/>
    <w:rsid w:val="00B90AD6"/>
    <w:rsid w:val="00BB27FF"/>
    <w:rsid w:val="00BD13E7"/>
    <w:rsid w:val="00BE48B1"/>
    <w:rsid w:val="00C07E2A"/>
    <w:rsid w:val="00C1505E"/>
    <w:rsid w:val="00C33E33"/>
    <w:rsid w:val="00C5677B"/>
    <w:rsid w:val="00C83EDD"/>
    <w:rsid w:val="00CA4C98"/>
    <w:rsid w:val="00CB7B9C"/>
    <w:rsid w:val="00D034C9"/>
    <w:rsid w:val="00D40CF6"/>
    <w:rsid w:val="00D4125C"/>
    <w:rsid w:val="00D57256"/>
    <w:rsid w:val="00D665B1"/>
    <w:rsid w:val="00D7079F"/>
    <w:rsid w:val="00D757B7"/>
    <w:rsid w:val="00D823F1"/>
    <w:rsid w:val="00DD269A"/>
    <w:rsid w:val="00DE035D"/>
    <w:rsid w:val="00E41E71"/>
    <w:rsid w:val="00E44FD7"/>
    <w:rsid w:val="00EB3E04"/>
    <w:rsid w:val="00ED1F73"/>
    <w:rsid w:val="00EF71FA"/>
    <w:rsid w:val="00F02EC9"/>
    <w:rsid w:val="00F556BD"/>
    <w:rsid w:val="00F7209B"/>
    <w:rsid w:val="00FA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5413"/>
  <w15:chartTrackingRefBased/>
  <w15:docId w15:val="{AB16A885-9356-4268-822A-FF6E02F4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A23"/>
  </w:style>
  <w:style w:type="paragraph" w:styleId="a5">
    <w:name w:val="footer"/>
    <w:basedOn w:val="a"/>
    <w:link w:val="a6"/>
    <w:uiPriority w:val="99"/>
    <w:unhideWhenUsed/>
    <w:rsid w:val="008D6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A23"/>
  </w:style>
  <w:style w:type="paragraph" w:styleId="a7">
    <w:name w:val="Balloon Text"/>
    <w:basedOn w:val="a"/>
    <w:link w:val="a8"/>
    <w:uiPriority w:val="99"/>
    <w:semiHidden/>
    <w:unhideWhenUsed/>
    <w:rsid w:val="008C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2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98C10-8172-4021-9724-3C0A141A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6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Галашевский Тимофей Леонидович</dc:creator>
  <cp:keywords/>
  <dc:description/>
  <cp:lastModifiedBy>Галашевский Тимофей Леонидович</cp:lastModifiedBy>
  <cp:revision>34</cp:revision>
  <cp:lastPrinted>2024-01-29T06:27:00Z</cp:lastPrinted>
  <dcterms:created xsi:type="dcterms:W3CDTF">2023-12-07T06:39:00Z</dcterms:created>
  <dcterms:modified xsi:type="dcterms:W3CDTF">2024-03-18T06:09:00Z</dcterms:modified>
</cp:coreProperties>
</file>