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22AAB1A1" w14:textId="77777777" w:rsidR="00657499" w:rsidRDefault="00657499" w:rsidP="00657499">
      <w:pPr>
        <w:pStyle w:val="Default"/>
        <w:jc w:val="center"/>
        <w:rPr>
          <w:b/>
          <w:bCs/>
        </w:rPr>
      </w:pPr>
      <w:bookmarkStart w:id="1" w:name="_Hlk179278315"/>
      <w:r>
        <w:rPr>
          <w:b/>
          <w:bCs/>
        </w:rPr>
        <w:t>«</w:t>
      </w:r>
      <w:r w:rsidRPr="00CD144F">
        <w:rPr>
          <w:b/>
          <w:bCs/>
        </w:rPr>
        <w:t>Проекта технической документации модернизированного комплекса 3К55М</w:t>
      </w:r>
      <w:r>
        <w:rPr>
          <w:b/>
          <w:bCs/>
        </w:rPr>
        <w:t>»</w:t>
      </w:r>
      <w:r w:rsidRPr="00CD144F">
        <w:rPr>
          <w:b/>
          <w:bCs/>
        </w:rPr>
        <w:t>,</w:t>
      </w:r>
    </w:p>
    <w:p w14:paraId="096D2F5B" w14:textId="77777777" w:rsidR="00657499" w:rsidRDefault="00657499" w:rsidP="00657499">
      <w:pPr>
        <w:pStyle w:val="Default"/>
        <w:jc w:val="center"/>
        <w:rPr>
          <w:b/>
          <w:bCs/>
        </w:rPr>
      </w:pPr>
      <w:r w:rsidRPr="00CD144F">
        <w:rPr>
          <w:b/>
          <w:bCs/>
        </w:rPr>
        <w:t>включая предварительные материалы по оценке воздействия на окружающую среду (ОВОС) и проект Технического задания на проведение ОВОС</w:t>
      </w:r>
      <w:bookmarkEnd w:id="1"/>
    </w:p>
    <w:p w14:paraId="15B86224" w14:textId="77777777" w:rsidR="00657499" w:rsidRPr="00CD144F" w:rsidRDefault="00657499" w:rsidP="00657499">
      <w:pPr>
        <w:pStyle w:val="Default"/>
        <w:jc w:val="center"/>
        <w:rPr>
          <w:b/>
          <w:bCs/>
        </w:rPr>
      </w:pPr>
    </w:p>
    <w:p w14:paraId="62AC58DC" w14:textId="5D99ABBC" w:rsidR="00176DD5" w:rsidRPr="00030CB2" w:rsidRDefault="00176DD5" w:rsidP="00030CB2">
      <w:pPr>
        <w:pStyle w:val="Default"/>
        <w:ind w:firstLine="708"/>
        <w:jc w:val="both"/>
        <w:rPr>
          <w:color w:val="auto"/>
        </w:rPr>
      </w:pPr>
      <w:r w:rsidRPr="00030CB2">
        <w:rPr>
          <w:b/>
          <w:bCs/>
          <w:color w:val="auto"/>
        </w:rPr>
        <w:t xml:space="preserve">Наименование </w:t>
      </w:r>
      <w:r w:rsidR="00E20BB9" w:rsidRPr="00030CB2">
        <w:rPr>
          <w:b/>
          <w:bCs/>
          <w:color w:val="auto"/>
        </w:rPr>
        <w:t>планируемой (намечаемой) деятельности</w:t>
      </w:r>
      <w:r w:rsidRPr="00030CB2">
        <w:rPr>
          <w:b/>
          <w:bCs/>
          <w:color w:val="auto"/>
        </w:rPr>
        <w:t xml:space="preserve">: </w:t>
      </w:r>
      <w:r w:rsidR="00030CB2" w:rsidRPr="00030CB2">
        <w:t xml:space="preserve">проведение испытаний </w:t>
      </w:r>
      <w:bookmarkStart w:id="2" w:name="_Hlk177039360"/>
      <w:r w:rsidR="00030CB2" w:rsidRPr="00030CB2">
        <w:t>модернизированного комплекса 3К55М</w:t>
      </w:r>
      <w:bookmarkEnd w:id="2"/>
      <w:r w:rsidR="00030CB2" w:rsidRPr="00030CB2">
        <w:t>.</w:t>
      </w:r>
    </w:p>
    <w:p w14:paraId="50E5AC72" w14:textId="77777777" w:rsidR="00030CB2" w:rsidRDefault="00176DD5" w:rsidP="0003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030CB2">
        <w:rPr>
          <w:b/>
          <w:bCs/>
        </w:rPr>
        <w:t xml:space="preserve">: </w:t>
      </w:r>
      <w:r w:rsidR="00030CB2" w:rsidRPr="00030CB2">
        <w:rPr>
          <w:rFonts w:ascii="Times New Roman" w:hAnsi="Times New Roman" w:cs="Times New Roman"/>
          <w:sz w:val="24"/>
          <w:szCs w:val="24"/>
        </w:rPr>
        <w:t>создание модернизированного комплекса 3К55М</w:t>
      </w:r>
      <w:r w:rsidR="00030CB2" w:rsidRPr="00030CB2">
        <w:rPr>
          <w:b/>
          <w:bCs/>
        </w:rPr>
        <w:t xml:space="preserve"> </w:t>
      </w:r>
      <w:r w:rsidR="00030CB2" w:rsidRPr="00030CB2">
        <w:rPr>
          <w:rFonts w:ascii="Times New Roman" w:hAnsi="Times New Roman" w:cs="Times New Roman"/>
          <w:sz w:val="24"/>
          <w:szCs w:val="24"/>
        </w:rPr>
        <w:t>с крылатыми ракетами 3М55 предназначенного для поражения в условиях организованного противодействия противника, групповых и одиночных надводных целей, а также береговых (наземных) целей, проведение испытаний комплекса для подтверждения характеристик, заданных в ТТЗ.</w:t>
      </w:r>
    </w:p>
    <w:p w14:paraId="28C1911F" w14:textId="3A0AF1A9" w:rsidR="00176DD5" w:rsidRPr="00030CB2" w:rsidRDefault="00176DD5" w:rsidP="0003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место реализации, планируемой (намечаемой) деятельности: </w:t>
      </w:r>
    </w:p>
    <w:p w14:paraId="24E9224A" w14:textId="6059C062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4C3C2D" w:rsidRPr="004C3C2D">
        <w:rPr>
          <w:rFonts w:asciiTheme="minorHAnsi" w:hAnsiTheme="minorHAnsi" w:cstheme="minorBidi"/>
          <w:color w:val="auto"/>
          <w:sz w:val="22"/>
          <w:szCs w:val="28"/>
        </w:rPr>
        <w:t xml:space="preserve"> </w:t>
      </w:r>
      <w:r w:rsidR="004C3C2D" w:rsidRPr="004C3C2D">
        <w:rPr>
          <w:szCs w:val="28"/>
        </w:rPr>
        <w:t>(1-ая база полигона ВМФ)</w:t>
      </w:r>
      <w:r w:rsidR="00F5257D" w:rsidRPr="00B707FA">
        <w:rPr>
          <w:szCs w:val="28"/>
        </w:rPr>
        <w:t>.</w:t>
      </w:r>
    </w:p>
    <w:p w14:paraId="1A0C5BAD" w14:textId="77777777" w:rsidR="00D52E41" w:rsidRDefault="002C1505" w:rsidP="00D52E41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D52E41" w:rsidRPr="00A42DE8">
        <w:rPr>
          <w:bCs/>
          <w:color w:val="auto"/>
        </w:rPr>
        <w:t>декабрь 2023 г. – май 2025 г.</w:t>
      </w:r>
      <w:r w:rsidR="00D52E41" w:rsidRPr="00A053B6">
        <w:rPr>
          <w:bCs/>
          <w:color w:val="auto"/>
        </w:rPr>
        <w:t xml:space="preserve"> </w:t>
      </w:r>
    </w:p>
    <w:p w14:paraId="71D52F9C" w14:textId="475EC730" w:rsidR="00176DD5" w:rsidRPr="00A053B6" w:rsidRDefault="00176DD5" w:rsidP="00D52E41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0D71BCE3" w14:textId="77777777" w:rsidR="00E33121" w:rsidRPr="00E33121" w:rsidRDefault="00E33121" w:rsidP="00E33121">
      <w:pPr>
        <w:pStyle w:val="Default"/>
      </w:pPr>
      <w:r w:rsidRPr="00E33121">
        <w:t>ОГРН 1075012001492, ИНН 5012039795</w:t>
      </w:r>
    </w:p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3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3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574CF204" w14:textId="0854FFA6" w:rsidR="00176DD5" w:rsidRPr="00A053B6" w:rsidRDefault="006A7AD5" w:rsidP="000D4C9D">
      <w:pPr>
        <w:pStyle w:val="Default"/>
        <w:jc w:val="both"/>
        <w:rPr>
          <w:color w:val="auto"/>
        </w:rPr>
      </w:pPr>
      <w:bookmarkStart w:id="4" w:name="_Hlk92795904"/>
      <w:r>
        <w:rPr>
          <w:color w:val="auto"/>
        </w:rPr>
        <w:t>А</w:t>
      </w:r>
      <w:r w:rsidR="00CD68E3" w:rsidRPr="00A053B6">
        <w:rPr>
          <w:color w:val="auto"/>
        </w:rPr>
        <w:t xml:space="preserve">дминистрация </w:t>
      </w:r>
      <w:r w:rsidR="004A240F" w:rsidRPr="004A240F">
        <w:rPr>
          <w:rFonts w:eastAsia="Times New Roman"/>
          <w:lang w:eastAsia="ru-RU"/>
        </w:rPr>
        <w:t>Городского округа Архангельской области «Северодвинск»</w:t>
      </w:r>
      <w:r w:rsidR="00B64B4F" w:rsidRPr="00A053B6">
        <w:rPr>
          <w:color w:val="auto"/>
        </w:rPr>
        <w:t>,</w:t>
      </w:r>
      <w:r w:rsidR="00BC460D" w:rsidRPr="00A053B6">
        <w:rPr>
          <w:color w:val="auto"/>
        </w:rPr>
        <w:t xml:space="preserve"> </w:t>
      </w:r>
      <w:bookmarkStart w:id="5" w:name="_Hlk176249818"/>
      <w:bookmarkStart w:id="6" w:name="_Hlk176249876"/>
      <w:r w:rsidR="004A240F" w:rsidRPr="004A240F">
        <w:rPr>
          <w:color w:val="auto"/>
        </w:rPr>
        <w:t xml:space="preserve">164501, Архангельская область, г. Северодвинск, ул. </w:t>
      </w:r>
      <w:proofErr w:type="spellStart"/>
      <w:r w:rsidR="004A240F" w:rsidRPr="004A240F">
        <w:rPr>
          <w:color w:val="auto"/>
        </w:rPr>
        <w:t>Плюснина</w:t>
      </w:r>
      <w:proofErr w:type="spellEnd"/>
      <w:r w:rsidR="004A240F" w:rsidRPr="004A240F">
        <w:rPr>
          <w:color w:val="auto"/>
        </w:rPr>
        <w:t>, д.7</w:t>
      </w:r>
      <w:bookmarkEnd w:id="5"/>
      <w:r w:rsidR="006E1F03" w:rsidRPr="00A053B6">
        <w:rPr>
          <w:color w:val="auto"/>
        </w:rPr>
        <w:t>,</w:t>
      </w:r>
      <w:r w:rsidR="00176DD5" w:rsidRPr="00A053B6">
        <w:rPr>
          <w:color w:val="auto"/>
        </w:rPr>
        <w:t xml:space="preserve"> </w:t>
      </w:r>
      <w:r w:rsidR="0098207B" w:rsidRPr="004A193E">
        <w:rPr>
          <w:color w:val="auto"/>
        </w:rPr>
        <w:t xml:space="preserve">т. </w:t>
      </w:r>
      <w:r w:rsidR="003A1318">
        <w:rPr>
          <w:color w:val="auto"/>
        </w:rPr>
        <w:t>+7</w:t>
      </w:r>
      <w:r w:rsidR="004A240F" w:rsidRPr="004A240F">
        <w:rPr>
          <w:color w:val="auto"/>
        </w:rPr>
        <w:t> (8184) 58-34-97</w:t>
      </w:r>
      <w:bookmarkEnd w:id="6"/>
      <w:r w:rsidR="00602B14" w:rsidRPr="004A193E">
        <w:rPr>
          <w:color w:val="auto"/>
        </w:rPr>
        <w:t>, e-</w:t>
      </w:r>
      <w:proofErr w:type="spellStart"/>
      <w:r w:rsidR="00602B14" w:rsidRPr="004A193E">
        <w:rPr>
          <w:color w:val="auto"/>
        </w:rPr>
        <w:t>mail</w:t>
      </w:r>
      <w:proofErr w:type="spellEnd"/>
      <w:r w:rsidR="00602B14" w:rsidRPr="004A193E">
        <w:rPr>
          <w:color w:val="auto"/>
        </w:rPr>
        <w:t>:</w:t>
      </w:r>
      <w:r w:rsidR="004A193E">
        <w:rPr>
          <w:color w:val="auto"/>
        </w:rPr>
        <w:t xml:space="preserve"> </w:t>
      </w:r>
      <w:r w:rsidR="00671433" w:rsidRPr="00671433">
        <w:rPr>
          <w:color w:val="auto"/>
        </w:rPr>
        <w:t>ecolog@adm.severodvinsk.ru</w:t>
      </w:r>
      <w:r w:rsidR="00037C8F" w:rsidRPr="00671433">
        <w:rPr>
          <w:color w:val="auto"/>
        </w:rPr>
        <w:t>.</w:t>
      </w:r>
      <w:bookmarkEnd w:id="4"/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C3CDE8A" w14:textId="742DDE9F" w:rsidR="00030CB2" w:rsidRPr="004A06F2" w:rsidRDefault="00A053B6" w:rsidP="00030CB2">
      <w:pPr>
        <w:pStyle w:val="Default"/>
        <w:jc w:val="both"/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D52E41" w:rsidRPr="007C7D5F">
        <w:rPr>
          <w:color w:val="auto"/>
        </w:rPr>
        <w:t xml:space="preserve">с </w:t>
      </w:r>
      <w:r w:rsidR="004C3C2D" w:rsidRPr="004C3C2D">
        <w:rPr>
          <w:color w:val="auto"/>
        </w:rPr>
        <w:t>31.01.2025 г. по 01.03.2025 г.</w:t>
      </w:r>
      <w:r w:rsidR="00D52E41" w:rsidRPr="00A053B6">
        <w:rPr>
          <w:color w:val="auto"/>
        </w:rPr>
        <w:t xml:space="preserve"> </w:t>
      </w:r>
      <w:r w:rsidR="00030CB2" w:rsidRPr="00030CB2">
        <w:rPr>
          <w:color w:val="auto"/>
        </w:rPr>
        <w:t>«</w:t>
      </w:r>
      <w:r w:rsidR="004A06F2" w:rsidRPr="004A06F2">
        <w:t>Проект технической документации модернизированного комплекса 3К55М</w:t>
      </w:r>
      <w:r w:rsidR="004C3C2D">
        <w:t>»</w:t>
      </w:r>
      <w:r w:rsidR="004A06F2" w:rsidRPr="004A06F2">
        <w:t>, включая предварительные материалы по оценке воздействия на окружающую среду (ОВОС) и проект Технического задания на проведение ОВОС</w:t>
      </w:r>
      <w:r w:rsidR="00030CB2" w:rsidRPr="00030CB2">
        <w:rPr>
          <w:color w:val="auto"/>
        </w:rPr>
        <w:t xml:space="preserve"> буд</w:t>
      </w:r>
      <w:r w:rsidR="000D1F37">
        <w:rPr>
          <w:color w:val="auto"/>
        </w:rPr>
        <w:t>ет</w:t>
      </w:r>
      <w:r w:rsidR="00030CB2" w:rsidRPr="00030CB2">
        <w:rPr>
          <w:color w:val="auto"/>
        </w:rPr>
        <w:t xml:space="preserve"> доступ</w:t>
      </w:r>
      <w:r w:rsidR="000D1F37">
        <w:rPr>
          <w:color w:val="auto"/>
        </w:rPr>
        <w:t>ен</w:t>
      </w:r>
      <w:r w:rsidR="00030CB2" w:rsidRPr="00030CB2">
        <w:rPr>
          <w:color w:val="auto"/>
        </w:rPr>
        <w:t xml:space="preserve"> для ознакомления в канцелярии  Администрации 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="00030CB2" w:rsidRPr="00030CB2">
        <w:rPr>
          <w:color w:val="auto"/>
        </w:rPr>
        <w:t>Плюснина</w:t>
      </w:r>
      <w:proofErr w:type="spellEnd"/>
      <w:r w:rsidR="00030CB2" w:rsidRPr="00030CB2">
        <w:rPr>
          <w:color w:val="auto"/>
        </w:rPr>
        <w:t xml:space="preserve">, д.7; по ссылке: </w:t>
      </w:r>
      <w:r w:rsidR="00E33121" w:rsidRPr="00E33121">
        <w:rPr>
          <w:color w:val="auto"/>
        </w:rPr>
        <w:t>https://disk.yandex.ru/d/4Xpf7kosI9PHZA</w:t>
      </w:r>
      <w:r w:rsidR="00030CB2" w:rsidRPr="00030CB2">
        <w:rPr>
          <w:color w:val="auto"/>
        </w:rPr>
        <w:t>, а также на официальном сайте ГО Архангельской области «Северодвинск» (https://severodvinsk.gosuslugi.ru).</w:t>
      </w:r>
    </w:p>
    <w:p w14:paraId="1D4AC2FD" w14:textId="26322AFA" w:rsidR="00665664" w:rsidRPr="00A053B6" w:rsidRDefault="000D4C9D" w:rsidP="00030CB2">
      <w:pPr>
        <w:pStyle w:val="Default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29B76013" w14:textId="34496EE5" w:rsidR="00D52E41" w:rsidRDefault="00D2292E" w:rsidP="00D52E41">
      <w:pPr>
        <w:autoSpaceDE w:val="0"/>
        <w:autoSpaceDN w:val="0"/>
        <w:adjustRightInd w:val="0"/>
        <w:spacing w:after="0" w:line="240" w:lineRule="auto"/>
        <w:jc w:val="both"/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>дней</w:t>
      </w:r>
      <w:r w:rsidRPr="00D52E41">
        <w:rPr>
          <w:rFonts w:ascii="Times New Roman" w:hAnsi="Times New Roman" w:cs="Times New Roman"/>
          <w:sz w:val="24"/>
          <w:szCs w:val="24"/>
        </w:rPr>
        <w:t xml:space="preserve"> </w:t>
      </w:r>
      <w:r w:rsidR="00D52E41" w:rsidRPr="00D52E41">
        <w:rPr>
          <w:rFonts w:ascii="Times New Roman" w:hAnsi="Times New Roman" w:cs="Times New Roman"/>
          <w:sz w:val="24"/>
          <w:szCs w:val="24"/>
        </w:rPr>
        <w:t xml:space="preserve">с </w:t>
      </w:r>
      <w:r w:rsidR="004C3C2D" w:rsidRPr="004C3C2D">
        <w:rPr>
          <w:rFonts w:ascii="Times New Roman" w:hAnsi="Times New Roman" w:cs="Times New Roman"/>
          <w:sz w:val="24"/>
          <w:szCs w:val="24"/>
        </w:rPr>
        <w:t>31.01.2025 г. по 01.03.2025 г.</w:t>
      </w:r>
      <w:r w:rsidR="00D52E41" w:rsidRPr="00D52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67E09" w14:textId="48E2CD65" w:rsidR="002F6611" w:rsidRPr="00A053B6" w:rsidRDefault="002F6611" w:rsidP="00D5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DF3B08" w:rsidRPr="00DF3B08">
        <w:rPr>
          <w:rFonts w:ascii="Times New Roman" w:hAnsi="Times New Roman" w:cs="Times New Roman"/>
          <w:sz w:val="24"/>
          <w:szCs w:val="24"/>
        </w:rPr>
        <w:t>https://disk.yandex.ru/d/Bt4I7Yc0aaR6ug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172C6B" w:rsidRPr="00172C6B">
        <w:rPr>
          <w:rFonts w:ascii="Times New Roman" w:hAnsi="Times New Roman" w:cs="Times New Roman"/>
          <w:sz w:val="24"/>
          <w:szCs w:val="24"/>
        </w:rPr>
        <w:t xml:space="preserve">ГО Архангельской области </w:t>
      </w:r>
      <w:r w:rsidR="003A1318" w:rsidRPr="003A1318">
        <w:rPr>
          <w:rFonts w:ascii="Times New Roman" w:hAnsi="Times New Roman" w:cs="Times New Roman"/>
          <w:sz w:val="24"/>
          <w:szCs w:val="24"/>
        </w:rPr>
        <w:t>«Северодвинск» (https://severodvinsk.gosuslugi.ru</w:t>
      </w:r>
      <w:r w:rsidR="00172C6B" w:rsidRPr="00172C6B">
        <w:rPr>
          <w:rFonts w:ascii="Times New Roman" w:hAnsi="Times New Roman" w:cs="Times New Roman"/>
          <w:sz w:val="24"/>
          <w:szCs w:val="24"/>
        </w:rPr>
        <w:t>)</w:t>
      </w:r>
      <w:r w:rsidR="00172C6B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09980244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lastRenderedPageBreak/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>, д.7</w:t>
      </w:r>
      <w:r w:rsidR="003A1318">
        <w:rPr>
          <w:color w:val="auto"/>
        </w:rPr>
        <w:t xml:space="preserve">, </w:t>
      </w:r>
      <w:r w:rsidR="003A1318" w:rsidRPr="003A1318">
        <w:rPr>
          <w:color w:val="auto"/>
        </w:rPr>
        <w:t>т</w:t>
      </w:r>
      <w:r w:rsidR="003A1318">
        <w:rPr>
          <w:color w:val="auto"/>
        </w:rPr>
        <w:t>ел</w:t>
      </w:r>
      <w:r w:rsidR="003A1318" w:rsidRPr="003A1318">
        <w:rPr>
          <w:color w:val="auto"/>
        </w:rPr>
        <w:t>.  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 xml:space="preserve"> (8184) 58-34-97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6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r w:rsidR="00671433" w:rsidRPr="00671433">
        <w:rPr>
          <w:color w:val="auto"/>
        </w:rPr>
        <w:t>ecolog@adm.severodvinsk.ru</w:t>
      </w:r>
      <w:r w:rsidR="00845E1B" w:rsidRPr="00A053B6">
        <w:rPr>
          <w:color w:val="auto"/>
        </w:rPr>
        <w:t xml:space="preserve">.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070DF758" w:rsidR="00D2292E" w:rsidRPr="003A1318" w:rsidRDefault="0024779B" w:rsidP="00D16E52">
      <w:pPr>
        <w:pStyle w:val="Default"/>
        <w:jc w:val="both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D52E41" w:rsidRPr="007C7D5F">
        <w:rPr>
          <w:color w:val="auto"/>
        </w:rPr>
        <w:t xml:space="preserve">с </w:t>
      </w:r>
      <w:r w:rsidR="004C3C2D" w:rsidRPr="004C3C2D">
        <w:rPr>
          <w:color w:val="auto"/>
        </w:rPr>
        <w:t>31.01.2025 г. по 01.03.2025 г.</w:t>
      </w:r>
      <w:r w:rsidR="00D52E41" w:rsidRPr="00A053B6">
        <w:rPr>
          <w:color w:val="auto"/>
        </w:rPr>
        <w:t xml:space="preserve"> </w:t>
      </w:r>
      <w:r w:rsidR="00D2292E" w:rsidRPr="00A053B6">
        <w:rPr>
          <w:color w:val="auto"/>
        </w:rPr>
        <w:t>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5782F80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3A1318" w:rsidRPr="003A1318">
        <w:rPr>
          <w:color w:val="auto"/>
        </w:rPr>
        <w:t xml:space="preserve">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>, д.7</w:t>
      </w:r>
      <w:r w:rsidRPr="00A053B6">
        <w:rPr>
          <w:color w:val="auto"/>
        </w:rPr>
        <w:t>;</w:t>
      </w:r>
    </w:p>
    <w:p w14:paraId="25042CA0" w14:textId="1DF84B3E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 xml:space="preserve">E-mail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3A1318" w:rsidRPr="003A1318">
        <w:rPr>
          <w:color w:val="auto"/>
        </w:rPr>
        <w:t>ГО Архангельской области «Северодвинск»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r w:rsidR="00671433" w:rsidRPr="00671433">
        <w:rPr>
          <w:color w:val="auto"/>
        </w:rPr>
        <w:t>ecolog@adm.severodvinsk.ru</w:t>
      </w:r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E-mail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7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D6A402F" w14:textId="21B6538D" w:rsidR="00EC4790" w:rsidRPr="00A053B6" w:rsidRDefault="009A5BCA" w:rsidP="00645E94">
      <w:pPr>
        <w:pStyle w:val="Default"/>
        <w:jc w:val="both"/>
        <w:rPr>
          <w:color w:val="auto"/>
        </w:rPr>
      </w:pPr>
      <w:r w:rsidRPr="009A5BCA">
        <w:rPr>
          <w:color w:val="auto"/>
        </w:rPr>
        <w:t xml:space="preserve">Администрации </w:t>
      </w:r>
      <w:r w:rsidR="003A1318" w:rsidRPr="003A1318">
        <w:rPr>
          <w:color w:val="auto"/>
        </w:rPr>
        <w:t xml:space="preserve">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 xml:space="preserve">, д.7, тел. 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>(8184) 58-34-97</w:t>
      </w:r>
      <w:r w:rsidR="00555080" w:rsidRPr="009A5BCA">
        <w:rPr>
          <w:color w:val="auto"/>
        </w:rPr>
        <w:t xml:space="preserve">, </w:t>
      </w:r>
      <w:bookmarkStart w:id="7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7"/>
      <w:proofErr w:type="spellEnd"/>
      <w:r>
        <w:rPr>
          <w:color w:val="auto"/>
        </w:rPr>
        <w:t xml:space="preserve">: </w:t>
      </w:r>
      <w:r w:rsidR="00671433" w:rsidRPr="00671433">
        <w:rPr>
          <w:color w:val="auto"/>
        </w:rPr>
        <w:t>ecolog@adm.severodvinsk.ru</w:t>
      </w:r>
      <w:r w:rsidR="00CD449C">
        <w:t>.</w:t>
      </w:r>
      <w:r w:rsidR="00EC4790" w:rsidRPr="00A053B6">
        <w:rPr>
          <w:color w:val="auto"/>
        </w:rPr>
        <w:t xml:space="preserve"> </w:t>
      </w:r>
    </w:p>
    <w:p w14:paraId="102D0273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0CB2"/>
    <w:rsid w:val="00032470"/>
    <w:rsid w:val="00037C8F"/>
    <w:rsid w:val="00044A52"/>
    <w:rsid w:val="000602F2"/>
    <w:rsid w:val="00064606"/>
    <w:rsid w:val="00087780"/>
    <w:rsid w:val="000A6C88"/>
    <w:rsid w:val="000A7133"/>
    <w:rsid w:val="000D1F37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64699"/>
    <w:rsid w:val="00280C13"/>
    <w:rsid w:val="002B53D0"/>
    <w:rsid w:val="002C1505"/>
    <w:rsid w:val="002C6999"/>
    <w:rsid w:val="002C7D3D"/>
    <w:rsid w:val="002D404D"/>
    <w:rsid w:val="002F0F7E"/>
    <w:rsid w:val="002F6611"/>
    <w:rsid w:val="003245B4"/>
    <w:rsid w:val="003454A6"/>
    <w:rsid w:val="00355240"/>
    <w:rsid w:val="003707E0"/>
    <w:rsid w:val="00381BEE"/>
    <w:rsid w:val="003A1318"/>
    <w:rsid w:val="003B0247"/>
    <w:rsid w:val="003B7A98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64CEA"/>
    <w:rsid w:val="0047762B"/>
    <w:rsid w:val="00483020"/>
    <w:rsid w:val="004872D1"/>
    <w:rsid w:val="004A06F2"/>
    <w:rsid w:val="004A193E"/>
    <w:rsid w:val="004A240F"/>
    <w:rsid w:val="004A7D8D"/>
    <w:rsid w:val="004B6559"/>
    <w:rsid w:val="004C3C2D"/>
    <w:rsid w:val="004C7A76"/>
    <w:rsid w:val="004D6AE6"/>
    <w:rsid w:val="004E1511"/>
    <w:rsid w:val="004F15A0"/>
    <w:rsid w:val="0050078D"/>
    <w:rsid w:val="005152EC"/>
    <w:rsid w:val="0053165D"/>
    <w:rsid w:val="0053178F"/>
    <w:rsid w:val="00535126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57499"/>
    <w:rsid w:val="00660A1C"/>
    <w:rsid w:val="00665664"/>
    <w:rsid w:val="00671433"/>
    <w:rsid w:val="00681A2B"/>
    <w:rsid w:val="006A3D6D"/>
    <w:rsid w:val="006A4DD5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23484"/>
    <w:rsid w:val="00954F30"/>
    <w:rsid w:val="00960E40"/>
    <w:rsid w:val="009647D1"/>
    <w:rsid w:val="009649B1"/>
    <w:rsid w:val="0098207B"/>
    <w:rsid w:val="009858FD"/>
    <w:rsid w:val="00991050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1701"/>
    <w:rsid w:val="00BC460D"/>
    <w:rsid w:val="00C01055"/>
    <w:rsid w:val="00C16A08"/>
    <w:rsid w:val="00C55C3B"/>
    <w:rsid w:val="00CD449C"/>
    <w:rsid w:val="00CD68E3"/>
    <w:rsid w:val="00D1217D"/>
    <w:rsid w:val="00D16E52"/>
    <w:rsid w:val="00D210C7"/>
    <w:rsid w:val="00D2292E"/>
    <w:rsid w:val="00D22C17"/>
    <w:rsid w:val="00D23CF2"/>
    <w:rsid w:val="00D267AE"/>
    <w:rsid w:val="00D344B6"/>
    <w:rsid w:val="00D366A2"/>
    <w:rsid w:val="00D40648"/>
    <w:rsid w:val="00D52E41"/>
    <w:rsid w:val="00DA328E"/>
    <w:rsid w:val="00DA41CB"/>
    <w:rsid w:val="00DE6FC6"/>
    <w:rsid w:val="00DF3B08"/>
    <w:rsid w:val="00E0053E"/>
    <w:rsid w:val="00E00BAF"/>
    <w:rsid w:val="00E073DD"/>
    <w:rsid w:val="00E20BB9"/>
    <w:rsid w:val="00E27DFA"/>
    <w:rsid w:val="00E33121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45E48"/>
    <w:rsid w:val="00F5257D"/>
    <w:rsid w:val="00F66D5F"/>
    <w:rsid w:val="00F802EB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user</cp:lastModifiedBy>
  <cp:revision>2</cp:revision>
  <dcterms:created xsi:type="dcterms:W3CDTF">2025-01-17T11:06:00Z</dcterms:created>
  <dcterms:modified xsi:type="dcterms:W3CDTF">2025-01-17T11:06:00Z</dcterms:modified>
</cp:coreProperties>
</file>