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91"/>
      <w:bookmarkEnd w:id="0"/>
      <w:r w:rsidRPr="00F10EFD">
        <w:rPr>
          <w:rFonts w:ascii="Times New Roman" w:hAnsi="Times New Roman" w:cs="Times New Roman"/>
          <w:sz w:val="28"/>
          <w:szCs w:val="28"/>
        </w:rPr>
        <w:t>Форма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заявления для юридических лиц 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по управлению муниципальным имуществом 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Администрации Северодвинска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E83" w:rsidRPr="00241E83" w:rsidRDefault="00241E83" w:rsidP="00241E8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Терновой Татьяне Владимировне </w:t>
      </w:r>
      <w:r w:rsidRPr="00241E8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общества с ограниченной ответственностью «Иванов» 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3" w:rsidRPr="00E47FE5" w:rsidRDefault="00241E83" w:rsidP="00241E83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0EFD">
        <w:rPr>
          <w:rFonts w:ascii="Times New Roman" w:hAnsi="Times New Roman" w:cs="Times New Roman"/>
          <w:sz w:val="28"/>
          <w:szCs w:val="28"/>
        </w:rPr>
        <w:t>Адрес заявителя: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Архангельская область, </w:t>
      </w:r>
    </w:p>
    <w:p w:rsidR="00241E83" w:rsidRPr="00241E83" w:rsidRDefault="00241E83" w:rsidP="00241E8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г. Северодвинск, ул. Мира, дом. 1, оф. 1</w:t>
      </w:r>
      <w:r w:rsidRPr="00241E8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телефон (факс) заявителя: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+7-000-000-00-00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ЗАЯВЛЕНИЕ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о соответствии арендатора условиям отнесения к категории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5" w:history="1">
        <w:r w:rsidRPr="00F10EFD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Заявитель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Общество с ограниченной ответственностью «Иванов»</w:t>
      </w:r>
    </w:p>
    <w:p w:rsidR="00241E83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E83" w:rsidRPr="00241E83" w:rsidRDefault="00241E83" w:rsidP="00241E83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генерального директора Иванова Ивана Ивановича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действующего на основании Устава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является арендатором нежилого помещения (здания), расположенного по адресу: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г. Северодвинск, ул. Мира, д. 1</w:t>
      </w:r>
      <w:r w:rsidRPr="00F10EFD">
        <w:rPr>
          <w:rFonts w:ascii="Times New Roman" w:hAnsi="Times New Roman" w:cs="Times New Roman"/>
          <w:sz w:val="28"/>
          <w:szCs w:val="28"/>
        </w:rPr>
        <w:t>,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 кв. м.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на основании договора аренды от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00.00.0000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0000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41E83" w:rsidRDefault="00241E83" w:rsidP="00241E8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</w:t>
      </w:r>
    </w:p>
    <w:p w:rsidR="00241E83" w:rsidRDefault="00241E83" w:rsidP="00241E8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41E83" w:rsidRPr="00E47FE5" w:rsidRDefault="00241E83" w:rsidP="00241E83">
      <w:pPr>
        <w:pStyle w:val="ConsPlusNonformat"/>
        <w:ind w:firstLine="709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Общество с ограниченной ответственностью «Иванов»</w:t>
      </w:r>
    </w:p>
    <w:p w:rsidR="00241E83" w:rsidRPr="00F10EFD" w:rsidRDefault="00241E83" w:rsidP="00241E8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соответствует условиям отнесения к категории субъектов малого или среднего предпринимательства, установленным </w:t>
      </w:r>
      <w:hyperlink r:id="rId6" w:history="1">
        <w:r w:rsidRPr="00F10EFD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EFD">
        <w:rPr>
          <w:rFonts w:ascii="Times New Roman" w:hAnsi="Times New Roman" w:cs="Times New Roman"/>
          <w:sz w:val="28"/>
          <w:szCs w:val="28"/>
        </w:rPr>
        <w:t>от 24.07.2007 №  209-ФЗ  «О  развитии  малого и среднего предпринимательства в Российской Федерации».</w:t>
      </w:r>
    </w:p>
    <w:p w:rsidR="00241E83" w:rsidRPr="00F10EFD" w:rsidRDefault="00241E83" w:rsidP="00241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1. Основной государственный регистрационный номер: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1234567891234</w:t>
      </w:r>
    </w:p>
    <w:p w:rsidR="00241E83" w:rsidRPr="00F10EFD" w:rsidRDefault="00241E83" w:rsidP="00241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2.  Суммарная доля участия Российской Федерации, субъектов Российской Федерации, муниципальных   образований, иностранных   юридических лиц, иностранных  граждан, общественных и религиозных </w:t>
      </w:r>
      <w:r w:rsidRPr="00F10EFD">
        <w:rPr>
          <w:rFonts w:ascii="Times New Roman" w:hAnsi="Times New Roman" w:cs="Times New Roman"/>
          <w:sz w:val="28"/>
          <w:szCs w:val="28"/>
        </w:rPr>
        <w:lastRenderedPageBreak/>
        <w:t>организаций (объединений), благотворительных  и  иных  фондов в уставном (складочном) капитале (паевом фонде) юридического лица (за исключением активов акционерных инвестиционных фондов   и   закрытых   паевых   инвестиционных   фондов),   доля  участия, принадлежащая  одному  или  нескольким  юридическим  лицам,  не  являющимся субъектами малого и среднего предпринимательства (%):</w:t>
      </w:r>
    </w:p>
    <w:p w:rsidR="00241E83" w:rsidRPr="00E47FE5" w:rsidRDefault="00241E83" w:rsidP="00241E83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 (ноль) процентов</w:t>
      </w:r>
    </w:p>
    <w:p w:rsidR="00241E83" w:rsidRPr="00F10EFD" w:rsidRDefault="00241E83" w:rsidP="00241E8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3.  Средняя численность работников за предшествующий календарный год (чел.):</w:t>
      </w:r>
    </w:p>
    <w:p w:rsidR="00241E83" w:rsidRPr="00E47FE5" w:rsidRDefault="00241E83" w:rsidP="00241E83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 (ноль)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человек</w:t>
      </w:r>
    </w:p>
    <w:p w:rsidR="00241E83" w:rsidRPr="00F10EFD" w:rsidRDefault="00241E83" w:rsidP="00241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4.  Выручка от реализации товаров (работ, услуг) без учета налога на добавленную   стоимость   или   балансовая стоимость активов (остаточная стоимость основных средств    нематериальных активов) за предшествующий календарный год (тыс. рублей):</w:t>
      </w:r>
    </w:p>
    <w:p w:rsidR="00241E83" w:rsidRPr="00E47FE5" w:rsidRDefault="00241E83" w:rsidP="00241E83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5 000 000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(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пять миллионов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)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рублей</w:t>
      </w:r>
    </w:p>
    <w:p w:rsidR="00241E83" w:rsidRPr="00F10EFD" w:rsidRDefault="00241E83" w:rsidP="00241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Настоящим   заявлением   одновременно   заявляю   о   своем   намерении реализовать  преимущественное  право  приобретения  указанного  арендуемого нежилого    помещения    (здания),    установленное   Федеральным   </w:t>
      </w:r>
      <w:hyperlink r:id="rId7" w:history="1">
        <w:r w:rsidRPr="00F10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от  22.07.2008 № 159-ФЗ  «Об особенностях отчуждения недвижимого имущества, находящегося в государственной или  в  муниципальной  собственности  и  арендуемого  субъектами  малого  и среднего   предпринимательства,  и   о   внесении  изменений  в  отдельные законодательные акты Российской Федерации».</w:t>
      </w:r>
    </w:p>
    <w:p w:rsidR="00241E83" w:rsidRPr="00F10EFD" w:rsidRDefault="00241E83" w:rsidP="00241E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Порядок оплаты приобретаемого арендуемого имущества выбираю </w:t>
      </w:r>
    </w:p>
    <w:p w:rsidR="00241E83" w:rsidRPr="00E47FE5" w:rsidRDefault="00241E83" w:rsidP="00241E83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единовременно </w:t>
      </w:r>
      <w:r w:rsidR="00376D84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 рассрочку)</w:t>
      </w:r>
    </w:p>
    <w:p w:rsidR="00376D84" w:rsidRPr="00376D84" w:rsidRDefault="00376D84" w:rsidP="00241E8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1E83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Срок рассрочки: </w:t>
      </w:r>
      <w:r w:rsidR="00376D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6D84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</w:t>
      </w:r>
      <w:r w:rsidRPr="00E47FE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лет </w:t>
      </w:r>
      <w:r w:rsidR="00376D84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</w:t>
      </w:r>
      <w:r w:rsidRPr="00E47FE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месяцев</w:t>
      </w:r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376D84" w:rsidRPr="00F10EFD" w:rsidRDefault="00376D84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Гарантирую, что не осуществляю виды деятельности, указанные в </w:t>
      </w:r>
      <w:hyperlink r:id="rId8" w:history="1">
        <w:r w:rsidRPr="00F10EF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от 24.07.2007 № 209-ФЗ «О развитии малого и среднего предпринимательства в Российской Федерации».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Гарантирую достоверность сведений в представленных документах.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1.   Заверенные   копии   учредительных   документов (с изменениями).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2.  Документ, содержащий сведения о доле Российской Федерации, субъекта Российской Федерации или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3. 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избрании, заверенная лицом, имеющим такие полномочия, и   скреплена   его печатью)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в соответствии с которым руководитель   юридического лица обладает правом действовать от имени юридического лица без доверенности.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lastRenderedPageBreak/>
        <w:t xml:space="preserve">    4.   Доверенность   на   осуществление действий от имени заявителя, оформленная в установленном порядке, или заверенная копия такой доверенности (в случае, если от имени заявителя действует его представитель по доверенности).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В   случае, если доверенность на осуществление действий от имени заявителя подписана лицом, уполномоченным руководителем юридического лица, заявление должно содержать также документ, подтверждающий полномочия этого лица.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Дополнительно представляю следующие документы: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7"/>
      <w:bookmarkEnd w:id="1"/>
      <w:r w:rsidRPr="00F10EFD">
        <w:rPr>
          <w:rFonts w:ascii="Times New Roman" w:hAnsi="Times New Roman" w:cs="Times New Roman"/>
          <w:sz w:val="28"/>
          <w:szCs w:val="28"/>
        </w:rPr>
        <w:t xml:space="preserve">    5.  Копии свидетельства о внесении записи в ЕГРЮЛ и свидетельства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0EFD">
        <w:rPr>
          <w:rFonts w:ascii="Times New Roman" w:hAnsi="Times New Roman" w:cs="Times New Roman"/>
          <w:sz w:val="28"/>
          <w:szCs w:val="28"/>
        </w:rPr>
        <w:t xml:space="preserve">о постановке на учет в налоговом органе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9"/>
      <w:bookmarkEnd w:id="2"/>
      <w:r w:rsidRPr="00F10EFD">
        <w:rPr>
          <w:rFonts w:ascii="Times New Roman" w:hAnsi="Times New Roman" w:cs="Times New Roman"/>
          <w:sz w:val="28"/>
          <w:szCs w:val="28"/>
        </w:rPr>
        <w:t xml:space="preserve">    6.  Копию решения соответствующего органа управления о приобретении имущества (если это необходимо в соответствии с учредительными документами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заявителя   и  законодательством  государства,  в  котором  зарегистрирован заявитель)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03"/>
      <w:bookmarkEnd w:id="3"/>
      <w:r w:rsidRPr="00F10EFD">
        <w:rPr>
          <w:rFonts w:ascii="Times New Roman" w:hAnsi="Times New Roman" w:cs="Times New Roman"/>
          <w:sz w:val="28"/>
          <w:szCs w:val="28"/>
        </w:rPr>
        <w:t xml:space="preserve">    7.  Копию выписки из Единого государственного реестра юридических лиц с датой выдачи не позднее 30 дней на день подачи заявления. В случае, если доля участия одного или нескольких юридических лиц в уставном (складочном) капитале (паевом фонде) заявителя превышает двадцать пять процентов, предоставляется   также   выписка   из   Единого государственного реестра юридических лиц на каждое такое юридическое лицо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9"/>
      <w:bookmarkEnd w:id="4"/>
      <w:r w:rsidRPr="00F10EFD">
        <w:rPr>
          <w:rFonts w:ascii="Times New Roman" w:hAnsi="Times New Roman" w:cs="Times New Roman"/>
          <w:sz w:val="28"/>
          <w:szCs w:val="28"/>
        </w:rPr>
        <w:t xml:space="preserve">    8.  Копию бухгалтерского баланса (</w:t>
      </w:r>
      <w:hyperlink r:id="rId9" w:history="1">
        <w:r w:rsidRPr="00F10EFD">
          <w:rPr>
            <w:rFonts w:ascii="Times New Roman" w:hAnsi="Times New Roman" w:cs="Times New Roman"/>
            <w:sz w:val="28"/>
            <w:szCs w:val="28"/>
          </w:rPr>
          <w:t>форма № 1</w:t>
        </w:r>
      </w:hyperlink>
      <w:r w:rsidRPr="00F10EFD">
        <w:rPr>
          <w:rFonts w:ascii="Times New Roman" w:hAnsi="Times New Roman" w:cs="Times New Roman"/>
          <w:sz w:val="28"/>
          <w:szCs w:val="28"/>
        </w:rPr>
        <w:t>), отчета о прибылях и убытках (</w:t>
      </w:r>
      <w:hyperlink r:id="rId10" w:history="1">
        <w:r w:rsidRPr="00F10EFD">
          <w:rPr>
            <w:rFonts w:ascii="Times New Roman" w:hAnsi="Times New Roman" w:cs="Times New Roman"/>
            <w:sz w:val="28"/>
            <w:szCs w:val="28"/>
          </w:rPr>
          <w:t>форма       № 2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) за предшествующий календарный год с отметкой налогового органа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Копию   налоговой декларации за предшествующий календарный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0EFD">
        <w:rPr>
          <w:rFonts w:ascii="Times New Roman" w:hAnsi="Times New Roman" w:cs="Times New Roman"/>
          <w:sz w:val="28"/>
          <w:szCs w:val="28"/>
        </w:rPr>
        <w:t xml:space="preserve">по налогу, уплачиваемому   в   связи   с   применением   упрощенной системы налогообложения (для юридических лиц, применяющих упрощенную   систему налогообложения) с отметкой налогового органа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Копию   налоговой декларации за предшествующий календарный год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0EFD">
        <w:rPr>
          <w:rFonts w:ascii="Times New Roman" w:hAnsi="Times New Roman" w:cs="Times New Roman"/>
          <w:sz w:val="28"/>
          <w:szCs w:val="28"/>
        </w:rPr>
        <w:t xml:space="preserve">по единому налогу на вмененный доход для отдельных видов деятельности (для юридических лиц, уплачивающих ЕНВД для отдельных видов деятельности) с отметкой налогового органа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Копию   налоговой декларации за предшествующий календарный год по единому сельскохозяйственному налогу (для юридических лиц, уплачивающих единый сельскохозяйственный налог) с отметкой налогового органа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(нужное отметить)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4"/>
      <w:bookmarkEnd w:id="5"/>
      <w:r w:rsidRPr="00F10EFD">
        <w:rPr>
          <w:rFonts w:ascii="Times New Roman" w:hAnsi="Times New Roman" w:cs="Times New Roman"/>
          <w:sz w:val="28"/>
          <w:szCs w:val="28"/>
        </w:rPr>
        <w:t xml:space="preserve">    9.  Копию </w:t>
      </w:r>
      <w:hyperlink r:id="rId11" w:history="1">
        <w:r w:rsidRPr="00F10EFD">
          <w:rPr>
            <w:rFonts w:ascii="Times New Roman" w:hAnsi="Times New Roman" w:cs="Times New Roman"/>
            <w:sz w:val="28"/>
            <w:szCs w:val="28"/>
          </w:rPr>
          <w:t>формы КНД 1110018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«Сведения о среднесписочной численности работников   за предшествующий календарный год» с отметкой налогового органа </w:t>
      </w:r>
      <w:hyperlink w:anchor="Par840" w:history="1">
        <w:r w:rsidRPr="00F10EF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10. Опись представленных документов.</w:t>
      </w:r>
    </w:p>
    <w:p w:rsidR="00241E83" w:rsidRPr="00F10EFD" w:rsidRDefault="00241E83" w:rsidP="00376D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Адрес, по которому Заявителю следует направлять извещение о принятом решении: </w:t>
      </w:r>
      <w:r w:rsidR="00376D84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Архангельская область, г. Северодвинск, ул. Мира, дом. 1, оф. 1</w:t>
      </w:r>
    </w:p>
    <w:p w:rsidR="00376D84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lastRenderedPageBreak/>
        <w:t>Подпись Заявителя (его полномочного представителя): _________________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(подпись)</w:t>
      </w:r>
    </w:p>
    <w:p w:rsidR="00241E83" w:rsidRPr="00E47FE5" w:rsidRDefault="00376D84" w:rsidP="00241E83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 Иван Иванович, генеральный директор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«</w:t>
      </w:r>
      <w:r w:rsidR="00376D84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01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 w:rsidR="00376D84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января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</w:t>
      </w:r>
      <w:r w:rsidR="00376D84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г.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376D84"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(дата подачи заявления)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241E83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40"/>
      <w:bookmarkEnd w:id="6"/>
      <w:r w:rsidRPr="00F10EFD">
        <w:rPr>
          <w:rFonts w:ascii="Times New Roman" w:hAnsi="Times New Roman" w:cs="Times New Roman"/>
          <w:sz w:val="28"/>
          <w:szCs w:val="28"/>
        </w:rPr>
        <w:t xml:space="preserve">    &lt;*&gt; Копии прилагаемых документов к заявлению, 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0EFD">
        <w:rPr>
          <w:rFonts w:ascii="Times New Roman" w:hAnsi="Times New Roman" w:cs="Times New Roman"/>
          <w:sz w:val="28"/>
          <w:szCs w:val="28"/>
        </w:rPr>
        <w:t xml:space="preserve">в пунктах </w:t>
      </w:r>
      <w:hyperlink w:anchor="Par797" w:history="1">
        <w:r w:rsidRPr="00F10EF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99" w:history="1">
        <w:r w:rsidRPr="00F10EF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03" w:history="1">
        <w:r w:rsidRPr="00F10EF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09" w:history="1">
        <w:r w:rsidRPr="00F10EF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4" w:history="1">
        <w:r w:rsidRPr="00F10EF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, должны быть заверены подписью руководителя юридического лица (заявителя) и скреплены печатью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печати) </w:t>
      </w:r>
      <w:r w:rsidRPr="00F10EFD">
        <w:rPr>
          <w:rFonts w:ascii="Times New Roman" w:hAnsi="Times New Roman" w:cs="Times New Roman"/>
          <w:sz w:val="28"/>
          <w:szCs w:val="28"/>
        </w:rPr>
        <w:t>юридического лица (заявителя).</w:t>
      </w:r>
    </w:p>
    <w:p w:rsidR="00241E83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241E83" w:rsidSect="00E604E5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41E83" w:rsidRPr="00F10EFD" w:rsidRDefault="00241E83" w:rsidP="00241E83">
      <w:pPr>
        <w:widowControl w:val="0"/>
        <w:jc w:val="both"/>
        <w:rPr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854"/>
      <w:bookmarkEnd w:id="7"/>
      <w:r w:rsidRPr="00F10EFD">
        <w:rPr>
          <w:rFonts w:ascii="Times New Roman" w:hAnsi="Times New Roman" w:cs="Times New Roman"/>
          <w:sz w:val="28"/>
          <w:szCs w:val="28"/>
        </w:rPr>
        <w:t>Форма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заявления для индивидуальных предпринимателей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Председателю Комитета по управлению</w:t>
      </w: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         муниципальным имуществом  </w:t>
      </w:r>
    </w:p>
    <w:p w:rsidR="00241E83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Администрации Северодвинска</w:t>
      </w:r>
    </w:p>
    <w:p w:rsidR="00E47FE5" w:rsidRPr="00F10EFD" w:rsidRDefault="00E47FE5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47FE5" w:rsidRPr="00241E83" w:rsidRDefault="00241E83" w:rsidP="00E47FE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47FE5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Терновой Татьяне Владимировне </w:t>
      </w:r>
      <w:r w:rsidR="00E47FE5" w:rsidRPr="00241E8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</w:p>
    <w:p w:rsidR="00E47FE5" w:rsidRPr="00F10EFD" w:rsidRDefault="00E47FE5" w:rsidP="00E47F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7FE5" w:rsidRPr="00F10EFD" w:rsidRDefault="00E47FE5" w:rsidP="00E47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индивидуального предпринимателя Иванова Ивана Ивановича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7FE5" w:rsidRPr="00F10EFD" w:rsidRDefault="00E47FE5" w:rsidP="00E47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FE5" w:rsidRPr="00E47FE5" w:rsidRDefault="00E47FE5" w:rsidP="00E47FE5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Адрес заявителя: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Архангельская область, </w:t>
      </w:r>
    </w:p>
    <w:p w:rsidR="00E47FE5" w:rsidRPr="00241E83" w:rsidRDefault="00E47FE5" w:rsidP="00E47FE5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г. Северодвинск, ул. Мира, дом. 1, оф. 1</w:t>
      </w:r>
      <w:r w:rsidRPr="00241E8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E47FE5" w:rsidRPr="00F10EFD" w:rsidRDefault="00E47FE5" w:rsidP="00E47F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47FE5" w:rsidRPr="00F10EFD" w:rsidRDefault="00E47FE5" w:rsidP="00E47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телефон (факс) заявителя: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+7-000-000-00-00</w:t>
      </w:r>
    </w:p>
    <w:p w:rsidR="00241E83" w:rsidRPr="00F10EFD" w:rsidRDefault="00241E83" w:rsidP="00E47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ЗАЯВЛЕНИЕ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о соответствии арендатора условиям отнесения к категории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2" w:history="1">
        <w:r w:rsidRPr="00F10EFD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в Российской Федерации»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E47F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F19FA">
        <w:rPr>
          <w:rFonts w:ascii="Times New Roman" w:hAnsi="Times New Roman" w:cs="Times New Roman"/>
          <w:sz w:val="28"/>
          <w:szCs w:val="28"/>
        </w:rPr>
        <w:t xml:space="preserve"> </w:t>
      </w:r>
      <w:r w:rsid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индивидуальн</w:t>
      </w:r>
      <w:r w:rsid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ый предприниматель</w:t>
      </w:r>
      <w:r w:rsid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Иванов И</w:t>
      </w:r>
      <w:r w:rsid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ван</w:t>
      </w:r>
      <w:r w:rsid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</w:t>
      </w:r>
      <w:r w:rsid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ванович, паспорт: 00 00 000000 выдан 00.00.00 УВД г. Северодвинска,</w:t>
      </w:r>
    </w:p>
    <w:p w:rsidR="00241E83" w:rsidRPr="005F19FA" w:rsidRDefault="00241E83" w:rsidP="00241E83">
      <w:pPr>
        <w:pStyle w:val="ConsPlusNonforma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5F19FA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F19FA" w:rsidRPr="005F19F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Ивановой Анны Ивановны</w:t>
      </w:r>
      <w:r w:rsidR="005F19F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 действующей на основании доверенности</w:t>
      </w:r>
      <w:r w:rsidR="00924CA0" w:rsidRP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№ </w:t>
      </w:r>
      <w:r w:rsid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_____________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является арендатором нежилого помещения (здания), расположенного по адресу:</w:t>
      </w:r>
    </w:p>
    <w:p w:rsidR="00241E83" w:rsidRPr="00F10EFD" w:rsidRDefault="00924CA0" w:rsidP="00924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г. Северодвинск, ул. Мира, д. 1</w:t>
      </w:r>
      <w:r w:rsidR="00241E83" w:rsidRPr="00F10EFD">
        <w:rPr>
          <w:rFonts w:ascii="Times New Roman" w:hAnsi="Times New Roman" w:cs="Times New Roman"/>
          <w:sz w:val="28"/>
          <w:szCs w:val="28"/>
        </w:rPr>
        <w:t>,</w:t>
      </w:r>
    </w:p>
    <w:p w:rsidR="00924CA0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 кв. м.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1E83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на основании договора аренды от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00.00.0000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0000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41E83" w:rsidRPr="00F10EFD">
        <w:rPr>
          <w:rFonts w:ascii="Times New Roman" w:hAnsi="Times New Roman" w:cs="Times New Roman"/>
          <w:sz w:val="28"/>
          <w:szCs w:val="28"/>
        </w:rPr>
        <w:t>.</w:t>
      </w:r>
    </w:p>
    <w:p w:rsidR="00924CA0" w:rsidRDefault="00241E83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</w:t>
      </w:r>
    </w:p>
    <w:p w:rsidR="00924CA0" w:rsidRDefault="00924CA0" w:rsidP="00924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индивидуальный предприниматель Иванов Иван Иванович</w:t>
      </w:r>
    </w:p>
    <w:p w:rsidR="00241E83" w:rsidRPr="00F10EFD" w:rsidRDefault="00241E83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соответствует условиям отнесения к категории субъектов малого или среднего предпринимательства, установленным </w:t>
      </w:r>
      <w:hyperlink r:id="rId13" w:history="1">
        <w:r w:rsidRPr="00F10EFD">
          <w:rPr>
            <w:rFonts w:ascii="Times New Roman" w:hAnsi="Times New Roman" w:cs="Times New Roman"/>
            <w:sz w:val="28"/>
            <w:szCs w:val="28"/>
          </w:rPr>
          <w:t>ст. 4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EFD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Федерации».</w:t>
      </w:r>
    </w:p>
    <w:p w:rsidR="00924CA0" w:rsidRPr="00F10EFD" w:rsidRDefault="00924CA0" w:rsidP="00924C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. Основной государственный регистрационный номер: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1234567891234</w:t>
      </w:r>
    </w:p>
    <w:p w:rsidR="00924CA0" w:rsidRPr="00F10EFD" w:rsidRDefault="00924CA0" w:rsidP="00924C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2.  Суммарная доля участия Российской Федерации, субъектов Российской Федерации, муниципальных   образований, иностранных   юридических лиц, иностранных  граждан, общественных и религиозных организаций (объединений), благотворительных  и  иных  фондов в уставном (складочном) капитале (паевом фонде) юридического лица (за исключением активов акционерных инвестиционных фондов   и   закрытых   паевых   </w:t>
      </w:r>
      <w:r w:rsidRPr="00F10EFD">
        <w:rPr>
          <w:rFonts w:ascii="Times New Roman" w:hAnsi="Times New Roman" w:cs="Times New Roman"/>
          <w:sz w:val="28"/>
          <w:szCs w:val="28"/>
        </w:rPr>
        <w:lastRenderedPageBreak/>
        <w:t>инвестиционных   фондов),   доля  участия, принадлежащая  одному  или  нескольким  юридическим  лицам,  не  являющимся субъектами малого и среднего предпринимательства (%):</w:t>
      </w:r>
    </w:p>
    <w:p w:rsidR="00924CA0" w:rsidRPr="00E47FE5" w:rsidRDefault="00924CA0" w:rsidP="00924CA0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 (ноль) процентов</w:t>
      </w:r>
    </w:p>
    <w:p w:rsidR="00924CA0" w:rsidRPr="00F10EFD" w:rsidRDefault="00924CA0" w:rsidP="00924CA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3.  Средняя численность работников за предшествующий календарный год (чел.):</w:t>
      </w:r>
    </w:p>
    <w:p w:rsidR="00924CA0" w:rsidRPr="00E47FE5" w:rsidRDefault="00924CA0" w:rsidP="00924CA0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 (ноль) человек</w:t>
      </w:r>
    </w:p>
    <w:p w:rsidR="00924CA0" w:rsidRPr="00F10EFD" w:rsidRDefault="00924CA0" w:rsidP="00924C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4.  Выручка от реализации товаров (работ, услуг) без учета налога на добавленную   стоимость   или   балансовая стоимость активов (остаточная стоимость основных средств    нематериальных активов) за предшествующий календарный год (тыс. рублей):</w:t>
      </w:r>
    </w:p>
    <w:p w:rsidR="00241E83" w:rsidRPr="00F10EFD" w:rsidRDefault="00924CA0" w:rsidP="00924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5 000 000 (пять миллионов) рублей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Настоящим   заявлением   одновременно   заявляю   о   своем   намерении реализовать преимущественное право приобретения указанного арендуемого нежилого    помещения (здания), установленное   Федеральным   </w:t>
      </w:r>
      <w:hyperlink r:id="rId14" w:history="1">
        <w:r w:rsidRPr="00F10E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0EFD">
        <w:rPr>
          <w:rFonts w:ascii="Times New Roman" w:hAnsi="Times New Roman" w:cs="Times New Roman"/>
          <w:sz w:val="28"/>
          <w:szCs w:val="28"/>
        </w:rPr>
        <w:t>от  22.07.2008 № 159-ФЗ  «Об особенностях отчуждения недвижимого имущества, находящегося в государственной или  в  муниципальной  собственности  и  арендуемого  субъектами  малого  и среднего   предпринимательства,   и   о   внесении  изменений  в  отдельные законодательные акты Российской Федерации».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Порядок оплаты приобретаемого арендуемого имущества выбираю </w:t>
      </w:r>
    </w:p>
    <w:p w:rsidR="00924CA0" w:rsidRPr="00E47FE5" w:rsidRDefault="00924CA0" w:rsidP="00924CA0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единовременно (в рассрочку)</w:t>
      </w:r>
    </w:p>
    <w:p w:rsidR="00924CA0" w:rsidRPr="00376D84" w:rsidRDefault="00924CA0" w:rsidP="00924CA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1E83" w:rsidRPr="00F10EFD" w:rsidRDefault="00924CA0" w:rsidP="00924C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Срок рассрочки: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</w:t>
      </w:r>
      <w:r w:rsidRPr="00E47FE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лет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</w:t>
      </w:r>
      <w:r w:rsidRPr="00E47FE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месяцев</w:t>
      </w:r>
      <w:bookmarkStart w:id="8" w:name="_GoBack"/>
      <w:bookmarkEnd w:id="8"/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Гарантирую, что не осуществляю виды деятельности, указанные в </w:t>
      </w:r>
      <w:hyperlink r:id="rId15" w:history="1">
        <w:r w:rsidRPr="00F10EF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от 24.07.2007 № 209-ФЗ «О развитии малого и среднего предпринимательства в Российской Федерации».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Гарантирую достоверность сведений в представленных документах.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1. Копии всех листов документа, удостоверяющего личность (паспорта).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2.  Заверенную доверенность на осуществление действий от имени   заявителя (в случае, если от имени заявителя действует его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0EFD">
        <w:rPr>
          <w:rFonts w:ascii="Times New Roman" w:hAnsi="Times New Roman" w:cs="Times New Roman"/>
          <w:sz w:val="28"/>
          <w:szCs w:val="28"/>
        </w:rPr>
        <w:t>по доверенности).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Дополнительно представляю следующие документы: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3.  Копии свидетельства о внесении записи в ЕГРИП и свидетельства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0EFD">
        <w:rPr>
          <w:rFonts w:ascii="Times New Roman" w:hAnsi="Times New Roman" w:cs="Times New Roman"/>
          <w:sz w:val="28"/>
          <w:szCs w:val="28"/>
        </w:rPr>
        <w:t>о постановке на учет в налоговом органе.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4.   Выписку   из   Единого   государственного реестра индивидуальных предпринимателей с датой выдачи не позднее 30 дней на день подачи заявления.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5.  Копию декларации за предшествующий календарный год по налогу на доходы физических лиц </w:t>
      </w:r>
      <w:hyperlink r:id="rId16" w:history="1">
        <w:r w:rsidRPr="00F10EFD">
          <w:rPr>
            <w:rFonts w:ascii="Times New Roman" w:hAnsi="Times New Roman" w:cs="Times New Roman"/>
            <w:sz w:val="28"/>
            <w:szCs w:val="28"/>
          </w:rPr>
          <w:t>по форме 3-НДФЛ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предпринимателей, применяющих общий режим налогообложения)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0EFD">
        <w:rPr>
          <w:rFonts w:ascii="Times New Roman" w:hAnsi="Times New Roman" w:cs="Times New Roman"/>
          <w:sz w:val="28"/>
          <w:szCs w:val="28"/>
        </w:rPr>
        <w:t>с отметкой налогового органа.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Копию   налоговой декларации за предшествующий календарный год по налогу, уплачиваемому   в   связи   с   применением   упрощенной системы налогообложения (для юридических лиц, применяющих упрощенную систему налогообложения) с отметкой налогового органа.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lastRenderedPageBreak/>
        <w:t xml:space="preserve">    Копию   налоговой декларации за предшествующий календарный год   по единому налогу на вмененный доход для отдельных видов деятельности (для юридических лиц, уплачивающих ЕНВД для отдельных видов деятельности), с отметкой налогового органа.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Копию   налоговой декларации за предшествующий календарный год по единому сельскохозяйственному налогу (для юридических лиц, уплачивающих единый сельскохозяйственный налог) с отметкой налогового органа. (нужное отметить)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6.  Копию </w:t>
      </w:r>
      <w:hyperlink r:id="rId17" w:history="1">
        <w:r w:rsidRPr="00F10EFD">
          <w:rPr>
            <w:rFonts w:ascii="Times New Roman" w:hAnsi="Times New Roman" w:cs="Times New Roman"/>
            <w:sz w:val="28"/>
            <w:szCs w:val="28"/>
          </w:rPr>
          <w:t>формы КНД 1110018</w:t>
        </w:r>
      </w:hyperlink>
      <w:r w:rsidRPr="00F10EFD">
        <w:rPr>
          <w:rFonts w:ascii="Times New Roman" w:hAnsi="Times New Roman" w:cs="Times New Roman"/>
          <w:sz w:val="28"/>
          <w:szCs w:val="28"/>
        </w:rPr>
        <w:t xml:space="preserve"> «Сведения о среднесписочной численности работников за предшествующий календарный год» с отметкой налогового органа.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7. Опись представленных документов.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Адрес, по которому Заявителю следует направлять извещение о принятом решении:</w:t>
      </w:r>
    </w:p>
    <w:p w:rsidR="00924CA0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представителя): _________________</w:t>
      </w:r>
    </w:p>
    <w:p w:rsidR="00924CA0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(подпись)</w:t>
      </w:r>
    </w:p>
    <w:p w:rsidR="00924CA0" w:rsidRPr="00E47FE5" w:rsidRDefault="00924CA0" w:rsidP="00924CA0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</w:t>
      </w:r>
      <w:r w:rsid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Анна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</w:t>
      </w:r>
      <w:r w:rsid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на, п</w:t>
      </w:r>
      <w:r w:rsid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редставитель предпринимателя</w:t>
      </w:r>
    </w:p>
    <w:p w:rsidR="00924CA0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4CA0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«01» января 2000 г.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924CA0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(дата подачи заявления)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1E83" w:rsidRDefault="00241E83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FE5" w:rsidRDefault="00E47FE5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C2B" w:rsidRDefault="00665C2B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C2B" w:rsidRDefault="00665C2B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C2B" w:rsidRDefault="00665C2B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C2B" w:rsidRDefault="00665C2B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C2B" w:rsidRDefault="00665C2B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C2B" w:rsidRDefault="00665C2B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FE5" w:rsidRDefault="00E47FE5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FE5" w:rsidRDefault="00E47FE5" w:rsidP="00241E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Главе Северодвинска</w:t>
      </w:r>
    </w:p>
    <w:p w:rsidR="00924CA0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41E83" w:rsidRPr="00924CA0" w:rsidRDefault="00924CA0" w:rsidP="00241E8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Скубенко И.В.</w:t>
      </w:r>
    </w:p>
    <w:p w:rsidR="00924CA0" w:rsidRDefault="00241E83" w:rsidP="00241E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24CA0" w:rsidRDefault="00241E83" w:rsidP="00241E83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  от </w:t>
      </w:r>
      <w:r w:rsid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индивидуального предпринимателя </w:t>
      </w:r>
    </w:p>
    <w:p w:rsidR="00241E83" w:rsidRDefault="00924CA0" w:rsidP="00241E83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, </w:t>
      </w:r>
    </w:p>
    <w:p w:rsidR="00924CA0" w:rsidRDefault="00924CA0" w:rsidP="00241E83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паспорт: 00 00 000000 </w:t>
      </w:r>
    </w:p>
    <w:p w:rsidR="00924CA0" w:rsidRDefault="00924CA0" w:rsidP="00241E83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выдан 00.00.00 УВД г. Северодвинска</w:t>
      </w:r>
    </w:p>
    <w:p w:rsidR="00924CA0" w:rsidRPr="00E47FE5" w:rsidRDefault="00241E83" w:rsidP="00924CA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4CA0" w:rsidRPr="00F10EFD">
        <w:rPr>
          <w:rFonts w:ascii="Times New Roman" w:hAnsi="Times New Roman" w:cs="Times New Roman"/>
          <w:sz w:val="28"/>
          <w:szCs w:val="28"/>
        </w:rPr>
        <w:t>Адрес заявителя:</w:t>
      </w:r>
      <w:r w:rsidR="00924CA0">
        <w:rPr>
          <w:rFonts w:ascii="Times New Roman" w:hAnsi="Times New Roman" w:cs="Times New Roman"/>
          <w:sz w:val="28"/>
          <w:szCs w:val="28"/>
        </w:rPr>
        <w:t xml:space="preserve"> </w:t>
      </w:r>
      <w:r w:rsidR="00924CA0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Архангельская область, </w:t>
      </w:r>
    </w:p>
    <w:p w:rsidR="00924CA0" w:rsidRPr="00241E83" w:rsidRDefault="00924CA0" w:rsidP="00924CA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г. Северодвинск, ул. Мира, дом. 1, оф. 1</w:t>
      </w:r>
      <w:r w:rsidRPr="00241E8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924CA0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24CA0" w:rsidRPr="00F10EFD" w:rsidRDefault="00924CA0" w:rsidP="00924C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телефон (факс) заявителя: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+7-000-000-00-00</w:t>
      </w:r>
    </w:p>
    <w:p w:rsidR="00241E83" w:rsidRPr="00F10EFD" w:rsidRDefault="00241E83" w:rsidP="00924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991"/>
      <w:bookmarkEnd w:id="9"/>
      <w:r w:rsidRPr="00F10EFD">
        <w:rPr>
          <w:rFonts w:ascii="Times New Roman" w:hAnsi="Times New Roman" w:cs="Times New Roman"/>
          <w:sz w:val="28"/>
          <w:szCs w:val="28"/>
        </w:rPr>
        <w:t>ЗАЯВЛЕНИЕ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о реализации преимущественного права на приобретение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арендуемого муниципального имущества муниципального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образования «Северодвинск»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4CA0" w:rsidRPr="00F10EFD" w:rsidRDefault="00924CA0" w:rsidP="00924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1E83" w:rsidRPr="00F10EFD">
        <w:rPr>
          <w:rFonts w:ascii="Times New Roman" w:hAnsi="Times New Roman" w:cs="Times New Roman"/>
          <w:sz w:val="28"/>
          <w:szCs w:val="28"/>
        </w:rPr>
        <w:t xml:space="preserve"> </w:t>
      </w:r>
      <w:r w:rsidRPr="00F10EFD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индивидуальный предприниматель Иванов Иван Иванович, паспорт: 00 00 000000 выдан 00.00.00 УВД г. Северодвинска,</w:t>
      </w:r>
    </w:p>
    <w:p w:rsidR="00241E83" w:rsidRPr="00F10EFD" w:rsidRDefault="00924CA0" w:rsidP="00924C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5F19F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Ивановой Анны Ивановны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 действующей на основании доверенности</w:t>
      </w:r>
      <w:r w:rsidRP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_____________</w:t>
      </w:r>
    </w:p>
    <w:p w:rsidR="00241E83" w:rsidRPr="00F10EFD" w:rsidRDefault="00241E83" w:rsidP="00924C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заявляю о  своем  волеизъявлении  о  реализации преимущественного права на приобретение по рыночной  стоимости  арендуемого  муниципального  имущества</w:t>
      </w:r>
      <w:r w:rsidR="00924CA0">
        <w:rPr>
          <w:rFonts w:ascii="Times New Roman" w:hAnsi="Times New Roman" w:cs="Times New Roman"/>
          <w:sz w:val="28"/>
          <w:szCs w:val="28"/>
        </w:rPr>
        <w:t xml:space="preserve"> </w:t>
      </w:r>
      <w:r w:rsidR="00924CA0" w:rsidRP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нежилого помещения</w:t>
      </w:r>
      <w:r w:rsidRPr="00F10EFD">
        <w:rPr>
          <w:rFonts w:ascii="Times New Roman" w:hAnsi="Times New Roman" w:cs="Times New Roman"/>
          <w:sz w:val="28"/>
          <w:szCs w:val="28"/>
        </w:rPr>
        <w:t>,</w:t>
      </w:r>
    </w:p>
    <w:p w:rsidR="00241E83" w:rsidRPr="00F10EFD" w:rsidRDefault="00241E83" w:rsidP="0024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924CA0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г. Северодвинск, ул. Мира, д. 1</w:t>
      </w:r>
      <w:r w:rsidRPr="00F10EFD">
        <w:rPr>
          <w:rFonts w:ascii="Times New Roman" w:hAnsi="Times New Roman" w:cs="Times New Roman"/>
          <w:sz w:val="28"/>
          <w:szCs w:val="28"/>
        </w:rPr>
        <w:t>.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Сведения о предмете выкупа арендуемого муниципального имущества:</w:t>
      </w:r>
    </w:p>
    <w:p w:rsidR="00665C2B" w:rsidRPr="00665C2B" w:rsidRDefault="00241E83" w:rsidP="00665C2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Срок аренды (срок пользования муниципальным имуществом) </w:t>
      </w:r>
    </w:p>
    <w:p w:rsidR="00241E83" w:rsidRPr="00F10EFD" w:rsidRDefault="00924CA0" w:rsidP="00665C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договор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ы</w:t>
      </w:r>
      <w:r w:rsidRPr="00924CA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аренды муниципального имущества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:</w:t>
      </w:r>
      <w:r w:rsidRPr="00924C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5C2B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00.00.0000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0000</w:t>
      </w:r>
      <w:r w:rsid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, от </w:t>
      </w:r>
      <w:r w:rsidR="00665C2B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00.00.0000</w:t>
      </w:r>
      <w:r w:rsidR="00665C2B" w:rsidRPr="00E47FE5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665C2B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0000</w:t>
      </w:r>
      <w:r w:rsidRPr="00E47F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5C2B" w:rsidRDefault="00241E83" w:rsidP="00665C2B">
      <w:pPr>
        <w:pStyle w:val="ConsPlusNonforma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2. Площадь арендуемого имущества </w:t>
      </w:r>
      <w:r w:rsidR="00665C2B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 кв. м.</w:t>
      </w:r>
    </w:p>
    <w:p w:rsidR="00665C2B" w:rsidRDefault="00241E83" w:rsidP="00665C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3. Порядок оплаты приобретаемого арендуемого имущества </w:t>
      </w:r>
    </w:p>
    <w:p w:rsidR="00241E83" w:rsidRPr="00665C2B" w:rsidRDefault="00665C2B" w:rsidP="00665C2B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 рассрочку на 5 лет</w:t>
      </w:r>
    </w:p>
    <w:p w:rsidR="00241E83" w:rsidRPr="00F10EFD" w:rsidRDefault="00241E83" w:rsidP="00241E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К настоящему заявлению прилагаю заявление о соответствии арендатора условиям    отнесения    к    категории   субъектов   малого   и   среднего предпринимательства и документально подтверждаю.</w:t>
      </w:r>
    </w:p>
    <w:p w:rsidR="00665C2B" w:rsidRDefault="00241E83" w:rsidP="00665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Адрес, по которому Заявителю следует направлять извещение о принятом решении: </w:t>
      </w:r>
    </w:p>
    <w:p w:rsidR="00241E83" w:rsidRPr="00F10EFD" w:rsidRDefault="00665C2B" w:rsidP="00665C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Архангельская область, г. Северодвинск, ул. Мира, дом. 1, оф. 1</w:t>
      </w:r>
    </w:p>
    <w:p w:rsidR="00241E83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    Подпись Заявителя (его полномочного представителя) ________________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>(подпись)</w:t>
      </w:r>
    </w:p>
    <w:p w:rsidR="00665C2B" w:rsidRDefault="00665C2B" w:rsidP="00665C2B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Анна </w:t>
      </w: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 п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редставитель предпринимателя</w:t>
      </w:r>
    </w:p>
    <w:p w:rsidR="00665C2B" w:rsidRPr="00665C2B" w:rsidRDefault="00241E83" w:rsidP="00665C2B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10EFD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665C2B" w:rsidRP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8 (8184) 58-58-58, </w:t>
      </w:r>
      <w:r w:rsidR="00665C2B" w:rsidRPr="00665C2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+</w:t>
      </w:r>
      <w:r w:rsidR="00665C2B"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7-000-000-00-00</w:t>
      </w:r>
    </w:p>
    <w:p w:rsidR="00241E83" w:rsidRPr="00F10EFD" w:rsidRDefault="00241E83" w:rsidP="00241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EF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10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EA" w:rsidRDefault="00665C2B" w:rsidP="00665C2B">
      <w:pPr>
        <w:pStyle w:val="ConsPlusNonformat"/>
      </w:pPr>
      <w:r w:rsidRPr="00E47FE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«01» января 2000 г.</w:t>
      </w:r>
      <w:r w:rsidR="00241E83" w:rsidRPr="00F10E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1E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1E83" w:rsidRPr="00F10EFD">
        <w:rPr>
          <w:rFonts w:ascii="Times New Roman" w:hAnsi="Times New Roman" w:cs="Times New Roman"/>
          <w:sz w:val="28"/>
          <w:szCs w:val="28"/>
        </w:rPr>
        <w:t xml:space="preserve"> М.П. (при наличии печати)</w:t>
      </w:r>
    </w:p>
    <w:sectPr w:rsidR="001A2AEA" w:rsidSect="00665C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9DC"/>
    <w:multiLevelType w:val="hybridMultilevel"/>
    <w:tmpl w:val="A70E55D6"/>
    <w:lvl w:ilvl="0" w:tplc="D4541A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83"/>
    <w:rsid w:val="001A2AEA"/>
    <w:rsid w:val="00241E83"/>
    <w:rsid w:val="00376D84"/>
    <w:rsid w:val="005F19FA"/>
    <w:rsid w:val="00665C2B"/>
    <w:rsid w:val="00924CA0"/>
    <w:rsid w:val="00E4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E3AE-99A5-4D22-90D7-B82B913D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1E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EB29D9E772E6C5CC1BA5549BF7E26FC1988756CB2E886364336FE788A278C6228E0B777C2CA8CCF0BL" TargetMode="External"/><Relationship Id="rId13" Type="http://schemas.openxmlformats.org/officeDocument/2006/relationships/hyperlink" Target="consultantplus://offline/ref=735EB29D9E772E6C5CC1BA5549BF7E26FC1988756CB2E886364336FE788A278C6228E0B777C2CB8ECF0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EB29D9E772E6C5CC1BA5549BF7E26FC188F7163BAE886364336FE78C80AL" TargetMode="External"/><Relationship Id="rId12" Type="http://schemas.openxmlformats.org/officeDocument/2006/relationships/hyperlink" Target="consultantplus://offline/ref=735EB29D9E772E6C5CC1BA5549BF7E26FC1988756CB2E886364336FE788A278C6228E0B777C2CB8ECF0AL" TargetMode="External"/><Relationship Id="rId17" Type="http://schemas.openxmlformats.org/officeDocument/2006/relationships/hyperlink" Target="consultantplus://offline/ref=735EB29D9E772E6C5CC1BA5549BF7E26FB1B877167B1B58C3E1A3AFC7F85789B6561ECB677C2CAC80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5EB29D9E772E6C5CC1BA5549BF7E26FC19897767BDE886364336FE788A278C6228E0B777C2CB8DCF01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5EB29D9E772E6C5CC1BA5549BF7E26FC1988756CB2E886364336FE788A278C6228E0B777C2CB8ECF0AL" TargetMode="External"/><Relationship Id="rId11" Type="http://schemas.openxmlformats.org/officeDocument/2006/relationships/hyperlink" Target="consultantplus://offline/ref=735EB29D9E772E6C5CC1BA5549BF7E26FB1B877167B1B58C3E1A3AFC7F85789B6561ECB677C2CAC80AL" TargetMode="External"/><Relationship Id="rId5" Type="http://schemas.openxmlformats.org/officeDocument/2006/relationships/hyperlink" Target="consultantplus://offline/ref=735EB29D9E772E6C5CC1BA5549BF7E26FC1988756CB2E886364336FE788A278C6228E0B777C2CB8ECF0AL" TargetMode="External"/><Relationship Id="rId15" Type="http://schemas.openxmlformats.org/officeDocument/2006/relationships/hyperlink" Target="consultantplus://offline/ref=735EB29D9E772E6C5CC1BA5549BF7E26FC1988756CB2E886364336FE788A278C6228E0B777C2CA8CCF0BL" TargetMode="External"/><Relationship Id="rId10" Type="http://schemas.openxmlformats.org/officeDocument/2006/relationships/hyperlink" Target="consultantplus://offline/ref=735EB29D9E772E6C5CC1BA5549BF7E26FC188E7460B8E886364336FE788A278C6228E0B777C2CB86CF02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EB29D9E772E6C5CC1BA5549BF7E26FC188E7460B8E886364336FE788A278C6228E0B777C2CB8DCF05L" TargetMode="External"/><Relationship Id="rId14" Type="http://schemas.openxmlformats.org/officeDocument/2006/relationships/hyperlink" Target="consultantplus://offline/ref=735EB29D9E772E6C5CC1BA5549BF7E26FC188F7163BAE886364336FE78C80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Пестова Яна Викторовна</cp:lastModifiedBy>
  <cp:revision>4</cp:revision>
  <dcterms:created xsi:type="dcterms:W3CDTF">2019-11-29T09:27:00Z</dcterms:created>
  <dcterms:modified xsi:type="dcterms:W3CDTF">2019-11-29T11:25:00Z</dcterms:modified>
</cp:coreProperties>
</file>