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A077C8" w:rsidRPr="0020047D" w:rsidTr="00D54313">
        <w:tc>
          <w:tcPr>
            <w:tcW w:w="5067" w:type="dxa"/>
            <w:shd w:val="clear" w:color="auto" w:fill="auto"/>
          </w:tcPr>
          <w:p w:rsidR="00A077C8" w:rsidRPr="0020047D" w:rsidRDefault="00A077C8" w:rsidP="00D54313">
            <w:pPr>
              <w:pStyle w:val="Default"/>
              <w:widowControl w:val="0"/>
              <w:rPr>
                <w:sz w:val="28"/>
                <w:szCs w:val="28"/>
              </w:rPr>
            </w:pPr>
            <w:r w:rsidRPr="0020047D">
              <w:rPr>
                <w:sz w:val="28"/>
                <w:szCs w:val="28"/>
              </w:rPr>
              <w:t>Приложение 1</w:t>
            </w:r>
          </w:p>
          <w:p w:rsidR="00A077C8" w:rsidRPr="0020047D" w:rsidRDefault="00A077C8" w:rsidP="00D54313">
            <w:pPr>
              <w:pStyle w:val="Default"/>
              <w:widowControl w:val="0"/>
              <w:rPr>
                <w:sz w:val="28"/>
                <w:szCs w:val="28"/>
              </w:rPr>
            </w:pPr>
            <w:r w:rsidRPr="0020047D">
              <w:rPr>
                <w:sz w:val="28"/>
                <w:szCs w:val="28"/>
              </w:rPr>
              <w:t>к административному регламенту предоставления муниципальной услуги «Выплата компенсации родительской платы за присмотр и уход за детьми в муниципальных образовательных организациях, находящихся на территории муниципального образования «Северодвинск» за счет средств местного бюджета», утвержденному постановлением Администрации Северодвинска</w:t>
            </w:r>
          </w:p>
          <w:p w:rsidR="00A077C8" w:rsidRPr="0020047D" w:rsidRDefault="00A077C8" w:rsidP="00D54313">
            <w:pPr>
              <w:pStyle w:val="Default"/>
              <w:widowControl w:val="0"/>
              <w:rPr>
                <w:sz w:val="28"/>
                <w:szCs w:val="28"/>
              </w:rPr>
            </w:pPr>
            <w:r w:rsidRPr="0020047D">
              <w:rPr>
                <w:sz w:val="28"/>
                <w:szCs w:val="28"/>
              </w:rPr>
              <w:t>от 24.01.2024 № 19-па</w:t>
            </w:r>
          </w:p>
          <w:p w:rsidR="00A077C8" w:rsidRPr="0020047D" w:rsidRDefault="00A077C8" w:rsidP="00D54313">
            <w:pPr>
              <w:pStyle w:val="Default"/>
              <w:widowControl w:val="0"/>
              <w:rPr>
                <w:sz w:val="28"/>
                <w:szCs w:val="28"/>
              </w:rPr>
            </w:pPr>
            <w:r w:rsidRPr="0020047D">
              <w:rPr>
                <w:sz w:val="28"/>
                <w:szCs w:val="28"/>
              </w:rPr>
              <w:t>(в редакции от</w:t>
            </w:r>
            <w:r>
              <w:rPr>
                <w:sz w:val="28"/>
                <w:szCs w:val="28"/>
              </w:rPr>
              <w:t xml:space="preserve"> 14.06.2024 </w:t>
            </w:r>
            <w:r w:rsidRPr="0020047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313-па</w:t>
            </w:r>
            <w:r w:rsidRPr="0020047D">
              <w:rPr>
                <w:sz w:val="28"/>
                <w:szCs w:val="28"/>
              </w:rPr>
              <w:t>)</w:t>
            </w:r>
          </w:p>
          <w:p w:rsidR="00A077C8" w:rsidRPr="0020047D" w:rsidRDefault="00A077C8" w:rsidP="00D54313"/>
          <w:p w:rsidR="00A077C8" w:rsidRPr="0020047D" w:rsidRDefault="00A077C8" w:rsidP="00D54313">
            <w:pPr>
              <w:pStyle w:val="Default"/>
              <w:widowControl w:val="0"/>
              <w:jc w:val="right"/>
            </w:pPr>
          </w:p>
        </w:tc>
      </w:tr>
    </w:tbl>
    <w:p w:rsidR="00A077C8" w:rsidRPr="0020047D" w:rsidRDefault="00A077C8" w:rsidP="00A077C8">
      <w:pPr>
        <w:ind w:left="4649"/>
      </w:pPr>
      <w:r w:rsidRPr="0020047D">
        <w:t>Руководителю</w:t>
      </w:r>
    </w:p>
    <w:p w:rsidR="00A077C8" w:rsidRPr="0020047D" w:rsidRDefault="00A077C8" w:rsidP="00A077C8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A077C8" w:rsidRPr="0020047D" w:rsidRDefault="00A077C8" w:rsidP="00A077C8">
      <w:pPr>
        <w:ind w:left="4649"/>
      </w:pPr>
    </w:p>
    <w:p w:rsidR="00A077C8" w:rsidRPr="0020047D" w:rsidRDefault="00A077C8" w:rsidP="00A077C8">
      <w:pPr>
        <w:pBdr>
          <w:top w:val="single" w:sz="4" w:space="1" w:color="auto"/>
        </w:pBdr>
        <w:spacing w:after="360"/>
        <w:ind w:left="4649"/>
        <w:jc w:val="center"/>
      </w:pPr>
      <w:r w:rsidRPr="0020047D">
        <w:t>(наименование Организации)</w:t>
      </w:r>
    </w:p>
    <w:p w:rsidR="00A077C8" w:rsidRPr="0020047D" w:rsidRDefault="00A077C8" w:rsidP="00A077C8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20047D">
        <w:rPr>
          <w:b/>
          <w:bCs/>
          <w:spacing w:val="44"/>
          <w:sz w:val="26"/>
          <w:szCs w:val="26"/>
        </w:rPr>
        <w:t>ЗАЯВЛЕНИЕ</w:t>
      </w:r>
    </w:p>
    <w:p w:rsidR="00A077C8" w:rsidRPr="0020047D" w:rsidRDefault="00A077C8" w:rsidP="00A077C8">
      <w:pPr>
        <w:tabs>
          <w:tab w:val="right" w:pos="9923"/>
        </w:tabs>
        <w:jc w:val="center"/>
        <w:rPr>
          <w:bCs/>
        </w:rPr>
      </w:pPr>
      <w:r w:rsidRPr="0020047D">
        <w:rPr>
          <w:bCs/>
        </w:rPr>
        <w:t xml:space="preserve">о предоставлении муниципальной услуги </w:t>
      </w:r>
    </w:p>
    <w:p w:rsidR="00A077C8" w:rsidRPr="0020047D" w:rsidRDefault="00A077C8" w:rsidP="00A077C8">
      <w:pPr>
        <w:tabs>
          <w:tab w:val="right" w:pos="9923"/>
        </w:tabs>
        <w:jc w:val="center"/>
        <w:rPr>
          <w:b/>
          <w:bCs/>
        </w:rPr>
      </w:pPr>
      <w:r w:rsidRPr="0020047D">
        <w:t>«Муниципальная компенсация родительской платы за присмотр и уход за детьми в образовательных организациях, реализующих образовательную программу дошкольного образования»</w:t>
      </w:r>
    </w:p>
    <w:p w:rsidR="00A077C8" w:rsidRPr="0020047D" w:rsidRDefault="00A077C8" w:rsidP="00A077C8">
      <w:pPr>
        <w:tabs>
          <w:tab w:val="center" w:pos="4785"/>
          <w:tab w:val="right" w:pos="9498"/>
        </w:tabs>
        <w:ind w:right="-2"/>
      </w:pPr>
      <w:r w:rsidRPr="0020047D">
        <w:tab/>
      </w:r>
      <w:r w:rsidRPr="0020047D">
        <w:tab/>
      </w:r>
    </w:p>
    <w:p w:rsidR="00A077C8" w:rsidRPr="0020047D" w:rsidRDefault="00A077C8" w:rsidP="00A077C8">
      <w:pPr>
        <w:pBdr>
          <w:top w:val="single" w:sz="4" w:space="1" w:color="auto"/>
        </w:pBdr>
        <w:spacing w:after="360"/>
        <w:ind w:left="567" w:right="567"/>
        <w:jc w:val="center"/>
      </w:pPr>
      <w:r w:rsidRPr="0020047D">
        <w:t>(указывается субъект Российской Федерации и муниципальное образование)</w:t>
      </w:r>
    </w:p>
    <w:p w:rsidR="00A077C8" w:rsidRPr="0020047D" w:rsidRDefault="00A077C8" w:rsidP="00A077C8">
      <w:pPr>
        <w:ind w:firstLine="567"/>
        <w:jc w:val="both"/>
      </w:pPr>
      <w:r w:rsidRPr="0020047D"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A077C8" w:rsidRPr="0020047D" w:rsidRDefault="00A077C8" w:rsidP="00A077C8">
      <w:pPr>
        <w:jc w:val="both"/>
      </w:pPr>
    </w:p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/>
    <w:p w:rsidR="00A077C8" w:rsidRPr="0020047D" w:rsidRDefault="00A077C8" w:rsidP="00A077C8">
      <w:pPr>
        <w:pBdr>
          <w:top w:val="single" w:sz="4" w:space="1" w:color="auto"/>
        </w:pBdr>
        <w:spacing w:after="240"/>
        <w:jc w:val="center"/>
      </w:pPr>
      <w:r w:rsidRPr="0020047D">
        <w:t>(наименование Организации)</w:t>
      </w:r>
    </w:p>
    <w:p w:rsidR="00A077C8" w:rsidRPr="0020047D" w:rsidRDefault="00A077C8" w:rsidP="00A077C8">
      <w:pPr>
        <w:pBdr>
          <w:top w:val="single" w:sz="4" w:space="1" w:color="auto"/>
        </w:pBdr>
        <w:spacing w:after="240"/>
      </w:pPr>
      <w:r w:rsidRPr="0020047D">
        <w:t>Основание предоставления Услуги (нужное подчеркнуть):</w:t>
      </w:r>
    </w:p>
    <w:p w:rsidR="00A077C8" w:rsidRPr="0020047D" w:rsidRDefault="00A077C8" w:rsidP="00A077C8">
      <w:pPr>
        <w:pBdr>
          <w:top w:val="single" w:sz="4" w:space="1" w:color="auto"/>
        </w:pBdr>
        <w:jc w:val="both"/>
      </w:pPr>
      <w:r w:rsidRPr="0020047D">
        <w:t xml:space="preserve">1) заявитель − инвалид </w:t>
      </w:r>
      <w:r w:rsidRPr="0020047D">
        <w:rPr>
          <w:lang w:val="en-US"/>
        </w:rPr>
        <w:t>I</w:t>
      </w:r>
      <w:r w:rsidRPr="0020047D">
        <w:t xml:space="preserve"> или </w:t>
      </w:r>
      <w:r w:rsidRPr="0020047D">
        <w:rPr>
          <w:lang w:val="en-US"/>
        </w:rPr>
        <w:t>II</w:t>
      </w:r>
      <w:r w:rsidRPr="0020047D">
        <w:t xml:space="preserve"> группы;</w:t>
      </w:r>
    </w:p>
    <w:p w:rsidR="00A077C8" w:rsidRPr="0020047D" w:rsidRDefault="00A077C8" w:rsidP="00A077C8">
      <w:pPr>
        <w:pBdr>
          <w:top w:val="single" w:sz="4" w:space="1" w:color="auto"/>
        </w:pBdr>
        <w:jc w:val="both"/>
      </w:pPr>
      <w:r w:rsidRPr="0020047D">
        <w:t>2)</w:t>
      </w:r>
      <w:r w:rsidRPr="0020047D">
        <w:rPr>
          <w:lang w:val="en-US"/>
        </w:rPr>
        <w:t> </w:t>
      </w:r>
      <w:r w:rsidRPr="0020047D">
        <w:t xml:space="preserve">заявитель − обучающийся профессиональной образовательной организации </w:t>
      </w:r>
      <w:r w:rsidRPr="0020047D">
        <w:br/>
        <w:t>или образовательной организации высшего образования в очной форме обучения;</w:t>
      </w:r>
    </w:p>
    <w:p w:rsidR="00A077C8" w:rsidRPr="0020047D" w:rsidRDefault="00A077C8" w:rsidP="00A077C8">
      <w:pPr>
        <w:pBdr>
          <w:top w:val="single" w:sz="4" w:space="1" w:color="auto"/>
        </w:pBdr>
        <w:jc w:val="both"/>
      </w:pPr>
      <w:r w:rsidRPr="0020047D">
        <w:t>3) заявитель является работником муниципальной организации, получающим заработную плату по группе должностей работников учебно-вспомогательного персонала первого</w:t>
      </w:r>
      <w:r w:rsidRPr="0020047D">
        <w:br/>
        <w:t>и второго уровней профессиональных квалификационных групп работников образования;</w:t>
      </w:r>
    </w:p>
    <w:p w:rsidR="00A077C8" w:rsidRPr="0020047D" w:rsidRDefault="00A077C8" w:rsidP="00A077C8">
      <w:pPr>
        <w:pBdr>
          <w:top w:val="single" w:sz="4" w:space="1" w:color="auto"/>
        </w:pBdr>
        <w:jc w:val="both"/>
      </w:pPr>
      <w:r w:rsidRPr="0020047D">
        <w:t>4) заявитель имеет трех и более несовершеннолетних детей (в том числе детей, находящихся под опекой в семьях граждан, и приемных детей, воспитывающихся в приемных семьях);</w:t>
      </w:r>
    </w:p>
    <w:p w:rsidR="00A077C8" w:rsidRPr="0020047D" w:rsidRDefault="00A077C8" w:rsidP="00A077C8">
      <w:pPr>
        <w:jc w:val="both"/>
      </w:pPr>
      <w:r w:rsidRPr="0020047D">
        <w:lastRenderedPageBreak/>
        <w:t>5) заявитель имеет детей с ограниченными возможностями здоровья.</w:t>
      </w:r>
    </w:p>
    <w:tbl>
      <w:tblPr>
        <w:tblW w:w="94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6"/>
        <w:gridCol w:w="5999"/>
      </w:tblGrid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426" w:type="dxa"/>
            <w:vAlign w:val="bottom"/>
          </w:tcPr>
          <w:p w:rsidR="00A077C8" w:rsidRPr="0020047D" w:rsidRDefault="00A077C8" w:rsidP="00D54313">
            <w:r w:rsidRPr="0020047D">
              <w:t>Фамилия, имя, отчество</w:t>
            </w:r>
            <w:r w:rsidRPr="0020047D">
              <w:br/>
              <w:t>(при наличии):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426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Дата рождения:</w:t>
            </w:r>
          </w:p>
        </w:tc>
        <w:tc>
          <w:tcPr>
            <w:tcW w:w="5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26" w:type="dxa"/>
          </w:tcPr>
          <w:p w:rsidR="00A077C8" w:rsidRPr="0020047D" w:rsidRDefault="00A077C8" w:rsidP="00D54313"/>
        </w:tc>
        <w:tc>
          <w:tcPr>
            <w:tcW w:w="5999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(день, месяц, год)</w:t>
            </w: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26" w:type="dxa"/>
            <w:vAlign w:val="bottom"/>
          </w:tcPr>
          <w:p w:rsidR="00A077C8" w:rsidRPr="0020047D" w:rsidRDefault="00A077C8" w:rsidP="00D54313">
            <w:pPr>
              <w:rPr>
                <w:lang w:val="en-US"/>
              </w:rPr>
            </w:pPr>
            <w:r w:rsidRPr="0020047D">
              <w:t>Пол: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26" w:type="dxa"/>
          </w:tcPr>
          <w:p w:rsidR="00A077C8" w:rsidRPr="0020047D" w:rsidRDefault="00A077C8" w:rsidP="00D54313"/>
        </w:tc>
        <w:tc>
          <w:tcPr>
            <w:tcW w:w="5999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rPr>
                <w:lang w:val="en-US"/>
              </w:rPr>
              <w:t>(мужской, женский)</w:t>
            </w: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426" w:type="dxa"/>
            <w:vAlign w:val="bottom"/>
          </w:tcPr>
          <w:p w:rsidR="00A077C8" w:rsidRPr="0020047D" w:rsidRDefault="00A077C8" w:rsidP="00D54313">
            <w:r w:rsidRPr="0020047D">
              <w:t>Страховой номер</w:t>
            </w:r>
            <w:r w:rsidRPr="0020047D">
              <w:br/>
              <w:t>индивидуального лицевого</w:t>
            </w:r>
            <w:r w:rsidRPr="0020047D">
              <w:br/>
              <w:t>счета: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426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Гражданство:</w:t>
            </w:r>
          </w:p>
        </w:tc>
        <w:tc>
          <w:tcPr>
            <w:tcW w:w="5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</w:tbl>
    <w:p w:rsidR="00A077C8" w:rsidRPr="0020047D" w:rsidRDefault="00A077C8" w:rsidP="00A077C8">
      <w:pPr>
        <w:keepNext/>
        <w:spacing w:before="240" w:after="240"/>
        <w:jc w:val="both"/>
      </w:pPr>
      <w:r w:rsidRPr="0020047D">
        <w:t>Данные документа, удостоверяющего личность:</w:t>
      </w:r>
    </w:p>
    <w:tbl>
      <w:tblPr>
        <w:tblW w:w="94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9"/>
        <w:gridCol w:w="6021"/>
      </w:tblGrid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439" w:type="dxa"/>
            <w:vAlign w:val="bottom"/>
          </w:tcPr>
          <w:p w:rsidR="00A077C8" w:rsidRPr="0020047D" w:rsidRDefault="00A077C8" w:rsidP="00D54313">
            <w:r w:rsidRPr="0020047D">
              <w:t>Наименование документа, серия, номер: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39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Дата выдачи: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439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Кем выдан, код подразделения: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39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Номер телефона</w:t>
            </w:r>
            <w:r w:rsidRPr="0020047D">
              <w:br/>
              <w:t>(при наличии):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39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 xml:space="preserve">Адрес электронной почты </w:t>
            </w:r>
            <w:r w:rsidRPr="0020047D">
              <w:br/>
              <w:t>(при наличии):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39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Адрес фактического</w:t>
            </w:r>
            <w:r w:rsidRPr="0020047D">
              <w:br/>
              <w:t>проживания: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439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Статус заявителя: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39" w:type="dxa"/>
          </w:tcPr>
          <w:p w:rsidR="00A077C8" w:rsidRPr="0020047D" w:rsidRDefault="00A077C8" w:rsidP="00D54313"/>
        </w:tc>
        <w:tc>
          <w:tcPr>
            <w:tcW w:w="6021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(родитель (усыновитель), опекун)</w:t>
            </w:r>
          </w:p>
        </w:tc>
      </w:tr>
    </w:tbl>
    <w:p w:rsidR="00A077C8" w:rsidRPr="0020047D" w:rsidRDefault="00A077C8" w:rsidP="00A077C8">
      <w:pPr>
        <w:spacing w:before="240" w:after="240"/>
        <w:jc w:val="both"/>
      </w:pPr>
      <w:r w:rsidRPr="0020047D">
        <w:t xml:space="preserve">Сведения о ребенке, осваивающем образовательную программу дошкольного образования </w:t>
      </w:r>
      <w:r w:rsidRPr="0020047D">
        <w:br/>
        <w:t>в Организации, осуществляющей образовательную деятельность:</w:t>
      </w:r>
    </w:p>
    <w:tbl>
      <w:tblPr>
        <w:tblW w:w="9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2"/>
        <w:gridCol w:w="6010"/>
      </w:tblGrid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432" w:type="dxa"/>
            <w:vAlign w:val="bottom"/>
          </w:tcPr>
          <w:p w:rsidR="00A077C8" w:rsidRPr="0020047D" w:rsidRDefault="00A077C8" w:rsidP="00D54313">
            <w:r w:rsidRPr="0020047D">
              <w:t>Фамилия, имя, отчество</w:t>
            </w:r>
            <w:r w:rsidRPr="0020047D">
              <w:br/>
              <w:t>(при наличии):</w:t>
            </w:r>
          </w:p>
        </w:tc>
        <w:tc>
          <w:tcPr>
            <w:tcW w:w="6010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2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Дата рождения: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2" w:type="dxa"/>
          </w:tcPr>
          <w:p w:rsidR="00A077C8" w:rsidRPr="0020047D" w:rsidRDefault="00A077C8" w:rsidP="00D54313"/>
        </w:tc>
        <w:tc>
          <w:tcPr>
            <w:tcW w:w="6010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(день, месяц, год)</w:t>
            </w: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432" w:type="dxa"/>
            <w:vAlign w:val="bottom"/>
          </w:tcPr>
          <w:p w:rsidR="00A077C8" w:rsidRPr="0020047D" w:rsidRDefault="00A077C8" w:rsidP="00D54313">
            <w:r w:rsidRPr="0020047D">
              <w:t>Пол:</w:t>
            </w:r>
          </w:p>
        </w:tc>
        <w:tc>
          <w:tcPr>
            <w:tcW w:w="6010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32" w:type="dxa"/>
          </w:tcPr>
          <w:p w:rsidR="00A077C8" w:rsidRPr="0020047D" w:rsidRDefault="00A077C8" w:rsidP="00D54313"/>
        </w:tc>
        <w:tc>
          <w:tcPr>
            <w:tcW w:w="6010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(мужской, женский)</w:t>
            </w: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432" w:type="dxa"/>
            <w:vAlign w:val="bottom"/>
          </w:tcPr>
          <w:p w:rsidR="00A077C8" w:rsidRPr="0020047D" w:rsidRDefault="00A077C8" w:rsidP="00D54313">
            <w:r w:rsidRPr="0020047D">
              <w:t>Страховой номер</w:t>
            </w:r>
            <w:r w:rsidRPr="0020047D">
              <w:br/>
              <w:t>индивидуального лицевого</w:t>
            </w:r>
            <w:r w:rsidRPr="0020047D">
              <w:br/>
              <w:t>счета:</w:t>
            </w:r>
          </w:p>
        </w:tc>
        <w:tc>
          <w:tcPr>
            <w:tcW w:w="6010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432" w:type="dxa"/>
            <w:vAlign w:val="bottom"/>
          </w:tcPr>
          <w:p w:rsidR="00A077C8" w:rsidRPr="0020047D" w:rsidRDefault="00A077C8" w:rsidP="00D54313">
            <w:pPr>
              <w:spacing w:before="120"/>
            </w:pPr>
            <w:r w:rsidRPr="0020047D">
              <w:t>Гражданство: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</w:tbl>
    <w:p w:rsidR="00A077C8" w:rsidRPr="0020047D" w:rsidRDefault="00A077C8" w:rsidP="00A077C8">
      <w:pPr>
        <w:spacing w:before="240" w:after="240"/>
        <w:jc w:val="both"/>
      </w:pPr>
      <w:r w:rsidRPr="0020047D">
        <w:t>Данные документа, удостоверяющего личность ребенка:</w:t>
      </w:r>
    </w:p>
    <w:tbl>
      <w:tblPr>
        <w:tblW w:w="95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7"/>
        <w:gridCol w:w="6106"/>
      </w:tblGrid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487" w:type="dxa"/>
            <w:vAlign w:val="bottom"/>
          </w:tcPr>
          <w:p w:rsidR="00A077C8" w:rsidRPr="0020047D" w:rsidRDefault="00A077C8" w:rsidP="00D54313">
            <w:r w:rsidRPr="0020047D">
              <w:t xml:space="preserve">Реквизиты записи акта </w:t>
            </w:r>
            <w:r w:rsidRPr="0020047D">
              <w:br/>
              <w:t xml:space="preserve">о рождении или свидетельства </w:t>
            </w:r>
            <w:r w:rsidRPr="0020047D">
              <w:br/>
              <w:t>о рождении: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</w:tbl>
    <w:p w:rsidR="00A077C8" w:rsidRPr="0020047D" w:rsidRDefault="00A077C8" w:rsidP="00A077C8">
      <w:pPr>
        <w:spacing w:after="240"/>
        <w:jc w:val="both"/>
      </w:pPr>
      <w:r w:rsidRPr="0020047D">
        <w:t>Реквизиты представляемых документов:</w:t>
      </w:r>
    </w:p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>
      <w:pPr>
        <w:jc w:val="both"/>
      </w:pPr>
    </w:p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/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/>
    <w:p w:rsidR="00A077C8" w:rsidRPr="0020047D" w:rsidRDefault="00A077C8" w:rsidP="00A077C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077C8" w:rsidRPr="0020047D" w:rsidRDefault="00A077C8" w:rsidP="00A077C8">
      <w:pPr>
        <w:keepNext/>
        <w:spacing w:after="120"/>
        <w:jc w:val="both"/>
      </w:pPr>
      <w:r w:rsidRPr="0020047D">
        <w:t>Компенсацию прошу перечислять посредством (по выбору заявителя):</w:t>
      </w:r>
    </w:p>
    <w:tbl>
      <w:tblPr>
        <w:tblW w:w="9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5763"/>
      </w:tblGrid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29" w:type="dxa"/>
            <w:vAlign w:val="bottom"/>
          </w:tcPr>
          <w:p w:rsidR="00A077C8" w:rsidRPr="0020047D" w:rsidRDefault="00A077C8" w:rsidP="00D54313">
            <w:pPr>
              <w:keepNext/>
            </w:pPr>
            <w:r w:rsidRPr="0020047D">
              <w:t>через организацию почтовой связи: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keepNext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29" w:type="dxa"/>
          </w:tcPr>
          <w:p w:rsidR="00A077C8" w:rsidRPr="0020047D" w:rsidRDefault="00A077C8" w:rsidP="00D54313">
            <w:pPr>
              <w:keepNext/>
            </w:pPr>
          </w:p>
        </w:tc>
        <w:tc>
          <w:tcPr>
            <w:tcW w:w="5763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keepNext/>
              <w:jc w:val="center"/>
            </w:pPr>
            <w:r w:rsidRPr="0020047D">
              <w:t>(адрес, почтовый индекс)</w:t>
            </w: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629" w:type="dxa"/>
            <w:vAlign w:val="bottom"/>
          </w:tcPr>
          <w:p w:rsidR="00A077C8" w:rsidRPr="0020047D" w:rsidRDefault="00A077C8" w:rsidP="00D54313">
            <w:pPr>
              <w:keepNext/>
              <w:spacing w:after="120"/>
            </w:pPr>
            <w:r w:rsidRPr="0020047D">
              <w:t>на расчетный счет: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keepNext/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29" w:type="dxa"/>
            <w:vAlign w:val="bottom"/>
          </w:tcPr>
          <w:p w:rsidR="00A077C8" w:rsidRPr="0020047D" w:rsidRDefault="00A077C8" w:rsidP="00D54313"/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29" w:type="dxa"/>
          </w:tcPr>
          <w:p w:rsidR="00A077C8" w:rsidRPr="0020047D" w:rsidRDefault="00A077C8" w:rsidP="00D54313"/>
        </w:tc>
        <w:tc>
          <w:tcPr>
            <w:tcW w:w="5763" w:type="dxa"/>
            <w:tcBorders>
              <w:top w:val="single" w:sz="4" w:space="0" w:color="auto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(номер счета; банк получателя; БИК; корр. счет; ИНН; КПП)</w:t>
            </w:r>
          </w:p>
        </w:tc>
      </w:tr>
    </w:tbl>
    <w:p w:rsidR="00A077C8" w:rsidRPr="0020047D" w:rsidRDefault="00A077C8" w:rsidP="00A077C8">
      <w:pPr>
        <w:spacing w:before="240" w:after="120"/>
        <w:jc w:val="both"/>
      </w:pPr>
      <w:r w:rsidRPr="0020047D">
        <w:t>Способ получения результата рассмотрения заявления:</w:t>
      </w:r>
    </w:p>
    <w:p w:rsidR="00A077C8" w:rsidRPr="0020047D" w:rsidRDefault="00A077C8" w:rsidP="00A077C8"/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>
      <w:pPr>
        <w:jc w:val="both"/>
      </w:pPr>
    </w:p>
    <w:p w:rsidR="00A077C8" w:rsidRPr="0020047D" w:rsidRDefault="00A077C8" w:rsidP="00A077C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077C8" w:rsidRPr="0020047D" w:rsidRDefault="00A077C8" w:rsidP="00A077C8">
      <w:pPr>
        <w:jc w:val="both"/>
      </w:pPr>
      <w:r w:rsidRPr="0020047D">
        <w:t>К заявлению прилагаются:</w:t>
      </w:r>
    </w:p>
    <w:p w:rsidR="00A077C8" w:rsidRPr="0020047D" w:rsidRDefault="00A077C8" w:rsidP="00A077C8"/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>
      <w:pPr>
        <w:jc w:val="both"/>
      </w:pPr>
    </w:p>
    <w:p w:rsidR="00A077C8" w:rsidRPr="0020047D" w:rsidRDefault="00A077C8" w:rsidP="00A077C8">
      <w:pPr>
        <w:pBdr>
          <w:top w:val="single" w:sz="4" w:space="1" w:color="auto"/>
        </w:pBdr>
        <w:rPr>
          <w:sz w:val="2"/>
          <w:szCs w:val="2"/>
        </w:rPr>
      </w:pPr>
    </w:p>
    <w:p w:rsidR="00A077C8" w:rsidRPr="0020047D" w:rsidRDefault="00A077C8" w:rsidP="00A077C8"/>
    <w:p w:rsidR="00A077C8" w:rsidRPr="0020047D" w:rsidRDefault="00A077C8" w:rsidP="00A077C8">
      <w:pPr>
        <w:pBdr>
          <w:top w:val="single" w:sz="4" w:space="1" w:color="auto"/>
        </w:pBdr>
        <w:spacing w:after="240"/>
        <w:jc w:val="center"/>
      </w:pPr>
      <w:r w:rsidRPr="0020047D">
        <w:t>(перечень документов, предоставляемых заявителем при подаче заявления в Организацию)</w:t>
      </w:r>
    </w:p>
    <w:p w:rsidR="00A077C8" w:rsidRPr="0020047D" w:rsidRDefault="00A077C8" w:rsidP="00A077C8">
      <w:pPr>
        <w:pBdr>
          <w:top w:val="single" w:sz="4" w:space="1" w:color="auto"/>
        </w:pBdr>
        <w:spacing w:after="240"/>
        <w:ind w:firstLine="709"/>
        <w:jc w:val="both"/>
      </w:pPr>
      <w:r w:rsidRPr="0020047D">
        <w:t xml:space="preserve">В соответствии со статьей 9 Федерального закона от 27.07.2006 № 152-ФЗ «О персональных данных» даю свое согласие на обработку моих персональных данных. </w:t>
      </w:r>
    </w:p>
    <w:p w:rsidR="00A077C8" w:rsidRPr="0020047D" w:rsidRDefault="00A077C8" w:rsidP="00A077C8">
      <w:pPr>
        <w:pBdr>
          <w:top w:val="single" w:sz="4" w:space="1" w:color="auto"/>
        </w:pBdr>
        <w:jc w:val="both"/>
      </w:pPr>
      <w:r w:rsidRPr="0020047D">
        <w:t>_____________________                                                                        ____________________</w:t>
      </w:r>
    </w:p>
    <w:p w:rsidR="00A077C8" w:rsidRPr="0020047D" w:rsidRDefault="00A077C8" w:rsidP="00A077C8">
      <w:pPr>
        <w:pBdr>
          <w:top w:val="single" w:sz="4" w:space="1" w:color="auto"/>
        </w:pBdr>
        <w:jc w:val="both"/>
      </w:pPr>
      <w:r w:rsidRPr="0020047D">
        <w:t>(подпись заявителя)                                                                               (расшифровка подписи)</w:t>
      </w:r>
    </w:p>
    <w:p w:rsidR="00A077C8" w:rsidRPr="0020047D" w:rsidRDefault="00A077C8" w:rsidP="00A077C8">
      <w:pPr>
        <w:pBdr>
          <w:top w:val="single" w:sz="4" w:space="1" w:color="auto"/>
        </w:pBdr>
        <w:spacing w:after="240"/>
        <w:jc w:val="center"/>
        <w:rPr>
          <w:szCs w:val="2"/>
        </w:rPr>
      </w:pPr>
    </w:p>
    <w:p w:rsidR="00A077C8" w:rsidRPr="0020047D" w:rsidRDefault="00A077C8" w:rsidP="00A077C8">
      <w:pPr>
        <w:spacing w:after="240"/>
        <w:jc w:val="both"/>
      </w:pPr>
      <w:r w:rsidRPr="0020047D"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4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5"/>
        <w:gridCol w:w="802"/>
        <w:gridCol w:w="5132"/>
      </w:tblGrid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C8" w:rsidRPr="0020047D" w:rsidRDefault="00A077C8" w:rsidP="00D54313">
            <w:pPr>
              <w:jc w:val="center"/>
            </w:pPr>
          </w:p>
        </w:tc>
      </w:tr>
      <w:tr w:rsidR="00A077C8" w:rsidRPr="0020047D" w:rsidTr="00D5431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(подпись заявителя)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A077C8" w:rsidRPr="0020047D" w:rsidRDefault="00A077C8" w:rsidP="00D54313">
            <w:pPr>
              <w:jc w:val="center"/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077C8" w:rsidRPr="0020047D" w:rsidRDefault="00A077C8" w:rsidP="00D54313">
            <w:pPr>
              <w:jc w:val="center"/>
            </w:pPr>
            <w:r w:rsidRPr="0020047D">
              <w:t>(расшифровка подписи)</w:t>
            </w:r>
          </w:p>
        </w:tc>
      </w:tr>
    </w:tbl>
    <w:p w:rsidR="00A077C8" w:rsidRPr="0020047D" w:rsidRDefault="00A077C8" w:rsidP="00A077C8">
      <w:pPr>
        <w:sectPr w:rsidR="00A077C8" w:rsidRPr="0020047D" w:rsidSect="000C583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18F9" w:rsidRDefault="00A077C8">
      <w:bookmarkStart w:id="0" w:name="_GoBack"/>
      <w:bookmarkEnd w:id="0"/>
    </w:p>
    <w:sectPr w:rsidR="001C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1"/>
    <w:rsid w:val="000F6921"/>
    <w:rsid w:val="00526497"/>
    <w:rsid w:val="00A077C8"/>
    <w:rsid w:val="00E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1438-123D-45F0-8926-B4E8EA5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7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Долгая</dc:creator>
  <cp:keywords/>
  <dc:description/>
  <cp:lastModifiedBy>Анна В. Долгая</cp:lastModifiedBy>
  <cp:revision>2</cp:revision>
  <dcterms:created xsi:type="dcterms:W3CDTF">2025-02-19T11:46:00Z</dcterms:created>
  <dcterms:modified xsi:type="dcterms:W3CDTF">2025-02-19T11:46:00Z</dcterms:modified>
</cp:coreProperties>
</file>