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704E3" w14:textId="77777777" w:rsidR="002D794A" w:rsidRPr="00290764" w:rsidRDefault="005A187A" w:rsidP="005A18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bookmarkStart w:id="0" w:name="_GoBack"/>
      <w:r w:rsidRPr="00290764">
        <w:rPr>
          <w:rFonts w:ascii="Times New Roman" w:hAnsi="Times New Roman" w:cs="Times New Roman"/>
          <w:b/>
          <w:bCs/>
          <w:iCs/>
          <w:sz w:val="26"/>
          <w:szCs w:val="26"/>
        </w:rPr>
        <w:t>Реестр</w:t>
      </w:r>
      <w:r w:rsidR="002D794A" w:rsidRPr="0029076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аккредитованных организаций,</w:t>
      </w:r>
    </w:p>
    <w:p w14:paraId="0E33712D" w14:textId="77777777" w:rsidR="002D794A" w:rsidRPr="00290764" w:rsidRDefault="002D794A" w:rsidP="005A18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gramStart"/>
      <w:r w:rsidRPr="00290764">
        <w:rPr>
          <w:rFonts w:ascii="Times New Roman" w:hAnsi="Times New Roman" w:cs="Times New Roman"/>
          <w:b/>
          <w:bCs/>
          <w:iCs/>
          <w:sz w:val="26"/>
          <w:szCs w:val="26"/>
        </w:rPr>
        <w:t>оказывающих</w:t>
      </w:r>
      <w:proofErr w:type="gramEnd"/>
      <w:r w:rsidRPr="0029076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услуги в области охраны труда</w:t>
      </w:r>
    </w:p>
    <w:bookmarkEnd w:id="0"/>
    <w:p w14:paraId="668996B9" w14:textId="77777777" w:rsidR="002D794A" w:rsidRPr="00290764" w:rsidRDefault="002D794A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47682D12" w14:textId="77777777" w:rsidR="002D794A" w:rsidRPr="00290764" w:rsidRDefault="005A187A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В соответствии со статьей 223 </w:t>
      </w:r>
      <w:r w:rsidR="002D794A" w:rsidRPr="00290764">
        <w:rPr>
          <w:rFonts w:ascii="Times New Roman" w:hAnsi="Times New Roman" w:cs="Times New Roman"/>
          <w:bCs/>
          <w:iCs/>
          <w:sz w:val="26"/>
          <w:szCs w:val="26"/>
        </w:rPr>
        <w:t>Трудового кодекса Российской Федераци</w:t>
      </w:r>
      <w:r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и организация </w:t>
      </w:r>
      <w:r w:rsidR="002D794A"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или индивидуальный предприниматель, оказывающие услуги в области охраны труда, должны соответствовать </w:t>
      </w:r>
      <w:hyperlink r:id="rId6" w:history="1">
        <w:r w:rsidR="002D794A" w:rsidRPr="00290764">
          <w:rPr>
            <w:rStyle w:val="a3"/>
            <w:rFonts w:ascii="Times New Roman" w:hAnsi="Times New Roman" w:cs="Times New Roman"/>
            <w:bCs/>
            <w:iCs/>
            <w:color w:val="auto"/>
            <w:sz w:val="26"/>
            <w:szCs w:val="26"/>
            <w:u w:val="none"/>
          </w:rPr>
          <w:t>требованиям</w:t>
        </w:r>
      </w:hyperlink>
      <w:r w:rsidR="002D794A"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, установленным Правительством Российской Федерации, и должны быть аккредитованы в установленном Правительством Российской Федерации </w:t>
      </w:r>
      <w:hyperlink r:id="rId7" w:history="1">
        <w:r w:rsidR="002D794A" w:rsidRPr="00290764">
          <w:rPr>
            <w:rStyle w:val="a3"/>
            <w:rFonts w:ascii="Times New Roman" w:hAnsi="Times New Roman" w:cs="Times New Roman"/>
            <w:bCs/>
            <w:iCs/>
            <w:color w:val="auto"/>
            <w:sz w:val="26"/>
            <w:szCs w:val="26"/>
            <w:u w:val="none"/>
          </w:rPr>
          <w:t>порядке</w:t>
        </w:r>
      </w:hyperlink>
      <w:r w:rsidR="002D794A" w:rsidRPr="00290764">
        <w:rPr>
          <w:rFonts w:ascii="Times New Roman" w:hAnsi="Times New Roman" w:cs="Times New Roman"/>
          <w:bCs/>
          <w:iCs/>
          <w:sz w:val="26"/>
          <w:szCs w:val="26"/>
        </w:rPr>
        <w:t>.</w:t>
      </w:r>
      <w:proofErr w:type="gramEnd"/>
    </w:p>
    <w:p w14:paraId="0295DAAB" w14:textId="48B36DE1" w:rsidR="00076CC0" w:rsidRPr="00290764" w:rsidRDefault="00076CC0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Организации, индивидуальные предприниматели считаются допущенными </w:t>
      </w:r>
      <w:r w:rsidR="005A187A"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</w:t>
      </w:r>
      <w:r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к оказанию услуг в области охраны труда </w:t>
      </w:r>
      <w:proofErr w:type="gramStart"/>
      <w:r w:rsidRPr="00290764">
        <w:rPr>
          <w:rFonts w:ascii="Times New Roman" w:hAnsi="Times New Roman" w:cs="Times New Roman"/>
          <w:bCs/>
          <w:iCs/>
          <w:sz w:val="26"/>
          <w:szCs w:val="26"/>
        </w:rPr>
        <w:t>с даты регистрации</w:t>
      </w:r>
      <w:proofErr w:type="gramEnd"/>
      <w:r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 их в реестре организаций, оказывающих услуги в области охраны труда (далее </w:t>
      </w:r>
      <w:r w:rsidR="001522B5">
        <w:rPr>
          <w:rFonts w:ascii="Times New Roman" w:hAnsi="Times New Roman" w:cs="Times New Roman"/>
          <w:bCs/>
          <w:iCs/>
          <w:sz w:val="26"/>
          <w:szCs w:val="26"/>
        </w:rPr>
        <w:t>–</w:t>
      </w:r>
      <w:r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 реестр), или даты внесения в реестр записи о возобновлении дейст</w:t>
      </w:r>
      <w:r w:rsidR="00832D83">
        <w:rPr>
          <w:rFonts w:ascii="Times New Roman" w:hAnsi="Times New Roman" w:cs="Times New Roman"/>
          <w:bCs/>
          <w:iCs/>
          <w:sz w:val="26"/>
          <w:szCs w:val="26"/>
        </w:rPr>
        <w:t xml:space="preserve">вия аккредитации, в случае если </w:t>
      </w:r>
      <w:r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ее действие ранее приостанавливалось. Действие </w:t>
      </w:r>
      <w:r w:rsidR="00832D83">
        <w:rPr>
          <w:rFonts w:ascii="Times New Roman" w:hAnsi="Times New Roman" w:cs="Times New Roman"/>
          <w:bCs/>
          <w:iCs/>
          <w:sz w:val="26"/>
          <w:szCs w:val="26"/>
        </w:rPr>
        <w:t xml:space="preserve">аккредитации приостанавливается </w:t>
      </w:r>
      <w:r w:rsidRPr="00290764">
        <w:rPr>
          <w:rFonts w:ascii="Times New Roman" w:hAnsi="Times New Roman" w:cs="Times New Roman"/>
          <w:bCs/>
          <w:iCs/>
          <w:sz w:val="26"/>
          <w:szCs w:val="26"/>
        </w:rPr>
        <w:t>со дня принятия Министерством труда и социальной защиты Российской Федерации соответствующего решения, о чем в день принятия решения в реестр вносится запись</w:t>
      </w:r>
      <w:r w:rsidR="00832D8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90764">
        <w:rPr>
          <w:rFonts w:ascii="Times New Roman" w:hAnsi="Times New Roman" w:cs="Times New Roman"/>
          <w:bCs/>
          <w:iCs/>
          <w:sz w:val="26"/>
          <w:szCs w:val="26"/>
        </w:rPr>
        <w:t>о приостановлении аккредитации.</w:t>
      </w:r>
      <w:r w:rsidR="00E678FB"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 Формирование и ведение реестра осуществляется Министерством труда </w:t>
      </w:r>
      <w:r w:rsidR="00832D83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</w:t>
      </w:r>
      <w:r w:rsidR="00E678FB" w:rsidRPr="00290764">
        <w:rPr>
          <w:rFonts w:ascii="Times New Roman" w:hAnsi="Times New Roman" w:cs="Times New Roman"/>
          <w:bCs/>
          <w:iCs/>
          <w:sz w:val="26"/>
          <w:szCs w:val="26"/>
        </w:rPr>
        <w:t>и социальной защиты Российской Федерации.</w:t>
      </w:r>
    </w:p>
    <w:p w14:paraId="49F27E67" w14:textId="77777777" w:rsidR="005A187A" w:rsidRPr="00290764" w:rsidRDefault="005A187A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0764">
        <w:rPr>
          <w:rFonts w:ascii="Times New Roman" w:hAnsi="Times New Roman" w:cs="Times New Roman"/>
          <w:bCs/>
          <w:iCs/>
          <w:sz w:val="26"/>
          <w:szCs w:val="26"/>
        </w:rPr>
        <w:t>Виды услуг в области охраны труда, для осуществления которых необходима аккредитация:</w:t>
      </w:r>
    </w:p>
    <w:p w14:paraId="76E81CAB" w14:textId="77777777" w:rsidR="005A187A" w:rsidRPr="00290764" w:rsidRDefault="005A187A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0764">
        <w:rPr>
          <w:rFonts w:ascii="Times New Roman" w:hAnsi="Times New Roman" w:cs="Times New Roman"/>
          <w:bCs/>
          <w:iCs/>
          <w:sz w:val="26"/>
          <w:szCs w:val="26"/>
        </w:rPr>
        <w:t>осуществление функций службы охраны труда или специалиста по охране труда работодателя, численность работников которого не превышает 50 человек;</w:t>
      </w:r>
    </w:p>
    <w:p w14:paraId="41A0C881" w14:textId="77777777" w:rsidR="005A187A" w:rsidRPr="00290764" w:rsidRDefault="005A187A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0764">
        <w:rPr>
          <w:rFonts w:ascii="Times New Roman" w:hAnsi="Times New Roman" w:cs="Times New Roman"/>
          <w:bCs/>
          <w:iCs/>
          <w:sz w:val="26"/>
          <w:szCs w:val="26"/>
        </w:rPr>
        <w:t>обучение работодателей и работников вопросам охраны труда.</w:t>
      </w:r>
    </w:p>
    <w:p w14:paraId="5038C46B" w14:textId="77777777" w:rsidR="005A187A" w:rsidRPr="00290764" w:rsidRDefault="005A187A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Аккредитация в области охраны труда не требуется в случае, когда работодателем создается служба охраны труда или вводится должность специалиста по охране труда, а также в случае, когда работодателем организуется проведение обучения и проверка </w:t>
      </w:r>
      <w:proofErr w:type="gramStart"/>
      <w:r w:rsidRPr="00290764">
        <w:rPr>
          <w:rFonts w:ascii="Times New Roman" w:hAnsi="Times New Roman" w:cs="Times New Roman"/>
          <w:bCs/>
          <w:iCs/>
          <w:sz w:val="26"/>
          <w:szCs w:val="26"/>
        </w:rPr>
        <w:t>знания требований охраны труда своих работников</w:t>
      </w:r>
      <w:proofErr w:type="gramEnd"/>
      <w:r w:rsidRPr="0029076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2CD4289F" w14:textId="77777777" w:rsidR="00076CC0" w:rsidRPr="00290764" w:rsidRDefault="00076CC0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0764">
        <w:rPr>
          <w:rFonts w:ascii="Times New Roman" w:hAnsi="Times New Roman" w:cs="Times New Roman"/>
          <w:bCs/>
          <w:iCs/>
          <w:sz w:val="26"/>
          <w:szCs w:val="26"/>
        </w:rPr>
        <w:t>Аккредитация организаций и индивидуальных предпринимателей, оказывающих услуги в области охраны труда, осуществляется в целях:</w:t>
      </w:r>
    </w:p>
    <w:p w14:paraId="622716E1" w14:textId="77777777" w:rsidR="00076CC0" w:rsidRPr="00290764" w:rsidRDefault="00076CC0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подтверждения компетентности организаций или индивидуальных предпринимателей </w:t>
      </w:r>
      <w:r w:rsidR="00832D83">
        <w:rPr>
          <w:rFonts w:ascii="Times New Roman" w:hAnsi="Times New Roman" w:cs="Times New Roman"/>
          <w:bCs/>
          <w:iCs/>
          <w:sz w:val="26"/>
          <w:szCs w:val="26"/>
        </w:rPr>
        <w:t xml:space="preserve">      </w:t>
      </w:r>
      <w:r w:rsidRPr="00290764">
        <w:rPr>
          <w:rFonts w:ascii="Times New Roman" w:hAnsi="Times New Roman" w:cs="Times New Roman"/>
          <w:bCs/>
          <w:iCs/>
          <w:sz w:val="26"/>
          <w:szCs w:val="26"/>
        </w:rPr>
        <w:t>в сфере оказания услуг в области охраны труда;</w:t>
      </w:r>
    </w:p>
    <w:p w14:paraId="10A59BA5" w14:textId="77777777" w:rsidR="00076CC0" w:rsidRPr="00290764" w:rsidRDefault="00076CC0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0764">
        <w:rPr>
          <w:rFonts w:ascii="Times New Roman" w:hAnsi="Times New Roman" w:cs="Times New Roman"/>
          <w:bCs/>
          <w:iCs/>
          <w:sz w:val="26"/>
          <w:szCs w:val="26"/>
        </w:rPr>
        <w:t>подтверждения полномочий организаций или индивидуальных предпринимателей оказывать услуги в области охраны труда, включая подтверждение наличия у них необходимой материально-технической базы;</w:t>
      </w:r>
    </w:p>
    <w:p w14:paraId="3C50BD9E" w14:textId="77777777" w:rsidR="00076CC0" w:rsidRPr="00290764" w:rsidRDefault="00076CC0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0764">
        <w:rPr>
          <w:rFonts w:ascii="Times New Roman" w:hAnsi="Times New Roman" w:cs="Times New Roman"/>
          <w:bCs/>
          <w:iCs/>
          <w:sz w:val="26"/>
          <w:szCs w:val="26"/>
        </w:rPr>
        <w:t>обеспечения гарантий ответственности организаций или индивидуальных предпринимателей перед заинтересованными лицами - получателями услуг в области охраны труда.</w:t>
      </w:r>
    </w:p>
    <w:p w14:paraId="0087247A" w14:textId="77777777" w:rsidR="002D794A" w:rsidRPr="00290764" w:rsidRDefault="00076CC0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Обращаем внимание, что </w:t>
      </w:r>
      <w:r w:rsidR="005A187A"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правила аккредитации и </w:t>
      </w:r>
      <w:r w:rsidRPr="00290764">
        <w:rPr>
          <w:rFonts w:ascii="Times New Roman" w:hAnsi="Times New Roman" w:cs="Times New Roman"/>
          <w:bCs/>
          <w:iCs/>
          <w:sz w:val="26"/>
          <w:szCs w:val="26"/>
        </w:rPr>
        <w:t>т</w:t>
      </w:r>
      <w:r w:rsidR="00664D78"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ребования к организациям </w:t>
      </w:r>
      <w:r w:rsidR="005A187A"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</w:t>
      </w:r>
      <w:r w:rsidR="00664D78"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и </w:t>
      </w:r>
      <w:proofErr w:type="gramStart"/>
      <w:r w:rsidR="00664D78" w:rsidRPr="00290764">
        <w:rPr>
          <w:rFonts w:ascii="Times New Roman" w:hAnsi="Times New Roman" w:cs="Times New Roman"/>
          <w:bCs/>
          <w:iCs/>
          <w:sz w:val="26"/>
          <w:szCs w:val="26"/>
        </w:rPr>
        <w:t>индивидуальным предпринимателям, оказывающим услуги в о</w:t>
      </w:r>
      <w:r w:rsidR="00F818B1">
        <w:rPr>
          <w:rFonts w:ascii="Times New Roman" w:hAnsi="Times New Roman" w:cs="Times New Roman"/>
          <w:bCs/>
          <w:iCs/>
          <w:sz w:val="26"/>
          <w:szCs w:val="26"/>
        </w:rPr>
        <w:t>бласти охраны труда утверждены</w:t>
      </w:r>
      <w:proofErr w:type="gramEnd"/>
      <w:r w:rsidR="00F818B1">
        <w:rPr>
          <w:rFonts w:ascii="Times New Roman" w:hAnsi="Times New Roman" w:cs="Times New Roman"/>
          <w:bCs/>
          <w:iCs/>
          <w:sz w:val="26"/>
          <w:szCs w:val="26"/>
        </w:rPr>
        <w:t xml:space="preserve"> п</w:t>
      </w:r>
      <w:r w:rsidR="00664D78" w:rsidRPr="00290764">
        <w:rPr>
          <w:rFonts w:ascii="Times New Roman" w:hAnsi="Times New Roman" w:cs="Times New Roman"/>
          <w:bCs/>
          <w:iCs/>
          <w:sz w:val="26"/>
          <w:szCs w:val="26"/>
        </w:rPr>
        <w:t>остановление</w:t>
      </w:r>
      <w:r w:rsidR="00B73109" w:rsidRPr="00290764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="00664D78"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 Правите</w:t>
      </w:r>
      <w:r w:rsidR="00F818B1">
        <w:rPr>
          <w:rFonts w:ascii="Times New Roman" w:hAnsi="Times New Roman" w:cs="Times New Roman"/>
          <w:bCs/>
          <w:iCs/>
          <w:sz w:val="26"/>
          <w:szCs w:val="26"/>
        </w:rPr>
        <w:t>льства РФ от 16.12.2021 №</w:t>
      </w:r>
      <w:r w:rsidR="00832D83">
        <w:rPr>
          <w:rFonts w:ascii="Times New Roman" w:hAnsi="Times New Roman" w:cs="Times New Roman"/>
          <w:bCs/>
          <w:iCs/>
          <w:sz w:val="26"/>
          <w:szCs w:val="26"/>
        </w:rPr>
        <w:t xml:space="preserve"> 2334 </w:t>
      </w:r>
      <w:r w:rsidR="002D794A" w:rsidRPr="00290764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5A187A" w:rsidRPr="00290764">
        <w:rPr>
          <w:rFonts w:ascii="Times New Roman" w:hAnsi="Times New Roman" w:cs="Times New Roman"/>
          <w:bCs/>
          <w:iCs/>
          <w:sz w:val="26"/>
          <w:szCs w:val="26"/>
        </w:rPr>
        <w:t xml:space="preserve">Об </w:t>
      </w:r>
      <w:r w:rsidR="00664D78" w:rsidRPr="00290764">
        <w:rPr>
          <w:rFonts w:ascii="Times New Roman" w:hAnsi="Times New Roman" w:cs="Times New Roman"/>
          <w:bCs/>
          <w:iCs/>
          <w:sz w:val="26"/>
          <w:szCs w:val="26"/>
        </w:rPr>
        <w:t>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</w:t>
      </w:r>
      <w:r w:rsidR="002D794A" w:rsidRPr="00290764">
        <w:rPr>
          <w:rFonts w:ascii="Times New Roman" w:hAnsi="Times New Roman" w:cs="Times New Roman"/>
          <w:bCs/>
          <w:iCs/>
          <w:sz w:val="26"/>
          <w:szCs w:val="26"/>
        </w:rPr>
        <w:t>м услуги в области охраны труда».</w:t>
      </w:r>
    </w:p>
    <w:p w14:paraId="5B8F1A23" w14:textId="77777777" w:rsidR="00F659B1" w:rsidRPr="00F818B1" w:rsidRDefault="00832D83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 р</w:t>
      </w:r>
      <w:r w:rsidR="00F659B1" w:rsidRPr="00290764">
        <w:rPr>
          <w:rFonts w:ascii="Times New Roman" w:hAnsi="Times New Roman" w:cs="Times New Roman"/>
          <w:iCs/>
          <w:sz w:val="26"/>
          <w:szCs w:val="26"/>
        </w:rPr>
        <w:t>еестр</w:t>
      </w:r>
      <w:r>
        <w:rPr>
          <w:rFonts w:ascii="Times New Roman" w:hAnsi="Times New Roman" w:cs="Times New Roman"/>
          <w:iCs/>
          <w:sz w:val="26"/>
          <w:szCs w:val="26"/>
        </w:rPr>
        <w:t>ом</w:t>
      </w:r>
      <w:r w:rsidR="00F659B1" w:rsidRPr="00290764">
        <w:rPr>
          <w:rFonts w:ascii="Times New Roman" w:hAnsi="Times New Roman" w:cs="Times New Roman"/>
          <w:iCs/>
          <w:sz w:val="26"/>
          <w:szCs w:val="26"/>
        </w:rPr>
        <w:t xml:space="preserve"> аккредитованных организаций, оказывающих услуги в области охраны труда, </w:t>
      </w:r>
      <w:r>
        <w:rPr>
          <w:rFonts w:ascii="Times New Roman" w:hAnsi="Times New Roman" w:cs="Times New Roman"/>
          <w:iCs/>
          <w:sz w:val="26"/>
          <w:szCs w:val="26"/>
        </w:rPr>
        <w:t xml:space="preserve">можно ознакомиться </w:t>
      </w:r>
      <w:r w:rsidR="00F659B1" w:rsidRPr="00290764">
        <w:rPr>
          <w:rFonts w:ascii="Times New Roman" w:hAnsi="Times New Roman" w:cs="Times New Roman"/>
          <w:iCs/>
          <w:sz w:val="26"/>
          <w:szCs w:val="26"/>
        </w:rPr>
        <w:t>на сайте Министерства труда и социальной защиты Российской Федерации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818B1">
        <w:rPr>
          <w:rFonts w:ascii="Times New Roman" w:hAnsi="Times New Roman" w:cs="Times New Roman"/>
          <w:iCs/>
          <w:sz w:val="26"/>
          <w:szCs w:val="26"/>
        </w:rPr>
        <w:t>(</w:t>
      </w:r>
      <w:hyperlink r:id="rId8" w:history="1">
        <w:r w:rsidR="00F659B1" w:rsidRPr="00F818B1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http://akot.rosmintrud.ru/ot/organizations</w:t>
        </w:r>
      </w:hyperlink>
      <w:r w:rsidRPr="00F818B1">
        <w:rPr>
          <w:rFonts w:ascii="Times New Roman" w:hAnsi="Times New Roman" w:cs="Times New Roman"/>
          <w:iCs/>
          <w:sz w:val="26"/>
          <w:szCs w:val="26"/>
        </w:rPr>
        <w:t>)</w:t>
      </w:r>
      <w:r w:rsidR="005A187A" w:rsidRPr="00F818B1">
        <w:rPr>
          <w:rFonts w:ascii="Times New Roman" w:hAnsi="Times New Roman" w:cs="Times New Roman"/>
          <w:iCs/>
          <w:sz w:val="26"/>
          <w:szCs w:val="26"/>
        </w:rPr>
        <w:t>.</w:t>
      </w:r>
    </w:p>
    <w:p w14:paraId="1BEA84F0" w14:textId="77777777" w:rsidR="00F659B1" w:rsidRDefault="00F659B1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90764">
        <w:rPr>
          <w:rFonts w:ascii="Times New Roman" w:hAnsi="Times New Roman" w:cs="Times New Roman"/>
          <w:iCs/>
          <w:sz w:val="26"/>
          <w:szCs w:val="26"/>
        </w:rPr>
        <w:t> </w:t>
      </w:r>
    </w:p>
    <w:p w14:paraId="144FF98F" w14:textId="77777777" w:rsidR="001522B5" w:rsidRDefault="001522B5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035F529" w14:textId="77777777" w:rsidR="001522B5" w:rsidRPr="00290764" w:rsidRDefault="001522B5" w:rsidP="005A18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EFAB06D" w14:textId="77777777" w:rsidR="005A187A" w:rsidRPr="001522B5" w:rsidRDefault="005A187A" w:rsidP="005A18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2B5">
        <w:rPr>
          <w:rFonts w:ascii="Times New Roman" w:hAnsi="Times New Roman" w:cs="Times New Roman"/>
          <w:b/>
          <w:bCs/>
          <w:sz w:val="26"/>
          <w:szCs w:val="26"/>
        </w:rPr>
        <w:t xml:space="preserve">Управление экономики Администрации Северодвинска, </w:t>
      </w:r>
    </w:p>
    <w:p w14:paraId="424EF2C8" w14:textId="77777777" w:rsidR="005A187A" w:rsidRPr="001522B5" w:rsidRDefault="005A187A" w:rsidP="005A18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2B5">
        <w:rPr>
          <w:rFonts w:ascii="Times New Roman" w:hAnsi="Times New Roman" w:cs="Times New Roman"/>
          <w:b/>
          <w:bCs/>
          <w:sz w:val="26"/>
          <w:szCs w:val="26"/>
        </w:rPr>
        <w:t>г. Северодвинск, ул. Бойчука, 3, кабинет 309,</w:t>
      </w:r>
    </w:p>
    <w:p w14:paraId="38CB64FA" w14:textId="410B00C8" w:rsidR="00F659B1" w:rsidRPr="001522B5" w:rsidRDefault="005A187A" w:rsidP="00152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522B5">
        <w:rPr>
          <w:rFonts w:ascii="Times New Roman" w:hAnsi="Times New Roman" w:cs="Times New Roman"/>
          <w:b/>
          <w:bCs/>
          <w:sz w:val="26"/>
          <w:szCs w:val="26"/>
        </w:rPr>
        <w:t>тел./факс 8(8184) 583008, guardwork@adm.severodvinsk.ru</w:t>
      </w:r>
    </w:p>
    <w:p w14:paraId="6DED9FF0" w14:textId="77777777" w:rsidR="004B057B" w:rsidRPr="00290764" w:rsidRDefault="004B057B" w:rsidP="005A187A">
      <w:pPr>
        <w:jc w:val="both"/>
        <w:rPr>
          <w:sz w:val="26"/>
          <w:szCs w:val="26"/>
        </w:rPr>
      </w:pPr>
    </w:p>
    <w:sectPr w:rsidR="004B057B" w:rsidRPr="00290764" w:rsidSect="002D794A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7EB3"/>
    <w:multiLevelType w:val="multilevel"/>
    <w:tmpl w:val="E44A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C4943"/>
    <w:multiLevelType w:val="multilevel"/>
    <w:tmpl w:val="8E44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77"/>
    <w:rsid w:val="00031877"/>
    <w:rsid w:val="00076CC0"/>
    <w:rsid w:val="0008717E"/>
    <w:rsid w:val="000A3433"/>
    <w:rsid w:val="001522B5"/>
    <w:rsid w:val="00185DCB"/>
    <w:rsid w:val="001D2125"/>
    <w:rsid w:val="00290764"/>
    <w:rsid w:val="002D794A"/>
    <w:rsid w:val="00353FC1"/>
    <w:rsid w:val="004B057B"/>
    <w:rsid w:val="004C0F0A"/>
    <w:rsid w:val="005A187A"/>
    <w:rsid w:val="00664D78"/>
    <w:rsid w:val="006C545E"/>
    <w:rsid w:val="00706CD7"/>
    <w:rsid w:val="00832D83"/>
    <w:rsid w:val="008533D6"/>
    <w:rsid w:val="00B73109"/>
    <w:rsid w:val="00C91945"/>
    <w:rsid w:val="00CD640E"/>
    <w:rsid w:val="00E678FB"/>
    <w:rsid w:val="00F659B1"/>
    <w:rsid w:val="00F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9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4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4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1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ot.rosmintrud.ru/ot/organizat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158D1BEC5B5B6331C82BA7DBED92440A32E137BB454E3AFA9CDDB609589EE5E3DE235612A55DC8A255B476B2FEFC1B9B6FBEE78F59AECDDk87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58D1BEC5B5B6331C82BA7DBED92440A32E137BB454E3AFA9CDDB609589EE5E3DE235612A55DD89265B476B2FEFC1B9B6FBEE78F59AECDDk872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Ермошко Ирина Викторовна</dc:creator>
  <cp:lastModifiedBy>user</cp:lastModifiedBy>
  <cp:revision>2</cp:revision>
  <cp:lastPrinted>2022-01-24T13:49:00Z</cp:lastPrinted>
  <dcterms:created xsi:type="dcterms:W3CDTF">2024-09-19T09:49:00Z</dcterms:created>
  <dcterms:modified xsi:type="dcterms:W3CDTF">2024-09-19T09:49:00Z</dcterms:modified>
</cp:coreProperties>
</file>