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47EF" w14:textId="77777777" w:rsidR="00DC31DA" w:rsidRPr="00643EEF" w:rsidRDefault="00DC31DA" w:rsidP="00DC3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  <w:r w:rsidRPr="00643EEF">
        <w:rPr>
          <w:rFonts w:ascii="Times New Roman" w:hAnsi="Times New Roman" w:cs="Times New Roman"/>
          <w:b/>
          <w:bCs/>
          <w:sz w:val="25"/>
          <w:szCs w:val="25"/>
        </w:rPr>
        <w:t>Расследование и учет несчастных случаев на производстве</w:t>
      </w:r>
    </w:p>
    <w:p w14:paraId="1AA87F1B" w14:textId="77777777" w:rsidR="00DC31DA" w:rsidRPr="00643EEF" w:rsidRDefault="00DC31DA" w:rsidP="00DC3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4D20FC22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3EEF">
        <w:rPr>
          <w:rFonts w:ascii="Times New Roman" w:hAnsi="Times New Roman" w:cs="Times New Roman"/>
          <w:sz w:val="25"/>
          <w:szCs w:val="25"/>
        </w:rPr>
        <w:t>В соответствии со статьей 227 Трудо</w:t>
      </w:r>
      <w:r w:rsidR="00822D1A" w:rsidRPr="00643EEF">
        <w:rPr>
          <w:rFonts w:ascii="Times New Roman" w:hAnsi="Times New Roman" w:cs="Times New Roman"/>
          <w:sz w:val="25"/>
          <w:szCs w:val="25"/>
        </w:rPr>
        <w:t>вого</w:t>
      </w:r>
      <w:r w:rsidRPr="00643EEF">
        <w:rPr>
          <w:rFonts w:ascii="Times New Roman" w:hAnsi="Times New Roman" w:cs="Times New Roman"/>
          <w:sz w:val="25"/>
          <w:szCs w:val="25"/>
        </w:rPr>
        <w:t xml:space="preserve"> кодекс</w:t>
      </w:r>
      <w:r w:rsidR="00822D1A" w:rsidRPr="00643EEF">
        <w:rPr>
          <w:rFonts w:ascii="Times New Roman" w:hAnsi="Times New Roman" w:cs="Times New Roman"/>
          <w:sz w:val="25"/>
          <w:szCs w:val="25"/>
        </w:rPr>
        <w:t>а</w:t>
      </w:r>
      <w:r w:rsidR="006F2AA1">
        <w:rPr>
          <w:rFonts w:ascii="Times New Roman" w:hAnsi="Times New Roman" w:cs="Times New Roman"/>
          <w:sz w:val="25"/>
          <w:szCs w:val="25"/>
        </w:rPr>
        <w:t xml:space="preserve"> Российской Федерации </w:t>
      </w:r>
      <w:r w:rsidRPr="00643EEF">
        <w:rPr>
          <w:rFonts w:ascii="Times New Roman" w:hAnsi="Times New Roman" w:cs="Times New Roman"/>
          <w:sz w:val="25"/>
          <w:szCs w:val="25"/>
        </w:rPr>
        <w:t>расследованию и</w:t>
      </w:r>
      <w:r w:rsidR="006F2AA1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учету подлежат несчастные случаи, происшедшие с работниками и</w:t>
      </w:r>
      <w:r w:rsidR="004D6521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другими лицами, участвующими в производственной деятельности работодателя (в том числе с</w:t>
      </w:r>
      <w:r w:rsidR="004D6521" w:rsidRPr="00643EEF">
        <w:rPr>
          <w:rFonts w:ascii="Times New Roman" w:hAnsi="Times New Roman" w:cs="Times New Roman"/>
          <w:sz w:val="25"/>
          <w:szCs w:val="25"/>
        </w:rPr>
        <w:t> </w:t>
      </w:r>
      <w:hyperlink r:id="rId6" w:history="1">
        <w:r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лицами</w:t>
        </w:r>
      </w:hyperlink>
      <w:r w:rsidRPr="00643EEF">
        <w:rPr>
          <w:rFonts w:ascii="Times New Roman" w:hAnsi="Times New Roman" w:cs="Times New Roman"/>
          <w:sz w:val="25"/>
          <w:szCs w:val="25"/>
        </w:rPr>
        <w:t>, подлежащими обязательному социальному страхованию от несчастных случаев на</w:t>
      </w:r>
      <w:r w:rsidR="004D6521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производстве и профессиональных заболеваний), при исполнении ими трудовых обязанностей или выполнении какой-либо работы по поручению работодателя (его представителя), а также при</w:t>
      </w:r>
      <w:proofErr w:type="gramEnd"/>
      <w:r w:rsidR="004D6521" w:rsidRPr="00643EEF">
        <w:rPr>
          <w:rFonts w:ascii="Times New Roman" w:hAnsi="Times New Roman" w:cs="Times New Roman"/>
          <w:sz w:val="25"/>
          <w:szCs w:val="25"/>
        </w:rPr>
        <w:t> 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осуществлении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иных правомерных действий, обусло</w:t>
      </w:r>
      <w:r w:rsidR="004D6521" w:rsidRPr="00643EEF">
        <w:rPr>
          <w:rFonts w:ascii="Times New Roman" w:hAnsi="Times New Roman" w:cs="Times New Roman"/>
          <w:sz w:val="25"/>
          <w:szCs w:val="25"/>
        </w:rPr>
        <w:t>вленных трудовыми отношениями с </w:t>
      </w:r>
      <w:r w:rsidRPr="00643EEF">
        <w:rPr>
          <w:rFonts w:ascii="Times New Roman" w:hAnsi="Times New Roman" w:cs="Times New Roman"/>
          <w:sz w:val="25"/>
          <w:szCs w:val="25"/>
        </w:rPr>
        <w:t>работодателем либо совершаемых в его интересах.</w:t>
      </w:r>
    </w:p>
    <w:p w14:paraId="05758F94" w14:textId="77777777" w:rsidR="00FE7F40" w:rsidRPr="00643EEF" w:rsidRDefault="00DC31DA" w:rsidP="00FE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b/>
          <w:sz w:val="25"/>
          <w:szCs w:val="25"/>
        </w:rPr>
        <w:t>К лицам, участвующим в производственной деятельности работодателя</w:t>
      </w:r>
      <w:r w:rsidRPr="00643EEF">
        <w:rPr>
          <w:rFonts w:ascii="Times New Roman" w:hAnsi="Times New Roman" w:cs="Times New Roman"/>
          <w:sz w:val="25"/>
          <w:szCs w:val="25"/>
        </w:rPr>
        <w:t>,</w:t>
      </w:r>
      <w:r w:rsidR="00FE7F40" w:rsidRPr="00643EEF">
        <w:rPr>
          <w:rFonts w:ascii="Times New Roman" w:hAnsi="Times New Roman" w:cs="Times New Roman"/>
          <w:sz w:val="25"/>
          <w:szCs w:val="25"/>
        </w:rPr>
        <w:t xml:space="preserve"> относятся:</w:t>
      </w:r>
      <w:r w:rsidRPr="00643EEF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A11D179" w14:textId="77777777" w:rsidR="00FE7F40" w:rsidRPr="00643EEF" w:rsidRDefault="00FE7F40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работники, исполняющие</w:t>
      </w:r>
      <w:r w:rsidR="00DC31DA" w:rsidRPr="00643EEF">
        <w:rPr>
          <w:rFonts w:ascii="Times New Roman" w:hAnsi="Times New Roman" w:cs="Times New Roman"/>
          <w:sz w:val="25"/>
          <w:szCs w:val="25"/>
        </w:rPr>
        <w:t xml:space="preserve"> свои обя</w:t>
      </w:r>
      <w:r w:rsidRPr="00643EEF">
        <w:rPr>
          <w:rFonts w:ascii="Times New Roman" w:hAnsi="Times New Roman" w:cs="Times New Roman"/>
          <w:sz w:val="25"/>
          <w:szCs w:val="25"/>
        </w:rPr>
        <w:t>занности по трудовому договору;</w:t>
      </w:r>
    </w:p>
    <w:p w14:paraId="689DC4FA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работники и другие лица, получающие образование в соответствии с ученическим договором;</w:t>
      </w:r>
    </w:p>
    <w:p w14:paraId="079AA99A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3EEF">
        <w:rPr>
          <w:rFonts w:ascii="Times New Roman" w:hAnsi="Times New Roman" w:cs="Times New Roman"/>
          <w:sz w:val="25"/>
          <w:szCs w:val="25"/>
        </w:rPr>
        <w:t>обучающиеся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>, проходящие производственную практику;</w:t>
      </w:r>
    </w:p>
    <w:p w14:paraId="5369394F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</w:t>
      </w:r>
      <w:r w:rsidR="004D6521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медицинскими рекомендациями;</w:t>
      </w:r>
    </w:p>
    <w:p w14:paraId="06C866AA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лица, осужденные к лишению свободы и привлекаемые к труду;</w:t>
      </w:r>
    </w:p>
    <w:p w14:paraId="51174EDD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лица, привлекаемые в установленном порядке к выполнению общественно полезных работ;</w:t>
      </w:r>
    </w:p>
    <w:p w14:paraId="06395C97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14:paraId="61A1BA56" w14:textId="77777777" w:rsidR="00DC31DA" w:rsidRPr="00643EEF" w:rsidRDefault="00DC31DA" w:rsidP="001A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1" w:name="Par8"/>
      <w:bookmarkEnd w:id="1"/>
      <w:r w:rsidRPr="00643EEF">
        <w:rPr>
          <w:rFonts w:ascii="Times New Roman" w:hAnsi="Times New Roman" w:cs="Times New Roman"/>
          <w:sz w:val="25"/>
          <w:szCs w:val="25"/>
        </w:rPr>
        <w:t>Расследованию как несчастные случаи подлежат события</w:t>
      </w:r>
      <w:r w:rsidR="001A3586" w:rsidRPr="00643EEF">
        <w:rPr>
          <w:rFonts w:ascii="Times New Roman" w:hAnsi="Times New Roman" w:cs="Times New Roman"/>
          <w:sz w:val="25"/>
          <w:szCs w:val="25"/>
        </w:rPr>
        <w:t xml:space="preserve"> (повлекшие за собой необходимость перевода пострадавших на другую работу, временную или стойкую утрату ими трудоспособности либо смерть пострадавших)</w:t>
      </w:r>
      <w:r w:rsidRPr="00643EEF">
        <w:rPr>
          <w:rFonts w:ascii="Times New Roman" w:hAnsi="Times New Roman" w:cs="Times New Roman"/>
          <w:sz w:val="25"/>
          <w:szCs w:val="25"/>
        </w:rPr>
        <w:t xml:space="preserve">, в результате которых пострадавшими были получены: </w:t>
      </w:r>
    </w:p>
    <w:p w14:paraId="147658E6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телесные повреждения (травмы), в том числе нанесенные другим лицом; </w:t>
      </w:r>
    </w:p>
    <w:p w14:paraId="1B3D395D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тепловой удар; </w:t>
      </w:r>
    </w:p>
    <w:p w14:paraId="16CE550B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ожог; </w:t>
      </w:r>
    </w:p>
    <w:p w14:paraId="04A13994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обморожение; </w:t>
      </w:r>
    </w:p>
    <w:p w14:paraId="382A872E" w14:textId="77777777" w:rsidR="006D3455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отравление; </w:t>
      </w:r>
    </w:p>
    <w:p w14:paraId="5290D430" w14:textId="77777777" w:rsidR="006D3455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утопление; </w:t>
      </w:r>
    </w:p>
    <w:p w14:paraId="19292588" w14:textId="77777777" w:rsidR="006D3455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поражение электрическим током, молнией, излучением; </w:t>
      </w:r>
    </w:p>
    <w:p w14:paraId="5A91A20E" w14:textId="77777777" w:rsidR="006D3455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укусы и другие телесные повреждения, нанесенные животными, в том числе насекомыми и</w:t>
      </w:r>
      <w:r w:rsidR="004D6521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 xml:space="preserve">паукообразными; </w:t>
      </w:r>
    </w:p>
    <w:p w14:paraId="2002D026" w14:textId="77777777" w:rsidR="001A3586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повреждения вследствие взрывов, аварий, разрушения зданий, сооружений и конструкций, стихийных бедствий и др</w:t>
      </w:r>
      <w:r w:rsidR="001A3586" w:rsidRPr="00643EEF">
        <w:rPr>
          <w:rFonts w:ascii="Times New Roman" w:hAnsi="Times New Roman" w:cs="Times New Roman"/>
          <w:sz w:val="25"/>
          <w:szCs w:val="25"/>
        </w:rPr>
        <w:t>угих чрезвычайных обстоятельств;</w:t>
      </w:r>
    </w:p>
    <w:p w14:paraId="26F80C36" w14:textId="77777777" w:rsidR="00FE7F40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иные повреждения здоровья, обусловленные воздействием внешних факторов</w:t>
      </w:r>
      <w:r w:rsidR="001A3586" w:rsidRPr="00643EEF">
        <w:rPr>
          <w:rFonts w:ascii="Times New Roman" w:hAnsi="Times New Roman" w:cs="Times New Roman"/>
          <w:sz w:val="25"/>
          <w:szCs w:val="25"/>
        </w:rPr>
        <w:t>.</w:t>
      </w:r>
    </w:p>
    <w:p w14:paraId="14F93542" w14:textId="77777777" w:rsidR="00DC31DA" w:rsidRPr="00643EEF" w:rsidRDefault="00FE7F40" w:rsidP="00FE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Расследуйте несчастные случаи, если они произошли</w:t>
      </w:r>
      <w:r w:rsidR="00DC31DA" w:rsidRPr="00643EEF">
        <w:rPr>
          <w:rFonts w:ascii="Times New Roman" w:hAnsi="Times New Roman" w:cs="Times New Roman"/>
          <w:sz w:val="25"/>
          <w:szCs w:val="25"/>
        </w:rPr>
        <w:t>:</w:t>
      </w:r>
    </w:p>
    <w:p w14:paraId="377CDCF3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в течение рабочего времени на территории работодателя либо в ином месте выполнения работы, в том числе во время установленных перерывов, а также в течение времени, необходимого для приведения в порядок орудий производства и одежды, выполнения других предусмотренных правилами внутреннего трудового распорядка действий перед началом и после окончания работы, или при выполнении работы за 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пределами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установленной для работника продолжительности рабочего времени, в выходные и нерабочие праздничные дни;</w:t>
      </w:r>
    </w:p>
    <w:p w14:paraId="4C35240D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при следовании к месту выполнения работы или с работы на транспортном средстве, предоставленном работодателем (его представителем), либо на личном транспортном средстве в</w:t>
      </w:r>
      <w:r w:rsidR="004C0B48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случае использования личного транспортного средства в производственных (служебных) целях по распоряжению работодателя (его представителя) или по соглашению сторон трудового договора;</w:t>
      </w:r>
    </w:p>
    <w:p w14:paraId="2DB4F565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выполнения работы (поручения) и обратно, в том числе пешком;</w:t>
      </w:r>
    </w:p>
    <w:p w14:paraId="1236E209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lastRenderedPageBreak/>
        <w:t>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член бригады почтового вагона и другие);</w:t>
      </w:r>
    </w:p>
    <w:p w14:paraId="5E8A2B8A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при работе вахтовым методом во время междусменного отдыха, а также при нахождении на судне (воздушном, морском, речном, рыбопромысловом) в свободное от вахты и судовых работ время;</w:t>
      </w:r>
    </w:p>
    <w:p w14:paraId="75B536C7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при осуществлении иных правомерных действий, обусловленных трудовыми отношениями с работодателем либо совершаемых в его интересах, в том числе действий, направленных на</w:t>
      </w:r>
      <w:r w:rsidR="004C0B48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предотвращение катастрофы, аварии или несчастного случая.</w:t>
      </w:r>
    </w:p>
    <w:p w14:paraId="440374D7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Расследованию в установленном порядке как несчастные</w:t>
      </w:r>
      <w:r w:rsidR="00AD01EF" w:rsidRPr="00643EEF">
        <w:rPr>
          <w:rFonts w:ascii="Times New Roman" w:hAnsi="Times New Roman" w:cs="Times New Roman"/>
          <w:sz w:val="25"/>
          <w:szCs w:val="25"/>
        </w:rPr>
        <w:t xml:space="preserve"> случаи подлежат также события</w:t>
      </w:r>
      <w:r w:rsidRPr="00643EEF">
        <w:rPr>
          <w:rFonts w:ascii="Times New Roman" w:hAnsi="Times New Roman" w:cs="Times New Roman"/>
          <w:sz w:val="25"/>
          <w:szCs w:val="25"/>
        </w:rPr>
        <w:t>, если они произошли с лицами, привлеченными в установленном порядке к участию в работах по</w:t>
      </w:r>
      <w:r w:rsidR="004D6521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предотвращению катастрофы, аварии или иных чрезвычайных обстоятельств либо в работах по ликвидации их последствий.</w:t>
      </w:r>
    </w:p>
    <w:p w14:paraId="53A64262" w14:textId="77777777" w:rsidR="002C7430" w:rsidRPr="00643EEF" w:rsidRDefault="002C7430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2C4D811F" w14:textId="77777777" w:rsidR="002C7430" w:rsidRPr="00643EEF" w:rsidRDefault="002C7430" w:rsidP="002C7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43EEF">
        <w:rPr>
          <w:rFonts w:ascii="Times New Roman" w:hAnsi="Times New Roman" w:cs="Times New Roman"/>
          <w:b/>
          <w:bCs/>
          <w:sz w:val="25"/>
          <w:szCs w:val="25"/>
        </w:rPr>
        <w:t>Порядок извещения о несчастных случаях</w:t>
      </w:r>
    </w:p>
    <w:p w14:paraId="345F3BBC" w14:textId="77777777" w:rsidR="002C7430" w:rsidRPr="00643EEF" w:rsidRDefault="002C7430" w:rsidP="002C7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44835AFC" w14:textId="6AF41FA9" w:rsidR="00A14B7D" w:rsidRPr="00643EEF" w:rsidRDefault="0043564E" w:rsidP="00A14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3EEF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7" w:history="1">
        <w:r w:rsidR="004C0B48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</w:t>
        </w:r>
        <w:r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6 пункта 2 статьи 17</w:t>
        </w:r>
      </w:hyperlink>
      <w:r w:rsidRPr="00643EEF">
        <w:rPr>
          <w:rFonts w:ascii="Times New Roman" w:hAnsi="Times New Roman" w:cs="Times New Roman"/>
          <w:sz w:val="25"/>
          <w:szCs w:val="25"/>
        </w:rPr>
        <w:t xml:space="preserve"> Федерального закона </w:t>
      </w:r>
      <w:r w:rsidR="004C0B48" w:rsidRPr="00643EEF">
        <w:rPr>
          <w:rFonts w:ascii="Times New Roman" w:hAnsi="Times New Roman" w:cs="Times New Roman"/>
          <w:sz w:val="25"/>
          <w:szCs w:val="25"/>
        </w:rPr>
        <w:t xml:space="preserve">Российской Федерации от 24.07.1998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4C0B48" w:rsidRPr="00643EEF">
        <w:rPr>
          <w:rFonts w:ascii="Times New Roman" w:hAnsi="Times New Roman" w:cs="Times New Roman"/>
          <w:sz w:val="25"/>
          <w:szCs w:val="25"/>
        </w:rPr>
        <w:t xml:space="preserve"> 125-ФЗ </w:t>
      </w:r>
      <w:r w:rsidRPr="00643EEF">
        <w:rPr>
          <w:rFonts w:ascii="Times New Roman" w:hAnsi="Times New Roman" w:cs="Times New Roman"/>
          <w:sz w:val="25"/>
          <w:szCs w:val="25"/>
        </w:rPr>
        <w:t>«Об обязательном социальном страховании от несчастных случаев на производстве и профессиональных заболеваний» работодатель (страхователь)</w:t>
      </w:r>
      <w:r w:rsidR="007E46BF" w:rsidRPr="00643EEF">
        <w:rPr>
          <w:rFonts w:ascii="Times New Roman" w:hAnsi="Times New Roman" w:cs="Times New Roman"/>
          <w:sz w:val="25"/>
          <w:szCs w:val="25"/>
        </w:rPr>
        <w:t xml:space="preserve"> обязан</w:t>
      </w:r>
      <w:r w:rsidR="006D3455" w:rsidRPr="00643EEF">
        <w:rPr>
          <w:rFonts w:ascii="Times New Roman" w:hAnsi="Times New Roman" w:cs="Times New Roman"/>
          <w:sz w:val="25"/>
          <w:szCs w:val="25"/>
        </w:rPr>
        <w:t xml:space="preserve"> </w:t>
      </w:r>
      <w:r w:rsidR="007A3F5C" w:rsidRPr="00643EEF">
        <w:rPr>
          <w:rFonts w:ascii="Times New Roman" w:hAnsi="Times New Roman" w:cs="Times New Roman"/>
          <w:b/>
          <w:sz w:val="25"/>
          <w:szCs w:val="25"/>
        </w:rPr>
        <w:t>в</w:t>
      </w:r>
      <w:r w:rsidR="004C0B48" w:rsidRPr="00643EEF">
        <w:rPr>
          <w:rFonts w:ascii="Times New Roman" w:hAnsi="Times New Roman" w:cs="Times New Roman"/>
          <w:b/>
          <w:sz w:val="25"/>
          <w:szCs w:val="25"/>
        </w:rPr>
        <w:t> </w:t>
      </w:r>
      <w:r w:rsidR="007A3F5C" w:rsidRPr="00643EEF">
        <w:rPr>
          <w:rFonts w:ascii="Times New Roman" w:hAnsi="Times New Roman" w:cs="Times New Roman"/>
          <w:b/>
          <w:sz w:val="25"/>
          <w:szCs w:val="25"/>
        </w:rPr>
        <w:t xml:space="preserve">течение суток со дня происшествия </w:t>
      </w:r>
      <w:r w:rsidR="006D3455" w:rsidRPr="00643EEF">
        <w:rPr>
          <w:rFonts w:ascii="Times New Roman" w:hAnsi="Times New Roman" w:cs="Times New Roman"/>
          <w:sz w:val="25"/>
          <w:szCs w:val="25"/>
        </w:rPr>
        <w:t xml:space="preserve">сообщать в </w:t>
      </w:r>
      <w:r w:rsidR="007E46BF" w:rsidRPr="00643EEF">
        <w:rPr>
          <w:rFonts w:ascii="Times New Roman" w:hAnsi="Times New Roman" w:cs="Times New Roman"/>
          <w:sz w:val="25"/>
          <w:szCs w:val="25"/>
        </w:rPr>
        <w:t xml:space="preserve">Фонд социального страхования Российской Федерации </w:t>
      </w:r>
      <w:r w:rsidR="006D3455" w:rsidRPr="00643EEF">
        <w:rPr>
          <w:rFonts w:ascii="Times New Roman" w:hAnsi="Times New Roman" w:cs="Times New Roman"/>
          <w:sz w:val="25"/>
          <w:szCs w:val="25"/>
        </w:rPr>
        <w:t>о каждом несчастном случае (групповом, легком, тяжелом, со смертельным исходом), который произошел с застрахо</w:t>
      </w:r>
      <w:r w:rsidR="007E46BF" w:rsidRPr="00643EEF">
        <w:rPr>
          <w:rFonts w:ascii="Times New Roman" w:hAnsi="Times New Roman" w:cs="Times New Roman"/>
          <w:sz w:val="25"/>
          <w:szCs w:val="25"/>
        </w:rPr>
        <w:t>ванным лицом.</w:t>
      </w:r>
      <w:proofErr w:type="gramEnd"/>
      <w:r w:rsidR="007E46BF" w:rsidRPr="00643EEF">
        <w:rPr>
          <w:rFonts w:ascii="Times New Roman" w:hAnsi="Times New Roman" w:cs="Times New Roman"/>
          <w:sz w:val="25"/>
          <w:szCs w:val="25"/>
        </w:rPr>
        <w:t xml:space="preserve"> </w:t>
      </w:r>
      <w:hyperlink r:id="rId8" w:history="1">
        <w:r w:rsidR="006D3455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Форма</w:t>
        </w:r>
      </w:hyperlink>
      <w:r w:rsidR="006D3455" w:rsidRPr="00643EEF">
        <w:rPr>
          <w:rFonts w:ascii="Times New Roman" w:hAnsi="Times New Roman" w:cs="Times New Roman"/>
          <w:sz w:val="25"/>
          <w:szCs w:val="25"/>
        </w:rPr>
        <w:t xml:space="preserve"> сообщения утверждена </w:t>
      </w:r>
      <w:r w:rsidR="002A75AF" w:rsidRPr="00643EEF">
        <w:rPr>
          <w:rFonts w:ascii="Times New Roman" w:hAnsi="Times New Roman" w:cs="Times New Roman"/>
          <w:sz w:val="25"/>
          <w:szCs w:val="25"/>
        </w:rPr>
        <w:t xml:space="preserve">приказом </w:t>
      </w:r>
      <w:r w:rsidR="00407C70" w:rsidRPr="00643EEF">
        <w:rPr>
          <w:rFonts w:ascii="Times New Roman" w:hAnsi="Times New Roman" w:cs="Times New Roman"/>
          <w:sz w:val="25"/>
          <w:szCs w:val="25"/>
        </w:rPr>
        <w:t>Фонда социального страхования</w:t>
      </w:r>
      <w:r w:rsidR="002A75AF" w:rsidRPr="00643EEF">
        <w:rPr>
          <w:rFonts w:ascii="Times New Roman" w:hAnsi="Times New Roman" w:cs="Times New Roman"/>
          <w:sz w:val="25"/>
          <w:szCs w:val="25"/>
        </w:rPr>
        <w:t xml:space="preserve"> Российской Федерации от 24.08.2000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2A75AF" w:rsidRPr="00643EEF">
        <w:rPr>
          <w:rFonts w:ascii="Times New Roman" w:hAnsi="Times New Roman" w:cs="Times New Roman"/>
          <w:sz w:val="25"/>
          <w:szCs w:val="25"/>
        </w:rPr>
        <w:t xml:space="preserve"> 157 «О создании в Фонде социального страхования Российской Федерации единой системы учета страховых случаев, их</w:t>
      </w:r>
      <w:r w:rsidR="00407C70" w:rsidRPr="00643EEF">
        <w:rPr>
          <w:rFonts w:ascii="Times New Roman" w:hAnsi="Times New Roman" w:cs="Times New Roman"/>
          <w:sz w:val="25"/>
          <w:szCs w:val="25"/>
        </w:rPr>
        <w:t> </w:t>
      </w:r>
      <w:r w:rsidR="002A75AF" w:rsidRPr="00643EEF">
        <w:rPr>
          <w:rFonts w:ascii="Times New Roman" w:hAnsi="Times New Roman" w:cs="Times New Roman"/>
          <w:sz w:val="25"/>
          <w:szCs w:val="25"/>
        </w:rPr>
        <w:t>анализа и определения размера скидок и надбавок к страховым тарифам с учетом состояния охраны труда».</w:t>
      </w:r>
    </w:p>
    <w:p w14:paraId="7E465E85" w14:textId="77777777" w:rsidR="00822D1A" w:rsidRPr="00643EEF" w:rsidRDefault="00822D1A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соответствии со статьей 228 Трудового кодекса Российской Федерации при групповом несчастном случае (два человека и более), тяжелом несчастном случае или несчастном случае со</w:t>
      </w:r>
      <w:r w:rsidR="006F2AA1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 xml:space="preserve">смертельным исходом работодатель </w:t>
      </w:r>
      <w:r w:rsidR="004F16A4">
        <w:rPr>
          <w:rFonts w:ascii="Times New Roman" w:hAnsi="Times New Roman" w:cs="Times New Roman"/>
          <w:sz w:val="25"/>
          <w:szCs w:val="25"/>
        </w:rPr>
        <w:t xml:space="preserve"> </w:t>
      </w:r>
      <w:r w:rsidRPr="00643EEF">
        <w:rPr>
          <w:rFonts w:ascii="Times New Roman" w:hAnsi="Times New Roman" w:cs="Times New Roman"/>
          <w:b/>
          <w:sz w:val="25"/>
          <w:szCs w:val="25"/>
        </w:rPr>
        <w:t>в течение суток</w:t>
      </w:r>
      <w:r w:rsidRPr="00643EEF">
        <w:rPr>
          <w:rFonts w:ascii="Times New Roman" w:hAnsi="Times New Roman" w:cs="Times New Roman"/>
          <w:sz w:val="25"/>
          <w:szCs w:val="25"/>
        </w:rPr>
        <w:t xml:space="preserve"> обязан направить извещение:</w:t>
      </w:r>
    </w:p>
    <w:p w14:paraId="6CA50083" w14:textId="77777777" w:rsidR="00822D1A" w:rsidRPr="00643EEF" w:rsidRDefault="00822D1A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территориальный орган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по</w:t>
      </w:r>
      <w:r w:rsidR="00407C70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месту происшедшего несчастного случая;</w:t>
      </w:r>
    </w:p>
    <w:p w14:paraId="11118685" w14:textId="77777777" w:rsidR="00822D1A" w:rsidRPr="00643EEF" w:rsidRDefault="00822D1A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прокуратуру по месту происшедшего несчастного случая;</w:t>
      </w:r>
    </w:p>
    <w:p w14:paraId="68626991" w14:textId="77777777" w:rsidR="00822D1A" w:rsidRPr="00643EEF" w:rsidRDefault="00822D1A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орган исполнительной власти субъекта Российской Федерации, осуществляющий полномочия по реализации государственной политики в области охраны труда на территории субъекта Российской Федерации;</w:t>
      </w:r>
    </w:p>
    <w:p w14:paraId="2278C3EF" w14:textId="77777777" w:rsidR="00822D1A" w:rsidRPr="00643EEF" w:rsidRDefault="00822D1A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орган местного самоуправления по месту происшедшего несчастного случая;</w:t>
      </w:r>
    </w:p>
    <w:p w14:paraId="0E015CA7" w14:textId="77777777" w:rsidR="00822D1A" w:rsidRPr="00643EEF" w:rsidRDefault="00822D1A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работодателю, направившему работника, с которым произошел несчастный случай;</w:t>
      </w:r>
    </w:p>
    <w:p w14:paraId="654C2851" w14:textId="77777777" w:rsidR="00822D1A" w:rsidRPr="00643EEF" w:rsidRDefault="00822D1A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подконтрольных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этому органу;</w:t>
      </w:r>
    </w:p>
    <w:p w14:paraId="35B3875D" w14:textId="77777777" w:rsidR="00822D1A" w:rsidRPr="00643EEF" w:rsidRDefault="00822D1A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(далее - исполнительный орган страховщика по месту регистрации работодателя в качестве страхователя);</w:t>
      </w:r>
    </w:p>
    <w:p w14:paraId="435CCFC1" w14:textId="77777777" w:rsidR="00822D1A" w:rsidRPr="00643EEF" w:rsidRDefault="00822D1A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соответствующий федеральный орган исполнительной власти, если несчастный случай произошел в подведомственной ему организации;</w:t>
      </w:r>
    </w:p>
    <w:p w14:paraId="5A9AF834" w14:textId="77777777" w:rsidR="00822D1A" w:rsidRPr="00643EEF" w:rsidRDefault="00822D1A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соответствующее территориальное объединение организаций профсоюзов.</w:t>
      </w:r>
    </w:p>
    <w:p w14:paraId="0630BB9C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Кроме того о тяжелом несчастном случае или несчастном случае со смертельным исходом необходимо проинформировать родственников пострадавшего.</w:t>
      </w:r>
    </w:p>
    <w:p w14:paraId="169A058C" w14:textId="77777777" w:rsidR="00822D1A" w:rsidRPr="00643EEF" w:rsidRDefault="00822D1A" w:rsidP="00145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О несчастных случаях, которые 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по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прошествии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времени перешли в категорию тяжелых несчастных случаев или несчастных случаев со смертельным исходом, работодатель </w:t>
      </w:r>
      <w:r w:rsidRPr="00643EEF">
        <w:rPr>
          <w:rFonts w:ascii="Times New Roman" w:hAnsi="Times New Roman" w:cs="Times New Roman"/>
          <w:b/>
          <w:sz w:val="25"/>
          <w:szCs w:val="25"/>
        </w:rPr>
        <w:t xml:space="preserve">в течение </w:t>
      </w:r>
      <w:r w:rsidRPr="00643EEF">
        <w:rPr>
          <w:rFonts w:ascii="Times New Roman" w:hAnsi="Times New Roman" w:cs="Times New Roman"/>
          <w:b/>
          <w:sz w:val="25"/>
          <w:szCs w:val="25"/>
        </w:rPr>
        <w:lastRenderedPageBreak/>
        <w:t xml:space="preserve">трех календарных дней </w:t>
      </w:r>
      <w:r w:rsidRPr="00643EEF">
        <w:rPr>
          <w:rFonts w:ascii="Times New Roman" w:hAnsi="Times New Roman" w:cs="Times New Roman"/>
          <w:sz w:val="25"/>
          <w:szCs w:val="25"/>
        </w:rPr>
        <w:t>после получения сведений об этом направляет извещение по</w:t>
      </w:r>
      <w:r w:rsidR="0014523A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установленной форме:</w:t>
      </w:r>
    </w:p>
    <w:p w14:paraId="2DD39657" w14:textId="77777777" w:rsidR="00822D1A" w:rsidRPr="00643EEF" w:rsidRDefault="00AD01EF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 в соответствующий</w:t>
      </w:r>
      <w:r w:rsidR="00822D1A" w:rsidRPr="00643EEF">
        <w:rPr>
          <w:rFonts w:ascii="Times New Roman" w:hAnsi="Times New Roman" w:cs="Times New Roman"/>
          <w:sz w:val="25"/>
          <w:szCs w:val="25"/>
        </w:rPr>
        <w:t xml:space="preserve"> территориальный орган федерального органа исполнительной власти, уполномоченного на осуществление федерального государственного контроля (надзора) за</w:t>
      </w:r>
      <w:r w:rsidR="00407C70" w:rsidRPr="00643EEF">
        <w:rPr>
          <w:rFonts w:ascii="Times New Roman" w:hAnsi="Times New Roman" w:cs="Times New Roman"/>
          <w:sz w:val="25"/>
          <w:szCs w:val="25"/>
        </w:rPr>
        <w:t> </w:t>
      </w:r>
      <w:r w:rsidR="00822D1A" w:rsidRPr="00643EEF">
        <w:rPr>
          <w:rFonts w:ascii="Times New Roman" w:hAnsi="Times New Roman" w:cs="Times New Roman"/>
          <w:sz w:val="25"/>
          <w:szCs w:val="25"/>
        </w:rPr>
        <w:t>соблюдением трудового законодательства и иных нормативных правовых актов, содержащих нормы трудового права;</w:t>
      </w:r>
    </w:p>
    <w:p w14:paraId="293B5036" w14:textId="77777777" w:rsidR="000C1C1B" w:rsidRPr="00643EEF" w:rsidRDefault="000C1C1B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в </w:t>
      </w:r>
      <w:r w:rsidR="00822D1A" w:rsidRPr="00643EEF">
        <w:rPr>
          <w:rFonts w:ascii="Times New Roman" w:hAnsi="Times New Roman" w:cs="Times New Roman"/>
          <w:sz w:val="25"/>
          <w:szCs w:val="25"/>
        </w:rPr>
        <w:t>территориальное объединение организаций проф</w:t>
      </w:r>
      <w:r w:rsidRPr="00643EEF">
        <w:rPr>
          <w:rFonts w:ascii="Times New Roman" w:hAnsi="Times New Roman" w:cs="Times New Roman"/>
          <w:sz w:val="25"/>
          <w:szCs w:val="25"/>
        </w:rPr>
        <w:t>союзов;</w:t>
      </w:r>
    </w:p>
    <w:p w14:paraId="638101D4" w14:textId="77777777" w:rsidR="00822D1A" w:rsidRPr="00643EEF" w:rsidRDefault="000C1C1B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в </w:t>
      </w:r>
      <w:r w:rsidR="00822D1A" w:rsidRPr="00643EEF">
        <w:rPr>
          <w:rFonts w:ascii="Times New Roman" w:hAnsi="Times New Roman" w:cs="Times New Roman"/>
          <w:sz w:val="25"/>
          <w:szCs w:val="25"/>
        </w:rPr>
        <w:t xml:space="preserve">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</w:t>
      </w:r>
      <w:proofErr w:type="gramStart"/>
      <w:r w:rsidR="00822D1A" w:rsidRPr="00643EEF">
        <w:rPr>
          <w:rFonts w:ascii="Times New Roman" w:hAnsi="Times New Roman" w:cs="Times New Roman"/>
          <w:sz w:val="25"/>
          <w:szCs w:val="25"/>
        </w:rPr>
        <w:t>подконтрольных</w:t>
      </w:r>
      <w:proofErr w:type="gramEnd"/>
      <w:r w:rsidR="00822D1A" w:rsidRPr="00643EEF">
        <w:rPr>
          <w:rFonts w:ascii="Times New Roman" w:hAnsi="Times New Roman" w:cs="Times New Roman"/>
          <w:sz w:val="25"/>
          <w:szCs w:val="25"/>
        </w:rPr>
        <w:t xml:space="preserve"> этому органу, а</w:t>
      </w:r>
      <w:r w:rsidR="00407C70" w:rsidRPr="00643EEF">
        <w:rPr>
          <w:rFonts w:ascii="Times New Roman" w:hAnsi="Times New Roman" w:cs="Times New Roman"/>
          <w:sz w:val="25"/>
          <w:szCs w:val="25"/>
        </w:rPr>
        <w:t> </w:t>
      </w:r>
      <w:r w:rsidR="00822D1A" w:rsidRPr="00643EEF">
        <w:rPr>
          <w:rFonts w:ascii="Times New Roman" w:hAnsi="Times New Roman" w:cs="Times New Roman"/>
          <w:sz w:val="25"/>
          <w:szCs w:val="25"/>
        </w:rPr>
        <w:t>также в исполнительный орган страховщика по месту регистрации работодателя в качестве страхователя.</w:t>
      </w:r>
    </w:p>
    <w:p w14:paraId="67301687" w14:textId="77777777" w:rsidR="0027023A" w:rsidRPr="00643EEF" w:rsidRDefault="00EC1F49" w:rsidP="0040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9" w:history="1">
        <w:proofErr w:type="gramStart"/>
        <w:r w:rsidR="0027023A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Форма</w:t>
        </w:r>
      </w:hyperlink>
      <w:r w:rsidR="0027023A" w:rsidRPr="00643EEF">
        <w:rPr>
          <w:rFonts w:ascii="Times New Roman" w:hAnsi="Times New Roman" w:cs="Times New Roman"/>
          <w:sz w:val="25"/>
          <w:szCs w:val="25"/>
        </w:rPr>
        <w:t xml:space="preserve"> извещения о несчастном случае на производстве (групповом, тяжелом несчастном случае, несчастном случае со</w:t>
      </w:r>
      <w:r w:rsidR="004D6521" w:rsidRPr="00643EEF">
        <w:rPr>
          <w:rFonts w:ascii="Times New Roman" w:hAnsi="Times New Roman" w:cs="Times New Roman"/>
          <w:sz w:val="25"/>
          <w:szCs w:val="25"/>
        </w:rPr>
        <w:t xml:space="preserve"> смертельным исходом) </w:t>
      </w:r>
      <w:r w:rsidR="004D6521" w:rsidRPr="00643EEF">
        <w:rPr>
          <w:rFonts w:ascii="Times New Roman" w:hAnsi="Times New Roman" w:cs="Times New Roman"/>
          <w:bCs/>
          <w:sz w:val="25"/>
          <w:szCs w:val="25"/>
        </w:rPr>
        <w:t>предусмотрена приложением</w:t>
      </w:r>
      <w:r w:rsidR="004D6521" w:rsidRPr="00643EEF">
        <w:rPr>
          <w:rFonts w:ascii="Times New Roman" w:hAnsi="Times New Roman" w:cs="Times New Roman"/>
          <w:b/>
          <w:bCs/>
          <w:sz w:val="25"/>
          <w:szCs w:val="25"/>
        </w:rPr>
        <w:t xml:space="preserve"> N </w:t>
      </w:r>
      <w:r w:rsidR="004D6521" w:rsidRPr="00643EEF">
        <w:rPr>
          <w:rFonts w:ascii="Times New Roman" w:hAnsi="Times New Roman" w:cs="Times New Roman"/>
          <w:bCs/>
          <w:sz w:val="25"/>
          <w:szCs w:val="25"/>
        </w:rPr>
        <w:t>2 к</w:t>
      </w:r>
      <w:r w:rsidR="004D6521" w:rsidRPr="00643EEF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41146" w:rsidRPr="00643EEF">
        <w:rPr>
          <w:rFonts w:ascii="Times New Roman" w:hAnsi="Times New Roman" w:cs="Times New Roman"/>
          <w:sz w:val="25"/>
          <w:szCs w:val="25"/>
        </w:rPr>
        <w:t>п</w:t>
      </w:r>
      <w:r w:rsidR="004D6521" w:rsidRPr="00643EEF">
        <w:rPr>
          <w:rFonts w:ascii="Times New Roman" w:hAnsi="Times New Roman" w:cs="Times New Roman"/>
          <w:sz w:val="25"/>
          <w:szCs w:val="25"/>
        </w:rPr>
        <w:t>риказу</w:t>
      </w:r>
      <w:r w:rsidR="00841146" w:rsidRPr="00643EEF">
        <w:rPr>
          <w:rFonts w:ascii="Times New Roman" w:hAnsi="Times New Roman" w:cs="Times New Roman"/>
          <w:sz w:val="25"/>
          <w:szCs w:val="25"/>
        </w:rPr>
        <w:t xml:space="preserve"> </w:t>
      </w:r>
      <w:r w:rsidR="00841146" w:rsidRPr="002562D3">
        <w:rPr>
          <w:rFonts w:ascii="Times New Roman" w:hAnsi="Times New Roman" w:cs="Times New Roman"/>
          <w:sz w:val="25"/>
          <w:szCs w:val="25"/>
        </w:rPr>
        <w:t>м</w:t>
      </w:r>
      <w:r w:rsidR="00841146" w:rsidRPr="00643EEF">
        <w:rPr>
          <w:rFonts w:ascii="Times New Roman" w:hAnsi="Times New Roman" w:cs="Times New Roman"/>
          <w:sz w:val="25"/>
          <w:szCs w:val="25"/>
        </w:rPr>
        <w:t xml:space="preserve">инистерства труда и социальной защиты Российской Федерации </w:t>
      </w:r>
      <w:r w:rsidR="00927D8F" w:rsidRPr="00643EEF">
        <w:rPr>
          <w:rFonts w:ascii="Times New Roman" w:hAnsi="Times New Roman" w:cs="Times New Roman"/>
          <w:sz w:val="25"/>
          <w:szCs w:val="25"/>
        </w:rPr>
        <w:t>от 20.04.2022 N 223н «</w:t>
      </w:r>
      <w:r w:rsidR="00841146" w:rsidRPr="00643EEF">
        <w:rPr>
          <w:rFonts w:ascii="Times New Roman" w:hAnsi="Times New Roman" w:cs="Times New Roman"/>
          <w:sz w:val="25"/>
          <w:szCs w:val="25"/>
        </w:rPr>
        <w:t>Об</w:t>
      </w:r>
      <w:r w:rsidR="00407C70" w:rsidRPr="00643EEF">
        <w:rPr>
          <w:rFonts w:ascii="Times New Roman" w:hAnsi="Times New Roman" w:cs="Times New Roman"/>
          <w:sz w:val="25"/>
          <w:szCs w:val="25"/>
        </w:rPr>
        <w:t> </w:t>
      </w:r>
      <w:r w:rsidR="00841146" w:rsidRPr="00643EEF">
        <w:rPr>
          <w:rFonts w:ascii="Times New Roman" w:hAnsi="Times New Roman" w:cs="Times New Roman"/>
          <w:sz w:val="25"/>
          <w:szCs w:val="25"/>
        </w:rPr>
        <w:t>утверждении Положения об особенностях расследования несчастных случаев на</w:t>
      </w:r>
      <w:r w:rsidR="00407C70" w:rsidRPr="00643EEF">
        <w:rPr>
          <w:rFonts w:ascii="Times New Roman" w:hAnsi="Times New Roman" w:cs="Times New Roman"/>
          <w:sz w:val="25"/>
          <w:szCs w:val="25"/>
        </w:rPr>
        <w:t> </w:t>
      </w:r>
      <w:r w:rsidR="00841146" w:rsidRPr="00643EEF">
        <w:rPr>
          <w:rFonts w:ascii="Times New Roman" w:hAnsi="Times New Roman" w:cs="Times New Roman"/>
          <w:sz w:val="25"/>
          <w:szCs w:val="25"/>
        </w:rPr>
        <w:t>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</w:t>
      </w:r>
      <w:r w:rsidR="00927D8F" w:rsidRPr="00643EEF">
        <w:rPr>
          <w:rFonts w:ascii="Times New Roman" w:hAnsi="Times New Roman" w:cs="Times New Roman"/>
          <w:sz w:val="25"/>
          <w:szCs w:val="25"/>
        </w:rPr>
        <w:t>водстве» (далее</w:t>
      </w:r>
      <w:proofErr w:type="gramEnd"/>
      <w:r w:rsidR="002562D3">
        <w:rPr>
          <w:rFonts w:ascii="Times New Roman" w:hAnsi="Times New Roman" w:cs="Times New Roman"/>
          <w:sz w:val="25"/>
          <w:szCs w:val="25"/>
        </w:rPr>
        <w:t xml:space="preserve"> -   </w:t>
      </w:r>
      <w:r w:rsidR="00927D8F" w:rsidRPr="00643EEF">
        <w:rPr>
          <w:rFonts w:ascii="Times New Roman" w:hAnsi="Times New Roman" w:cs="Times New Roman"/>
          <w:sz w:val="25"/>
          <w:szCs w:val="25"/>
        </w:rPr>
        <w:t>приказ</w:t>
      </w:r>
      <w:r w:rsidR="0027023A" w:rsidRPr="00643EEF">
        <w:rPr>
          <w:rFonts w:ascii="Times New Roman" w:hAnsi="Times New Roman" w:cs="Times New Roman"/>
          <w:sz w:val="25"/>
          <w:szCs w:val="25"/>
        </w:rPr>
        <w:t xml:space="preserve"> Минтруда России от 20.04.2022 N 223н</w:t>
      </w:r>
      <w:r w:rsidR="00927D8F" w:rsidRPr="00643EEF">
        <w:rPr>
          <w:rFonts w:ascii="Times New Roman" w:hAnsi="Times New Roman" w:cs="Times New Roman"/>
          <w:sz w:val="25"/>
          <w:szCs w:val="25"/>
        </w:rPr>
        <w:t>)</w:t>
      </w:r>
      <w:r w:rsidR="0027023A" w:rsidRPr="00643EEF">
        <w:rPr>
          <w:rFonts w:ascii="Times New Roman" w:hAnsi="Times New Roman" w:cs="Times New Roman"/>
          <w:sz w:val="25"/>
          <w:szCs w:val="25"/>
        </w:rPr>
        <w:t>.</w:t>
      </w:r>
    </w:p>
    <w:p w14:paraId="3ADD2431" w14:textId="77777777" w:rsidR="000C1C1B" w:rsidRPr="00643EEF" w:rsidRDefault="000C1C1B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0C23BE6" w14:textId="77777777" w:rsidR="000C1C1B" w:rsidRPr="00643EEF" w:rsidRDefault="002C7430" w:rsidP="002C7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43EEF">
        <w:rPr>
          <w:rFonts w:ascii="Times New Roman" w:hAnsi="Times New Roman" w:cs="Times New Roman"/>
          <w:b/>
          <w:bCs/>
          <w:sz w:val="25"/>
          <w:szCs w:val="25"/>
        </w:rPr>
        <w:t>Порядок формирования комиссий по расследованию несчастных случаев</w:t>
      </w:r>
    </w:p>
    <w:p w14:paraId="4680C710" w14:textId="77777777" w:rsidR="000C1C1B" w:rsidRPr="00643EEF" w:rsidRDefault="000C1C1B" w:rsidP="0082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56188DA" w14:textId="77777777" w:rsidR="002C7430" w:rsidRPr="00643EEF" w:rsidRDefault="002C7430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2" w:name="Par0"/>
      <w:bookmarkEnd w:id="2"/>
      <w:r w:rsidRPr="00643EEF">
        <w:rPr>
          <w:rFonts w:ascii="Times New Roman" w:hAnsi="Times New Roman" w:cs="Times New Roman"/>
          <w:sz w:val="25"/>
          <w:szCs w:val="25"/>
        </w:rPr>
        <w:t>В соответствии со статьей 229 Трудового кодекса Российской Федерации д</w:t>
      </w:r>
      <w:r w:rsidR="000C1C1B" w:rsidRPr="00643EEF">
        <w:rPr>
          <w:rFonts w:ascii="Times New Roman" w:hAnsi="Times New Roman" w:cs="Times New Roman"/>
          <w:sz w:val="25"/>
          <w:szCs w:val="25"/>
        </w:rPr>
        <w:t>ля</w:t>
      </w:r>
      <w:r w:rsidR="006F2AA1">
        <w:rPr>
          <w:rFonts w:ascii="Times New Roman" w:hAnsi="Times New Roman" w:cs="Times New Roman"/>
          <w:sz w:val="25"/>
          <w:szCs w:val="25"/>
        </w:rPr>
        <w:t> </w:t>
      </w:r>
      <w:r w:rsidR="000C1C1B" w:rsidRPr="00643EEF">
        <w:rPr>
          <w:rFonts w:ascii="Times New Roman" w:hAnsi="Times New Roman" w:cs="Times New Roman"/>
          <w:sz w:val="25"/>
          <w:szCs w:val="25"/>
        </w:rPr>
        <w:t>расследования</w:t>
      </w:r>
      <w:r w:rsidR="009B3D73" w:rsidRPr="00643EEF">
        <w:rPr>
          <w:rFonts w:ascii="Times New Roman" w:hAnsi="Times New Roman" w:cs="Times New Roman"/>
          <w:sz w:val="25"/>
          <w:szCs w:val="25"/>
        </w:rPr>
        <w:t xml:space="preserve"> несчастного случая работодатель</w:t>
      </w:r>
      <w:r w:rsidR="000C1C1B" w:rsidRPr="00643EEF">
        <w:rPr>
          <w:rFonts w:ascii="Times New Roman" w:hAnsi="Times New Roman" w:cs="Times New Roman"/>
          <w:sz w:val="25"/>
          <w:szCs w:val="25"/>
        </w:rPr>
        <w:t xml:space="preserve"> </w:t>
      </w:r>
      <w:r w:rsidR="000C1C1B" w:rsidRPr="00643EEF">
        <w:rPr>
          <w:rFonts w:ascii="Times New Roman" w:hAnsi="Times New Roman" w:cs="Times New Roman"/>
          <w:b/>
          <w:sz w:val="25"/>
          <w:szCs w:val="25"/>
        </w:rPr>
        <w:t>незамедлительно</w:t>
      </w:r>
      <w:r w:rsidR="006F2AA1">
        <w:rPr>
          <w:rFonts w:ascii="Times New Roman" w:hAnsi="Times New Roman" w:cs="Times New Roman"/>
          <w:sz w:val="25"/>
          <w:szCs w:val="25"/>
        </w:rPr>
        <w:t xml:space="preserve"> образует комиссию в с</w:t>
      </w:r>
      <w:r w:rsidR="000C1C1B" w:rsidRPr="00643EEF">
        <w:rPr>
          <w:rFonts w:ascii="Times New Roman" w:hAnsi="Times New Roman" w:cs="Times New Roman"/>
          <w:sz w:val="25"/>
          <w:szCs w:val="25"/>
        </w:rPr>
        <w:t xml:space="preserve">оставе не менее трех человек. </w:t>
      </w:r>
    </w:p>
    <w:p w14:paraId="19CBFD72" w14:textId="77777777" w:rsidR="002C7430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В </w:t>
      </w:r>
      <w:hyperlink r:id="rId10" w:history="1">
        <w:r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состав комиссии</w:t>
        </w:r>
      </w:hyperlink>
      <w:r w:rsidRPr="00643EEF">
        <w:rPr>
          <w:rFonts w:ascii="Times New Roman" w:hAnsi="Times New Roman" w:cs="Times New Roman"/>
          <w:sz w:val="25"/>
          <w:szCs w:val="25"/>
        </w:rPr>
        <w:t xml:space="preserve"> включаются</w:t>
      </w:r>
      <w:r w:rsidR="002C7430" w:rsidRPr="00643EEF">
        <w:rPr>
          <w:rFonts w:ascii="Times New Roman" w:hAnsi="Times New Roman" w:cs="Times New Roman"/>
          <w:sz w:val="25"/>
          <w:szCs w:val="25"/>
        </w:rPr>
        <w:t>:</w:t>
      </w:r>
    </w:p>
    <w:p w14:paraId="41C6C79F" w14:textId="77777777" w:rsidR="002C7430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специалист по охране труда или лицо, назначенное ответственным за организацию работы по охране труда приказо</w:t>
      </w:r>
      <w:r w:rsidR="002C7430" w:rsidRPr="00643EEF">
        <w:rPr>
          <w:rFonts w:ascii="Times New Roman" w:hAnsi="Times New Roman" w:cs="Times New Roman"/>
          <w:sz w:val="25"/>
          <w:szCs w:val="25"/>
        </w:rPr>
        <w:t>м (распоряжением) работодателя;</w:t>
      </w:r>
    </w:p>
    <w:p w14:paraId="01E4E400" w14:textId="77777777" w:rsidR="002C7430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представ</w:t>
      </w:r>
      <w:r w:rsidR="002C7430" w:rsidRPr="00643EEF">
        <w:rPr>
          <w:rFonts w:ascii="Times New Roman" w:hAnsi="Times New Roman" w:cs="Times New Roman"/>
          <w:sz w:val="25"/>
          <w:szCs w:val="25"/>
        </w:rPr>
        <w:t>ители работодателя;</w:t>
      </w:r>
    </w:p>
    <w:p w14:paraId="450B812F" w14:textId="77777777" w:rsidR="002C7430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представители выборного органа первичной профсоюзной организации или иного уполномоченного представительного органа работников (при наличии та</w:t>
      </w:r>
      <w:r w:rsidR="002C7430" w:rsidRPr="00643EEF">
        <w:rPr>
          <w:rFonts w:ascii="Times New Roman" w:hAnsi="Times New Roman" w:cs="Times New Roman"/>
          <w:sz w:val="25"/>
          <w:szCs w:val="25"/>
        </w:rPr>
        <w:t>кого представительного органа);</w:t>
      </w:r>
    </w:p>
    <w:p w14:paraId="6567AFDB" w14:textId="77777777" w:rsidR="00BB3C9A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уполномоченный по охране труда (при наличии).</w:t>
      </w:r>
    </w:p>
    <w:p w14:paraId="55D255D9" w14:textId="77777777" w:rsidR="002C7430" w:rsidRPr="00643EEF" w:rsidRDefault="00AD01EF" w:rsidP="00BB3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Обращаем внимание, что</w:t>
      </w:r>
      <w:r w:rsidR="000C1C1B" w:rsidRPr="00643EEF">
        <w:rPr>
          <w:rFonts w:ascii="Times New Roman" w:hAnsi="Times New Roman" w:cs="Times New Roman"/>
          <w:sz w:val="25"/>
          <w:szCs w:val="25"/>
        </w:rPr>
        <w:t xml:space="preserve"> </w:t>
      </w:r>
      <w:r w:rsidRPr="00643EEF">
        <w:rPr>
          <w:rFonts w:ascii="Times New Roman" w:hAnsi="Times New Roman" w:cs="Times New Roman"/>
          <w:sz w:val="25"/>
          <w:szCs w:val="25"/>
        </w:rPr>
        <w:t>с</w:t>
      </w:r>
      <w:r w:rsidR="00BB3C9A" w:rsidRPr="00643EEF">
        <w:rPr>
          <w:rFonts w:ascii="Times New Roman" w:hAnsi="Times New Roman" w:cs="Times New Roman"/>
          <w:sz w:val="25"/>
          <w:szCs w:val="25"/>
        </w:rPr>
        <w:t>остав комиссии (включающий председателя комиссии и членов комиссии) должен состоять из нечетного числа членов.</w:t>
      </w:r>
    </w:p>
    <w:p w14:paraId="01345840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Комиссию возглавляет работодатель (его представитель), а в случаях, предусмотренных</w:t>
      </w:r>
      <w:r w:rsidR="0051086F" w:rsidRPr="00643EEF">
        <w:rPr>
          <w:rFonts w:ascii="Times New Roman" w:hAnsi="Times New Roman" w:cs="Times New Roman"/>
          <w:sz w:val="25"/>
          <w:szCs w:val="25"/>
        </w:rPr>
        <w:t xml:space="preserve"> Трудовым кодексом Российской Федерации</w:t>
      </w:r>
      <w:r w:rsidRPr="00643EEF">
        <w:rPr>
          <w:rFonts w:ascii="Times New Roman" w:hAnsi="Times New Roman" w:cs="Times New Roman"/>
          <w:sz w:val="25"/>
          <w:szCs w:val="25"/>
        </w:rPr>
        <w:t>, -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</w:t>
      </w:r>
    </w:p>
    <w:p w14:paraId="502A50BD" w14:textId="77777777" w:rsidR="004712EE" w:rsidRPr="00643EEF" w:rsidRDefault="000C1C1B" w:rsidP="002C7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3" w:name="Par1"/>
      <w:bookmarkEnd w:id="3"/>
      <w:r w:rsidRPr="00643EEF">
        <w:rPr>
          <w:rFonts w:ascii="Times New Roman" w:hAnsi="Times New Roman" w:cs="Times New Roman"/>
          <w:sz w:val="25"/>
          <w:szCs w:val="25"/>
        </w:rPr>
        <w:t>При расследовании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в состав комиссии также включаются</w:t>
      </w:r>
      <w:r w:rsidR="004712EE" w:rsidRPr="00643EEF">
        <w:rPr>
          <w:rFonts w:ascii="Times New Roman" w:hAnsi="Times New Roman" w:cs="Times New Roman"/>
          <w:sz w:val="25"/>
          <w:szCs w:val="25"/>
        </w:rPr>
        <w:t>:</w:t>
      </w:r>
      <w:r w:rsidRPr="00643EEF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2683310" w14:textId="77777777" w:rsidR="004712EE" w:rsidRPr="00643EEF" w:rsidRDefault="000C1C1B" w:rsidP="002C7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г</w:t>
      </w:r>
      <w:r w:rsidR="004712EE" w:rsidRPr="00643EEF">
        <w:rPr>
          <w:rFonts w:ascii="Times New Roman" w:hAnsi="Times New Roman" w:cs="Times New Roman"/>
          <w:sz w:val="25"/>
          <w:szCs w:val="25"/>
        </w:rPr>
        <w:t>осударственный инспектор труда;</w:t>
      </w:r>
    </w:p>
    <w:p w14:paraId="727BA7EE" w14:textId="77777777" w:rsidR="004712EE" w:rsidRPr="00643EEF" w:rsidRDefault="000C1C1B" w:rsidP="002C7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представители органа исполнительной власти субъекта Российской Федерации в области охраны труда или органа местного с</w:t>
      </w:r>
      <w:r w:rsidR="004712EE" w:rsidRPr="00643EEF">
        <w:rPr>
          <w:rFonts w:ascii="Times New Roman" w:hAnsi="Times New Roman" w:cs="Times New Roman"/>
          <w:sz w:val="25"/>
          <w:szCs w:val="25"/>
        </w:rPr>
        <w:t>амоуправления (по согласованию);</w:t>
      </w:r>
    </w:p>
    <w:p w14:paraId="0CE63B5F" w14:textId="77777777" w:rsidR="004712EE" w:rsidRPr="00643EEF" w:rsidRDefault="000C1C1B" w:rsidP="002C7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представитель территориального объединения организаций профсо</w:t>
      </w:r>
      <w:r w:rsidR="004712EE" w:rsidRPr="00643EEF">
        <w:rPr>
          <w:rFonts w:ascii="Times New Roman" w:hAnsi="Times New Roman" w:cs="Times New Roman"/>
          <w:sz w:val="25"/>
          <w:szCs w:val="25"/>
        </w:rPr>
        <w:t>юзов;</w:t>
      </w:r>
    </w:p>
    <w:p w14:paraId="778050E6" w14:textId="77777777" w:rsidR="004712EE" w:rsidRPr="00643EEF" w:rsidRDefault="000C1C1B" w:rsidP="002C7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при расследовании указанных несчастных случаев с 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застрахованными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- представители исполнительного органа страховщика по месту регистрации работо</w:t>
      </w:r>
      <w:r w:rsidR="004712EE" w:rsidRPr="00643EEF">
        <w:rPr>
          <w:rFonts w:ascii="Times New Roman" w:hAnsi="Times New Roman" w:cs="Times New Roman"/>
          <w:sz w:val="25"/>
          <w:szCs w:val="25"/>
        </w:rPr>
        <w:t>дателя в качестве страхователя.</w:t>
      </w:r>
    </w:p>
    <w:p w14:paraId="10AC79E6" w14:textId="77777777" w:rsidR="000C1C1B" w:rsidRPr="00643EEF" w:rsidRDefault="000C1C1B" w:rsidP="002C7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Комиссию возглавляет, как правило, должностное лицо территориального органа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14:paraId="43CD2739" w14:textId="77777777" w:rsidR="000259B0" w:rsidRPr="00643EEF" w:rsidRDefault="000259B0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С</w:t>
      </w:r>
      <w:r w:rsidR="000C1C1B" w:rsidRPr="00643EEF">
        <w:rPr>
          <w:rFonts w:ascii="Times New Roman" w:hAnsi="Times New Roman" w:cs="Times New Roman"/>
          <w:sz w:val="25"/>
          <w:szCs w:val="25"/>
        </w:rPr>
        <w:t xml:space="preserve">остав комиссии утверждается приказом (распоряжением) работодателя. </w:t>
      </w:r>
    </w:p>
    <w:p w14:paraId="3066982A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lastRenderedPageBreak/>
        <w:t>Лица, на которых непосредственно возложено обеспечение соблюдения требований охраны труда на участке (объекте), где произошел несчастный случай, в состав комиссии не</w:t>
      </w:r>
      <w:r w:rsidR="009B3D73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включаются.</w:t>
      </w:r>
    </w:p>
    <w:p w14:paraId="6AE850A8" w14:textId="77777777" w:rsidR="004712EE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расследовании несчастного случая у работодателя - физического лица принимают участие</w:t>
      </w:r>
      <w:r w:rsidR="004712EE" w:rsidRPr="00643EEF">
        <w:rPr>
          <w:rFonts w:ascii="Times New Roman" w:hAnsi="Times New Roman" w:cs="Times New Roman"/>
          <w:sz w:val="25"/>
          <w:szCs w:val="25"/>
        </w:rPr>
        <w:t>:</w:t>
      </w:r>
    </w:p>
    <w:p w14:paraId="6D6B2F38" w14:textId="77777777" w:rsidR="004712EE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 указанный ра</w:t>
      </w:r>
      <w:r w:rsidR="004712EE" w:rsidRPr="00643EEF">
        <w:rPr>
          <w:rFonts w:ascii="Times New Roman" w:hAnsi="Times New Roman" w:cs="Times New Roman"/>
          <w:sz w:val="25"/>
          <w:szCs w:val="25"/>
        </w:rPr>
        <w:t>ботодатель (его представитель);</w:t>
      </w:r>
    </w:p>
    <w:p w14:paraId="43FF70A7" w14:textId="77777777" w:rsidR="004712EE" w:rsidRPr="00643EEF" w:rsidRDefault="004712EE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доверенное лицо пострадавшего;</w:t>
      </w:r>
    </w:p>
    <w:p w14:paraId="39919381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специалист по охране труда, который может привлекаться к расследованию несчастного случая, в том числе и по гражданско-правовому договору.</w:t>
      </w:r>
    </w:p>
    <w:p w14:paraId="20D497BA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Несчастный случай, происшедший с лицом, направленным для выполнения работы к</w:t>
      </w:r>
      <w:r w:rsidR="009B3D73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 xml:space="preserve">другому работодателю и участвовавшим в его производственной деятельности, расследуется комиссией, образованной работодателем, у которого произошел несчастный случай. В состав комиссии входит представитель работодателя, направившего это лицо. </w:t>
      </w:r>
      <w:r w:rsidR="00AD01EF" w:rsidRPr="00643EEF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6CD8893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Несчастный случай, происшедший с лицом, выполнявшим работу на территории другого работодателя, расследуется комиссией, образованной работодателем (его представителем), по</w:t>
      </w:r>
      <w:r w:rsidR="009B3D73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поручению которого выполнялась работа, с участием при необходимости работодателя (его представителя), за которым закреплена данная территория на правах собственности, владения, пользования (в том числе аренды) и на иных основаниях.</w:t>
      </w:r>
    </w:p>
    <w:p w14:paraId="65FD263F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Несчастный случай, происшедший с лицом, выполнявшим по поручению работодателя (его представителя) работу на выделенном в установленном порядке участке другого работодателя, расследуется комиссией, образованной работодателем, производящим эту работу, с</w:t>
      </w:r>
      <w:r w:rsidR="009B3D73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обязательным участием представителя работодателя, на территории которого она проводилась.</w:t>
      </w:r>
    </w:p>
    <w:p w14:paraId="3BB13D97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Несчастный случай, происшедший с работником при выполнении работы по</w:t>
      </w:r>
      <w:r w:rsidR="009B3D73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совместительству, расследуется и учитывается по месту работы по совместительству. В этом случае работодатель (его представитель), проводивший расследование, с письменного согласия работника может информировать о результатах расследования работодателя по месту основной работы пострадавшего.</w:t>
      </w:r>
    </w:p>
    <w:p w14:paraId="1994A99E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3EEF">
        <w:rPr>
          <w:rFonts w:ascii="Times New Roman" w:hAnsi="Times New Roman" w:cs="Times New Roman"/>
          <w:sz w:val="25"/>
          <w:szCs w:val="25"/>
        </w:rPr>
        <w:t>Расследование несчастного случая, происшедшего в результате катастрофы, аварии или</w:t>
      </w:r>
      <w:r w:rsidR="009B3D73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иного повреждения транспортного средства, проводится комиссией, образуемой работодателем (его представителем), с обязательным использованием материалов расследования катастрофы, аварии или иного повреждения транспортного средства, проведенного соответствующим федеральным органом исполнительной власти, осуществляющим государственный контроль (надзор) в установленной сфере деятельности, органами дознания, органами следствия и владельцем транспортного средства.</w:t>
      </w:r>
      <w:proofErr w:type="gramEnd"/>
    </w:p>
    <w:p w14:paraId="773BCB1E" w14:textId="77777777" w:rsidR="000C1C1B" w:rsidRPr="00643EEF" w:rsidRDefault="00881711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Обращаем внимание, что к</w:t>
      </w:r>
      <w:r w:rsidR="000C1C1B" w:rsidRPr="00643EEF">
        <w:rPr>
          <w:rFonts w:ascii="Times New Roman" w:hAnsi="Times New Roman" w:cs="Times New Roman"/>
          <w:sz w:val="25"/>
          <w:szCs w:val="25"/>
        </w:rPr>
        <w:t>аждый пострадавший, а также его законный представитель или</w:t>
      </w:r>
      <w:r w:rsidR="009B3D73" w:rsidRPr="00643EEF">
        <w:rPr>
          <w:rFonts w:ascii="Times New Roman" w:hAnsi="Times New Roman" w:cs="Times New Roman"/>
          <w:sz w:val="25"/>
          <w:szCs w:val="25"/>
        </w:rPr>
        <w:t> </w:t>
      </w:r>
      <w:r w:rsidR="000C1C1B" w:rsidRPr="00643EEF">
        <w:rPr>
          <w:rFonts w:ascii="Times New Roman" w:hAnsi="Times New Roman" w:cs="Times New Roman"/>
          <w:sz w:val="25"/>
          <w:szCs w:val="25"/>
        </w:rPr>
        <w:t>иное доверенное лицо имеют право на личное участие в расследовании несчастного случая, происшедшего с пострадавшим.</w:t>
      </w:r>
    </w:p>
    <w:p w14:paraId="4BEC2AFE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По требованию пострадавшего или в случае смерти пострадавшего по требованию лиц, состоявших на иждивении пострадавшего, либо лиц, состоявших с ним в близком родстве или</w:t>
      </w:r>
      <w:r w:rsidR="009B3D73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свойстве, в расследовании несчастного случая может также принимать участие их законный представитель или иное доверенное лицо. В случае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если законный представитель или иное доверенное лицо не участвует в расследовании, работодатель (его представитель) либо председатель комиссии обязан по требованию законного представителя или иного доверенного лица ознакомить его с материалами расследования.</w:t>
      </w:r>
    </w:p>
    <w:p w14:paraId="3E3A3E18" w14:textId="77777777" w:rsidR="000C1C1B" w:rsidRPr="00643EEF" w:rsidRDefault="000C1C1B" w:rsidP="0004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Если несчастный случай явился следствием нарушений в работе, влияющих на</w:t>
      </w:r>
      <w:r w:rsidR="00041999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обеспечение ядерной, радиационной и технической безопасности на объектах использования атомной энергии, в состав комиссии включается также представитель территориального органа федерального органа исполнительной власти, осуществляющего функции по федеральному государственному надзору в области использования атомной энергии.</w:t>
      </w:r>
    </w:p>
    <w:p w14:paraId="5B6D072B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4" w:name="Par12"/>
      <w:bookmarkEnd w:id="4"/>
      <w:r w:rsidRPr="00643EEF">
        <w:rPr>
          <w:rFonts w:ascii="Times New Roman" w:hAnsi="Times New Roman" w:cs="Times New Roman"/>
          <w:sz w:val="25"/>
          <w:szCs w:val="25"/>
        </w:rPr>
        <w:t xml:space="preserve">При несчастном случае, происшедшем в организации или на объекте, 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подконтрольных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территориальному органу федерального органа исполнительной власти, осуществляющего функции по контролю и надзору в области промышленной безопасности, состав комиссии утверждается руководителем соответствующего территориального органа. Возглавляет комиссию представитель этого органа.</w:t>
      </w:r>
    </w:p>
    <w:p w14:paraId="00B8DE68" w14:textId="77777777" w:rsidR="000C1C1B" w:rsidRPr="00643EEF" w:rsidRDefault="000C1C1B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lastRenderedPageBreak/>
        <w:t>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власти, уполномоченного на проведение федерального государственного контроля (надзора) за</w:t>
      </w:r>
      <w:r w:rsidR="00292B8C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 xml:space="preserve">соблюдением трудового законодательства и иных нормативных правовых актов, содержащих нормы трудового права, и общероссийского объединения профессиональных союзов. Возглавляет комиссию руководитель государственной инспекции труда - главный государственный инспектор труда соответствующей государственной инспекции труда или его заместитель, а при расследовании несчастного случая, происшедшего в организации или на объекте, 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подконтрольных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территориальному органу федерального органа исполнительной власти, осуществляющего функции по контролю и надзору в сфере промышленной безопасности, - руководитель этого территориального органа.</w:t>
      </w:r>
    </w:p>
    <w:p w14:paraId="4F38F0D4" w14:textId="77777777" w:rsidR="000259B0" w:rsidRPr="00643EEF" w:rsidRDefault="000259B0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67BE5EF" w14:textId="77777777" w:rsidR="000259B0" w:rsidRPr="00643EEF" w:rsidRDefault="000259B0" w:rsidP="00025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43EEF">
        <w:rPr>
          <w:rFonts w:ascii="Times New Roman" w:hAnsi="Times New Roman" w:cs="Times New Roman"/>
          <w:b/>
          <w:bCs/>
          <w:sz w:val="25"/>
          <w:szCs w:val="25"/>
        </w:rPr>
        <w:t>Сроки расследования несчастных случаев</w:t>
      </w:r>
    </w:p>
    <w:p w14:paraId="6A30DCDC" w14:textId="77777777" w:rsidR="000259B0" w:rsidRPr="00643EEF" w:rsidRDefault="000259B0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6F95D85C" w14:textId="77777777" w:rsidR="000259B0" w:rsidRPr="00643EEF" w:rsidRDefault="000259B0" w:rsidP="0002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соответствии со статьей 229.1 Трудового кодекса Российской Федерации от 30.12.2001 N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 xml:space="preserve">197-ФЗ 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</w:t>
      </w:r>
      <w:r w:rsidRPr="00643EEF">
        <w:rPr>
          <w:rFonts w:ascii="Times New Roman" w:hAnsi="Times New Roman" w:cs="Times New Roman"/>
          <w:b/>
          <w:sz w:val="25"/>
          <w:szCs w:val="25"/>
        </w:rPr>
        <w:t>в</w:t>
      </w:r>
      <w:r w:rsidR="00EA32D7" w:rsidRPr="00643EEF">
        <w:rPr>
          <w:rFonts w:ascii="Times New Roman" w:hAnsi="Times New Roman" w:cs="Times New Roman"/>
          <w:b/>
          <w:sz w:val="25"/>
          <w:szCs w:val="25"/>
        </w:rPr>
        <w:t> </w:t>
      </w:r>
      <w:r w:rsidRPr="00643EEF">
        <w:rPr>
          <w:rFonts w:ascii="Times New Roman" w:hAnsi="Times New Roman" w:cs="Times New Roman"/>
          <w:b/>
          <w:sz w:val="25"/>
          <w:szCs w:val="25"/>
        </w:rPr>
        <w:t>течение трех календарных дней</w:t>
      </w:r>
      <w:r w:rsidRPr="00643EEF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629A2599" w14:textId="77777777" w:rsidR="000259B0" w:rsidRPr="00643EEF" w:rsidRDefault="000259B0" w:rsidP="0002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проводится комиссией </w:t>
      </w:r>
      <w:r w:rsidRPr="00643EEF">
        <w:rPr>
          <w:rFonts w:ascii="Times New Roman" w:hAnsi="Times New Roman" w:cs="Times New Roman"/>
          <w:b/>
          <w:sz w:val="25"/>
          <w:szCs w:val="25"/>
        </w:rPr>
        <w:t>в течение 15</w:t>
      </w:r>
      <w:r w:rsidR="00EA32D7" w:rsidRPr="00643EEF">
        <w:rPr>
          <w:rFonts w:ascii="Times New Roman" w:hAnsi="Times New Roman" w:cs="Times New Roman"/>
          <w:b/>
          <w:sz w:val="25"/>
          <w:szCs w:val="25"/>
        </w:rPr>
        <w:t> </w:t>
      </w:r>
      <w:r w:rsidRPr="00643EEF">
        <w:rPr>
          <w:rFonts w:ascii="Times New Roman" w:hAnsi="Times New Roman" w:cs="Times New Roman"/>
          <w:b/>
          <w:sz w:val="25"/>
          <w:szCs w:val="25"/>
        </w:rPr>
        <w:t>календарных дней.</w:t>
      </w:r>
    </w:p>
    <w:p w14:paraId="4EA1593D" w14:textId="77777777" w:rsidR="000259B0" w:rsidRPr="00643EEF" w:rsidRDefault="000259B0" w:rsidP="00025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Несчастный случай, о котором не было своевременно сообщено работодателю или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в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результате которого нетрудоспособность у пострадавшего наступила не сразу, расследуется</w:t>
      </w:r>
      <w:r w:rsidR="00871AD8" w:rsidRPr="00643EEF">
        <w:rPr>
          <w:rFonts w:ascii="Times New Roman" w:hAnsi="Times New Roman" w:cs="Times New Roman"/>
          <w:sz w:val="25"/>
          <w:szCs w:val="25"/>
        </w:rPr>
        <w:t xml:space="preserve"> </w:t>
      </w:r>
      <w:r w:rsidRPr="00643EEF">
        <w:rPr>
          <w:rFonts w:ascii="Times New Roman" w:hAnsi="Times New Roman" w:cs="Times New Roman"/>
          <w:sz w:val="25"/>
          <w:szCs w:val="25"/>
        </w:rPr>
        <w:t xml:space="preserve"> по заявлению пострадавшего или его доверенного лица </w:t>
      </w:r>
      <w:r w:rsidRPr="00643EEF">
        <w:rPr>
          <w:rFonts w:ascii="Times New Roman" w:hAnsi="Times New Roman" w:cs="Times New Roman"/>
          <w:b/>
          <w:sz w:val="25"/>
          <w:szCs w:val="25"/>
        </w:rPr>
        <w:t>в течение одного месяца со дня поступления указанного заявления.</w:t>
      </w:r>
    </w:p>
    <w:p w14:paraId="1EE96044" w14:textId="77777777" w:rsidR="00871AD8" w:rsidRPr="00643EEF" w:rsidRDefault="000259B0" w:rsidP="00025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При необходимости проведения дополнительной проверки обстоятельств несчастного случая, получения соответствующих медицинских и иных заключений сроки могут быть продлены председателем комиссии, но </w:t>
      </w:r>
      <w:r w:rsidRPr="00643EEF">
        <w:rPr>
          <w:rFonts w:ascii="Times New Roman" w:hAnsi="Times New Roman" w:cs="Times New Roman"/>
          <w:b/>
          <w:sz w:val="25"/>
          <w:szCs w:val="25"/>
        </w:rPr>
        <w:t xml:space="preserve">не более чем на 15 календарных дней. </w:t>
      </w:r>
    </w:p>
    <w:p w14:paraId="7A1EC1C7" w14:textId="77777777" w:rsidR="000259B0" w:rsidRPr="00643EEF" w:rsidRDefault="000259B0" w:rsidP="0002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Если завершить расследование несчастного случая в установленные сроки не</w:t>
      </w:r>
      <w:r w:rsidR="00871AD8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представляется возможным в связи с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необходимостью рассмотрения его обстоятельств в</w:t>
      </w:r>
      <w:r w:rsidR="00871AD8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организациях, осуществляющих экспертизу, органах дознания, органах следствия или в суде, решение о продлении срока расследования несчастного случая принимается по согласованию с</w:t>
      </w:r>
      <w:r w:rsidR="00871AD8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этими организациями, органами либо с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учетом принятых ими решений.</w:t>
      </w:r>
    </w:p>
    <w:p w14:paraId="08FCEE86" w14:textId="77777777" w:rsidR="00F15CF0" w:rsidRPr="00643EEF" w:rsidRDefault="00536CBC" w:rsidP="00F15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Обращаем внимание, что с</w:t>
      </w:r>
      <w:r w:rsidR="00F15CF0" w:rsidRPr="00643EEF">
        <w:rPr>
          <w:rFonts w:ascii="Times New Roman" w:hAnsi="Times New Roman" w:cs="Times New Roman"/>
          <w:sz w:val="25"/>
          <w:szCs w:val="25"/>
        </w:rPr>
        <w:t>роки расследования несчастных случаев исчисляются в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="00F15CF0" w:rsidRPr="00643EEF">
        <w:rPr>
          <w:rFonts w:ascii="Times New Roman" w:hAnsi="Times New Roman" w:cs="Times New Roman"/>
          <w:sz w:val="25"/>
          <w:szCs w:val="25"/>
        </w:rPr>
        <w:t>календарных днях</w:t>
      </w:r>
      <w:r w:rsidR="00C00C68" w:rsidRPr="00643EEF">
        <w:rPr>
          <w:rFonts w:ascii="Times New Roman" w:hAnsi="Times New Roman" w:cs="Times New Roman"/>
          <w:sz w:val="25"/>
          <w:szCs w:val="25"/>
        </w:rPr>
        <w:t>,</w:t>
      </w:r>
      <w:r w:rsidR="00F15CF0" w:rsidRPr="00643EEF">
        <w:rPr>
          <w:rFonts w:ascii="Times New Roman" w:hAnsi="Times New Roman" w:cs="Times New Roman"/>
          <w:sz w:val="25"/>
          <w:szCs w:val="25"/>
        </w:rPr>
        <w:t xml:space="preserve"> начиная со дня издания работодателем приказа об образовании комиссии по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="00F15CF0" w:rsidRPr="00643EEF">
        <w:rPr>
          <w:rFonts w:ascii="Times New Roman" w:hAnsi="Times New Roman" w:cs="Times New Roman"/>
          <w:sz w:val="25"/>
          <w:szCs w:val="25"/>
        </w:rPr>
        <w:t>расследованию несчастного случая.</w:t>
      </w:r>
    </w:p>
    <w:p w14:paraId="6A574EA3" w14:textId="77777777" w:rsidR="000259B0" w:rsidRPr="00643EEF" w:rsidRDefault="000259B0" w:rsidP="000C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270B9C1" w14:textId="77777777" w:rsidR="009F27EB" w:rsidRPr="00643EEF" w:rsidRDefault="009F27EB" w:rsidP="009F2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43EEF">
        <w:rPr>
          <w:rFonts w:ascii="Times New Roman" w:hAnsi="Times New Roman" w:cs="Times New Roman"/>
          <w:b/>
          <w:bCs/>
          <w:sz w:val="25"/>
          <w:szCs w:val="25"/>
        </w:rPr>
        <w:t>Порядок проведения расследования несчастных случаев</w:t>
      </w:r>
    </w:p>
    <w:p w14:paraId="2992E23A" w14:textId="77777777" w:rsidR="00DC31DA" w:rsidRPr="00643EEF" w:rsidRDefault="00DC31DA" w:rsidP="00DC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2FD9EFE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При расследовании каждого несчастного случая комиссия выявляет и опрашивает очевидцев происшествия, лиц, допустивших нарушения требований охраны труда, получает необходимую информацию от работодателя (его представителя) и по возможности объяснения от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пострадавшего.</w:t>
      </w:r>
    </w:p>
    <w:p w14:paraId="56C93A88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По требованию комиссии в необходимых для проведения расследования случаях работодатель за счет собственных средств обеспечивает:</w:t>
      </w:r>
    </w:p>
    <w:p w14:paraId="00D75F76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</w:t>
      </w:r>
    </w:p>
    <w:p w14:paraId="6175D322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фотографирование и (или) видеосъемку места происшествия и поврежденных объектов, составление планов, эскизов, схем, а также предоставление информации, полученной с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видеокамер, видеорегистраторов и других систем наблюдения и контроля, имеющихся на месте происшедшего несчастного случая;</w:t>
      </w:r>
    </w:p>
    <w:p w14:paraId="0031B212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lastRenderedPageBreak/>
        <w:t>предоставление транспорта, служебного помещения, сре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дств св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>язи, а также средств индивидуальной защиты для непосредственного проведения мероприятий, связанных с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расследованием несчастного случая.</w:t>
      </w:r>
    </w:p>
    <w:p w14:paraId="0D891F01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Материалы расследования несчастного случая включают:</w:t>
      </w:r>
    </w:p>
    <w:p w14:paraId="60772142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приказ (распоряжение) о создании комиссии по расследованию несчастного случая, а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также о внесении изменений в ее состав (при наличии);</w:t>
      </w:r>
    </w:p>
    <w:p w14:paraId="5543DC83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планы, эскизы, схемы, </w:t>
      </w:r>
      <w:hyperlink r:id="rId11" w:history="1">
        <w:r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протокол осмотра</w:t>
        </w:r>
      </w:hyperlink>
      <w:r w:rsidRPr="00643EEF">
        <w:rPr>
          <w:rFonts w:ascii="Times New Roman" w:hAnsi="Times New Roman" w:cs="Times New Roman"/>
          <w:sz w:val="25"/>
          <w:szCs w:val="25"/>
        </w:rPr>
        <w:t xml:space="preserve"> места происшествия, а при необходимости фото- и видеоматериалы;</w:t>
      </w:r>
    </w:p>
    <w:p w14:paraId="276F8374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документы, характеризующие состояние рабочего места, наличие опасных и (или) вредных производственных факторов;</w:t>
      </w:r>
    </w:p>
    <w:p w14:paraId="7C12C843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выписки из журналов регистрации инструктажей по охране труда и протоколов проверки знания пострадавшими требований охраны труда;</w:t>
      </w:r>
    </w:p>
    <w:p w14:paraId="7799AB59" w14:textId="77777777" w:rsidR="00E33D82" w:rsidRPr="00643EEF" w:rsidRDefault="00EC1F49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12" w:history="1">
        <w:r w:rsidR="00E33D82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протоколы</w:t>
        </w:r>
      </w:hyperlink>
      <w:r w:rsidR="00E33D82" w:rsidRPr="00643EEF">
        <w:rPr>
          <w:rFonts w:ascii="Times New Roman" w:hAnsi="Times New Roman" w:cs="Times New Roman"/>
          <w:sz w:val="25"/>
          <w:szCs w:val="25"/>
        </w:rPr>
        <w:t xml:space="preserve"> опросов очевидцев несчастного случая и должностных лиц, объяснения пострадавших;</w:t>
      </w:r>
    </w:p>
    <w:p w14:paraId="5D4F5CA8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экспертные заключения, результаты технических расчетов, лабораторных исследований и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испытаний;</w:t>
      </w:r>
    </w:p>
    <w:p w14:paraId="48A28574" w14:textId="77777777" w:rsidR="00E33D82" w:rsidRPr="00643EEF" w:rsidRDefault="00EC1F49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13" w:history="1">
        <w:r w:rsidR="00E33D82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медицинское заключение</w:t>
        </w:r>
      </w:hyperlink>
      <w:r w:rsidR="00E33D82" w:rsidRPr="00643EEF">
        <w:rPr>
          <w:rFonts w:ascii="Times New Roman" w:hAnsi="Times New Roman" w:cs="Times New Roman"/>
          <w:sz w:val="25"/>
          <w:szCs w:val="25"/>
        </w:rPr>
        <w:t xml:space="preserve"> о характере полученных повреждений здоровья в результате несчастного случая на производстве и </w:t>
      </w:r>
      <w:hyperlink r:id="rId14" w:history="1">
        <w:r w:rsidR="00E33D82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степени</w:t>
        </w:r>
      </w:hyperlink>
      <w:r w:rsidR="00E33D82" w:rsidRPr="00643EEF">
        <w:rPr>
          <w:rFonts w:ascii="Times New Roman" w:hAnsi="Times New Roman" w:cs="Times New Roman"/>
          <w:sz w:val="25"/>
          <w:szCs w:val="25"/>
        </w:rPr>
        <w:t xml:space="preserve"> их тяжести;</w:t>
      </w:r>
    </w:p>
    <w:p w14:paraId="1DE6869D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медицинское заключение о возможном нахождении пострадавшего при его поступлении в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медицинскую организацию в состоянии алкогольного, наркотического или иного токсического опьянения (отравления), выданное по запросу работодателя (его представителя);</w:t>
      </w:r>
    </w:p>
    <w:p w14:paraId="2FC6F5D9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копии документов, подтверждающих выдачу пострадавшему средств индивидуальной защиты в соответствии с действующими </w:t>
      </w:r>
      <w:hyperlink r:id="rId15" w:history="1">
        <w:r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нормами</w:t>
        </w:r>
      </w:hyperlink>
      <w:r w:rsidRPr="00643EEF">
        <w:rPr>
          <w:rFonts w:ascii="Times New Roman" w:hAnsi="Times New Roman" w:cs="Times New Roman"/>
          <w:sz w:val="25"/>
          <w:szCs w:val="25"/>
        </w:rPr>
        <w:t>;</w:t>
      </w:r>
    </w:p>
    <w:p w14:paraId="7ED2643D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3EEF">
        <w:rPr>
          <w:rFonts w:ascii="Times New Roman" w:hAnsi="Times New Roman" w:cs="Times New Roman"/>
          <w:sz w:val="25"/>
          <w:szCs w:val="25"/>
        </w:rPr>
        <w:t>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власти, осуществляющего функции по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государственному надзору в установленной сфере деятельности (если несчастный случай произошел в организации или на объекте, подконтрольных этому органу), а также выписки из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представлений профсоюзных инспекторов труда об устранении выявленных нарушений требований охраны труда;</w:t>
      </w:r>
      <w:proofErr w:type="gramEnd"/>
    </w:p>
    <w:p w14:paraId="685C7344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решение о продлении срока расследования несчастного случая (при наличии);</w:t>
      </w:r>
    </w:p>
    <w:p w14:paraId="3DBEE254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другие документы по усмотрению комиссии.</w:t>
      </w:r>
    </w:p>
    <w:p w14:paraId="5EFD7633" w14:textId="77777777" w:rsidR="00E33D82" w:rsidRPr="00643EEF" w:rsidRDefault="004B1E44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Обращаем внимание, что к</w:t>
      </w:r>
      <w:r w:rsidR="00E33D82" w:rsidRPr="00643EEF">
        <w:rPr>
          <w:rFonts w:ascii="Times New Roman" w:hAnsi="Times New Roman" w:cs="Times New Roman"/>
          <w:sz w:val="25"/>
          <w:szCs w:val="25"/>
        </w:rPr>
        <w:t>онкретный перечень материалов расследования определяется председателем комиссии в зависимости от характера и обстоятельств несчастного случая.</w:t>
      </w:r>
    </w:p>
    <w:p w14:paraId="3CAC5985" w14:textId="77777777" w:rsidR="003527B1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На основании собранных материалов расследования комиссия</w:t>
      </w:r>
      <w:r w:rsidR="003527B1" w:rsidRPr="00643EEF">
        <w:rPr>
          <w:rFonts w:ascii="Times New Roman" w:hAnsi="Times New Roman" w:cs="Times New Roman"/>
          <w:sz w:val="25"/>
          <w:szCs w:val="25"/>
        </w:rPr>
        <w:t>:</w:t>
      </w:r>
    </w:p>
    <w:p w14:paraId="3AF318BC" w14:textId="77777777" w:rsidR="003527B1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 устанавливает обстоятельства и причины несчастного случая, а также лиц, допустивших нар</w:t>
      </w:r>
      <w:r w:rsidR="003527B1" w:rsidRPr="00643EEF">
        <w:rPr>
          <w:rFonts w:ascii="Times New Roman" w:hAnsi="Times New Roman" w:cs="Times New Roman"/>
          <w:sz w:val="25"/>
          <w:szCs w:val="25"/>
        </w:rPr>
        <w:t>ушения требований охраны труда;</w:t>
      </w:r>
    </w:p>
    <w:p w14:paraId="1B08C0D6" w14:textId="77777777" w:rsidR="003527B1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вырабатывает предложения по устранению выявленных нарушений, причин несчастного случая и предупреждению аналогичных несчастных </w:t>
      </w:r>
      <w:r w:rsidR="003527B1" w:rsidRPr="00643EEF">
        <w:rPr>
          <w:rFonts w:ascii="Times New Roman" w:hAnsi="Times New Roman" w:cs="Times New Roman"/>
          <w:sz w:val="25"/>
          <w:szCs w:val="25"/>
        </w:rPr>
        <w:t>случаев;</w:t>
      </w:r>
    </w:p>
    <w:p w14:paraId="39DA91BB" w14:textId="77777777" w:rsidR="003527B1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определяет, были ли действия (бездействие) пострадавшего в момент несчастного случая обусловлены трудовыми отношениями с работодателем либо участием в его</w:t>
      </w:r>
      <w:r w:rsidR="003527B1" w:rsidRPr="00643EEF">
        <w:rPr>
          <w:rFonts w:ascii="Times New Roman" w:hAnsi="Times New Roman" w:cs="Times New Roman"/>
          <w:sz w:val="25"/>
          <w:szCs w:val="25"/>
        </w:rPr>
        <w:t xml:space="preserve"> производственной деятельности;</w:t>
      </w:r>
    </w:p>
    <w:p w14:paraId="1115916C" w14:textId="77777777" w:rsidR="003527B1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необходимых случаях решает вопрос о том, каким работодателем осущест</w:t>
      </w:r>
      <w:r w:rsidR="003527B1" w:rsidRPr="00643EEF">
        <w:rPr>
          <w:rFonts w:ascii="Times New Roman" w:hAnsi="Times New Roman" w:cs="Times New Roman"/>
          <w:sz w:val="25"/>
          <w:szCs w:val="25"/>
        </w:rPr>
        <w:t>вляется учет несчастного случая;</w:t>
      </w:r>
    </w:p>
    <w:p w14:paraId="03789196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 квалифицирует несчастный случай как несчастный случай на производстве или</w:t>
      </w:r>
      <w:r w:rsidR="009D1E43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как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несчастный случай, не связанный с производством.</w:t>
      </w:r>
    </w:p>
    <w:p w14:paraId="4375E78E" w14:textId="77777777" w:rsidR="00E33D82" w:rsidRPr="00643EEF" w:rsidRDefault="004B1E44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М</w:t>
      </w:r>
      <w:r w:rsidR="00E33D82" w:rsidRPr="00643EEF">
        <w:rPr>
          <w:rFonts w:ascii="Times New Roman" w:hAnsi="Times New Roman" w:cs="Times New Roman"/>
          <w:sz w:val="25"/>
          <w:szCs w:val="25"/>
        </w:rPr>
        <w:t>огут квалифицироваться как несчастные случаи, не связанные с производством:</w:t>
      </w:r>
    </w:p>
    <w:p w14:paraId="1D41180B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смерть вследствие общего заболевания или самоубийства, подтвержденная в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установленном порядке соответственно медицинской организацией, органами следствия или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судом;</w:t>
      </w:r>
    </w:p>
    <w:p w14:paraId="65440F39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смерть или повреждение здоровья, единственной причиной которых явилось по</w:t>
      </w:r>
      <w:r w:rsidR="00EA32D7" w:rsidRPr="00643EEF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 xml:space="preserve">заключению медицинской организации алкогольное, наркотическое или иное токсическое опьянение (отравление) пострадавшего, не связанное с нарушениями технологического процесса, </w:t>
      </w:r>
      <w:r w:rsidRPr="00643EEF">
        <w:rPr>
          <w:rFonts w:ascii="Times New Roman" w:hAnsi="Times New Roman" w:cs="Times New Roman"/>
          <w:sz w:val="25"/>
          <w:szCs w:val="25"/>
        </w:rPr>
        <w:lastRenderedPageBreak/>
        <w:t>в котором используются технические спирты, ароматические, наркотические и иные токсические вещества;</w:t>
      </w:r>
    </w:p>
    <w:p w14:paraId="7F08E481" w14:textId="77777777" w:rsidR="00E33D82" w:rsidRPr="00643EEF" w:rsidRDefault="00E33D82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несчастный случай, происшедший при совершении пострадавшим действий (бездействия), квалифицированных правоохранительными органами как уголовно наказуемое деяние.</w:t>
      </w:r>
    </w:p>
    <w:p w14:paraId="13333129" w14:textId="4FB595D5" w:rsidR="006314C7" w:rsidRPr="00643EEF" w:rsidRDefault="009D1E43" w:rsidP="0063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В соответствии с п</w:t>
      </w:r>
      <w:r w:rsidR="006314C7" w:rsidRPr="00643EEF">
        <w:rPr>
          <w:rFonts w:ascii="Times New Roman" w:hAnsi="Times New Roman" w:cs="Times New Roman"/>
          <w:sz w:val="25"/>
          <w:szCs w:val="25"/>
        </w:rPr>
        <w:t>риказ</w:t>
      </w:r>
      <w:r w:rsidR="003B5CEE" w:rsidRPr="00643EEF">
        <w:rPr>
          <w:rFonts w:ascii="Times New Roman" w:hAnsi="Times New Roman" w:cs="Times New Roman"/>
          <w:sz w:val="25"/>
          <w:szCs w:val="25"/>
        </w:rPr>
        <w:t>ом</w:t>
      </w:r>
      <w:r w:rsidR="006314C7" w:rsidRPr="00643EEF">
        <w:rPr>
          <w:rFonts w:ascii="Times New Roman" w:hAnsi="Times New Roman" w:cs="Times New Roman"/>
          <w:sz w:val="25"/>
          <w:szCs w:val="25"/>
        </w:rPr>
        <w:t xml:space="preserve"> Минтруда России от 20.04.2022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6314C7" w:rsidRPr="00643EEF">
        <w:rPr>
          <w:rFonts w:ascii="Times New Roman" w:hAnsi="Times New Roman" w:cs="Times New Roman"/>
          <w:sz w:val="25"/>
          <w:szCs w:val="25"/>
        </w:rPr>
        <w:t xml:space="preserve"> 223н </w:t>
      </w:r>
      <w:proofErr w:type="gramStart"/>
      <w:r w:rsidR="006314C7" w:rsidRPr="00643EEF">
        <w:rPr>
          <w:rFonts w:ascii="Times New Roman" w:hAnsi="Times New Roman" w:cs="Times New Roman"/>
          <w:sz w:val="25"/>
          <w:szCs w:val="25"/>
        </w:rPr>
        <w:t>утверждены</w:t>
      </w:r>
      <w:proofErr w:type="gramEnd"/>
      <w:r w:rsidR="006314C7" w:rsidRPr="00643EEF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2DF1B4F5" w14:textId="71A7E74D" w:rsidR="006314C7" w:rsidRPr="00643EEF" w:rsidRDefault="00EC1F49" w:rsidP="0063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16" w:history="1">
        <w:r w:rsidR="003B5CEE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</w:t>
        </w:r>
        <w:r w:rsidR="006314C7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оложение</w:t>
        </w:r>
      </w:hyperlink>
      <w:r w:rsidR="006314C7" w:rsidRPr="00643EEF">
        <w:rPr>
          <w:rFonts w:ascii="Times New Roman" w:hAnsi="Times New Roman" w:cs="Times New Roman"/>
          <w:sz w:val="25"/>
          <w:szCs w:val="25"/>
        </w:rPr>
        <w:t xml:space="preserve"> об особенностях расследования несчастных случаев на производстве в</w:t>
      </w:r>
      <w:r w:rsidR="009D1E43" w:rsidRPr="00643EEF">
        <w:rPr>
          <w:rFonts w:ascii="Times New Roman" w:hAnsi="Times New Roman" w:cs="Times New Roman"/>
          <w:sz w:val="25"/>
          <w:szCs w:val="25"/>
        </w:rPr>
        <w:t> </w:t>
      </w:r>
      <w:r w:rsidR="006314C7" w:rsidRPr="00643EEF">
        <w:rPr>
          <w:rFonts w:ascii="Times New Roman" w:hAnsi="Times New Roman" w:cs="Times New Roman"/>
          <w:sz w:val="25"/>
          <w:szCs w:val="25"/>
        </w:rPr>
        <w:t xml:space="preserve">отдельных отраслях и организациях </w:t>
      </w:r>
      <w:r w:rsidR="003B5CEE" w:rsidRPr="00643EEF">
        <w:rPr>
          <w:rFonts w:ascii="Times New Roman" w:hAnsi="Times New Roman" w:cs="Times New Roman"/>
          <w:sz w:val="25"/>
          <w:szCs w:val="25"/>
        </w:rPr>
        <w:t>(</w:t>
      </w:r>
      <w:r w:rsidR="006314C7" w:rsidRPr="00643EEF">
        <w:rPr>
          <w:rFonts w:ascii="Times New Roman" w:hAnsi="Times New Roman" w:cs="Times New Roman"/>
          <w:sz w:val="25"/>
          <w:szCs w:val="25"/>
        </w:rPr>
        <w:t xml:space="preserve">приложению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6314C7" w:rsidRPr="00643EEF">
        <w:rPr>
          <w:rFonts w:ascii="Times New Roman" w:hAnsi="Times New Roman" w:cs="Times New Roman"/>
          <w:sz w:val="25"/>
          <w:szCs w:val="25"/>
        </w:rPr>
        <w:t xml:space="preserve"> 1</w:t>
      </w:r>
      <w:r w:rsidR="003B5CEE" w:rsidRPr="00643EEF">
        <w:rPr>
          <w:rFonts w:ascii="Times New Roman" w:hAnsi="Times New Roman" w:cs="Times New Roman"/>
          <w:sz w:val="25"/>
          <w:szCs w:val="25"/>
        </w:rPr>
        <w:t>)</w:t>
      </w:r>
      <w:r w:rsidR="006314C7" w:rsidRPr="00643EEF">
        <w:rPr>
          <w:rFonts w:ascii="Times New Roman" w:hAnsi="Times New Roman" w:cs="Times New Roman"/>
          <w:sz w:val="25"/>
          <w:szCs w:val="25"/>
        </w:rPr>
        <w:t>;</w:t>
      </w:r>
    </w:p>
    <w:p w14:paraId="2CB7E449" w14:textId="23A807C9" w:rsidR="006314C7" w:rsidRPr="00643EEF" w:rsidRDefault="00EC1F49" w:rsidP="0063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17" w:history="1">
        <w:r w:rsidR="006314C7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формы</w:t>
        </w:r>
      </w:hyperlink>
      <w:r w:rsidR="006314C7" w:rsidRPr="00643EEF">
        <w:rPr>
          <w:rFonts w:ascii="Times New Roman" w:hAnsi="Times New Roman" w:cs="Times New Roman"/>
          <w:sz w:val="25"/>
          <w:szCs w:val="25"/>
        </w:rPr>
        <w:t xml:space="preserve"> документов, необходимых для расследования несчастных случаев на производстве </w:t>
      </w:r>
      <w:r w:rsidR="003B5CEE" w:rsidRPr="00643EEF">
        <w:rPr>
          <w:rFonts w:ascii="Times New Roman" w:hAnsi="Times New Roman" w:cs="Times New Roman"/>
          <w:sz w:val="25"/>
          <w:szCs w:val="25"/>
        </w:rPr>
        <w:t>(приложение</w:t>
      </w:r>
      <w:r w:rsidR="006314C7" w:rsidRPr="00643EEF">
        <w:rPr>
          <w:rFonts w:ascii="Times New Roman" w:hAnsi="Times New Roman" w:cs="Times New Roman"/>
          <w:sz w:val="25"/>
          <w:szCs w:val="25"/>
        </w:rPr>
        <w:t xml:space="preserve">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6314C7" w:rsidRPr="00643EEF">
        <w:rPr>
          <w:rFonts w:ascii="Times New Roman" w:hAnsi="Times New Roman" w:cs="Times New Roman"/>
          <w:sz w:val="25"/>
          <w:szCs w:val="25"/>
        </w:rPr>
        <w:t xml:space="preserve"> 2</w:t>
      </w:r>
      <w:r w:rsidR="003B5CEE" w:rsidRPr="00643EEF">
        <w:rPr>
          <w:rFonts w:ascii="Times New Roman" w:hAnsi="Times New Roman" w:cs="Times New Roman"/>
          <w:sz w:val="25"/>
          <w:szCs w:val="25"/>
        </w:rPr>
        <w:t>)</w:t>
      </w:r>
      <w:r w:rsidR="006314C7" w:rsidRPr="00643EEF">
        <w:rPr>
          <w:rFonts w:ascii="Times New Roman" w:hAnsi="Times New Roman" w:cs="Times New Roman"/>
          <w:sz w:val="25"/>
          <w:szCs w:val="25"/>
        </w:rPr>
        <w:t>;</w:t>
      </w:r>
    </w:p>
    <w:p w14:paraId="25BD90B9" w14:textId="1C73A5F9" w:rsidR="006314C7" w:rsidRPr="00643EEF" w:rsidRDefault="00EC1F49" w:rsidP="0063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18" w:history="1">
        <w:r w:rsidR="006314C7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классификаторы</w:t>
        </w:r>
      </w:hyperlink>
      <w:r w:rsidR="006314C7" w:rsidRPr="00643EEF">
        <w:rPr>
          <w:rFonts w:ascii="Times New Roman" w:hAnsi="Times New Roman" w:cs="Times New Roman"/>
          <w:sz w:val="25"/>
          <w:szCs w:val="25"/>
        </w:rPr>
        <w:t>, необходимые для расследования несчастных сл</w:t>
      </w:r>
      <w:r w:rsidR="003B5CEE" w:rsidRPr="00643EEF">
        <w:rPr>
          <w:rFonts w:ascii="Times New Roman" w:hAnsi="Times New Roman" w:cs="Times New Roman"/>
          <w:sz w:val="25"/>
          <w:szCs w:val="25"/>
        </w:rPr>
        <w:t>учаев на производстве (</w:t>
      </w:r>
      <w:r w:rsidR="006314C7" w:rsidRPr="00643EEF">
        <w:rPr>
          <w:rFonts w:ascii="Times New Roman" w:hAnsi="Times New Roman" w:cs="Times New Roman"/>
          <w:sz w:val="25"/>
          <w:szCs w:val="25"/>
        </w:rPr>
        <w:t>прил</w:t>
      </w:r>
      <w:r w:rsidR="003B5CEE" w:rsidRPr="00643EEF">
        <w:rPr>
          <w:rFonts w:ascii="Times New Roman" w:hAnsi="Times New Roman" w:cs="Times New Roman"/>
          <w:sz w:val="25"/>
          <w:szCs w:val="25"/>
        </w:rPr>
        <w:t>ожение</w:t>
      </w:r>
      <w:r w:rsidR="006314C7" w:rsidRPr="00643EEF">
        <w:rPr>
          <w:rFonts w:ascii="Times New Roman" w:hAnsi="Times New Roman" w:cs="Times New Roman"/>
          <w:sz w:val="25"/>
          <w:szCs w:val="25"/>
        </w:rPr>
        <w:t xml:space="preserve">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6314C7" w:rsidRPr="00643EEF">
        <w:rPr>
          <w:rFonts w:ascii="Times New Roman" w:hAnsi="Times New Roman" w:cs="Times New Roman"/>
          <w:sz w:val="25"/>
          <w:szCs w:val="25"/>
        </w:rPr>
        <w:t xml:space="preserve"> 3</w:t>
      </w:r>
      <w:r w:rsidR="003B5CEE" w:rsidRPr="00643EEF">
        <w:rPr>
          <w:rFonts w:ascii="Times New Roman" w:hAnsi="Times New Roman" w:cs="Times New Roman"/>
          <w:sz w:val="25"/>
          <w:szCs w:val="25"/>
        </w:rPr>
        <w:t>)</w:t>
      </w:r>
      <w:r w:rsidR="006314C7" w:rsidRPr="00643EEF">
        <w:rPr>
          <w:rFonts w:ascii="Times New Roman" w:hAnsi="Times New Roman" w:cs="Times New Roman"/>
          <w:sz w:val="25"/>
          <w:szCs w:val="25"/>
        </w:rPr>
        <w:t>.</w:t>
      </w:r>
    </w:p>
    <w:p w14:paraId="7465D8A1" w14:textId="77777777" w:rsidR="003E5BD3" w:rsidRPr="00643EEF" w:rsidRDefault="003E5BD3" w:rsidP="0063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2348703" w14:textId="77777777" w:rsidR="006314C7" w:rsidRPr="00643EEF" w:rsidRDefault="003E5BD3" w:rsidP="003E5B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43EEF">
        <w:rPr>
          <w:rFonts w:ascii="Times New Roman" w:hAnsi="Times New Roman" w:cs="Times New Roman"/>
          <w:b/>
          <w:bCs/>
          <w:sz w:val="25"/>
          <w:szCs w:val="25"/>
        </w:rPr>
        <w:t>Порядок оформления материалов расследования несчастных случаев</w:t>
      </w:r>
    </w:p>
    <w:p w14:paraId="342C2E92" w14:textId="77777777" w:rsidR="003E5BD3" w:rsidRPr="00643EEF" w:rsidRDefault="003E5BD3" w:rsidP="00E3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1E035E87" w14:textId="77777777" w:rsidR="00C53FF5" w:rsidRPr="00643EEF" w:rsidRDefault="003E5BD3" w:rsidP="003E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3EEF">
        <w:rPr>
          <w:rFonts w:ascii="Times New Roman" w:hAnsi="Times New Roman" w:cs="Times New Roman"/>
          <w:sz w:val="25"/>
          <w:szCs w:val="25"/>
        </w:rPr>
        <w:t>В соответствии со статьей 230 Трудово</w:t>
      </w:r>
      <w:r w:rsidR="006F2AA1">
        <w:rPr>
          <w:rFonts w:ascii="Times New Roman" w:hAnsi="Times New Roman" w:cs="Times New Roman"/>
          <w:sz w:val="25"/>
          <w:szCs w:val="25"/>
        </w:rPr>
        <w:t xml:space="preserve">го кодекса Российской Федерации </w:t>
      </w:r>
      <w:r w:rsidRPr="00643EEF">
        <w:rPr>
          <w:rFonts w:ascii="Times New Roman" w:hAnsi="Times New Roman" w:cs="Times New Roman"/>
          <w:sz w:val="25"/>
          <w:szCs w:val="25"/>
        </w:rPr>
        <w:t>по каждому несчастному случаю, квалифицированному по результатам расследования как несчастный случай на производстве и повлекшему за собой необходимость перевода пострадавшего на другую работу, потерю им трудоспособности на срок не менее одного дня либо смерть пострадавшего, оформляется акт о не</w:t>
      </w:r>
      <w:r w:rsidR="00B71718">
        <w:rPr>
          <w:rFonts w:ascii="Times New Roman" w:hAnsi="Times New Roman" w:cs="Times New Roman"/>
          <w:sz w:val="25"/>
          <w:szCs w:val="25"/>
        </w:rPr>
        <w:t xml:space="preserve">счастном случае на производстве </w:t>
      </w:r>
      <w:r w:rsidRPr="00643EEF">
        <w:rPr>
          <w:rFonts w:ascii="Times New Roman" w:hAnsi="Times New Roman" w:cs="Times New Roman"/>
          <w:sz w:val="25"/>
          <w:szCs w:val="25"/>
        </w:rPr>
        <w:t xml:space="preserve">в двух экземплярах. </w:t>
      </w:r>
      <w:proofErr w:type="gramEnd"/>
    </w:p>
    <w:p w14:paraId="024E101A" w14:textId="77777777" w:rsidR="003E5BD3" w:rsidRPr="00643EEF" w:rsidRDefault="003E5BD3" w:rsidP="003E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При несчастном случае на производстве с застрахованным </w:t>
      </w:r>
      <w:r w:rsidR="00B71718">
        <w:rPr>
          <w:rFonts w:ascii="Times New Roman" w:hAnsi="Times New Roman" w:cs="Times New Roman"/>
          <w:sz w:val="25"/>
          <w:szCs w:val="25"/>
        </w:rPr>
        <w:t xml:space="preserve">лицом </w:t>
      </w:r>
      <w:r w:rsidRPr="00643EEF">
        <w:rPr>
          <w:rFonts w:ascii="Times New Roman" w:hAnsi="Times New Roman" w:cs="Times New Roman"/>
          <w:sz w:val="25"/>
          <w:szCs w:val="25"/>
        </w:rPr>
        <w:t>составляется дополнительный экземпляр акта о несчастном случае на производстве.</w:t>
      </w:r>
    </w:p>
    <w:p w14:paraId="07CC6B9F" w14:textId="77777777" w:rsidR="003E5BD3" w:rsidRPr="00643EEF" w:rsidRDefault="003E5BD3" w:rsidP="003E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При групповом несчастном случае на производстве акт о несчастном случае на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производстве составляется на каждого пострадавшего отдельно.</w:t>
      </w:r>
    </w:p>
    <w:p w14:paraId="484972C1" w14:textId="77777777" w:rsidR="003E5BD3" w:rsidRPr="00643EEF" w:rsidRDefault="003E5BD3" w:rsidP="003E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После завершения расследования акт о несчастном случае на производстве подписывается всеми лицами, проводившими расследование, утверждается работодателем и заверяется печатью (при наличии печати).</w:t>
      </w:r>
    </w:p>
    <w:p w14:paraId="44C4253A" w14:textId="77777777" w:rsidR="003E5BD3" w:rsidRPr="00643EEF" w:rsidRDefault="003E5BD3" w:rsidP="00B71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В течение трех календарных дней после завершения расследования несчастного случая на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производстве работодатель обязан выдать один экземпляр акта о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несчастном случае на</w:t>
      </w:r>
      <w:r w:rsidR="00B71718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производстве пострадавшему (его законному представителю или иному доверенному лицу), а</w:t>
      </w:r>
      <w:r w:rsidR="00B71718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при несчастном случае на производстве со смертельным исходом - лицам, состоявшим на</w:t>
      </w:r>
      <w:r w:rsidR="00B71718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иждивении погибшего, либо лицам, состоявшим с ним в близком родстве или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свойстве (их</w:t>
      </w:r>
      <w:r w:rsidR="00B71718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законному представителю или иному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доверенному лицу), по их требованию. При</w:t>
      </w:r>
      <w:r w:rsidR="00B71718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невозможности личной передачи акта о несчастном случае на производстве в</w:t>
      </w:r>
      <w:r w:rsidR="00B71718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указанные сроки работодатель вправе направить акт по месту регистрации пострадавшего (его</w:t>
      </w:r>
      <w:r w:rsidR="00B71718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законного представителя или иного доверенного лица) по почте заказным письмом с</w:t>
      </w:r>
      <w:r w:rsidR="00B71718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уведомлением о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вручении лично адресату и описью вложения. Второй экземпляр указанного акта вместе с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материалами расследования хранится в течение 45 лет работодателем (его представителем), осуществляющим по решению комиссии учет данного несчастного случая на производстве. При</w:t>
      </w:r>
      <w:r w:rsidR="00B71718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страховых случаях третий экземпляр акта о несчастном случае на производстве и копии материалов расследования работодатель (его представитель) в течение трех календарных дней после завершения расследования несчастного случая на производстве направляет в</w:t>
      </w:r>
      <w:r w:rsidR="00B71718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исполнительный орган страховщика по месту регистрации работодателя в качестве страхователя.</w:t>
      </w:r>
    </w:p>
    <w:p w14:paraId="33D50BCC" w14:textId="79E3CE66" w:rsidR="003E5BD3" w:rsidRPr="00643EEF" w:rsidRDefault="003E5BD3" w:rsidP="003E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3EEF">
        <w:rPr>
          <w:rFonts w:ascii="Times New Roman" w:hAnsi="Times New Roman" w:cs="Times New Roman"/>
          <w:sz w:val="25"/>
          <w:szCs w:val="25"/>
        </w:rPr>
        <w:t>При несчастном случае на производстве, происшедшем с лицом, направленным для</w:t>
      </w:r>
      <w:r w:rsidR="006F2AA1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выполнения работы к другому работодателю и участвовавшим в его производств</w:t>
      </w:r>
      <w:r w:rsidR="009D2EFB" w:rsidRPr="00643EEF">
        <w:rPr>
          <w:rFonts w:ascii="Times New Roman" w:hAnsi="Times New Roman" w:cs="Times New Roman"/>
          <w:sz w:val="25"/>
          <w:szCs w:val="25"/>
        </w:rPr>
        <w:t>енной деятельности</w:t>
      </w:r>
      <w:r w:rsidRPr="00643EEF">
        <w:rPr>
          <w:rFonts w:ascii="Times New Roman" w:hAnsi="Times New Roman" w:cs="Times New Roman"/>
          <w:sz w:val="25"/>
          <w:szCs w:val="25"/>
        </w:rPr>
        <w:t xml:space="preserve">, работодатель (его представитель), у которого произошел несчастный случай, направляет копию </w:t>
      </w:r>
      <w:hyperlink r:id="rId19" w:history="1">
        <w:r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акта</w:t>
        </w:r>
      </w:hyperlink>
      <w:r w:rsidRPr="00643EEF">
        <w:rPr>
          <w:rFonts w:ascii="Times New Roman" w:hAnsi="Times New Roman" w:cs="Times New Roman"/>
          <w:sz w:val="25"/>
          <w:szCs w:val="25"/>
        </w:rPr>
        <w:t xml:space="preserve"> о несчастном случае на производстве</w:t>
      </w:r>
      <w:r w:rsidR="009D2EFB" w:rsidRPr="00643EEF">
        <w:rPr>
          <w:rFonts w:ascii="Times New Roman" w:hAnsi="Times New Roman" w:cs="Times New Roman"/>
          <w:sz w:val="25"/>
          <w:szCs w:val="25"/>
        </w:rPr>
        <w:t xml:space="preserve"> </w:t>
      </w:r>
      <w:r w:rsidR="006D1AEE" w:rsidRPr="00643EEF">
        <w:rPr>
          <w:rFonts w:ascii="Times New Roman" w:hAnsi="Times New Roman" w:cs="Times New Roman"/>
          <w:sz w:val="25"/>
          <w:szCs w:val="25"/>
        </w:rPr>
        <w:t>(</w:t>
      </w:r>
      <w:r w:rsidR="001E797D" w:rsidRPr="00643EEF">
        <w:rPr>
          <w:rFonts w:ascii="Times New Roman" w:hAnsi="Times New Roman" w:cs="Times New Roman"/>
          <w:sz w:val="25"/>
          <w:szCs w:val="25"/>
        </w:rPr>
        <w:t xml:space="preserve">по форме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1E797D" w:rsidRPr="00643EEF">
        <w:rPr>
          <w:rFonts w:ascii="Times New Roman" w:hAnsi="Times New Roman" w:cs="Times New Roman"/>
          <w:sz w:val="25"/>
          <w:szCs w:val="25"/>
        </w:rPr>
        <w:t xml:space="preserve"> 2, предусмотренной приложением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1E797D" w:rsidRPr="00643EEF">
        <w:rPr>
          <w:rFonts w:ascii="Times New Roman" w:hAnsi="Times New Roman" w:cs="Times New Roman"/>
          <w:sz w:val="25"/>
          <w:szCs w:val="25"/>
        </w:rPr>
        <w:t xml:space="preserve"> 2 к приказу Минтруда России от 20.04.2022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1E797D" w:rsidRPr="00643EEF">
        <w:rPr>
          <w:rFonts w:ascii="Times New Roman" w:hAnsi="Times New Roman" w:cs="Times New Roman"/>
          <w:sz w:val="25"/>
          <w:szCs w:val="25"/>
        </w:rPr>
        <w:t xml:space="preserve"> 223н</w:t>
      </w:r>
      <w:r w:rsidR="006D1AEE" w:rsidRPr="00643EEF">
        <w:rPr>
          <w:rFonts w:ascii="Times New Roman" w:hAnsi="Times New Roman" w:cs="Times New Roman"/>
          <w:sz w:val="25"/>
          <w:szCs w:val="25"/>
        </w:rPr>
        <w:t>)</w:t>
      </w:r>
      <w:r w:rsidR="001E797D" w:rsidRPr="00643EEF">
        <w:rPr>
          <w:rFonts w:ascii="Times New Roman" w:hAnsi="Times New Roman" w:cs="Times New Roman"/>
          <w:sz w:val="25"/>
          <w:szCs w:val="25"/>
        </w:rPr>
        <w:t xml:space="preserve"> </w:t>
      </w:r>
      <w:r w:rsidRPr="00643EEF">
        <w:rPr>
          <w:rFonts w:ascii="Times New Roman" w:hAnsi="Times New Roman" w:cs="Times New Roman"/>
          <w:sz w:val="25"/>
          <w:szCs w:val="25"/>
        </w:rPr>
        <w:t>и копии материалов расследования по месту основной работы (учебы, службы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>) пострадавшего.</w:t>
      </w:r>
    </w:p>
    <w:p w14:paraId="0F324FE7" w14:textId="37AFAC40" w:rsidR="00E33D82" w:rsidRPr="00643EEF" w:rsidRDefault="003E5BD3" w:rsidP="00325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3EEF">
        <w:rPr>
          <w:rFonts w:ascii="Times New Roman" w:hAnsi="Times New Roman" w:cs="Times New Roman"/>
          <w:sz w:val="25"/>
          <w:szCs w:val="25"/>
        </w:rPr>
        <w:t>По результатам расследования несчастного случая, квалифицированного как несчастный случай, не связанный с производством, в том числе группового несчастного случая, тяжелого несчастного случая или несчастного случая со смертельным исходом, комиссия составляет акт о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 xml:space="preserve">расследовании соответствующего несчастного случая </w:t>
      </w:r>
      <w:r w:rsidR="006D1AEE" w:rsidRPr="00643EEF">
        <w:rPr>
          <w:rFonts w:ascii="Times New Roman" w:hAnsi="Times New Roman" w:cs="Times New Roman"/>
          <w:sz w:val="25"/>
          <w:szCs w:val="25"/>
        </w:rPr>
        <w:t>(</w:t>
      </w:r>
      <w:r w:rsidRPr="00643EEF">
        <w:rPr>
          <w:rFonts w:ascii="Times New Roman" w:hAnsi="Times New Roman" w:cs="Times New Roman"/>
          <w:sz w:val="25"/>
          <w:szCs w:val="25"/>
        </w:rPr>
        <w:t xml:space="preserve">по </w:t>
      </w:r>
      <w:hyperlink r:id="rId20" w:history="1">
        <w:r w:rsidR="004602ED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форме </w:t>
        </w:r>
        <w:r w:rsidR="00910A5A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№</w:t>
        </w:r>
        <w:r w:rsidR="004602ED"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5</w:t>
        </w:r>
      </w:hyperlink>
      <w:r w:rsidR="004602ED" w:rsidRPr="00643EEF">
        <w:rPr>
          <w:rFonts w:ascii="Times New Roman" w:hAnsi="Times New Roman" w:cs="Times New Roman"/>
          <w:sz w:val="25"/>
          <w:szCs w:val="25"/>
        </w:rPr>
        <w:t xml:space="preserve">, предусмотренной приложением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4602ED" w:rsidRPr="00643EEF">
        <w:rPr>
          <w:rFonts w:ascii="Times New Roman" w:hAnsi="Times New Roman" w:cs="Times New Roman"/>
          <w:sz w:val="25"/>
          <w:szCs w:val="25"/>
        </w:rPr>
        <w:t xml:space="preserve"> 2 к </w:t>
      </w:r>
      <w:r w:rsidR="001E797D" w:rsidRPr="00643EEF">
        <w:rPr>
          <w:rFonts w:ascii="Times New Roman" w:hAnsi="Times New Roman" w:cs="Times New Roman"/>
          <w:sz w:val="25"/>
          <w:szCs w:val="25"/>
        </w:rPr>
        <w:t xml:space="preserve">приказу Минтруда России от 20.04.2022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1E797D" w:rsidRPr="00643EEF">
        <w:rPr>
          <w:rFonts w:ascii="Times New Roman" w:hAnsi="Times New Roman" w:cs="Times New Roman"/>
          <w:sz w:val="25"/>
          <w:szCs w:val="25"/>
        </w:rPr>
        <w:t xml:space="preserve"> 223н</w:t>
      </w:r>
      <w:r w:rsidR="006D1AEE" w:rsidRPr="00643EEF">
        <w:rPr>
          <w:rFonts w:ascii="Times New Roman" w:hAnsi="Times New Roman" w:cs="Times New Roman"/>
          <w:sz w:val="25"/>
          <w:szCs w:val="25"/>
        </w:rPr>
        <w:t>)</w:t>
      </w:r>
      <w:r w:rsidR="004602ED" w:rsidRPr="00643EEF">
        <w:rPr>
          <w:rFonts w:ascii="Times New Roman" w:hAnsi="Times New Roman" w:cs="Times New Roman"/>
          <w:sz w:val="25"/>
          <w:szCs w:val="25"/>
        </w:rPr>
        <w:t xml:space="preserve"> </w:t>
      </w:r>
      <w:r w:rsidRPr="00643EEF">
        <w:rPr>
          <w:rFonts w:ascii="Times New Roman" w:hAnsi="Times New Roman" w:cs="Times New Roman"/>
          <w:sz w:val="25"/>
          <w:szCs w:val="25"/>
        </w:rPr>
        <w:t xml:space="preserve">в двух экземплярах, </w:t>
      </w:r>
      <w:r w:rsidRPr="00643EEF">
        <w:rPr>
          <w:rFonts w:ascii="Times New Roman" w:hAnsi="Times New Roman" w:cs="Times New Roman"/>
          <w:sz w:val="25"/>
          <w:szCs w:val="25"/>
        </w:rPr>
        <w:lastRenderedPageBreak/>
        <w:t>обладающих равной юридической силой, которые подписываются всеми лицами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проводившими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расследование.</w:t>
      </w:r>
    </w:p>
    <w:p w14:paraId="18300CA3" w14:textId="3B9C32AF" w:rsidR="006D1AEE" w:rsidRPr="00643EEF" w:rsidRDefault="006D1AEE" w:rsidP="006D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Обращаем внимание, что ф</w:t>
      </w:r>
      <w:r w:rsidR="00992344" w:rsidRPr="00643EEF">
        <w:rPr>
          <w:rFonts w:ascii="Times New Roman" w:hAnsi="Times New Roman" w:cs="Times New Roman"/>
          <w:sz w:val="25"/>
          <w:szCs w:val="25"/>
        </w:rPr>
        <w:t>ормы необходимые</w:t>
      </w:r>
      <w:r w:rsidR="007A6A4C" w:rsidRPr="00643EEF">
        <w:rPr>
          <w:rFonts w:ascii="Times New Roman" w:hAnsi="Times New Roman" w:cs="Times New Roman"/>
          <w:sz w:val="25"/>
          <w:szCs w:val="25"/>
        </w:rPr>
        <w:t xml:space="preserve"> для </w:t>
      </w:r>
      <w:r w:rsidR="00B61310" w:rsidRPr="00643EEF">
        <w:rPr>
          <w:rFonts w:ascii="Times New Roman" w:hAnsi="Times New Roman" w:cs="Times New Roman"/>
          <w:sz w:val="25"/>
          <w:szCs w:val="25"/>
        </w:rPr>
        <w:t>оформления документов утверждены п</w:t>
      </w:r>
      <w:r w:rsidR="007A6A4C" w:rsidRPr="00643EEF">
        <w:rPr>
          <w:rFonts w:ascii="Times New Roman" w:hAnsi="Times New Roman" w:cs="Times New Roman"/>
          <w:sz w:val="25"/>
          <w:szCs w:val="25"/>
        </w:rPr>
        <w:t>риказом Минтруда России о</w:t>
      </w:r>
      <w:r w:rsidR="00C31B7D" w:rsidRPr="00643EEF">
        <w:rPr>
          <w:rFonts w:ascii="Times New Roman" w:hAnsi="Times New Roman" w:cs="Times New Roman"/>
          <w:sz w:val="25"/>
          <w:szCs w:val="25"/>
        </w:rPr>
        <w:t xml:space="preserve">т 20.04.2022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C31B7D" w:rsidRPr="00643EEF">
        <w:rPr>
          <w:rFonts w:ascii="Times New Roman" w:hAnsi="Times New Roman" w:cs="Times New Roman"/>
          <w:sz w:val="25"/>
          <w:szCs w:val="25"/>
        </w:rPr>
        <w:t xml:space="preserve"> 223н. </w:t>
      </w:r>
    </w:p>
    <w:p w14:paraId="06619A24" w14:textId="5EC91264" w:rsidR="006D1AEE" w:rsidRPr="00643EEF" w:rsidRDefault="006D1AEE" w:rsidP="006D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Классификаторы, необходимые для расследования несчастных случаев на производстве, предусмотренные </w:t>
      </w:r>
      <w:hyperlink r:id="rId21" w:history="1">
        <w:r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приложением </w:t>
        </w:r>
        <w:r w:rsidR="00910A5A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№</w:t>
        </w:r>
        <w:r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3</w:t>
        </w:r>
      </w:hyperlink>
      <w:r w:rsidRPr="00643EEF">
        <w:rPr>
          <w:rFonts w:ascii="Times New Roman" w:hAnsi="Times New Roman" w:cs="Times New Roman"/>
          <w:sz w:val="25"/>
          <w:szCs w:val="25"/>
        </w:rPr>
        <w:t xml:space="preserve"> приказа Минтруда России от 20.04.2022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Pr="00643EEF">
        <w:rPr>
          <w:rFonts w:ascii="Times New Roman" w:hAnsi="Times New Roman" w:cs="Times New Roman"/>
          <w:sz w:val="25"/>
          <w:szCs w:val="25"/>
        </w:rPr>
        <w:t xml:space="preserve"> 223н, следует использовать при оформлении форм документов, необходимых для расследования несчастных случаев на производстве.</w:t>
      </w:r>
    </w:p>
    <w:p w14:paraId="69631125" w14:textId="77777777" w:rsidR="003E5BD3" w:rsidRPr="00643EEF" w:rsidRDefault="003E5BD3" w:rsidP="006D1A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895AFE1" w14:textId="77777777" w:rsidR="00787D33" w:rsidRPr="00643EEF" w:rsidRDefault="00787D33" w:rsidP="00787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43EEF">
        <w:rPr>
          <w:rFonts w:ascii="Times New Roman" w:hAnsi="Times New Roman" w:cs="Times New Roman"/>
          <w:b/>
          <w:bCs/>
          <w:sz w:val="25"/>
          <w:szCs w:val="25"/>
        </w:rPr>
        <w:t>Порядок регистрации и учета несчастных случаев на производстве</w:t>
      </w:r>
    </w:p>
    <w:p w14:paraId="418912BF" w14:textId="77777777" w:rsidR="003E5BD3" w:rsidRPr="00643EEF" w:rsidRDefault="003E5BD3" w:rsidP="00C3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2A0F238" w14:textId="7DAE1B63" w:rsidR="00787D33" w:rsidRPr="00643EEF" w:rsidRDefault="00787D33" w:rsidP="0078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>Каждый</w:t>
      </w:r>
      <w:r w:rsidR="006D1AEE" w:rsidRPr="00643EEF">
        <w:rPr>
          <w:rFonts w:ascii="Times New Roman" w:hAnsi="Times New Roman" w:cs="Times New Roman"/>
          <w:sz w:val="25"/>
          <w:szCs w:val="25"/>
        </w:rPr>
        <w:t xml:space="preserve"> </w:t>
      </w:r>
      <w:r w:rsidRPr="00643EEF">
        <w:rPr>
          <w:rFonts w:ascii="Times New Roman" w:hAnsi="Times New Roman" w:cs="Times New Roman"/>
          <w:sz w:val="25"/>
          <w:szCs w:val="25"/>
        </w:rPr>
        <w:t>несчастный случай на производстве регистрируется работодате</w:t>
      </w:r>
      <w:r w:rsidR="006D1AEE" w:rsidRPr="00643EEF">
        <w:rPr>
          <w:rFonts w:ascii="Times New Roman" w:hAnsi="Times New Roman" w:cs="Times New Roman"/>
          <w:sz w:val="25"/>
          <w:szCs w:val="25"/>
        </w:rPr>
        <w:t>лем</w:t>
      </w:r>
      <w:r w:rsidRPr="00643EEF">
        <w:rPr>
          <w:rFonts w:ascii="Times New Roman" w:hAnsi="Times New Roman" w:cs="Times New Roman"/>
          <w:sz w:val="25"/>
          <w:szCs w:val="25"/>
        </w:rPr>
        <w:t>, осуществляющим в соответствии с решением комиссии его учет, в журнале регистрации несчастных случаев на производстве</w:t>
      </w:r>
      <w:r w:rsidR="006D1AEE" w:rsidRPr="00643EEF">
        <w:rPr>
          <w:rFonts w:ascii="Times New Roman" w:hAnsi="Times New Roman" w:cs="Times New Roman"/>
          <w:sz w:val="25"/>
          <w:szCs w:val="25"/>
        </w:rPr>
        <w:t xml:space="preserve"> (по форме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6D1AEE" w:rsidRPr="00643EEF">
        <w:rPr>
          <w:rFonts w:ascii="Times New Roman" w:hAnsi="Times New Roman" w:cs="Times New Roman"/>
          <w:sz w:val="25"/>
          <w:szCs w:val="25"/>
        </w:rPr>
        <w:t xml:space="preserve"> 11, предусмотренной приложением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6D1AEE" w:rsidRPr="00643EEF">
        <w:rPr>
          <w:rFonts w:ascii="Times New Roman" w:hAnsi="Times New Roman" w:cs="Times New Roman"/>
          <w:sz w:val="25"/>
          <w:szCs w:val="25"/>
        </w:rPr>
        <w:t xml:space="preserve"> 2 к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="006D1AEE" w:rsidRPr="00643EEF">
        <w:rPr>
          <w:rFonts w:ascii="Times New Roman" w:hAnsi="Times New Roman" w:cs="Times New Roman"/>
          <w:sz w:val="25"/>
          <w:szCs w:val="25"/>
        </w:rPr>
        <w:t xml:space="preserve">приказу Минтруда России от 20.04.2022 </w:t>
      </w:r>
      <w:r w:rsidR="00910A5A">
        <w:rPr>
          <w:rFonts w:ascii="Times New Roman" w:hAnsi="Times New Roman" w:cs="Times New Roman"/>
          <w:sz w:val="25"/>
          <w:szCs w:val="25"/>
        </w:rPr>
        <w:t>№</w:t>
      </w:r>
      <w:r w:rsidR="006D1AEE" w:rsidRPr="00643EEF">
        <w:rPr>
          <w:rFonts w:ascii="Times New Roman" w:hAnsi="Times New Roman" w:cs="Times New Roman"/>
          <w:sz w:val="25"/>
          <w:szCs w:val="25"/>
        </w:rPr>
        <w:t xml:space="preserve"> 223н).</w:t>
      </w:r>
    </w:p>
    <w:p w14:paraId="3379171A" w14:textId="77777777" w:rsidR="00787D33" w:rsidRPr="00643EEF" w:rsidRDefault="00787D33" w:rsidP="0006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3EEF">
        <w:rPr>
          <w:rFonts w:ascii="Times New Roman" w:hAnsi="Times New Roman" w:cs="Times New Roman"/>
          <w:sz w:val="25"/>
          <w:szCs w:val="25"/>
        </w:rPr>
        <w:t xml:space="preserve">Один экземпляр </w:t>
      </w:r>
      <w:hyperlink r:id="rId22" w:history="1">
        <w:r w:rsidRPr="00643EE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акта</w:t>
        </w:r>
      </w:hyperlink>
      <w:r w:rsidRPr="00643EEF">
        <w:rPr>
          <w:rFonts w:ascii="Times New Roman" w:hAnsi="Times New Roman" w:cs="Times New Roman"/>
          <w:sz w:val="25"/>
          <w:szCs w:val="25"/>
        </w:rPr>
        <w:t xml:space="preserve"> о расследовании группового несчастного случая на производстве, тяжелого несчастного случая на производстве, несчастного случая на производстве со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 xml:space="preserve">смертельным исходом вместе с копиями материалов расследования </w:t>
      </w:r>
      <w:r w:rsidRPr="00643EEF">
        <w:rPr>
          <w:rFonts w:ascii="Times New Roman" w:hAnsi="Times New Roman" w:cs="Times New Roman"/>
          <w:b/>
          <w:sz w:val="25"/>
          <w:szCs w:val="25"/>
        </w:rPr>
        <w:t>в течение трех календарных дней</w:t>
      </w:r>
      <w:r w:rsidRPr="00643EEF">
        <w:rPr>
          <w:rFonts w:ascii="Times New Roman" w:hAnsi="Times New Roman" w:cs="Times New Roman"/>
          <w:sz w:val="25"/>
          <w:szCs w:val="25"/>
        </w:rPr>
        <w:t xml:space="preserve"> после представления работодателю направляется в прокуратуру, в которую сообщал</w:t>
      </w:r>
      <w:r w:rsidR="000609DC" w:rsidRPr="00643EEF">
        <w:rPr>
          <w:rFonts w:ascii="Times New Roman" w:hAnsi="Times New Roman" w:cs="Times New Roman"/>
          <w:sz w:val="25"/>
          <w:szCs w:val="25"/>
        </w:rPr>
        <w:t xml:space="preserve">ось о данном несчастном случае. </w:t>
      </w:r>
      <w:r w:rsidRPr="00643EEF">
        <w:rPr>
          <w:rFonts w:ascii="Times New Roman" w:hAnsi="Times New Roman" w:cs="Times New Roman"/>
          <w:sz w:val="25"/>
          <w:szCs w:val="25"/>
        </w:rPr>
        <w:t>Второй экземпляр указанного акта вместе с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 xml:space="preserve">материалами расследования </w:t>
      </w:r>
      <w:r w:rsidRPr="00643EEF">
        <w:rPr>
          <w:rFonts w:ascii="Times New Roman" w:hAnsi="Times New Roman" w:cs="Times New Roman"/>
          <w:b/>
          <w:sz w:val="25"/>
          <w:szCs w:val="25"/>
        </w:rPr>
        <w:t>хранится в течение 45 лет</w:t>
      </w:r>
      <w:r w:rsidRPr="00643EEF">
        <w:rPr>
          <w:rFonts w:ascii="Times New Roman" w:hAnsi="Times New Roman" w:cs="Times New Roman"/>
          <w:sz w:val="25"/>
          <w:szCs w:val="25"/>
        </w:rPr>
        <w:t xml:space="preserve"> ра</w:t>
      </w:r>
      <w:r w:rsidR="006D1AEE" w:rsidRPr="00643EEF">
        <w:rPr>
          <w:rFonts w:ascii="Times New Roman" w:hAnsi="Times New Roman" w:cs="Times New Roman"/>
          <w:sz w:val="25"/>
          <w:szCs w:val="25"/>
        </w:rPr>
        <w:t>ботодателем</w:t>
      </w:r>
      <w:r w:rsidR="008B4D65">
        <w:rPr>
          <w:rFonts w:ascii="Times New Roman" w:hAnsi="Times New Roman" w:cs="Times New Roman"/>
          <w:sz w:val="25"/>
          <w:szCs w:val="25"/>
        </w:rPr>
        <w:t>, осуществляющим по </w:t>
      </w:r>
      <w:r w:rsidRPr="00643EEF">
        <w:rPr>
          <w:rFonts w:ascii="Times New Roman" w:hAnsi="Times New Roman" w:cs="Times New Roman"/>
          <w:sz w:val="25"/>
          <w:szCs w:val="25"/>
        </w:rPr>
        <w:t xml:space="preserve">решению комиссии учет данного несчастного случая на производстве. </w:t>
      </w:r>
      <w:proofErr w:type="gramStart"/>
      <w:r w:rsidRPr="00643EEF">
        <w:rPr>
          <w:rFonts w:ascii="Times New Roman" w:hAnsi="Times New Roman" w:cs="Times New Roman"/>
          <w:sz w:val="25"/>
          <w:szCs w:val="25"/>
        </w:rPr>
        <w:t>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- по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несчастным случаям на производстве, происшедшим в организациях или на объектах, подконтрольных этому органу, а при страховом случае - также в исполнительный орган страховщика по месту регистрации работодателя в качестве страхователя.</w:t>
      </w:r>
      <w:proofErr w:type="gramEnd"/>
    </w:p>
    <w:p w14:paraId="4778023B" w14:textId="77777777" w:rsidR="000609DC" w:rsidRPr="00643EEF" w:rsidRDefault="00787D33" w:rsidP="0006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3EEF">
        <w:rPr>
          <w:rFonts w:ascii="Times New Roman" w:hAnsi="Times New Roman" w:cs="Times New Roman"/>
          <w:sz w:val="25"/>
          <w:szCs w:val="25"/>
        </w:rPr>
        <w:t>Копии актов о расследовании несчастных случаев на производстве (в том числе групповых), в результате которых один или несколько пострадавших получили тяжелые повреждения здоровья, либо несчастных случаев на производстве (в том числе групповых) со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смертельным исходом вместе с копиями актов о несчастном случае на производстве на</w:t>
      </w:r>
      <w:r w:rsidR="008B4D65">
        <w:rPr>
          <w:rFonts w:ascii="Times New Roman" w:hAnsi="Times New Roman" w:cs="Times New Roman"/>
          <w:sz w:val="25"/>
          <w:szCs w:val="25"/>
        </w:rPr>
        <w:t> </w:t>
      </w:r>
      <w:r w:rsidRPr="00643EEF">
        <w:rPr>
          <w:rFonts w:ascii="Times New Roman" w:hAnsi="Times New Roman" w:cs="Times New Roman"/>
          <w:sz w:val="25"/>
          <w:szCs w:val="25"/>
        </w:rPr>
        <w:t>каждого пострадавшего направляются председателем комиссии в федеральный орган исполнительной власти, уполномоченный на осуществление федерального государственного</w:t>
      </w:r>
      <w:proofErr w:type="gramEnd"/>
      <w:r w:rsidRPr="00643EEF">
        <w:rPr>
          <w:rFonts w:ascii="Times New Roman" w:hAnsi="Times New Roman" w:cs="Times New Roman"/>
          <w:sz w:val="25"/>
          <w:szCs w:val="25"/>
        </w:rPr>
        <w:t xml:space="preserve"> контроля (надзора) за соблюдением трудового законодательства и иных нормативных правовых актов, содержащих нормы трудового права,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профилактике.</w:t>
      </w:r>
    </w:p>
    <w:p w14:paraId="61FA7DB4" w14:textId="3DA44773" w:rsidR="004602ED" w:rsidRPr="00643EEF" w:rsidRDefault="004602ED" w:rsidP="0006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3EEF">
        <w:rPr>
          <w:rFonts w:ascii="Times New Roman" w:hAnsi="Times New Roman" w:cs="Times New Roman"/>
          <w:bCs/>
          <w:sz w:val="25"/>
          <w:szCs w:val="25"/>
        </w:rPr>
        <w:t>Сообщение о последствиях несчастного случая на производстве и пр</w:t>
      </w:r>
      <w:r w:rsidR="000609DC" w:rsidRPr="00643EEF">
        <w:rPr>
          <w:rFonts w:ascii="Times New Roman" w:hAnsi="Times New Roman" w:cs="Times New Roman"/>
          <w:bCs/>
          <w:sz w:val="25"/>
          <w:szCs w:val="25"/>
        </w:rPr>
        <w:t xml:space="preserve">инятых мерах (по форме </w:t>
      </w:r>
      <w:r w:rsidR="00910A5A">
        <w:rPr>
          <w:rFonts w:ascii="Times New Roman" w:hAnsi="Times New Roman" w:cs="Times New Roman"/>
          <w:bCs/>
          <w:sz w:val="25"/>
          <w:szCs w:val="25"/>
        </w:rPr>
        <w:t>№</w:t>
      </w:r>
      <w:r w:rsidR="000609DC" w:rsidRPr="00643EEF">
        <w:rPr>
          <w:rFonts w:ascii="Times New Roman" w:hAnsi="Times New Roman" w:cs="Times New Roman"/>
          <w:bCs/>
          <w:sz w:val="25"/>
          <w:szCs w:val="25"/>
        </w:rPr>
        <w:t xml:space="preserve"> 10, предусмотренной приложением </w:t>
      </w:r>
      <w:r w:rsidR="00910A5A">
        <w:rPr>
          <w:rFonts w:ascii="Times New Roman" w:hAnsi="Times New Roman" w:cs="Times New Roman"/>
          <w:bCs/>
          <w:sz w:val="25"/>
          <w:szCs w:val="25"/>
        </w:rPr>
        <w:t>№</w:t>
      </w:r>
      <w:r w:rsidR="000609DC" w:rsidRPr="00643EEF">
        <w:rPr>
          <w:rFonts w:ascii="Times New Roman" w:hAnsi="Times New Roman" w:cs="Times New Roman"/>
          <w:bCs/>
          <w:sz w:val="25"/>
          <w:szCs w:val="25"/>
        </w:rPr>
        <w:t xml:space="preserve"> 2 к приказу Минтруда России от 20.04.2022 </w:t>
      </w:r>
      <w:r w:rsidR="00910A5A">
        <w:rPr>
          <w:rFonts w:ascii="Times New Roman" w:hAnsi="Times New Roman" w:cs="Times New Roman"/>
          <w:bCs/>
          <w:sz w:val="25"/>
          <w:szCs w:val="25"/>
        </w:rPr>
        <w:t>№</w:t>
      </w:r>
      <w:r w:rsidR="000609DC" w:rsidRPr="00643EEF">
        <w:rPr>
          <w:rFonts w:ascii="Times New Roman" w:hAnsi="Times New Roman" w:cs="Times New Roman"/>
          <w:bCs/>
          <w:sz w:val="25"/>
          <w:szCs w:val="25"/>
        </w:rPr>
        <w:t xml:space="preserve"> 223н) </w:t>
      </w:r>
      <w:r w:rsidRPr="00643EEF">
        <w:rPr>
          <w:rFonts w:ascii="Times New Roman" w:hAnsi="Times New Roman" w:cs="Times New Roman"/>
          <w:bCs/>
          <w:sz w:val="25"/>
          <w:szCs w:val="25"/>
        </w:rPr>
        <w:t>передается работ</w:t>
      </w:r>
      <w:r w:rsidR="000609DC" w:rsidRPr="00643EEF">
        <w:rPr>
          <w:rFonts w:ascii="Times New Roman" w:hAnsi="Times New Roman" w:cs="Times New Roman"/>
          <w:bCs/>
          <w:sz w:val="25"/>
          <w:szCs w:val="25"/>
        </w:rPr>
        <w:t xml:space="preserve">одателем </w:t>
      </w:r>
      <w:r w:rsidRPr="00643EEF">
        <w:rPr>
          <w:rFonts w:ascii="Times New Roman" w:hAnsi="Times New Roman" w:cs="Times New Roman"/>
          <w:bCs/>
          <w:sz w:val="25"/>
          <w:szCs w:val="25"/>
        </w:rPr>
        <w:t xml:space="preserve">в течение 10 календарных дней в соответствующую государственную инспекцию труда, а в необходимых случаях </w:t>
      </w:r>
      <w:r w:rsidR="00910A5A">
        <w:rPr>
          <w:rFonts w:ascii="Times New Roman" w:hAnsi="Times New Roman" w:cs="Times New Roman"/>
          <w:bCs/>
          <w:sz w:val="25"/>
          <w:szCs w:val="25"/>
        </w:rPr>
        <w:t>–</w:t>
      </w:r>
      <w:r w:rsidRPr="00643EEF">
        <w:rPr>
          <w:rFonts w:ascii="Times New Roman" w:hAnsi="Times New Roman" w:cs="Times New Roman"/>
          <w:bCs/>
          <w:sz w:val="25"/>
          <w:szCs w:val="25"/>
        </w:rPr>
        <w:t xml:space="preserve">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пострадавшего, завершении расследования и</w:t>
      </w:r>
      <w:proofErr w:type="gramEnd"/>
      <w:r w:rsidRPr="00643EEF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643EEF">
        <w:rPr>
          <w:rFonts w:ascii="Times New Roman" w:hAnsi="Times New Roman" w:cs="Times New Roman"/>
          <w:bCs/>
          <w:sz w:val="25"/>
          <w:szCs w:val="25"/>
        </w:rPr>
        <w:t>получении</w:t>
      </w:r>
      <w:proofErr w:type="gramEnd"/>
      <w:r w:rsidRPr="00643EEF">
        <w:rPr>
          <w:rFonts w:ascii="Times New Roman" w:hAnsi="Times New Roman" w:cs="Times New Roman"/>
          <w:bCs/>
          <w:sz w:val="25"/>
          <w:szCs w:val="25"/>
        </w:rPr>
        <w:t xml:space="preserve"> работодателем (его представителем) сведений об окончател</w:t>
      </w:r>
      <w:r w:rsidR="000609DC" w:rsidRPr="00643EEF">
        <w:rPr>
          <w:rFonts w:ascii="Times New Roman" w:hAnsi="Times New Roman" w:cs="Times New Roman"/>
          <w:bCs/>
          <w:sz w:val="25"/>
          <w:szCs w:val="25"/>
        </w:rPr>
        <w:t>ьном диагнозе пострадавшего</w:t>
      </w:r>
      <w:r w:rsidRPr="00643EEF">
        <w:rPr>
          <w:rFonts w:ascii="Times New Roman" w:hAnsi="Times New Roman" w:cs="Times New Roman"/>
          <w:bCs/>
          <w:sz w:val="25"/>
          <w:szCs w:val="25"/>
        </w:rPr>
        <w:t>, а</w:t>
      </w:r>
      <w:r w:rsidR="008B4D65">
        <w:rPr>
          <w:rFonts w:ascii="Times New Roman" w:hAnsi="Times New Roman" w:cs="Times New Roman"/>
          <w:bCs/>
          <w:sz w:val="25"/>
          <w:szCs w:val="25"/>
        </w:rPr>
        <w:t> </w:t>
      </w:r>
      <w:r w:rsidRPr="00643EEF">
        <w:rPr>
          <w:rFonts w:ascii="Times New Roman" w:hAnsi="Times New Roman" w:cs="Times New Roman"/>
          <w:bCs/>
          <w:sz w:val="25"/>
          <w:szCs w:val="25"/>
        </w:rPr>
        <w:t>по</w:t>
      </w:r>
      <w:r w:rsidR="008B4D65">
        <w:rPr>
          <w:rFonts w:ascii="Times New Roman" w:hAnsi="Times New Roman" w:cs="Times New Roman"/>
          <w:bCs/>
          <w:sz w:val="25"/>
          <w:szCs w:val="25"/>
        </w:rPr>
        <w:t> </w:t>
      </w:r>
      <w:r w:rsidRPr="00643EEF">
        <w:rPr>
          <w:rFonts w:ascii="Times New Roman" w:hAnsi="Times New Roman" w:cs="Times New Roman"/>
          <w:bCs/>
          <w:sz w:val="25"/>
          <w:szCs w:val="25"/>
        </w:rPr>
        <w:t>несчастным случаям со смертельным исходом - в течение месяца по завершении расследования.</w:t>
      </w:r>
    </w:p>
    <w:p w14:paraId="61B54E49" w14:textId="77777777" w:rsidR="003E5BD3" w:rsidRPr="00643EEF" w:rsidRDefault="003E5BD3" w:rsidP="00C3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38935F1" w14:textId="77777777" w:rsidR="007A6A4C" w:rsidRPr="00643EEF" w:rsidRDefault="007A6A4C" w:rsidP="000609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1E715D9" w14:textId="77777777" w:rsidR="00EF5159" w:rsidRPr="00EF5159" w:rsidRDefault="00EF5159" w:rsidP="00EF5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F5159">
        <w:rPr>
          <w:rFonts w:ascii="Times New Roman" w:hAnsi="Times New Roman" w:cs="Times New Roman"/>
          <w:b/>
          <w:sz w:val="25"/>
          <w:szCs w:val="25"/>
        </w:rPr>
        <w:t>Управление экономики Администрации Северодвинска,</w:t>
      </w:r>
    </w:p>
    <w:p w14:paraId="593E019E" w14:textId="77777777" w:rsidR="00EF5159" w:rsidRPr="00EF5159" w:rsidRDefault="00EF5159" w:rsidP="00EF5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F5159">
        <w:rPr>
          <w:rFonts w:ascii="Times New Roman" w:hAnsi="Times New Roman" w:cs="Times New Roman"/>
          <w:b/>
          <w:sz w:val="25"/>
          <w:szCs w:val="25"/>
        </w:rPr>
        <w:t>г. Северодвинск, ул. Бойчука, 3, кабинет 309,</w:t>
      </w:r>
    </w:p>
    <w:p w14:paraId="3AD0F7CB" w14:textId="77777777" w:rsidR="007A6A4C" w:rsidRPr="00B71718" w:rsidRDefault="00EF5159" w:rsidP="00B71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F5159">
        <w:rPr>
          <w:rFonts w:ascii="Times New Roman" w:hAnsi="Times New Roman" w:cs="Times New Roman"/>
          <w:b/>
          <w:sz w:val="25"/>
          <w:szCs w:val="25"/>
        </w:rPr>
        <w:t>тел./факс 8(8184) 583008, guardwork@adm.severodvinsk.ru</w:t>
      </w:r>
    </w:p>
    <w:sectPr w:rsidR="007A6A4C" w:rsidRPr="00B71718" w:rsidSect="00C827C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25"/>
    <w:rsid w:val="000259B0"/>
    <w:rsid w:val="00041999"/>
    <w:rsid w:val="000609DC"/>
    <w:rsid w:val="000C1C1B"/>
    <w:rsid w:val="00125825"/>
    <w:rsid w:val="0014523A"/>
    <w:rsid w:val="001A3586"/>
    <w:rsid w:val="001D2125"/>
    <w:rsid w:val="001D5A17"/>
    <w:rsid w:val="001E797D"/>
    <w:rsid w:val="002562D3"/>
    <w:rsid w:val="0027023A"/>
    <w:rsid w:val="00292B8C"/>
    <w:rsid w:val="002A64AD"/>
    <w:rsid w:val="002A75AF"/>
    <w:rsid w:val="002C7430"/>
    <w:rsid w:val="003255B4"/>
    <w:rsid w:val="003527B1"/>
    <w:rsid w:val="003B5CEE"/>
    <w:rsid w:val="003E5BD3"/>
    <w:rsid w:val="00403D66"/>
    <w:rsid w:val="00407C70"/>
    <w:rsid w:val="0043564E"/>
    <w:rsid w:val="004602ED"/>
    <w:rsid w:val="0046393D"/>
    <w:rsid w:val="004712EE"/>
    <w:rsid w:val="004B1E44"/>
    <w:rsid w:val="004C0B48"/>
    <w:rsid w:val="004C0F0A"/>
    <w:rsid w:val="004D6521"/>
    <w:rsid w:val="004F16A4"/>
    <w:rsid w:val="0051086F"/>
    <w:rsid w:val="00536CBC"/>
    <w:rsid w:val="0057201F"/>
    <w:rsid w:val="006314C7"/>
    <w:rsid w:val="00643EEF"/>
    <w:rsid w:val="006D1AEE"/>
    <w:rsid w:val="006D3455"/>
    <w:rsid w:val="006F2AA1"/>
    <w:rsid w:val="00787D33"/>
    <w:rsid w:val="007A3F5C"/>
    <w:rsid w:val="007A6A4C"/>
    <w:rsid w:val="007D4645"/>
    <w:rsid w:val="007E46BF"/>
    <w:rsid w:val="00822D1A"/>
    <w:rsid w:val="00841146"/>
    <w:rsid w:val="00856053"/>
    <w:rsid w:val="00871AD8"/>
    <w:rsid w:val="00881711"/>
    <w:rsid w:val="008B4D65"/>
    <w:rsid w:val="00910A5A"/>
    <w:rsid w:val="009219A7"/>
    <w:rsid w:val="00927D8F"/>
    <w:rsid w:val="00992344"/>
    <w:rsid w:val="009B3D73"/>
    <w:rsid w:val="009D1E43"/>
    <w:rsid w:val="009D2EFB"/>
    <w:rsid w:val="009F27EB"/>
    <w:rsid w:val="00A14B7D"/>
    <w:rsid w:val="00AD01EF"/>
    <w:rsid w:val="00B5534E"/>
    <w:rsid w:val="00B61310"/>
    <w:rsid w:val="00B71718"/>
    <w:rsid w:val="00BB3C9A"/>
    <w:rsid w:val="00C00C68"/>
    <w:rsid w:val="00C31B7D"/>
    <w:rsid w:val="00C53FF5"/>
    <w:rsid w:val="00C63C8B"/>
    <w:rsid w:val="00C827C6"/>
    <w:rsid w:val="00CB510C"/>
    <w:rsid w:val="00DC31DA"/>
    <w:rsid w:val="00E07493"/>
    <w:rsid w:val="00E33D82"/>
    <w:rsid w:val="00E44315"/>
    <w:rsid w:val="00E53CDC"/>
    <w:rsid w:val="00EA32D7"/>
    <w:rsid w:val="00EC1F49"/>
    <w:rsid w:val="00EF5159"/>
    <w:rsid w:val="00F15CF0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1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1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1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6B1DC5F7EB7EC466ECAA03CB3D56B72AAACBFA1BE46EA51F7E38E9C648F4643D88C764CA98C72FDA085EA88DAFA4B1BB9DC639B12FB3N916L" TargetMode="External"/><Relationship Id="rId13" Type="http://schemas.openxmlformats.org/officeDocument/2006/relationships/hyperlink" Target="consultantplus://offline/ref=91410550CD552946785B175317F0CD52DD6E5034EA351FFF416948F6B6388722ABD764F7BF07FEF713D8C384AD906F4ADEA11219FFDD84x5y2M" TargetMode="External"/><Relationship Id="rId18" Type="http://schemas.openxmlformats.org/officeDocument/2006/relationships/hyperlink" Target="consultantplus://offline/ref=ED9C76C24CCA466D9F920923BE0BB32135E67439F8552540870E764AE2CEFDA3E4B98533181FAB94DD1B18EF88D0C628E2275B5364F31AC2U9LC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2FCB3EC22726D9894CC3E70190D2157024D304DEDCEA36855B128C8F0BFFD90E10916EA0D39A958BE767595F18FD4A3901872A929D4996AGC4EN" TargetMode="External"/><Relationship Id="rId7" Type="http://schemas.openxmlformats.org/officeDocument/2006/relationships/hyperlink" Target="consultantplus://offline/ref=E56B1DC5F7EB7EC466ECAA03CB3D56B72CA2C8FD15E733AF172734EBC147AB733AC1CB65CA98C62ED5575BBD9CF7A8B5A083CF2EAD2DB196NC1BL" TargetMode="External"/><Relationship Id="rId12" Type="http://schemas.openxmlformats.org/officeDocument/2006/relationships/hyperlink" Target="consultantplus://offline/ref=91410550CD552946785B175317F0CD52DC6C5D33E03E42F5493044F4B137D835AC9E68F6BF07FAF11E87C691BCC8634EC5BF1B0EE3DF8652x9yEM" TargetMode="External"/><Relationship Id="rId17" Type="http://schemas.openxmlformats.org/officeDocument/2006/relationships/hyperlink" Target="consultantplus://offline/ref=ED9C76C24CCA466D9F920923BE0BB32135E67439F8552540870E764AE2CEFDA3E4B98533181FAC93DA1B18EF88D0C628E2275B5364F31AC2U9L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9C76C24CCA466D9F920923BE0BB32135E67439F8552540870E764AE2CEFDA3E4B98533181FAD94D01B18EF88D0C628E2275B5364F31AC2U9LCN" TargetMode="External"/><Relationship Id="rId20" Type="http://schemas.openxmlformats.org/officeDocument/2006/relationships/hyperlink" Target="consultantplus://offline/ref=90669B3686CBAB1C48F39DDBF819B02DD695ACAE5FCC4C3386C0B5F3704D7266D069ACF3BE8C004B7685E99A8510C228D12D8B6A685E9828k1eA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B4B3811E0D8A2D3CCADFAC2F1A0E048919A1D3E5585FEE41C5B1D837E91C48C8F0FB22F70891AC5A8CC2F00464C6658455588F9EB328C2pAv7L" TargetMode="External"/><Relationship Id="rId11" Type="http://schemas.openxmlformats.org/officeDocument/2006/relationships/hyperlink" Target="consultantplus://offline/ref=91410550CD552946785B175317F0CD52DC6C5D33E03E42F5493044F4B137D835AC9E68F6BF07FAF41887C691BCC8634EC5BF1B0EE3DF8652x9yE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410550CD552946785B175317F0CD52D0685D3BED351FFF416948F6B6388730AB8F68F6BA19FFF9068E92C2xFyA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A6E5B7A9BF7D6C06ABB9348B4ECA0E3B938E9B01C2726299FD6A4BAE48C4F2D1F4597943A86214097A4F06886EF82E4D6684F833704FF5FF2cFM" TargetMode="External"/><Relationship Id="rId19" Type="http://schemas.openxmlformats.org/officeDocument/2006/relationships/hyperlink" Target="consultantplus://offline/ref=2687D2FD3FEC310865F45D5914D44A5EA62927548070598B43E7BD0F0FB3D4689B9C3673396A19675B0D3FC5BA4A58B3FBC2768820E2CB1FXAq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89D4082E3EF49423C4E308155C0EAD67F35DC27BDD811316206415FD63E51A4B4A7CF7F780E495EB824D8C0844A65D9B84EE6B2A73211WB47N" TargetMode="External"/><Relationship Id="rId14" Type="http://schemas.openxmlformats.org/officeDocument/2006/relationships/hyperlink" Target="consultantplus://offline/ref=91410550CD552946785B175317F0CD52DD6F5231E1351FFF416948F6B6388722ABD764F7BF07FEF313D8C384AD906F4ADEA11219FFDD84x5y2M" TargetMode="External"/><Relationship Id="rId22" Type="http://schemas.openxmlformats.org/officeDocument/2006/relationships/hyperlink" Target="consultantplus://offline/ref=C6BA1A1B604E4CDEEF70EB302AF6A484B91EE297356F583A9108C44E7BFFA3F166AF1D8AE88A659B9AA2899BB8A55D42809849BE5E792DA2xA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Ермошко Ирина Викторовна</dc:creator>
  <cp:lastModifiedBy>user</cp:lastModifiedBy>
  <cp:revision>2</cp:revision>
  <dcterms:created xsi:type="dcterms:W3CDTF">2024-09-19T09:41:00Z</dcterms:created>
  <dcterms:modified xsi:type="dcterms:W3CDTF">2024-09-19T09:41:00Z</dcterms:modified>
</cp:coreProperties>
</file>