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8720" w14:textId="4AAD0549" w:rsidR="009459BE" w:rsidRPr="009459BE" w:rsidRDefault="009459BE" w:rsidP="00134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9BE">
        <w:rPr>
          <w:rFonts w:ascii="Times New Roman" w:hAnsi="Times New Roman" w:cs="Times New Roman"/>
          <w:b/>
          <w:sz w:val="28"/>
          <w:szCs w:val="28"/>
        </w:rPr>
        <w:t>Порядок проведения специальной оценки условий труда</w:t>
      </w:r>
    </w:p>
    <w:p w14:paraId="0E819D68" w14:textId="138FD23F" w:rsidR="00D03BBF" w:rsidRPr="0001312B" w:rsidRDefault="009459BE" w:rsidP="00134B30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D805615" w14:textId="6DF96547" w:rsidR="008A1ADC" w:rsidRPr="0001312B" w:rsidRDefault="00D03BBF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В соответствии со</w:t>
      </w:r>
      <w:r w:rsidR="005D1700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статьей 21</w:t>
      </w:r>
      <w:r w:rsidR="005D1700" w:rsidRPr="0001312B">
        <w:rPr>
          <w:rFonts w:ascii="Times New Roman" w:hAnsi="Times New Roman" w:cs="Times New Roman"/>
          <w:sz w:val="25"/>
          <w:szCs w:val="25"/>
        </w:rPr>
        <w:t>4 Трудового кодекса Российской Федерации работодатель обязан обеспечить п</w:t>
      </w:r>
      <w:r w:rsidR="00AB0B13" w:rsidRPr="0001312B">
        <w:rPr>
          <w:rFonts w:ascii="Times New Roman" w:hAnsi="Times New Roman" w:cs="Times New Roman"/>
          <w:sz w:val="25"/>
          <w:szCs w:val="25"/>
        </w:rPr>
        <w:t>роведение с</w:t>
      </w:r>
      <w:r w:rsidR="008A1ADC" w:rsidRPr="0001312B">
        <w:rPr>
          <w:rFonts w:ascii="Times New Roman" w:hAnsi="Times New Roman" w:cs="Times New Roman"/>
          <w:sz w:val="25"/>
          <w:szCs w:val="25"/>
        </w:rPr>
        <w:t>пециальной оценки условий труда</w:t>
      </w:r>
      <w:r w:rsidR="005D1700" w:rsidRPr="0001312B">
        <w:rPr>
          <w:rFonts w:ascii="Times New Roman" w:hAnsi="Times New Roman" w:cs="Times New Roman"/>
          <w:sz w:val="25"/>
          <w:szCs w:val="25"/>
        </w:rPr>
        <w:t xml:space="preserve"> (далее – СОУТ).</w:t>
      </w:r>
      <w:r w:rsidR="008A1ADC"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F73190D" w14:textId="5E53753A" w:rsidR="00D03BBF" w:rsidRPr="0001312B" w:rsidRDefault="002E591B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Порядок проведения СОУТ определен Федеральным</w:t>
      </w:r>
      <w:r w:rsidR="00D03BBF" w:rsidRPr="0001312B">
        <w:rPr>
          <w:rFonts w:ascii="Times New Roman" w:hAnsi="Times New Roman" w:cs="Times New Roman"/>
          <w:sz w:val="25"/>
          <w:szCs w:val="25"/>
        </w:rPr>
        <w:t xml:space="preserve"> закон</w:t>
      </w:r>
      <w:r w:rsidRPr="0001312B">
        <w:rPr>
          <w:rFonts w:ascii="Times New Roman" w:hAnsi="Times New Roman" w:cs="Times New Roman"/>
          <w:sz w:val="25"/>
          <w:szCs w:val="25"/>
        </w:rPr>
        <w:t>ом</w:t>
      </w:r>
      <w:r w:rsidR="00D03BBF" w:rsidRPr="0001312B">
        <w:rPr>
          <w:rFonts w:ascii="Times New Roman" w:hAnsi="Times New Roman" w:cs="Times New Roman"/>
          <w:sz w:val="25"/>
          <w:szCs w:val="25"/>
        </w:rPr>
        <w:t xml:space="preserve"> Российской Федерации</w:t>
      </w:r>
      <w:r w:rsidR="00F46FF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B06DFB" w:rsidRPr="0001312B">
        <w:rPr>
          <w:rFonts w:ascii="Times New Roman" w:hAnsi="Times New Roman" w:cs="Times New Roman"/>
          <w:sz w:val="25"/>
          <w:szCs w:val="25"/>
        </w:rPr>
        <w:t>от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B06DFB" w:rsidRPr="0001312B">
        <w:rPr>
          <w:rFonts w:ascii="Times New Roman" w:hAnsi="Times New Roman" w:cs="Times New Roman"/>
          <w:sz w:val="25"/>
          <w:szCs w:val="25"/>
        </w:rPr>
        <w:t>28.12.2013 №</w:t>
      </w:r>
      <w:r w:rsidRPr="0001312B">
        <w:rPr>
          <w:rFonts w:ascii="Times New Roman" w:hAnsi="Times New Roman" w:cs="Times New Roman"/>
          <w:sz w:val="25"/>
          <w:szCs w:val="25"/>
        </w:rPr>
        <w:t xml:space="preserve"> 426-ФЗ </w:t>
      </w:r>
      <w:r w:rsidR="00D03BBF" w:rsidRPr="0001312B">
        <w:rPr>
          <w:rFonts w:ascii="Times New Roman" w:hAnsi="Times New Roman" w:cs="Times New Roman"/>
          <w:sz w:val="25"/>
          <w:szCs w:val="25"/>
        </w:rPr>
        <w:t>«О специальной оценке условий труда»</w:t>
      </w:r>
      <w:r w:rsidR="00D50FAB" w:rsidRPr="0001312B">
        <w:rPr>
          <w:rFonts w:ascii="Times New Roman" w:hAnsi="Times New Roman" w:cs="Times New Roman"/>
          <w:sz w:val="25"/>
          <w:szCs w:val="25"/>
        </w:rPr>
        <w:t xml:space="preserve"> (</w:t>
      </w:r>
      <w:r w:rsidR="00B06DFB" w:rsidRPr="0001312B">
        <w:rPr>
          <w:rFonts w:ascii="Times New Roman" w:hAnsi="Times New Roman" w:cs="Times New Roman"/>
          <w:sz w:val="25"/>
          <w:szCs w:val="25"/>
        </w:rPr>
        <w:t>далее – Федеральны</w:t>
      </w:r>
      <w:r w:rsidR="00EC03C0">
        <w:rPr>
          <w:rFonts w:ascii="Times New Roman" w:hAnsi="Times New Roman" w:cs="Times New Roman"/>
          <w:sz w:val="25"/>
          <w:szCs w:val="25"/>
        </w:rPr>
        <w:t>й</w:t>
      </w:r>
      <w:r w:rsidR="00B06DFB" w:rsidRPr="0001312B">
        <w:rPr>
          <w:rFonts w:ascii="Times New Roman" w:hAnsi="Times New Roman" w:cs="Times New Roman"/>
          <w:sz w:val="25"/>
          <w:szCs w:val="25"/>
        </w:rPr>
        <w:t xml:space="preserve"> закон Российской Федерации от 28.12.2013 № 426-ФЗ)</w:t>
      </w:r>
      <w:r w:rsidR="00D03BBF" w:rsidRPr="0001312B">
        <w:rPr>
          <w:rFonts w:ascii="Times New Roman" w:hAnsi="Times New Roman" w:cs="Times New Roman"/>
          <w:sz w:val="25"/>
          <w:szCs w:val="25"/>
        </w:rPr>
        <w:t>.</w:t>
      </w:r>
    </w:p>
    <w:p w14:paraId="30EB4F72" w14:textId="1C7DBA49" w:rsidR="00D85067" w:rsidRPr="0001312B" w:rsidRDefault="00DD5E9B" w:rsidP="0013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СОУТ </w:t>
      </w:r>
      <w:r w:rsidR="002E591B" w:rsidRPr="0001312B">
        <w:rPr>
          <w:rFonts w:ascii="Times New Roman" w:hAnsi="Times New Roman" w:cs="Times New Roman"/>
          <w:sz w:val="25"/>
          <w:szCs w:val="25"/>
        </w:rPr>
        <w:t>является единым комплексом последовате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льно осуществляемых мероприятий </w:t>
      </w:r>
      <w:r w:rsidR="002E591B" w:rsidRPr="0001312B">
        <w:rPr>
          <w:rFonts w:ascii="Times New Roman" w:hAnsi="Times New Roman" w:cs="Times New Roman"/>
          <w:sz w:val="25"/>
          <w:szCs w:val="25"/>
        </w:rPr>
        <w:t>по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2E591B" w:rsidRPr="0001312B">
        <w:rPr>
          <w:rFonts w:ascii="Times New Roman" w:hAnsi="Times New Roman" w:cs="Times New Roman"/>
          <w:sz w:val="25"/>
          <w:szCs w:val="25"/>
        </w:rPr>
        <w:t>идентификации вредных и (или) опасных факторов производственной среды и труд</w:t>
      </w:r>
      <w:r w:rsidR="008A1ADC" w:rsidRPr="0001312B">
        <w:rPr>
          <w:rFonts w:ascii="Times New Roman" w:hAnsi="Times New Roman" w:cs="Times New Roman"/>
          <w:sz w:val="25"/>
          <w:szCs w:val="25"/>
        </w:rPr>
        <w:t>ового процесса (далее</w:t>
      </w:r>
      <w:r w:rsidR="002E591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EC03C0">
        <w:rPr>
          <w:rFonts w:ascii="Times New Roman" w:hAnsi="Times New Roman" w:cs="Times New Roman"/>
          <w:sz w:val="25"/>
          <w:szCs w:val="25"/>
        </w:rPr>
        <w:t>–</w:t>
      </w:r>
      <w:r w:rsidR="002E591B" w:rsidRPr="0001312B">
        <w:rPr>
          <w:rFonts w:ascii="Times New Roman" w:hAnsi="Times New Roman" w:cs="Times New Roman"/>
          <w:sz w:val="25"/>
          <w:szCs w:val="25"/>
        </w:rPr>
        <w:t xml:space="preserve"> вредные и (или) опасные производственные факторы) и оценке ур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овня </w:t>
      </w:r>
      <w:r w:rsidR="002E591B" w:rsidRPr="0001312B">
        <w:rPr>
          <w:rFonts w:ascii="Times New Roman" w:hAnsi="Times New Roman" w:cs="Times New Roman"/>
          <w:sz w:val="25"/>
          <w:szCs w:val="25"/>
        </w:rPr>
        <w:t>их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2E591B" w:rsidRPr="0001312B">
        <w:rPr>
          <w:rFonts w:ascii="Times New Roman" w:hAnsi="Times New Roman" w:cs="Times New Roman"/>
          <w:sz w:val="25"/>
          <w:szCs w:val="25"/>
        </w:rPr>
        <w:t>воздействия на работника с учетом отк</w:t>
      </w:r>
      <w:r w:rsidR="00130B0F" w:rsidRPr="0001312B">
        <w:rPr>
          <w:rFonts w:ascii="Times New Roman" w:hAnsi="Times New Roman" w:cs="Times New Roman"/>
          <w:sz w:val="25"/>
          <w:szCs w:val="25"/>
        </w:rPr>
        <w:t>лонения</w:t>
      </w:r>
      <w:r w:rsidR="0084489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их фактических значений </w:t>
      </w:r>
      <w:r w:rsidR="002E591B" w:rsidRPr="0001312B">
        <w:rPr>
          <w:rFonts w:ascii="Times New Roman" w:hAnsi="Times New Roman" w:cs="Times New Roman"/>
          <w:sz w:val="25"/>
          <w:szCs w:val="25"/>
        </w:rPr>
        <w:t xml:space="preserve">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и </w:t>
      </w:r>
      <w:r w:rsidR="002E591B" w:rsidRPr="0001312B">
        <w:rPr>
          <w:rFonts w:ascii="Times New Roman" w:hAnsi="Times New Roman" w:cs="Times New Roman"/>
          <w:sz w:val="25"/>
          <w:szCs w:val="25"/>
        </w:rPr>
        <w:t>коллективной защиты работников.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59F527B" w14:textId="77777777" w:rsidR="007B73F7" w:rsidRPr="00B106D3" w:rsidRDefault="004B11C0" w:rsidP="0013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По результатам проведения СОУТ устанавливаются </w:t>
      </w:r>
      <w:hyperlink r:id="rId6" w:history="1"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классы</w:t>
        </w:r>
      </w:hyperlink>
      <w:r w:rsidRPr="0001312B">
        <w:rPr>
          <w:rFonts w:ascii="Times New Roman" w:hAnsi="Times New Roman" w:cs="Times New Roman"/>
          <w:sz w:val="25"/>
          <w:szCs w:val="25"/>
        </w:rPr>
        <w:t xml:space="preserve"> (подклассы) условий труда на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рабочих местах.</w:t>
      </w:r>
      <w:r w:rsidR="007B73F7" w:rsidRPr="007B73F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7A696C6" w14:textId="2C2C1585" w:rsidR="007B73F7" w:rsidRPr="00B106D3" w:rsidRDefault="007B73F7" w:rsidP="007B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B73F7">
        <w:rPr>
          <w:rFonts w:ascii="Times New Roman" w:hAnsi="Times New Roman" w:cs="Times New Roman"/>
          <w:sz w:val="25"/>
          <w:szCs w:val="25"/>
        </w:rPr>
        <w:t>Обязанности по организации и финансированию проведения СОУТ возлагаются на работодателя.</w:t>
      </w:r>
    </w:p>
    <w:p w14:paraId="0FE3B608" w14:textId="6D1A96AD" w:rsidR="001547F8" w:rsidRPr="0001312B" w:rsidRDefault="002E591B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Обращаем внимание, что СОУТ не проводится в отношении условий труда </w:t>
      </w:r>
      <w:hyperlink r:id="rId7" w:history="1"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надомников</w:t>
        </w:r>
      </w:hyperlink>
      <w:r w:rsidRPr="0001312B">
        <w:rPr>
          <w:rFonts w:ascii="Times New Roman" w:hAnsi="Times New Roman" w:cs="Times New Roman"/>
          <w:sz w:val="25"/>
          <w:szCs w:val="25"/>
        </w:rPr>
        <w:t xml:space="preserve">, </w:t>
      </w:r>
      <w:hyperlink r:id="rId8" w:history="1"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дистанционных работников</w:t>
        </w:r>
      </w:hyperlink>
      <w:r w:rsidRPr="0001312B">
        <w:rPr>
          <w:rFonts w:ascii="Times New Roman" w:hAnsi="Times New Roman" w:cs="Times New Roman"/>
          <w:sz w:val="25"/>
          <w:szCs w:val="25"/>
        </w:rPr>
        <w:t xml:space="preserve"> и работников, </w:t>
      </w:r>
      <w:r w:rsidR="00130B0F" w:rsidRPr="0001312B">
        <w:rPr>
          <w:rFonts w:ascii="Times New Roman" w:hAnsi="Times New Roman" w:cs="Times New Roman"/>
          <w:sz w:val="25"/>
          <w:szCs w:val="25"/>
        </w:rPr>
        <w:t xml:space="preserve">вступивших в трудовые отношения </w:t>
      </w:r>
      <w:r w:rsidR="00007FD8" w:rsidRPr="0001312B">
        <w:rPr>
          <w:rFonts w:ascii="Times New Roman" w:hAnsi="Times New Roman" w:cs="Times New Roman"/>
          <w:sz w:val="25"/>
          <w:szCs w:val="25"/>
        </w:rPr>
        <w:t xml:space="preserve">с работодателями – </w:t>
      </w:r>
      <w:r w:rsidRPr="0001312B">
        <w:rPr>
          <w:rFonts w:ascii="Times New Roman" w:hAnsi="Times New Roman" w:cs="Times New Roman"/>
          <w:sz w:val="25"/>
          <w:szCs w:val="25"/>
        </w:rPr>
        <w:t>физическими лицами, не являющимися индивидуальными предпринимателями, или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с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работодателями - религиозными организациями, зарегистрированными в соответствии с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 xml:space="preserve">федеральным </w:t>
      </w:r>
      <w:hyperlink r:id="rId9" w:history="1"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01312B">
        <w:rPr>
          <w:rFonts w:ascii="Times New Roman" w:hAnsi="Times New Roman" w:cs="Times New Roman"/>
          <w:sz w:val="25"/>
          <w:szCs w:val="25"/>
        </w:rPr>
        <w:t>.</w:t>
      </w:r>
      <w:r w:rsidR="00697BB7"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0FCDE34" w14:textId="4D9CE4A1" w:rsidR="001547F8" w:rsidRPr="0001312B" w:rsidRDefault="001547F8" w:rsidP="00D50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547F8">
        <w:rPr>
          <w:rFonts w:ascii="Times New Roman" w:hAnsi="Times New Roman" w:cs="Times New Roman"/>
          <w:sz w:val="25"/>
          <w:szCs w:val="25"/>
        </w:rPr>
        <w:t>Проведение СОУТ в отношении условий труда государственных гражданских служащих и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1547F8">
        <w:rPr>
          <w:rFonts w:ascii="Times New Roman" w:hAnsi="Times New Roman" w:cs="Times New Roman"/>
          <w:sz w:val="25"/>
          <w:szCs w:val="25"/>
        </w:rPr>
        <w:t>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14:paraId="230E563A" w14:textId="1F15A9E5" w:rsidR="00D50FAB" w:rsidRPr="0001312B" w:rsidRDefault="00D50FAB" w:rsidP="008D5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FAB">
        <w:rPr>
          <w:rFonts w:ascii="Times New Roman" w:hAnsi="Times New Roman" w:cs="Times New Roman"/>
          <w:sz w:val="25"/>
          <w:szCs w:val="25"/>
        </w:rPr>
        <w:t>С</w:t>
      </w:r>
      <w:r w:rsidR="008D56ED" w:rsidRPr="0001312B">
        <w:rPr>
          <w:rFonts w:ascii="Times New Roman" w:hAnsi="Times New Roman" w:cs="Times New Roman"/>
          <w:sz w:val="25"/>
          <w:szCs w:val="25"/>
        </w:rPr>
        <w:t>ОУТ</w:t>
      </w:r>
      <w:r w:rsidRPr="00D50FAB">
        <w:rPr>
          <w:rFonts w:ascii="Times New Roman" w:hAnsi="Times New Roman" w:cs="Times New Roman"/>
          <w:sz w:val="25"/>
          <w:szCs w:val="25"/>
        </w:rPr>
        <w:t xml:space="preserve"> проводится в соответствии с </w:t>
      </w:r>
      <w:r w:rsidRPr="0001312B">
        <w:rPr>
          <w:rFonts w:ascii="Times New Roman" w:hAnsi="Times New Roman" w:cs="Times New Roman"/>
          <w:sz w:val="25"/>
          <w:szCs w:val="25"/>
        </w:rPr>
        <w:t>Методикой проведения специальной оценки условий труда, Классификатора вредных и (или) опасных производственных факторов, формы отчета о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 xml:space="preserve">проведении специальной оценки условий труда и инструкции по ее заполнению, </w:t>
      </w:r>
      <w:r w:rsidR="00491868">
        <w:rPr>
          <w:rFonts w:ascii="Times New Roman" w:hAnsi="Times New Roman" w:cs="Times New Roman"/>
          <w:sz w:val="25"/>
          <w:szCs w:val="25"/>
        </w:rPr>
        <w:t xml:space="preserve">утвержденной </w:t>
      </w:r>
      <w:r w:rsidR="00857ED1">
        <w:rPr>
          <w:rFonts w:ascii="Times New Roman" w:hAnsi="Times New Roman" w:cs="Times New Roman"/>
          <w:sz w:val="25"/>
          <w:szCs w:val="25"/>
        </w:rPr>
        <w:t>п</w:t>
      </w:r>
      <w:r w:rsidR="00857ED1" w:rsidRPr="00857ED1">
        <w:rPr>
          <w:rFonts w:ascii="Times New Roman" w:hAnsi="Times New Roman" w:cs="Times New Roman"/>
          <w:sz w:val="25"/>
          <w:szCs w:val="25"/>
        </w:rPr>
        <w:t>риказ</w:t>
      </w:r>
      <w:r w:rsidR="00857ED1">
        <w:rPr>
          <w:rFonts w:ascii="Times New Roman" w:hAnsi="Times New Roman" w:cs="Times New Roman"/>
          <w:sz w:val="25"/>
          <w:szCs w:val="25"/>
        </w:rPr>
        <w:t>ом</w:t>
      </w:r>
      <w:r w:rsidR="00857ED1" w:rsidRPr="00857ED1">
        <w:rPr>
          <w:rFonts w:ascii="Times New Roman" w:hAnsi="Times New Roman" w:cs="Times New Roman"/>
          <w:sz w:val="25"/>
          <w:szCs w:val="25"/>
        </w:rPr>
        <w:t xml:space="preserve"> Минтруда России от 21.11.2023 N 817н</w:t>
      </w:r>
      <w:r w:rsidR="00857ED1">
        <w:rPr>
          <w:rFonts w:ascii="Times New Roman" w:hAnsi="Times New Roman" w:cs="Times New Roman"/>
          <w:sz w:val="25"/>
          <w:szCs w:val="25"/>
        </w:rPr>
        <w:t>.</w:t>
      </w:r>
    </w:p>
    <w:p w14:paraId="299CF892" w14:textId="358E9D0E" w:rsidR="004B11C0" w:rsidRPr="0001312B" w:rsidRDefault="003A15B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СОУТ проводится совместно работодателем и организацией или организациями, соответствующими требованиям </w:t>
      </w:r>
      <w:hyperlink r:id="rId10" w:history="1"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статьи 19</w:t>
        </w:r>
      </w:hyperlink>
      <w:r w:rsidRPr="0001312B">
        <w:rPr>
          <w:rFonts w:ascii="Times New Roman" w:hAnsi="Times New Roman" w:cs="Times New Roman"/>
          <w:sz w:val="25"/>
          <w:szCs w:val="25"/>
        </w:rPr>
        <w:t xml:space="preserve"> Федерального закона </w:t>
      </w:r>
      <w:r w:rsidR="004B11C0" w:rsidRPr="0001312B">
        <w:rPr>
          <w:rFonts w:ascii="Times New Roman" w:hAnsi="Times New Roman" w:cs="Times New Roman"/>
          <w:sz w:val="25"/>
          <w:szCs w:val="25"/>
        </w:rPr>
        <w:t>Российской Федерации</w:t>
      </w:r>
      <w:r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B06DFB" w:rsidRPr="0001312B">
        <w:rPr>
          <w:rFonts w:ascii="Times New Roman" w:hAnsi="Times New Roman" w:cs="Times New Roman"/>
          <w:sz w:val="25"/>
          <w:szCs w:val="25"/>
        </w:rPr>
        <w:t>от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B06DFB" w:rsidRPr="0001312B">
        <w:rPr>
          <w:rFonts w:ascii="Times New Roman" w:hAnsi="Times New Roman" w:cs="Times New Roman"/>
          <w:sz w:val="25"/>
          <w:szCs w:val="25"/>
        </w:rPr>
        <w:t>28.12.2013 №</w:t>
      </w:r>
      <w:r w:rsidR="00E17938" w:rsidRPr="0001312B">
        <w:rPr>
          <w:rFonts w:ascii="Times New Roman" w:hAnsi="Times New Roman" w:cs="Times New Roman"/>
          <w:sz w:val="25"/>
          <w:szCs w:val="25"/>
        </w:rPr>
        <w:t xml:space="preserve"> 426-ФЗ, </w:t>
      </w:r>
      <w:r w:rsidRPr="0001312B">
        <w:rPr>
          <w:rFonts w:ascii="Times New Roman" w:hAnsi="Times New Roman" w:cs="Times New Roman"/>
          <w:sz w:val="25"/>
          <w:szCs w:val="25"/>
        </w:rPr>
        <w:t>привлекаемыми работодателем на основании гражданско-правового договора.</w:t>
      </w:r>
      <w:r w:rsidR="004B11C0"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F8BDE7" w14:textId="19F94A1B" w:rsidR="00ED52CD" w:rsidRPr="0001312B" w:rsidRDefault="00D50483" w:rsidP="00ED5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При выборе организации, оказывающей услуги, рекомендуем </w:t>
      </w:r>
      <w:r w:rsidR="00E17938" w:rsidRPr="0001312B">
        <w:rPr>
          <w:rFonts w:ascii="Times New Roman" w:hAnsi="Times New Roman" w:cs="Times New Roman"/>
          <w:sz w:val="25"/>
          <w:szCs w:val="25"/>
        </w:rPr>
        <w:t xml:space="preserve">удостовериться, что </w:t>
      </w:r>
      <w:r w:rsidR="00130B0F" w:rsidRPr="0001312B">
        <w:rPr>
          <w:rFonts w:ascii="Times New Roman" w:hAnsi="Times New Roman" w:cs="Times New Roman"/>
          <w:sz w:val="25"/>
          <w:szCs w:val="25"/>
        </w:rPr>
        <w:t>она</w:t>
      </w:r>
      <w:r w:rsidR="00E17938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и</w:t>
      </w:r>
      <w:r w:rsidR="009620A0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ее</w:t>
      </w:r>
      <w:r w:rsidR="009620A0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эксперты вправе проводить СОУТ</w:t>
      </w:r>
      <w:r w:rsidR="00E17938" w:rsidRPr="0001312B">
        <w:rPr>
          <w:rFonts w:ascii="Times New Roman" w:hAnsi="Times New Roman" w:cs="Times New Roman"/>
          <w:sz w:val="25"/>
          <w:szCs w:val="25"/>
        </w:rPr>
        <w:t>, а</w:t>
      </w:r>
      <w:r w:rsidRPr="0001312B">
        <w:rPr>
          <w:rFonts w:ascii="Times New Roman" w:hAnsi="Times New Roman" w:cs="Times New Roman"/>
          <w:sz w:val="25"/>
          <w:szCs w:val="25"/>
        </w:rPr>
        <w:t xml:space="preserve"> све</w:t>
      </w:r>
      <w:r w:rsidR="004B11C0" w:rsidRPr="0001312B">
        <w:rPr>
          <w:rFonts w:ascii="Times New Roman" w:hAnsi="Times New Roman" w:cs="Times New Roman"/>
          <w:sz w:val="25"/>
          <w:szCs w:val="25"/>
        </w:rPr>
        <w:t>дения об этом включены в реестр.</w:t>
      </w:r>
      <w:r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29A0320" w14:textId="3B2C0059" w:rsidR="00130B0F" w:rsidRPr="0001312B" w:rsidRDefault="00D50483" w:rsidP="00130B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1312B">
        <w:rPr>
          <w:rFonts w:ascii="Times New Roman" w:hAnsi="Times New Roman" w:cs="Times New Roman"/>
          <w:iCs/>
          <w:sz w:val="25"/>
          <w:szCs w:val="25"/>
        </w:rPr>
        <w:t>С реестрами организаций и экспертов, оказывающих</w:t>
      </w:r>
      <w:r w:rsidR="00A45337" w:rsidRPr="0001312B">
        <w:rPr>
          <w:rFonts w:ascii="Times New Roman" w:hAnsi="Times New Roman" w:cs="Times New Roman"/>
          <w:iCs/>
          <w:sz w:val="25"/>
          <w:szCs w:val="25"/>
        </w:rPr>
        <w:t xml:space="preserve"> услуги по проведению СОУТ</w:t>
      </w:r>
      <w:r w:rsidRPr="0001312B">
        <w:rPr>
          <w:rFonts w:ascii="Times New Roman" w:hAnsi="Times New Roman" w:cs="Times New Roman"/>
          <w:iCs/>
          <w:sz w:val="25"/>
          <w:szCs w:val="25"/>
        </w:rPr>
        <w:t>, можно ознакомиться</w:t>
      </w:r>
      <w:r w:rsidR="005E740B" w:rsidRPr="0001312B">
        <w:rPr>
          <w:rFonts w:ascii="Times New Roman" w:hAnsi="Times New Roman" w:cs="Times New Roman"/>
          <w:iCs/>
          <w:sz w:val="25"/>
          <w:szCs w:val="25"/>
        </w:rPr>
        <w:t xml:space="preserve"> на официальном сайте Министерства труда и социального развития Российской Федерации</w:t>
      </w:r>
      <w:r w:rsidR="002C4B9E" w:rsidRPr="0001312B">
        <w:rPr>
          <w:rFonts w:ascii="Times New Roman" w:hAnsi="Times New Roman" w:cs="Times New Roman"/>
          <w:iCs/>
          <w:sz w:val="25"/>
          <w:szCs w:val="25"/>
        </w:rPr>
        <w:t>:</w:t>
      </w:r>
    </w:p>
    <w:p w14:paraId="5976A74C" w14:textId="2D2B77CF" w:rsidR="00ED52CD" w:rsidRPr="0001312B" w:rsidRDefault="002C4B9E" w:rsidP="00926D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01312B">
        <w:rPr>
          <w:rFonts w:ascii="Times New Roman" w:hAnsi="Times New Roman" w:cs="Times New Roman"/>
          <w:b/>
          <w:iCs/>
          <w:sz w:val="25"/>
          <w:szCs w:val="25"/>
        </w:rPr>
        <w:t>реестр экспертов организации, проводящих СОУТ</w:t>
      </w:r>
      <w:r w:rsidRPr="0001312B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352AC" w:rsidRPr="0001312B">
        <w:rPr>
          <w:rFonts w:ascii="Times New Roman" w:hAnsi="Times New Roman" w:cs="Times New Roman"/>
          <w:iCs/>
          <w:sz w:val="25"/>
          <w:szCs w:val="25"/>
        </w:rPr>
        <w:t>-</w:t>
      </w:r>
      <w:r w:rsidR="00231705">
        <w:rPr>
          <w:rFonts w:ascii="Times New Roman" w:hAnsi="Times New Roman" w:cs="Times New Roman"/>
          <w:iCs/>
          <w:sz w:val="25"/>
          <w:szCs w:val="25"/>
        </w:rPr>
        <w:t xml:space="preserve"> </w:t>
      </w:r>
      <w:hyperlink r:id="rId11" w:history="1">
        <w:proofErr w:type="spellStart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  <w:lang w:val="en-US"/>
          </w:rPr>
          <w:t>akot</w:t>
        </w:r>
        <w:proofErr w:type="spellEnd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</w:rPr>
          <w:t>.</w:t>
        </w:r>
        <w:proofErr w:type="spellStart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  <w:lang w:val="en-US"/>
          </w:rPr>
          <w:t>rosmintrud</w:t>
        </w:r>
        <w:proofErr w:type="spellEnd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</w:rPr>
          <w:t>.</w:t>
        </w:r>
        <w:proofErr w:type="spellStart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  <w:lang w:val="en-US"/>
          </w:rPr>
          <w:t>ru</w:t>
        </w:r>
        <w:proofErr w:type="spellEnd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</w:rPr>
          <w:t>/</w:t>
        </w:r>
        <w:proofErr w:type="spellStart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  <w:lang w:val="en-US"/>
          </w:rPr>
          <w:t>sout</w:t>
        </w:r>
        <w:proofErr w:type="spellEnd"/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</w:rPr>
          <w:t>/</w:t>
        </w:r>
        <w:r w:rsidRPr="0001312B">
          <w:rPr>
            <w:rStyle w:val="a3"/>
            <w:rFonts w:ascii="Times New Roman" w:hAnsi="Times New Roman" w:cs="Times New Roman"/>
            <w:iCs/>
            <w:color w:val="auto"/>
            <w:sz w:val="25"/>
            <w:szCs w:val="25"/>
            <w:u w:val="none"/>
            <w:lang w:val="en-US"/>
          </w:rPr>
          <w:t>experts</w:t>
        </w:r>
      </w:hyperlink>
      <w:r w:rsidR="00ED52CD" w:rsidRPr="0001312B">
        <w:rPr>
          <w:rFonts w:ascii="Times New Roman" w:hAnsi="Times New Roman" w:cs="Times New Roman"/>
          <w:sz w:val="25"/>
          <w:szCs w:val="25"/>
        </w:rPr>
        <w:t>;</w:t>
      </w:r>
    </w:p>
    <w:p w14:paraId="37FCE770" w14:textId="77777777" w:rsidR="00ED52CD" w:rsidRPr="0001312B" w:rsidRDefault="00ED52CD" w:rsidP="00ED5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>реестр организаций, проводящих СОУТ</w:t>
      </w:r>
      <w:r w:rsidRPr="0001312B">
        <w:rPr>
          <w:rFonts w:ascii="Times New Roman" w:hAnsi="Times New Roman" w:cs="Times New Roman"/>
          <w:sz w:val="25"/>
          <w:szCs w:val="25"/>
        </w:rPr>
        <w:t xml:space="preserve"> - akot.rosmintrud.ru/</w:t>
      </w:r>
      <w:proofErr w:type="spellStart"/>
      <w:r w:rsidRPr="0001312B">
        <w:rPr>
          <w:rFonts w:ascii="Times New Roman" w:hAnsi="Times New Roman" w:cs="Times New Roman"/>
          <w:sz w:val="25"/>
          <w:szCs w:val="25"/>
        </w:rPr>
        <w:t>sout</w:t>
      </w:r>
      <w:proofErr w:type="spellEnd"/>
      <w:r w:rsidRPr="0001312B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01312B">
        <w:rPr>
          <w:rFonts w:ascii="Times New Roman" w:hAnsi="Times New Roman" w:cs="Times New Roman"/>
          <w:sz w:val="25"/>
          <w:szCs w:val="25"/>
        </w:rPr>
        <w:t>organizations</w:t>
      </w:r>
      <w:proofErr w:type="spellEnd"/>
      <w:r w:rsidRPr="0001312B">
        <w:rPr>
          <w:rFonts w:ascii="Times New Roman" w:hAnsi="Times New Roman" w:cs="Times New Roman"/>
          <w:sz w:val="25"/>
          <w:szCs w:val="25"/>
        </w:rPr>
        <w:t>.</w:t>
      </w:r>
    </w:p>
    <w:p w14:paraId="2712228C" w14:textId="77777777" w:rsidR="0084489B" w:rsidRPr="0001312B" w:rsidRDefault="00D85067" w:rsidP="006A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85067">
        <w:rPr>
          <w:rFonts w:ascii="Times New Roman" w:hAnsi="Times New Roman" w:cs="Times New Roman"/>
          <w:sz w:val="25"/>
          <w:szCs w:val="25"/>
        </w:rPr>
        <w:t>С</w:t>
      </w:r>
      <w:r w:rsidRPr="0001312B">
        <w:rPr>
          <w:rFonts w:ascii="Times New Roman" w:hAnsi="Times New Roman" w:cs="Times New Roman"/>
          <w:sz w:val="25"/>
          <w:szCs w:val="25"/>
        </w:rPr>
        <w:t>ОУТ</w:t>
      </w:r>
      <w:r w:rsidRPr="00D85067">
        <w:rPr>
          <w:rFonts w:ascii="Times New Roman" w:hAnsi="Times New Roman" w:cs="Times New Roman"/>
          <w:sz w:val="25"/>
          <w:szCs w:val="25"/>
        </w:rPr>
        <w:t xml:space="preserve"> проводится не реже чем один раз в пять лет, если иное не установлено </w:t>
      </w:r>
      <w:r w:rsidRPr="0001312B">
        <w:rPr>
          <w:rFonts w:ascii="Times New Roman" w:hAnsi="Times New Roman" w:cs="Times New Roman"/>
          <w:sz w:val="25"/>
          <w:szCs w:val="25"/>
        </w:rPr>
        <w:t xml:space="preserve">Федеральным законом Российской Федерации от 28.12.2013 № 426-ФЗ. </w:t>
      </w:r>
      <w:r w:rsidRPr="00D85067">
        <w:rPr>
          <w:rFonts w:ascii="Times New Roman" w:hAnsi="Times New Roman" w:cs="Times New Roman"/>
          <w:sz w:val="25"/>
          <w:szCs w:val="25"/>
        </w:rPr>
        <w:t xml:space="preserve">Указанный срок исчисляется со дня внесения сведений о результатах проведения </w:t>
      </w:r>
      <w:r w:rsidRPr="0001312B">
        <w:rPr>
          <w:rFonts w:ascii="Times New Roman" w:hAnsi="Times New Roman" w:cs="Times New Roman"/>
          <w:sz w:val="25"/>
          <w:szCs w:val="25"/>
        </w:rPr>
        <w:t xml:space="preserve">СОУТ </w:t>
      </w:r>
      <w:r w:rsidRPr="00D85067">
        <w:rPr>
          <w:rFonts w:ascii="Times New Roman" w:hAnsi="Times New Roman" w:cs="Times New Roman"/>
          <w:sz w:val="25"/>
          <w:szCs w:val="25"/>
        </w:rPr>
        <w:t xml:space="preserve">в информационную </w:t>
      </w:r>
      <w:hyperlink r:id="rId12" w:history="1">
        <w:r w:rsidRPr="00D8506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систему</w:t>
        </w:r>
      </w:hyperlink>
      <w:r w:rsidRPr="00D85067">
        <w:rPr>
          <w:rFonts w:ascii="Times New Roman" w:hAnsi="Times New Roman" w:cs="Times New Roman"/>
          <w:sz w:val="25"/>
          <w:szCs w:val="25"/>
        </w:rPr>
        <w:t xml:space="preserve"> учета, а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D85067">
        <w:rPr>
          <w:rFonts w:ascii="Times New Roman" w:hAnsi="Times New Roman" w:cs="Times New Roman"/>
          <w:sz w:val="25"/>
          <w:szCs w:val="25"/>
        </w:rPr>
        <w:t>в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D85067">
        <w:rPr>
          <w:rFonts w:ascii="Times New Roman" w:hAnsi="Times New Roman" w:cs="Times New Roman"/>
          <w:sz w:val="25"/>
          <w:szCs w:val="25"/>
        </w:rPr>
        <w:t xml:space="preserve">отношении результатов проведения специальной оценки условий труда, содержащих </w:t>
      </w:r>
      <w:hyperlink r:id="rId13" w:history="1">
        <w:r w:rsidRPr="00D8506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сведения</w:t>
        </w:r>
      </w:hyperlink>
      <w:r w:rsidRPr="00D85067">
        <w:rPr>
          <w:rFonts w:ascii="Times New Roman" w:hAnsi="Times New Roman" w:cs="Times New Roman"/>
          <w:sz w:val="25"/>
          <w:szCs w:val="25"/>
        </w:rPr>
        <w:t xml:space="preserve">, составляющие государственную или иную охраняемую законом тайну, со дня утверждения </w:t>
      </w:r>
      <w:hyperlink r:id="rId14" w:history="1">
        <w:r w:rsidRPr="00D8506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отчета</w:t>
        </w:r>
      </w:hyperlink>
      <w:r w:rsidRPr="00D85067">
        <w:rPr>
          <w:rFonts w:ascii="Times New Roman" w:hAnsi="Times New Roman" w:cs="Times New Roman"/>
          <w:sz w:val="25"/>
          <w:szCs w:val="25"/>
        </w:rPr>
        <w:t xml:space="preserve"> о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Pr="00D85067">
        <w:rPr>
          <w:rFonts w:ascii="Times New Roman" w:hAnsi="Times New Roman" w:cs="Times New Roman"/>
          <w:sz w:val="25"/>
          <w:szCs w:val="25"/>
        </w:rPr>
        <w:t>проведении</w:t>
      </w:r>
      <w:r w:rsidRPr="0001312B">
        <w:rPr>
          <w:rFonts w:ascii="Times New Roman" w:hAnsi="Times New Roman" w:cs="Times New Roman"/>
          <w:sz w:val="25"/>
          <w:szCs w:val="25"/>
        </w:rPr>
        <w:t xml:space="preserve"> СОУТ</w:t>
      </w:r>
      <w:r w:rsidRPr="00D8506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16292F8" w14:textId="7F66D54F" w:rsidR="00D85067" w:rsidRPr="0001312B" w:rsidRDefault="00D85067" w:rsidP="006A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85067">
        <w:rPr>
          <w:rFonts w:ascii="Times New Roman" w:hAnsi="Times New Roman" w:cs="Times New Roman"/>
          <w:sz w:val="25"/>
          <w:szCs w:val="25"/>
        </w:rPr>
        <w:t>На</w:t>
      </w:r>
      <w:r w:rsidR="006A2C59" w:rsidRPr="0001312B">
        <w:rPr>
          <w:rFonts w:ascii="Times New Roman" w:hAnsi="Times New Roman" w:cs="Times New Roman"/>
          <w:sz w:val="25"/>
          <w:szCs w:val="25"/>
        </w:rPr>
        <w:t> </w:t>
      </w:r>
      <w:r w:rsidRPr="00D85067">
        <w:rPr>
          <w:rFonts w:ascii="Times New Roman" w:hAnsi="Times New Roman" w:cs="Times New Roman"/>
          <w:sz w:val="25"/>
          <w:szCs w:val="25"/>
        </w:rPr>
        <w:t xml:space="preserve">рабочих местах, указанных в </w:t>
      </w:r>
      <w:hyperlink r:id="rId15" w:history="1">
        <w:r w:rsidRPr="00D8506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части 1 статьи 11</w:t>
        </w:r>
      </w:hyperlink>
      <w:r w:rsidRPr="00D85067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Федерального закона Российской Федерации от 28.12.2013 № 426-ФЗ</w:t>
      </w:r>
      <w:r w:rsidRPr="00D85067">
        <w:rPr>
          <w:rFonts w:ascii="Times New Roman" w:hAnsi="Times New Roman" w:cs="Times New Roman"/>
          <w:sz w:val="25"/>
          <w:szCs w:val="25"/>
        </w:rPr>
        <w:t xml:space="preserve">, в отношении которых действует декларация соответствия условий труда государственным нормативным требованиям охраны труда, повторное проведение </w:t>
      </w:r>
      <w:r w:rsidRPr="0001312B">
        <w:rPr>
          <w:rFonts w:ascii="Times New Roman" w:hAnsi="Times New Roman" w:cs="Times New Roman"/>
          <w:sz w:val="25"/>
          <w:szCs w:val="25"/>
        </w:rPr>
        <w:t xml:space="preserve">СОУТ </w:t>
      </w:r>
      <w:r w:rsidRPr="00D85067">
        <w:rPr>
          <w:rFonts w:ascii="Times New Roman" w:hAnsi="Times New Roman" w:cs="Times New Roman"/>
          <w:sz w:val="25"/>
          <w:szCs w:val="25"/>
        </w:rPr>
        <w:t xml:space="preserve">не требуется до наступления обстоятельств, установленных </w:t>
      </w:r>
      <w:hyperlink r:id="rId16" w:history="1">
        <w:r w:rsidRPr="00D8506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5 статьи 11</w:t>
        </w:r>
      </w:hyperlink>
      <w:r w:rsidRPr="00D85067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Федерального закона Российской Федерации от 28.12.2013 № 426-ФЗ</w:t>
      </w:r>
      <w:r w:rsidRPr="00D85067">
        <w:rPr>
          <w:rFonts w:ascii="Times New Roman" w:hAnsi="Times New Roman" w:cs="Times New Roman"/>
          <w:sz w:val="25"/>
          <w:szCs w:val="25"/>
        </w:rPr>
        <w:t>.</w:t>
      </w:r>
    </w:p>
    <w:p w14:paraId="5AD72E3D" w14:textId="219E9364" w:rsidR="00936E22" w:rsidRPr="0001312B" w:rsidRDefault="00936E22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lastRenderedPageBreak/>
        <w:t>Организация, проводящая</w:t>
      </w:r>
      <w:r w:rsidR="00806D00" w:rsidRPr="0001312B">
        <w:rPr>
          <w:rFonts w:ascii="Times New Roman" w:hAnsi="Times New Roman" w:cs="Times New Roman"/>
          <w:sz w:val="25"/>
          <w:szCs w:val="25"/>
        </w:rPr>
        <w:t xml:space="preserve"> СОУТ</w:t>
      </w:r>
      <w:r w:rsidRPr="0001312B">
        <w:rPr>
          <w:rFonts w:ascii="Times New Roman" w:hAnsi="Times New Roman" w:cs="Times New Roman"/>
          <w:sz w:val="25"/>
          <w:szCs w:val="25"/>
        </w:rPr>
        <w:t xml:space="preserve">, до начала выполнения работ по проведению </w:t>
      </w:r>
      <w:r w:rsidR="004B11C0" w:rsidRPr="0001312B">
        <w:rPr>
          <w:rFonts w:ascii="Times New Roman" w:hAnsi="Times New Roman" w:cs="Times New Roman"/>
          <w:sz w:val="25"/>
          <w:szCs w:val="25"/>
        </w:rPr>
        <w:t>СОУТ</w:t>
      </w:r>
      <w:r w:rsidRPr="0001312B">
        <w:rPr>
          <w:rFonts w:ascii="Times New Roman" w:hAnsi="Times New Roman" w:cs="Times New Roman"/>
          <w:sz w:val="25"/>
          <w:szCs w:val="25"/>
        </w:rPr>
        <w:t>, но</w:t>
      </w:r>
      <w:r w:rsidR="004770EF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не</w:t>
      </w:r>
      <w:r w:rsidR="004770EF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позднее чем через пять рабочих дней со дня заключения с работодателем гражданско-правового договора обязана передать в информационную систему учета сведения, указанные в</w:t>
      </w:r>
      <w:r w:rsidR="004770EF">
        <w:rPr>
          <w:rFonts w:ascii="Times New Roman" w:hAnsi="Times New Roman" w:cs="Times New Roman"/>
          <w:sz w:val="25"/>
          <w:szCs w:val="25"/>
        </w:rPr>
        <w:t> </w:t>
      </w:r>
      <w:r w:rsidR="00AE41A1" w:rsidRPr="0001312B">
        <w:rPr>
          <w:rFonts w:ascii="Times New Roman" w:hAnsi="Times New Roman" w:cs="Times New Roman"/>
          <w:sz w:val="25"/>
          <w:szCs w:val="25"/>
        </w:rPr>
        <w:t>подпунктах «</w:t>
      </w:r>
      <w:r w:rsidRPr="004770EF">
        <w:rPr>
          <w:rFonts w:ascii="Times New Roman" w:hAnsi="Times New Roman" w:cs="Times New Roman"/>
          <w:sz w:val="25"/>
          <w:szCs w:val="25"/>
        </w:rPr>
        <w:t>а</w:t>
      </w:r>
      <w:r w:rsidR="00AE41A1" w:rsidRPr="004770EF">
        <w:rPr>
          <w:rFonts w:ascii="Times New Roman" w:hAnsi="Times New Roman" w:cs="Times New Roman"/>
          <w:sz w:val="25"/>
          <w:szCs w:val="25"/>
        </w:rPr>
        <w:t>»</w:t>
      </w:r>
      <w:r w:rsidRPr="004770EF">
        <w:rPr>
          <w:rFonts w:ascii="Times New Roman" w:hAnsi="Times New Roman" w:cs="Times New Roman"/>
          <w:sz w:val="25"/>
          <w:szCs w:val="25"/>
        </w:rPr>
        <w:t xml:space="preserve">, </w:t>
      </w:r>
      <w:r w:rsidR="00AE41A1" w:rsidRPr="004770EF">
        <w:rPr>
          <w:rFonts w:ascii="Times New Roman" w:hAnsi="Times New Roman" w:cs="Times New Roman"/>
          <w:sz w:val="25"/>
          <w:szCs w:val="25"/>
        </w:rPr>
        <w:t>«</w:t>
      </w:r>
      <w:r w:rsidRPr="0001312B">
        <w:rPr>
          <w:rFonts w:ascii="Times New Roman" w:hAnsi="Times New Roman" w:cs="Times New Roman"/>
          <w:sz w:val="25"/>
          <w:szCs w:val="25"/>
        </w:rPr>
        <w:t>в</w:t>
      </w:r>
      <w:r w:rsidR="00AE41A1" w:rsidRPr="0001312B">
        <w:rPr>
          <w:rFonts w:ascii="Times New Roman" w:hAnsi="Times New Roman" w:cs="Times New Roman"/>
          <w:sz w:val="25"/>
          <w:szCs w:val="25"/>
        </w:rPr>
        <w:t>»</w:t>
      </w:r>
      <w:r w:rsidRPr="0001312B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7" w:history="1">
        <w:r w:rsidR="00AE41A1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«в.1»</w:t>
        </w:r>
        <w:r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пункта 1 части 2 статьи 18</w:t>
        </w:r>
      </w:hyperlink>
      <w:r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2326C9" w:rsidRPr="0001312B">
        <w:rPr>
          <w:rFonts w:ascii="Times New Roman" w:hAnsi="Times New Roman" w:cs="Times New Roman"/>
          <w:sz w:val="25"/>
          <w:szCs w:val="25"/>
        </w:rPr>
        <w:t xml:space="preserve">Федерального </w:t>
      </w:r>
      <w:r w:rsidR="004B11C0" w:rsidRPr="0001312B">
        <w:rPr>
          <w:rFonts w:ascii="Times New Roman" w:hAnsi="Times New Roman" w:cs="Times New Roman"/>
          <w:sz w:val="25"/>
          <w:szCs w:val="25"/>
        </w:rPr>
        <w:t>закона Российской Федерации</w:t>
      </w:r>
      <w:r w:rsidR="00007FD8" w:rsidRPr="0001312B">
        <w:rPr>
          <w:rFonts w:ascii="Times New Roman" w:hAnsi="Times New Roman" w:cs="Times New Roman"/>
          <w:sz w:val="25"/>
          <w:szCs w:val="25"/>
        </w:rPr>
        <w:t xml:space="preserve"> от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007FD8" w:rsidRPr="0001312B">
        <w:rPr>
          <w:rFonts w:ascii="Times New Roman" w:hAnsi="Times New Roman" w:cs="Times New Roman"/>
          <w:sz w:val="25"/>
          <w:szCs w:val="25"/>
        </w:rPr>
        <w:t>28.12.2013 №</w:t>
      </w:r>
      <w:r w:rsidR="002326C9" w:rsidRPr="0001312B">
        <w:rPr>
          <w:rFonts w:ascii="Times New Roman" w:hAnsi="Times New Roman" w:cs="Times New Roman"/>
          <w:sz w:val="25"/>
          <w:szCs w:val="25"/>
        </w:rPr>
        <w:t xml:space="preserve"> 426-ФЗ</w:t>
      </w:r>
      <w:r w:rsidRPr="0001312B">
        <w:rPr>
          <w:rFonts w:ascii="Times New Roman" w:hAnsi="Times New Roman" w:cs="Times New Roman"/>
          <w:sz w:val="25"/>
          <w:szCs w:val="25"/>
        </w:rPr>
        <w:t xml:space="preserve">, и получить для предстоящей </w:t>
      </w:r>
      <w:r w:rsidR="002326C9" w:rsidRPr="0001312B">
        <w:rPr>
          <w:rFonts w:ascii="Times New Roman" w:hAnsi="Times New Roman" w:cs="Times New Roman"/>
          <w:sz w:val="25"/>
          <w:szCs w:val="25"/>
        </w:rPr>
        <w:t xml:space="preserve">СОУТ </w:t>
      </w:r>
      <w:r w:rsidRPr="0001312B">
        <w:rPr>
          <w:rFonts w:ascii="Times New Roman" w:hAnsi="Times New Roman" w:cs="Times New Roman"/>
          <w:sz w:val="25"/>
          <w:szCs w:val="25"/>
        </w:rPr>
        <w:t>идентификационный номер, который присваивается информационной системо</w:t>
      </w:r>
      <w:r w:rsidR="00E17938" w:rsidRPr="0001312B">
        <w:rPr>
          <w:rFonts w:ascii="Times New Roman" w:hAnsi="Times New Roman" w:cs="Times New Roman"/>
          <w:sz w:val="25"/>
          <w:szCs w:val="25"/>
        </w:rPr>
        <w:t>й учета в автоматическом режиме</w:t>
      </w:r>
      <w:r w:rsidRPr="0001312B">
        <w:rPr>
          <w:rFonts w:ascii="Times New Roman" w:hAnsi="Times New Roman" w:cs="Times New Roman"/>
          <w:sz w:val="25"/>
          <w:szCs w:val="25"/>
        </w:rPr>
        <w:t>. Организация, проводящая</w:t>
      </w:r>
      <w:r w:rsidR="002326C9" w:rsidRPr="0001312B">
        <w:rPr>
          <w:rFonts w:ascii="Times New Roman" w:hAnsi="Times New Roman" w:cs="Times New Roman"/>
          <w:sz w:val="25"/>
          <w:szCs w:val="25"/>
        </w:rPr>
        <w:t xml:space="preserve"> СОУТ</w:t>
      </w:r>
      <w:r w:rsidRPr="0001312B">
        <w:rPr>
          <w:rFonts w:ascii="Times New Roman" w:hAnsi="Times New Roman" w:cs="Times New Roman"/>
          <w:sz w:val="25"/>
          <w:szCs w:val="25"/>
        </w:rPr>
        <w:t>, обязана сообщить указанный идентификационный номер работодателю до начала выполнения работ по проведению специальной оценки условий труда.</w:t>
      </w:r>
    </w:p>
    <w:p w14:paraId="0C15B5E0" w14:textId="52677693" w:rsidR="002A4671" w:rsidRPr="0001312B" w:rsidRDefault="000E097A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Для организации и проведения СОУТ работодателем об</w:t>
      </w:r>
      <w:r w:rsidR="00E17938" w:rsidRPr="0001312B">
        <w:rPr>
          <w:rFonts w:ascii="Times New Roman" w:hAnsi="Times New Roman" w:cs="Times New Roman"/>
          <w:sz w:val="25"/>
          <w:szCs w:val="25"/>
        </w:rPr>
        <w:t xml:space="preserve">разуется комиссия </w:t>
      </w:r>
      <w:r w:rsidR="001523F0" w:rsidRPr="0001312B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E17938" w:rsidRPr="0001312B">
        <w:rPr>
          <w:rFonts w:ascii="Times New Roman" w:hAnsi="Times New Roman" w:cs="Times New Roman"/>
          <w:sz w:val="25"/>
          <w:szCs w:val="25"/>
        </w:rPr>
        <w:t>по проведению СОУТ</w:t>
      </w:r>
      <w:r w:rsidRPr="0001312B">
        <w:rPr>
          <w:rFonts w:ascii="Times New Roman" w:hAnsi="Times New Roman" w:cs="Times New Roman"/>
          <w:sz w:val="25"/>
          <w:szCs w:val="25"/>
        </w:rPr>
        <w:t xml:space="preserve"> (далее - комиссия), число члено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в которой должно быть нечетным, </w:t>
      </w:r>
      <w:r w:rsidRPr="0001312B">
        <w:rPr>
          <w:rFonts w:ascii="Times New Roman" w:hAnsi="Times New Roman" w:cs="Times New Roman"/>
          <w:sz w:val="25"/>
          <w:szCs w:val="25"/>
        </w:rPr>
        <w:t xml:space="preserve">а также утверждается график проведения </w:t>
      </w:r>
      <w:r w:rsidR="00E17938" w:rsidRPr="0001312B">
        <w:rPr>
          <w:rFonts w:ascii="Times New Roman" w:hAnsi="Times New Roman" w:cs="Times New Roman"/>
          <w:sz w:val="25"/>
          <w:szCs w:val="25"/>
        </w:rPr>
        <w:t>СОУТ</w:t>
      </w:r>
      <w:r w:rsidR="00105C18" w:rsidRPr="0001312B">
        <w:rPr>
          <w:sz w:val="25"/>
          <w:szCs w:val="25"/>
        </w:rPr>
        <w:t xml:space="preserve"> (</w:t>
      </w:r>
      <w:r w:rsidR="00105C18" w:rsidRPr="0001312B">
        <w:rPr>
          <w:rFonts w:ascii="Times New Roman" w:hAnsi="Times New Roman" w:cs="Times New Roman"/>
          <w:sz w:val="25"/>
          <w:szCs w:val="25"/>
        </w:rPr>
        <w:t>все чле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ны комиссии должны ознакомиться </w:t>
      </w:r>
      <w:r w:rsidR="00105C18" w:rsidRPr="0001312B">
        <w:rPr>
          <w:rFonts w:ascii="Times New Roman" w:hAnsi="Times New Roman" w:cs="Times New Roman"/>
          <w:sz w:val="25"/>
          <w:szCs w:val="25"/>
        </w:rPr>
        <w:t>с графиком под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105C18" w:rsidRPr="0001312B">
        <w:rPr>
          <w:rFonts w:ascii="Times New Roman" w:hAnsi="Times New Roman" w:cs="Times New Roman"/>
          <w:sz w:val="25"/>
          <w:szCs w:val="25"/>
        </w:rPr>
        <w:t>подпись)</w:t>
      </w:r>
      <w:r w:rsidRPr="0001312B">
        <w:rPr>
          <w:rFonts w:ascii="Times New Roman" w:hAnsi="Times New Roman" w:cs="Times New Roman"/>
          <w:sz w:val="25"/>
          <w:szCs w:val="25"/>
        </w:rPr>
        <w:t>.</w:t>
      </w:r>
      <w:r w:rsidR="00AD154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</w:t>
      </w:r>
      <w:r w:rsidR="00CC1177" w:rsidRPr="0001312B">
        <w:rPr>
          <w:rFonts w:ascii="Times New Roman" w:hAnsi="Times New Roman" w:cs="Times New Roman"/>
          <w:sz w:val="25"/>
          <w:szCs w:val="25"/>
        </w:rPr>
        <w:t xml:space="preserve">аботников (при наличии). Состав </w:t>
      </w:r>
      <w:r w:rsidRPr="0001312B">
        <w:rPr>
          <w:rFonts w:ascii="Times New Roman" w:hAnsi="Times New Roman" w:cs="Times New Roman"/>
          <w:sz w:val="25"/>
          <w:szCs w:val="25"/>
        </w:rPr>
        <w:t>и порядок деятельности комиссии утверждаются приказом (распоряжением) работодателя.</w:t>
      </w:r>
      <w:r w:rsidR="002A4671" w:rsidRPr="0001312B">
        <w:rPr>
          <w:rFonts w:ascii="Times New Roman" w:hAnsi="Times New Roman" w:cs="Times New Roman"/>
          <w:sz w:val="25"/>
          <w:szCs w:val="25"/>
        </w:rPr>
        <w:t xml:space="preserve"> Комиссию возглавляет работодатель или его представитель.</w:t>
      </w:r>
    </w:p>
    <w:p w14:paraId="37EF1271" w14:textId="2CBD68C6" w:rsidR="00105C18" w:rsidRPr="0001312B" w:rsidRDefault="002A4671" w:rsidP="00231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Комиссия до начала выполнения работ по проведению СОУТ утверждает перечень рабочих мест, на которых будет проводиться СОУТ, с указанием аналогичных рабочих мест.</w:t>
      </w:r>
      <w:r w:rsidR="0084489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105C18" w:rsidRPr="0001312B">
        <w:rPr>
          <w:rFonts w:ascii="Times New Roman" w:hAnsi="Times New Roman" w:cs="Times New Roman"/>
          <w:sz w:val="25"/>
          <w:szCs w:val="25"/>
        </w:rPr>
        <w:t xml:space="preserve">В указанный перечень не нужно включать </w:t>
      </w:r>
      <w:r w:rsidR="00105C18" w:rsidRPr="00231705">
        <w:rPr>
          <w:rFonts w:ascii="Times New Roman" w:hAnsi="Times New Roman" w:cs="Times New Roman"/>
          <w:sz w:val="25"/>
          <w:szCs w:val="25"/>
        </w:rPr>
        <w:t>вакантные</w:t>
      </w:r>
      <w:r w:rsidR="00105C18" w:rsidRPr="0001312B">
        <w:rPr>
          <w:rFonts w:ascii="Times New Roman" w:hAnsi="Times New Roman" w:cs="Times New Roman"/>
          <w:sz w:val="25"/>
          <w:szCs w:val="25"/>
        </w:rPr>
        <w:t xml:space="preserve"> рабочие места</w:t>
      </w:r>
      <w:r w:rsidR="009D4B23" w:rsidRPr="0001312B">
        <w:rPr>
          <w:rFonts w:ascii="Times New Roman" w:hAnsi="Times New Roman" w:cs="Times New Roman"/>
          <w:sz w:val="25"/>
          <w:szCs w:val="25"/>
        </w:rPr>
        <w:t xml:space="preserve"> (письмо Минтруда России </w:t>
      </w:r>
      <w:r w:rsidR="00007FD8" w:rsidRPr="0001312B">
        <w:rPr>
          <w:rFonts w:ascii="Times New Roman" w:hAnsi="Times New Roman" w:cs="Times New Roman"/>
          <w:sz w:val="25"/>
          <w:szCs w:val="25"/>
        </w:rPr>
        <w:t>от 14.03.2016 №</w:t>
      </w:r>
      <w:r w:rsidR="0084489B" w:rsidRPr="0001312B">
        <w:rPr>
          <w:rFonts w:ascii="Times New Roman" w:hAnsi="Times New Roman" w:cs="Times New Roman"/>
          <w:sz w:val="25"/>
          <w:szCs w:val="25"/>
        </w:rPr>
        <w:t> </w:t>
      </w:r>
      <w:r w:rsidR="00105C18" w:rsidRPr="0001312B">
        <w:rPr>
          <w:rFonts w:ascii="Times New Roman" w:hAnsi="Times New Roman" w:cs="Times New Roman"/>
          <w:sz w:val="25"/>
          <w:szCs w:val="25"/>
        </w:rPr>
        <w:t>15-1/ООГ-1041</w:t>
      </w:r>
      <w:r w:rsidR="009D4B23" w:rsidRPr="0001312B">
        <w:rPr>
          <w:rFonts w:ascii="Times New Roman" w:hAnsi="Times New Roman" w:cs="Times New Roman"/>
          <w:sz w:val="25"/>
          <w:szCs w:val="25"/>
        </w:rPr>
        <w:t>)</w:t>
      </w:r>
      <w:r w:rsidR="00105C18" w:rsidRPr="0001312B">
        <w:rPr>
          <w:rFonts w:ascii="Times New Roman" w:hAnsi="Times New Roman" w:cs="Times New Roman"/>
          <w:sz w:val="25"/>
          <w:szCs w:val="25"/>
        </w:rPr>
        <w:t>.</w:t>
      </w:r>
      <w:r w:rsidR="001523F0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945599" w:rsidRPr="0001312B">
        <w:rPr>
          <w:rFonts w:ascii="Times New Roman" w:hAnsi="Times New Roman" w:cs="Times New Roman"/>
          <w:sz w:val="25"/>
          <w:szCs w:val="25"/>
        </w:rPr>
        <w:t>Решение</w:t>
      </w:r>
      <w:r w:rsidR="0084489B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945599" w:rsidRPr="0001312B">
        <w:rPr>
          <w:rFonts w:ascii="Times New Roman" w:hAnsi="Times New Roman" w:cs="Times New Roman"/>
          <w:sz w:val="25"/>
          <w:szCs w:val="25"/>
        </w:rPr>
        <w:t xml:space="preserve">об отнесении конкретных рабочих мест к аналогичным принимает эксперт организации, которая проводит СОУТ, после </w:t>
      </w:r>
      <w:r w:rsidR="001523F0" w:rsidRPr="0001312B">
        <w:rPr>
          <w:rFonts w:ascii="Times New Roman" w:hAnsi="Times New Roman" w:cs="Times New Roman"/>
          <w:sz w:val="25"/>
          <w:szCs w:val="25"/>
        </w:rPr>
        <w:t>чего оно утверждается комиссией</w:t>
      </w:r>
      <w:r w:rsidR="00945599" w:rsidRPr="0001312B">
        <w:rPr>
          <w:rFonts w:ascii="Times New Roman" w:hAnsi="Times New Roman" w:cs="Times New Roman"/>
          <w:sz w:val="25"/>
          <w:szCs w:val="25"/>
        </w:rPr>
        <w:t xml:space="preserve"> (</w:t>
      </w:r>
      <w:hyperlink r:id="rId18" w:history="1">
        <w:r w:rsidR="0084489B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</w:t>
        </w:r>
        <w:r w:rsidR="00945599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исьмо</w:t>
        </w:r>
      </w:hyperlink>
      <w:r w:rsidR="00945599" w:rsidRPr="0001312B">
        <w:rPr>
          <w:rFonts w:ascii="Times New Roman" w:hAnsi="Times New Roman" w:cs="Times New Roman"/>
          <w:sz w:val="25"/>
          <w:szCs w:val="25"/>
        </w:rPr>
        <w:t xml:space="preserve"> Минтруда России от 15.02.2016 N 15-1/В-484).</w:t>
      </w:r>
      <w:r w:rsidR="00105C18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BE6FDB" w:rsidRPr="0001312B">
        <w:rPr>
          <w:rFonts w:ascii="Times New Roman" w:hAnsi="Times New Roman" w:cs="Times New Roman"/>
          <w:sz w:val="25"/>
          <w:szCs w:val="25"/>
        </w:rPr>
        <w:t>индивидуальный номер рабочего места, который при внеплановой и (или) повторной специальной оценке условий труда должен полностью совпадать с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BE6FDB" w:rsidRPr="0001312B">
        <w:rPr>
          <w:rFonts w:ascii="Times New Roman" w:hAnsi="Times New Roman" w:cs="Times New Roman"/>
          <w:sz w:val="25"/>
          <w:szCs w:val="25"/>
        </w:rPr>
        <w:t>первоначально указанным для данного рабочего места</w:t>
      </w:r>
    </w:p>
    <w:p w14:paraId="5F2D4AEC" w14:textId="7BAB436E" w:rsidR="00F16A78" w:rsidRPr="0001312B" w:rsidRDefault="00130B0F" w:rsidP="00130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Обращаем внимание, что а</w:t>
      </w:r>
      <w:r w:rsidR="00D86481" w:rsidRPr="0001312B">
        <w:rPr>
          <w:rFonts w:ascii="Times New Roman" w:hAnsi="Times New Roman" w:cs="Times New Roman"/>
          <w:sz w:val="25"/>
          <w:szCs w:val="25"/>
        </w:rPr>
        <w:t>налогичными рабочими местами признаются раб</w:t>
      </w:r>
      <w:r w:rsidRPr="0001312B">
        <w:rPr>
          <w:rFonts w:ascii="Times New Roman" w:hAnsi="Times New Roman" w:cs="Times New Roman"/>
          <w:sz w:val="25"/>
          <w:szCs w:val="25"/>
        </w:rPr>
        <w:t xml:space="preserve">очие места, которые расположены </w:t>
      </w:r>
      <w:r w:rsidR="00D86481" w:rsidRPr="0001312B">
        <w:rPr>
          <w:rFonts w:ascii="Times New Roman" w:hAnsi="Times New Roman" w:cs="Times New Roman"/>
          <w:sz w:val="25"/>
          <w:szCs w:val="25"/>
        </w:rPr>
        <w:t>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D86481" w:rsidRPr="0001312B">
        <w:rPr>
          <w:rFonts w:ascii="Times New Roman" w:hAnsi="Times New Roman" w:cs="Times New Roman"/>
          <w:sz w:val="25"/>
          <w:szCs w:val="25"/>
        </w:rPr>
        <w:t>той же профессии, должности, специальности, осуществляют одинаковые трудовые функции в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D86481" w:rsidRPr="0001312B">
        <w:rPr>
          <w:rFonts w:ascii="Times New Roman" w:hAnsi="Times New Roman" w:cs="Times New Roman"/>
          <w:sz w:val="25"/>
          <w:szCs w:val="25"/>
        </w:rPr>
        <w:t xml:space="preserve">одинаковом режиме рабочего времени при ведении однотипного технологического процесса </w:t>
      </w:r>
      <w:r w:rsidR="00423D78" w:rsidRPr="0001312B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D86481" w:rsidRPr="0001312B">
        <w:rPr>
          <w:rFonts w:ascii="Times New Roman" w:hAnsi="Times New Roman" w:cs="Times New Roman"/>
          <w:sz w:val="25"/>
          <w:szCs w:val="25"/>
        </w:rPr>
        <w:t>с использованием одинаковых производственного оборудования, инструментов, при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способлений, материалов и сырья </w:t>
      </w:r>
      <w:r w:rsidR="00D86481" w:rsidRPr="0001312B">
        <w:rPr>
          <w:rFonts w:ascii="Times New Roman" w:hAnsi="Times New Roman" w:cs="Times New Roman"/>
          <w:sz w:val="25"/>
          <w:szCs w:val="25"/>
        </w:rPr>
        <w:t>и обеспечены одинаковыми средствами индивидуальной защиты.</w:t>
      </w:r>
    </w:p>
    <w:p w14:paraId="67A021AA" w14:textId="5C03054C" w:rsidR="002709D4" w:rsidRPr="0001312B" w:rsidRDefault="002709D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Идентификация потенциально вредных и (или) опа</w:t>
      </w:r>
      <w:r w:rsidR="00423D78" w:rsidRPr="0001312B">
        <w:rPr>
          <w:rFonts w:ascii="Times New Roman" w:hAnsi="Times New Roman" w:cs="Times New Roman"/>
          <w:sz w:val="25"/>
          <w:szCs w:val="25"/>
        </w:rPr>
        <w:t xml:space="preserve">сных производственных факторов </w:t>
      </w:r>
      <w:r w:rsidRPr="0001312B">
        <w:rPr>
          <w:rFonts w:ascii="Times New Roman" w:hAnsi="Times New Roman" w:cs="Times New Roman"/>
          <w:sz w:val="25"/>
          <w:szCs w:val="25"/>
        </w:rPr>
        <w:t>на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комиссией.</w:t>
      </w:r>
    </w:p>
    <w:p w14:paraId="0538601C" w14:textId="41745328" w:rsidR="002709D4" w:rsidRPr="0001312B" w:rsidRDefault="002709D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В случае, если вредные и (или) опасные производственные факторы на рабочем месте не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идентифицированы, условия труда на данном рабочем месте признаются комиссией допустимыми, а исследования (испытания) и измерения вредных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и (или) опасных производственных факторов не проводятся.</w:t>
      </w:r>
    </w:p>
    <w:p w14:paraId="5ECBD47B" w14:textId="6C7AD564" w:rsidR="002709D4" w:rsidRPr="0001312B" w:rsidRDefault="002709D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В случае, если вредные и (или) опасные производственные факторы на рабочем месте идентифицированы, комиссия принимает решение о пров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едении исследований (испытаний) </w:t>
      </w:r>
      <w:r w:rsidRPr="0001312B">
        <w:rPr>
          <w:rFonts w:ascii="Times New Roman" w:hAnsi="Times New Roman" w:cs="Times New Roman"/>
          <w:sz w:val="25"/>
          <w:szCs w:val="25"/>
        </w:rPr>
        <w:t>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измерений данных вредных и (или) опасных производственных факторов.</w:t>
      </w:r>
    </w:p>
    <w:p w14:paraId="4CA3695F" w14:textId="0C01F5D5" w:rsidR="002709D4" w:rsidRPr="0001312B" w:rsidRDefault="002709D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Перечень вредных и (или) опасных производственных факторов, подлежащих исследованиям (испытаниям) и измерениям, формируется комиссией исходя</w:t>
      </w:r>
      <w:r w:rsidR="008B4BD7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 xml:space="preserve">и измерений вредных и (или) опасных производственных факторов, а также исходя </w:t>
      </w:r>
      <w:r w:rsidR="00A352AC" w:rsidRPr="0001312B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01312B">
        <w:rPr>
          <w:rFonts w:ascii="Times New Roman" w:hAnsi="Times New Roman" w:cs="Times New Roman"/>
          <w:sz w:val="25"/>
          <w:szCs w:val="25"/>
        </w:rPr>
        <w:t>из предложений работников.</w:t>
      </w:r>
    </w:p>
    <w:p w14:paraId="340E3090" w14:textId="397F600B" w:rsidR="002709D4" w:rsidRPr="0001312B" w:rsidRDefault="002709D4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Результаты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(или) опасных производственных факторов, подвергнутых исследованиям (испытаниям) 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01312B">
        <w:rPr>
          <w:rFonts w:ascii="Times New Roman" w:hAnsi="Times New Roman" w:cs="Times New Roman"/>
          <w:sz w:val="25"/>
          <w:szCs w:val="25"/>
        </w:rPr>
        <w:t>измерениям.</w:t>
      </w:r>
    </w:p>
    <w:p w14:paraId="41139729" w14:textId="626D2619" w:rsidR="00C568F8" w:rsidRPr="0001312B" w:rsidRDefault="00E96485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lastRenderedPageBreak/>
        <w:t>Результаты СОУТ оформляются в виде отчета, который с</w:t>
      </w:r>
      <w:r w:rsidR="00C568F8" w:rsidRPr="0001312B">
        <w:rPr>
          <w:rFonts w:ascii="Times New Roman" w:hAnsi="Times New Roman" w:cs="Times New Roman"/>
          <w:sz w:val="25"/>
          <w:szCs w:val="25"/>
        </w:rPr>
        <w:t xml:space="preserve">оставляет </w:t>
      </w:r>
      <w:r w:rsidRPr="0001312B">
        <w:rPr>
          <w:rFonts w:ascii="Times New Roman" w:hAnsi="Times New Roman" w:cs="Times New Roman"/>
          <w:sz w:val="25"/>
          <w:szCs w:val="25"/>
        </w:rPr>
        <w:t xml:space="preserve">организация                      её проводившая. </w:t>
      </w:r>
      <w:r w:rsidR="00C568F8" w:rsidRPr="0001312B">
        <w:rPr>
          <w:rFonts w:ascii="Times New Roman" w:hAnsi="Times New Roman" w:cs="Times New Roman"/>
          <w:sz w:val="25"/>
          <w:szCs w:val="25"/>
        </w:rPr>
        <w:t>Отчет подпи</w:t>
      </w:r>
      <w:r w:rsidRPr="0001312B">
        <w:rPr>
          <w:rFonts w:ascii="Times New Roman" w:hAnsi="Times New Roman" w:cs="Times New Roman"/>
          <w:sz w:val="25"/>
          <w:szCs w:val="25"/>
        </w:rPr>
        <w:t>сывается всеми членами комиссии</w:t>
      </w:r>
      <w:r w:rsidR="00C568F8" w:rsidRPr="0001312B">
        <w:rPr>
          <w:rFonts w:ascii="Times New Roman" w:hAnsi="Times New Roman" w:cs="Times New Roman"/>
          <w:sz w:val="25"/>
          <w:szCs w:val="25"/>
        </w:rPr>
        <w:t xml:space="preserve"> и утверждается председателем комиссии не позднее чем в течение 30 календарных дней со дня, когда он был направлен работодателю орга</w:t>
      </w:r>
      <w:r w:rsidR="00B350A4" w:rsidRPr="0001312B">
        <w:rPr>
          <w:rFonts w:ascii="Times New Roman" w:hAnsi="Times New Roman" w:cs="Times New Roman"/>
          <w:sz w:val="25"/>
          <w:szCs w:val="25"/>
        </w:rPr>
        <w:t>низацией, проводившей СОУТ</w:t>
      </w:r>
      <w:r w:rsidRPr="0001312B">
        <w:rPr>
          <w:rFonts w:ascii="Times New Roman" w:hAnsi="Times New Roman" w:cs="Times New Roman"/>
          <w:sz w:val="25"/>
          <w:szCs w:val="25"/>
        </w:rPr>
        <w:t xml:space="preserve">. Отчет </w:t>
      </w:r>
      <w:r w:rsidR="00C568F8" w:rsidRPr="0001312B">
        <w:rPr>
          <w:rFonts w:ascii="Times New Roman" w:hAnsi="Times New Roman" w:cs="Times New Roman"/>
          <w:sz w:val="25"/>
          <w:szCs w:val="25"/>
        </w:rPr>
        <w:t>должен содержать идентификационный номер, который присваивается информационной системой учета автоматически, и который организация, проводящая</w:t>
      </w:r>
      <w:r w:rsidR="00C12B45" w:rsidRPr="0001312B">
        <w:rPr>
          <w:rFonts w:ascii="Times New Roman" w:hAnsi="Times New Roman" w:cs="Times New Roman"/>
          <w:sz w:val="25"/>
          <w:szCs w:val="25"/>
        </w:rPr>
        <w:t xml:space="preserve"> СОУТ</w:t>
      </w:r>
      <w:r w:rsidR="00C568F8" w:rsidRPr="0001312B">
        <w:rPr>
          <w:rFonts w:ascii="Times New Roman" w:hAnsi="Times New Roman" w:cs="Times New Roman"/>
          <w:sz w:val="25"/>
          <w:szCs w:val="25"/>
        </w:rPr>
        <w:t xml:space="preserve">, сообщает работодателю еще до начала выполнения </w:t>
      </w:r>
      <w:r w:rsidR="00051462" w:rsidRPr="0001312B">
        <w:rPr>
          <w:rFonts w:ascii="Times New Roman" w:hAnsi="Times New Roman" w:cs="Times New Roman"/>
          <w:sz w:val="25"/>
          <w:szCs w:val="25"/>
        </w:rPr>
        <w:t>работ по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051462" w:rsidRPr="0001312B">
        <w:rPr>
          <w:rFonts w:ascii="Times New Roman" w:hAnsi="Times New Roman" w:cs="Times New Roman"/>
          <w:sz w:val="25"/>
          <w:szCs w:val="25"/>
        </w:rPr>
        <w:t>проведению СОУТ</w:t>
      </w:r>
      <w:r w:rsidR="00C568F8" w:rsidRPr="0001312B">
        <w:rPr>
          <w:rFonts w:ascii="Times New Roman" w:hAnsi="Times New Roman" w:cs="Times New Roman"/>
          <w:sz w:val="25"/>
          <w:szCs w:val="25"/>
        </w:rPr>
        <w:t>.</w:t>
      </w:r>
      <w:r w:rsidR="00431EC5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C568F8" w:rsidRPr="0001312B">
        <w:rPr>
          <w:rFonts w:ascii="Times New Roman" w:hAnsi="Times New Roman" w:cs="Times New Roman"/>
          <w:sz w:val="25"/>
          <w:szCs w:val="25"/>
        </w:rPr>
        <w:t>В течение трех рабочих дней со дня утверждения отчета работодатель должен уведомить об этом орг</w:t>
      </w:r>
      <w:r w:rsidR="00C12B45" w:rsidRPr="0001312B">
        <w:rPr>
          <w:rFonts w:ascii="Times New Roman" w:hAnsi="Times New Roman" w:cs="Times New Roman"/>
          <w:sz w:val="25"/>
          <w:szCs w:val="25"/>
        </w:rPr>
        <w:t>анизацию, проводившую СОУТ</w:t>
      </w:r>
      <w:r w:rsidR="00C568F8" w:rsidRPr="0001312B">
        <w:rPr>
          <w:rFonts w:ascii="Times New Roman" w:hAnsi="Times New Roman" w:cs="Times New Roman"/>
          <w:sz w:val="25"/>
          <w:szCs w:val="25"/>
        </w:rPr>
        <w:t xml:space="preserve">. Это можно сделать любым способом, позволяющим подтвердить факт уведомления. Кроме того, в адрес данной организации необходимо направить заказным письмом с уведомлением о вручении либо в форме электронного документа, подписанного усиленной квалифицированной электронной подписью, копию утвержденного отчета. </w:t>
      </w:r>
    </w:p>
    <w:p w14:paraId="55293055" w14:textId="1F4B891B" w:rsidR="008B4BD7" w:rsidRPr="008B4BD7" w:rsidRDefault="008B4BD7" w:rsidP="008B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4BD7">
        <w:rPr>
          <w:rFonts w:ascii="Times New Roman" w:hAnsi="Times New Roman" w:cs="Times New Roman"/>
          <w:sz w:val="25"/>
          <w:szCs w:val="25"/>
        </w:rPr>
        <w:t>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 на которых по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</w:t>
      </w:r>
      <w:r w:rsidR="00C31910">
        <w:rPr>
          <w:rFonts w:ascii="Times New Roman" w:hAnsi="Times New Roman" w:cs="Times New Roman"/>
          <w:sz w:val="25"/>
          <w:szCs w:val="25"/>
        </w:rPr>
        <w:t> </w:t>
      </w:r>
      <w:hyperlink r:id="rId19" w:history="1">
        <w:r w:rsidRPr="008B4B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части 6 статьи 10</w:t>
        </w:r>
      </w:hyperlink>
      <w:r w:rsidRPr="008B4BD7">
        <w:rPr>
          <w:rFonts w:ascii="Times New Roman" w:hAnsi="Times New Roman" w:cs="Times New Roman"/>
          <w:sz w:val="25"/>
          <w:szCs w:val="25"/>
        </w:rPr>
        <w:t xml:space="preserve"> Федерального закона Российской Федерации</w:t>
      </w:r>
      <w:r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8B4BD7">
        <w:rPr>
          <w:rFonts w:ascii="Times New Roman" w:hAnsi="Times New Roman" w:cs="Times New Roman"/>
          <w:sz w:val="25"/>
          <w:szCs w:val="25"/>
        </w:rPr>
        <w:t xml:space="preserve">от 28.12.2013 № 426-ФЗ, работодателем подается в территориальный орган федерального </w:t>
      </w:r>
      <w:hyperlink r:id="rId20" w:history="1">
        <w:r w:rsidRPr="008B4B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органа</w:t>
        </w:r>
      </w:hyperlink>
      <w:r w:rsidRPr="008B4BD7">
        <w:rPr>
          <w:rFonts w:ascii="Times New Roman" w:hAnsi="Times New Roman" w:cs="Times New Roman"/>
          <w:sz w:val="25"/>
          <w:szCs w:val="25"/>
        </w:rPr>
        <w:t xml:space="preserve">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</w:p>
    <w:p w14:paraId="283012A2" w14:textId="00189CDE" w:rsidR="008B4BD7" w:rsidRPr="008B4BD7" w:rsidRDefault="008B4BD7" w:rsidP="008B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4BD7">
        <w:rPr>
          <w:rFonts w:ascii="Times New Roman" w:hAnsi="Times New Roman" w:cs="Times New Roman"/>
          <w:sz w:val="25"/>
          <w:szCs w:val="25"/>
        </w:rPr>
        <w:t xml:space="preserve"> </w:t>
      </w:r>
      <w:hyperlink r:id="rId21" w:history="1">
        <w:r w:rsidRPr="008B4B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Форма</w:t>
        </w:r>
      </w:hyperlink>
      <w:r w:rsidRPr="008B4BD7">
        <w:rPr>
          <w:rFonts w:ascii="Times New Roman" w:hAnsi="Times New Roman" w:cs="Times New Roman"/>
          <w:sz w:val="25"/>
          <w:szCs w:val="25"/>
        </w:rPr>
        <w:t xml:space="preserve"> и </w:t>
      </w:r>
      <w:hyperlink r:id="rId22" w:history="1">
        <w:r w:rsidRPr="008B4B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порядок</w:t>
        </w:r>
      </w:hyperlink>
      <w:r w:rsidRPr="008B4BD7">
        <w:rPr>
          <w:rFonts w:ascii="Times New Roman" w:hAnsi="Times New Roman" w:cs="Times New Roman"/>
          <w:sz w:val="25"/>
          <w:szCs w:val="25"/>
        </w:rPr>
        <w:t xml:space="preserve"> подачи декларации соответствия условий труда государственным нормативным требованиям охраны труда установлены приказом Минтруда России от 17.06.2021 №</w:t>
      </w:r>
      <w:r w:rsidR="00741068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труда».</w:t>
      </w:r>
    </w:p>
    <w:p w14:paraId="57479DF4" w14:textId="3F978334" w:rsidR="008B4BD7" w:rsidRPr="008B4BD7" w:rsidRDefault="008B4BD7" w:rsidP="008B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4BD7">
        <w:rPr>
          <w:rFonts w:ascii="Times New Roman" w:hAnsi="Times New Roman" w:cs="Times New Roman"/>
          <w:sz w:val="25"/>
          <w:szCs w:val="25"/>
        </w:rPr>
        <w:t xml:space="preserve">Декларация подается работодателем в срок не позднее </w:t>
      </w:r>
      <w:r w:rsidR="00C31910">
        <w:rPr>
          <w:rFonts w:ascii="Times New Roman" w:hAnsi="Times New Roman" w:cs="Times New Roman"/>
          <w:sz w:val="25"/>
          <w:szCs w:val="25"/>
        </w:rPr>
        <w:t>30</w:t>
      </w:r>
      <w:r w:rsidRPr="008B4BD7">
        <w:rPr>
          <w:rFonts w:ascii="Times New Roman" w:hAnsi="Times New Roman" w:cs="Times New Roman"/>
          <w:sz w:val="25"/>
          <w:szCs w:val="25"/>
        </w:rPr>
        <w:t xml:space="preserve"> рабочих дней со дня внесения сведений о результатах проведения СОУТ в Федеральную государственную информационную систему учета результатов проведения специальной оценки условий труда в порядке, установленном Федеральным </w:t>
      </w:r>
      <w:hyperlink r:id="rId23" w:history="1">
        <w:r w:rsidRPr="008B4BD7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8B4BD7">
        <w:rPr>
          <w:rFonts w:ascii="Times New Roman" w:hAnsi="Times New Roman" w:cs="Times New Roman"/>
          <w:sz w:val="25"/>
          <w:szCs w:val="25"/>
        </w:rPr>
        <w:t xml:space="preserve"> от 28</w:t>
      </w:r>
      <w:r w:rsidR="00733823">
        <w:rPr>
          <w:rFonts w:ascii="Times New Roman" w:hAnsi="Times New Roman" w:cs="Times New Roman"/>
          <w:sz w:val="25"/>
          <w:szCs w:val="25"/>
        </w:rPr>
        <w:t>.12.2013 №</w:t>
      </w:r>
      <w:r w:rsidRPr="008B4BD7">
        <w:rPr>
          <w:rFonts w:ascii="Times New Roman" w:hAnsi="Times New Roman" w:cs="Times New Roman"/>
          <w:sz w:val="25"/>
          <w:szCs w:val="25"/>
        </w:rPr>
        <w:t xml:space="preserve"> 426-ФЗ, на рабочих местах, в</w:t>
      </w:r>
      <w:r w:rsidR="00C31910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отношении которых подается декларация с учетом требований законодательства Российской Федерации о</w:t>
      </w:r>
      <w:r w:rsidR="00733823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персональных данных и законодательства Российской Федерации о государственной и</w:t>
      </w:r>
      <w:r w:rsidR="00C31910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иной охраняемой законом тайне.</w:t>
      </w:r>
    </w:p>
    <w:p w14:paraId="71836FF5" w14:textId="41B01773" w:rsidR="008B4BD7" w:rsidRPr="008B4BD7" w:rsidRDefault="008B4BD7" w:rsidP="008B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4BD7">
        <w:rPr>
          <w:rFonts w:ascii="Times New Roman" w:hAnsi="Times New Roman" w:cs="Times New Roman"/>
          <w:sz w:val="25"/>
          <w:szCs w:val="25"/>
        </w:rPr>
        <w:t xml:space="preserve">В случае подачи декларации в отношении хотя бы одного аналогичного рабочего места, признанного таковым в соответствии с законодательством о </w:t>
      </w:r>
      <w:r w:rsidR="004770EF">
        <w:rPr>
          <w:rFonts w:ascii="Times New Roman" w:hAnsi="Times New Roman" w:cs="Times New Roman"/>
          <w:sz w:val="25"/>
          <w:szCs w:val="25"/>
        </w:rPr>
        <w:t>СОУТ</w:t>
      </w:r>
      <w:r w:rsidRPr="008B4BD7">
        <w:rPr>
          <w:rFonts w:ascii="Times New Roman" w:hAnsi="Times New Roman" w:cs="Times New Roman"/>
          <w:sz w:val="25"/>
          <w:szCs w:val="25"/>
        </w:rPr>
        <w:t>, в</w:t>
      </w:r>
      <w:r w:rsidR="00C31910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декларацию включаются сведения обо всех рабочих местах, аналогичных данному рабочему месту.</w:t>
      </w:r>
    </w:p>
    <w:p w14:paraId="365DCED1" w14:textId="0C6B101D" w:rsidR="008B4BD7" w:rsidRPr="007B73F7" w:rsidRDefault="008B4BD7" w:rsidP="008B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B4BD7">
        <w:rPr>
          <w:rFonts w:ascii="Times New Roman" w:hAnsi="Times New Roman" w:cs="Times New Roman"/>
          <w:sz w:val="25"/>
          <w:szCs w:val="25"/>
        </w:rPr>
        <w:t>Декларация считается бессрочной, если нет оснований для прекращения ее действия 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>на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Pr="008B4BD7">
        <w:rPr>
          <w:rFonts w:ascii="Times New Roman" w:hAnsi="Times New Roman" w:cs="Times New Roman"/>
          <w:sz w:val="25"/>
          <w:szCs w:val="25"/>
        </w:rPr>
        <w:t xml:space="preserve">декларируемых рабочих местах сохранены прежние условия труда. При возникновении обстоятельств, указанных в части 5 статьи 11 Федерального закона Российской Федерации </w:t>
      </w:r>
      <w:r w:rsidR="00231705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733823">
        <w:rPr>
          <w:rFonts w:ascii="Times New Roman" w:hAnsi="Times New Roman" w:cs="Times New Roman"/>
          <w:sz w:val="25"/>
          <w:szCs w:val="25"/>
        </w:rPr>
        <w:t xml:space="preserve">от 28.12.2013 </w:t>
      </w:r>
      <w:r w:rsidRPr="008B4BD7">
        <w:rPr>
          <w:rFonts w:ascii="Times New Roman" w:hAnsi="Times New Roman" w:cs="Times New Roman"/>
          <w:sz w:val="25"/>
          <w:szCs w:val="25"/>
        </w:rPr>
        <w:t xml:space="preserve">№ 426-ФЗ, действие декларации в отношении рабочего места и аналогичных рабочих мест прекращается и на работодателя возлагается обязанность провести внеплановую специальную оценку. </w:t>
      </w:r>
      <w:r w:rsidR="007B73F7" w:rsidRPr="007B73F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79AD40A" w14:textId="4C5C1313" w:rsidR="009128BA" w:rsidRPr="0001312B" w:rsidRDefault="00C568F8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Работодатель обязан </w:t>
      </w:r>
      <w:r w:rsidR="00051462" w:rsidRPr="0001312B">
        <w:rPr>
          <w:rFonts w:ascii="Times New Roman" w:hAnsi="Times New Roman" w:cs="Times New Roman"/>
          <w:sz w:val="25"/>
          <w:szCs w:val="25"/>
        </w:rPr>
        <w:t>в срок не позднее чем 30 календарных дней со дня утверждения отчета</w:t>
      </w:r>
      <w:r w:rsidR="00CD4A05" w:rsidRPr="0001312B">
        <w:rPr>
          <w:rFonts w:ascii="Times New Roman" w:hAnsi="Times New Roman" w:cs="Times New Roman"/>
          <w:sz w:val="25"/>
          <w:szCs w:val="25"/>
        </w:rPr>
        <w:t xml:space="preserve"> о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CD4A05" w:rsidRPr="0001312B">
        <w:rPr>
          <w:rFonts w:ascii="Times New Roman" w:hAnsi="Times New Roman" w:cs="Times New Roman"/>
          <w:sz w:val="25"/>
          <w:szCs w:val="25"/>
        </w:rPr>
        <w:t>проведении СОУТ</w:t>
      </w:r>
      <w:r w:rsidR="00051462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 xml:space="preserve">ознакомить в письменной </w:t>
      </w:r>
      <w:r w:rsidR="00051462" w:rsidRPr="0001312B">
        <w:rPr>
          <w:rFonts w:ascii="Times New Roman" w:hAnsi="Times New Roman" w:cs="Times New Roman"/>
          <w:sz w:val="25"/>
          <w:szCs w:val="25"/>
        </w:rPr>
        <w:t>форме работников с</w:t>
      </w:r>
      <w:r w:rsidR="00CD4A05" w:rsidRPr="0001312B">
        <w:rPr>
          <w:rFonts w:ascii="Times New Roman" w:hAnsi="Times New Roman" w:cs="Times New Roman"/>
          <w:sz w:val="25"/>
          <w:szCs w:val="25"/>
        </w:rPr>
        <w:t xml:space="preserve"> ее</w:t>
      </w:r>
      <w:r w:rsidR="00051462" w:rsidRPr="0001312B">
        <w:rPr>
          <w:rFonts w:ascii="Times New Roman" w:hAnsi="Times New Roman" w:cs="Times New Roman"/>
          <w:sz w:val="25"/>
          <w:szCs w:val="25"/>
        </w:rPr>
        <w:t xml:space="preserve"> результатами</w:t>
      </w:r>
      <w:r w:rsidRPr="0001312B">
        <w:rPr>
          <w:rFonts w:ascii="Times New Roman" w:hAnsi="Times New Roman" w:cs="Times New Roman"/>
          <w:sz w:val="25"/>
          <w:szCs w:val="25"/>
        </w:rPr>
        <w:t xml:space="preserve">. </w:t>
      </w:r>
      <w:r w:rsidR="00051462" w:rsidRPr="0001312B">
        <w:rPr>
          <w:rFonts w:ascii="Times New Roman" w:hAnsi="Times New Roman" w:cs="Times New Roman"/>
          <w:sz w:val="25"/>
          <w:szCs w:val="25"/>
        </w:rPr>
        <w:t xml:space="preserve">Периоды временной нетрудоспособности работника, нахождения его в отпуске или командировке, </w:t>
      </w:r>
      <w:proofErr w:type="spellStart"/>
      <w:r w:rsidR="00051462" w:rsidRPr="0001312B">
        <w:rPr>
          <w:rFonts w:ascii="Times New Roman" w:hAnsi="Times New Roman" w:cs="Times New Roman"/>
          <w:sz w:val="25"/>
          <w:szCs w:val="25"/>
        </w:rPr>
        <w:t>междувахтового</w:t>
      </w:r>
      <w:proofErr w:type="spellEnd"/>
      <w:r w:rsidR="00051462" w:rsidRPr="0001312B">
        <w:rPr>
          <w:rFonts w:ascii="Times New Roman" w:hAnsi="Times New Roman" w:cs="Times New Roman"/>
          <w:sz w:val="25"/>
          <w:szCs w:val="25"/>
        </w:rPr>
        <w:t xml:space="preserve"> отдыха в этот срок не включаются. </w:t>
      </w:r>
      <w:r w:rsidR="009128BA" w:rsidRPr="0001312B">
        <w:rPr>
          <w:rFonts w:ascii="Times New Roman" w:hAnsi="Times New Roman" w:cs="Times New Roman"/>
          <w:sz w:val="25"/>
          <w:szCs w:val="25"/>
        </w:rPr>
        <w:t xml:space="preserve">Вновь принимаемые на работу лица также должны быть ознакомлены под </w:t>
      </w:r>
      <w:r w:rsidR="001C38C4" w:rsidRPr="0001312B">
        <w:rPr>
          <w:rFonts w:ascii="Times New Roman" w:hAnsi="Times New Roman" w:cs="Times New Roman"/>
          <w:sz w:val="25"/>
          <w:szCs w:val="25"/>
        </w:rPr>
        <w:t>роспись</w:t>
      </w:r>
      <w:r w:rsidR="009128BA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307900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9128BA" w:rsidRPr="0001312B">
        <w:rPr>
          <w:rFonts w:ascii="Times New Roman" w:hAnsi="Times New Roman" w:cs="Times New Roman"/>
          <w:sz w:val="25"/>
          <w:szCs w:val="25"/>
        </w:rPr>
        <w:t>с результатами проведенной</w:t>
      </w:r>
      <w:r w:rsidR="00307900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DF0E29" w:rsidRPr="0001312B">
        <w:rPr>
          <w:rFonts w:ascii="Times New Roman" w:hAnsi="Times New Roman" w:cs="Times New Roman"/>
          <w:sz w:val="25"/>
          <w:szCs w:val="25"/>
        </w:rPr>
        <w:t>на их рабочих местах</w:t>
      </w:r>
      <w:r w:rsidR="009128BA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CD4A05" w:rsidRPr="0001312B">
        <w:rPr>
          <w:rFonts w:ascii="Times New Roman" w:hAnsi="Times New Roman" w:cs="Times New Roman"/>
          <w:sz w:val="25"/>
          <w:szCs w:val="25"/>
        </w:rPr>
        <w:t xml:space="preserve">СОУТ </w:t>
      </w:r>
      <w:r w:rsidR="009128BA" w:rsidRPr="0001312B">
        <w:rPr>
          <w:rFonts w:ascii="Times New Roman" w:hAnsi="Times New Roman" w:cs="Times New Roman"/>
          <w:sz w:val="25"/>
          <w:szCs w:val="25"/>
        </w:rPr>
        <w:t>и</w:t>
      </w:r>
      <w:r w:rsidR="00231705">
        <w:rPr>
          <w:rFonts w:ascii="Times New Roman" w:hAnsi="Times New Roman" w:cs="Times New Roman"/>
          <w:sz w:val="25"/>
          <w:szCs w:val="25"/>
        </w:rPr>
        <w:t> </w:t>
      </w:r>
      <w:r w:rsidR="009128BA" w:rsidRPr="0001312B">
        <w:rPr>
          <w:rFonts w:ascii="Times New Roman" w:hAnsi="Times New Roman" w:cs="Times New Roman"/>
          <w:sz w:val="25"/>
          <w:szCs w:val="25"/>
        </w:rPr>
        <w:t>установленными компенсациями за работу во вр</w:t>
      </w:r>
      <w:r w:rsidR="00CD4A05" w:rsidRPr="0001312B">
        <w:rPr>
          <w:rFonts w:ascii="Times New Roman" w:hAnsi="Times New Roman" w:cs="Times New Roman"/>
          <w:sz w:val="25"/>
          <w:szCs w:val="25"/>
        </w:rPr>
        <w:t>едных (опасных) условиях труда (письма</w:t>
      </w:r>
      <w:r w:rsidR="009128BA" w:rsidRPr="0001312B">
        <w:rPr>
          <w:rFonts w:ascii="Times New Roman" w:hAnsi="Times New Roman" w:cs="Times New Roman"/>
          <w:sz w:val="25"/>
          <w:szCs w:val="25"/>
        </w:rPr>
        <w:t xml:space="preserve"> Минтруда России от 03.11.2016 </w:t>
      </w:r>
      <w:hyperlink r:id="rId24" w:history="1">
        <w:r w:rsidR="001C38C4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№</w:t>
        </w:r>
        <w:r w:rsidR="009128BA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15-1/ООГ-3913</w:t>
        </w:r>
      </w:hyperlink>
      <w:r w:rsidR="009128BA" w:rsidRPr="0001312B">
        <w:rPr>
          <w:rFonts w:ascii="Times New Roman" w:hAnsi="Times New Roman" w:cs="Times New Roman"/>
          <w:sz w:val="25"/>
          <w:szCs w:val="25"/>
        </w:rPr>
        <w:t xml:space="preserve"> и от 16.06.2015 </w:t>
      </w:r>
      <w:hyperlink r:id="rId25" w:history="1">
        <w:r w:rsidR="00F75A11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№</w:t>
        </w:r>
        <w:r w:rsidR="009128BA" w:rsidRPr="0001312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15-1/В-2425</w:t>
        </w:r>
      </w:hyperlink>
      <w:r w:rsidR="00CD4A05" w:rsidRPr="0001312B">
        <w:rPr>
          <w:rFonts w:ascii="Times New Roman" w:hAnsi="Times New Roman" w:cs="Times New Roman"/>
          <w:sz w:val="25"/>
          <w:szCs w:val="25"/>
        </w:rPr>
        <w:t>)</w:t>
      </w:r>
      <w:r w:rsidR="009128BA" w:rsidRPr="0001312B">
        <w:rPr>
          <w:rFonts w:ascii="Times New Roman" w:hAnsi="Times New Roman" w:cs="Times New Roman"/>
          <w:sz w:val="25"/>
          <w:szCs w:val="25"/>
        </w:rPr>
        <w:t>.</w:t>
      </w:r>
      <w:r w:rsidR="00CD4A05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23170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9C55CCB" w14:textId="54C6C038" w:rsidR="00C568F8" w:rsidRPr="0001312B" w:rsidRDefault="00CD4A05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 xml:space="preserve">Работники вправе направить работодателю </w:t>
      </w:r>
      <w:r w:rsidR="00C568F8" w:rsidRPr="0001312B">
        <w:rPr>
          <w:rFonts w:ascii="Times New Roman" w:hAnsi="Times New Roman" w:cs="Times New Roman"/>
          <w:sz w:val="25"/>
          <w:szCs w:val="25"/>
        </w:rPr>
        <w:t>письменные возражения</w:t>
      </w:r>
      <w:r w:rsidR="008B4BD7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C568F8" w:rsidRPr="0001312B">
        <w:rPr>
          <w:rFonts w:ascii="Times New Roman" w:hAnsi="Times New Roman" w:cs="Times New Roman"/>
          <w:sz w:val="25"/>
          <w:szCs w:val="25"/>
        </w:rPr>
        <w:t>на результаты</w:t>
      </w:r>
      <w:r w:rsidRPr="0001312B">
        <w:rPr>
          <w:rFonts w:ascii="Times New Roman" w:hAnsi="Times New Roman" w:cs="Times New Roman"/>
          <w:sz w:val="25"/>
          <w:szCs w:val="25"/>
        </w:rPr>
        <w:t xml:space="preserve"> СОУТ</w:t>
      </w:r>
      <w:r w:rsidR="00C568F8" w:rsidRPr="0001312B">
        <w:rPr>
          <w:rFonts w:ascii="Times New Roman" w:hAnsi="Times New Roman" w:cs="Times New Roman"/>
          <w:sz w:val="25"/>
          <w:szCs w:val="25"/>
        </w:rPr>
        <w:t>. Ра</w:t>
      </w:r>
      <w:r w:rsidRPr="0001312B">
        <w:rPr>
          <w:rFonts w:ascii="Times New Roman" w:hAnsi="Times New Roman" w:cs="Times New Roman"/>
          <w:sz w:val="25"/>
          <w:szCs w:val="25"/>
        </w:rPr>
        <w:t>ботодатель обязан рассмотреть возражения</w:t>
      </w:r>
      <w:r w:rsidR="00C568F8" w:rsidRPr="0001312B">
        <w:rPr>
          <w:rFonts w:ascii="Times New Roman" w:hAnsi="Times New Roman" w:cs="Times New Roman"/>
          <w:sz w:val="25"/>
          <w:szCs w:val="25"/>
        </w:rPr>
        <w:t xml:space="preserve"> и при необходимости принять решение о проведении внеплановой </w:t>
      </w:r>
      <w:r w:rsidR="00051462" w:rsidRPr="0001312B">
        <w:rPr>
          <w:rFonts w:ascii="Times New Roman" w:hAnsi="Times New Roman" w:cs="Times New Roman"/>
          <w:sz w:val="25"/>
          <w:szCs w:val="25"/>
        </w:rPr>
        <w:t>СОУТ</w:t>
      </w:r>
      <w:r w:rsidR="00C568F8" w:rsidRPr="0001312B">
        <w:rPr>
          <w:rFonts w:ascii="Times New Roman" w:hAnsi="Times New Roman" w:cs="Times New Roman"/>
          <w:sz w:val="25"/>
          <w:szCs w:val="25"/>
        </w:rPr>
        <w:t>.</w:t>
      </w:r>
      <w:r w:rsidR="009128BA" w:rsidRPr="0001312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385DDCB" w14:textId="77777777" w:rsidR="00C568F8" w:rsidRPr="0001312B" w:rsidRDefault="00C568F8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lastRenderedPageBreak/>
        <w:t xml:space="preserve">В течение 30 календарных дней со дня </w:t>
      </w:r>
      <w:r w:rsidR="00FF101F" w:rsidRPr="0001312B">
        <w:rPr>
          <w:rFonts w:ascii="Times New Roman" w:hAnsi="Times New Roman" w:cs="Times New Roman"/>
          <w:sz w:val="25"/>
          <w:szCs w:val="25"/>
        </w:rPr>
        <w:t>утверждения отчета о проведении</w:t>
      </w:r>
      <w:r w:rsidR="00CD4A05" w:rsidRPr="0001312B">
        <w:rPr>
          <w:rFonts w:ascii="Times New Roman" w:hAnsi="Times New Roman" w:cs="Times New Roman"/>
          <w:sz w:val="25"/>
          <w:szCs w:val="25"/>
        </w:rPr>
        <w:t xml:space="preserve"> СОУТ </w:t>
      </w:r>
      <w:r w:rsidRPr="0001312B">
        <w:rPr>
          <w:rFonts w:ascii="Times New Roman" w:hAnsi="Times New Roman" w:cs="Times New Roman"/>
          <w:sz w:val="25"/>
          <w:szCs w:val="25"/>
        </w:rPr>
        <w:t>работодатель обязан разместить</w:t>
      </w:r>
      <w:r w:rsidR="00DF0E29" w:rsidRPr="0001312B">
        <w:rPr>
          <w:rFonts w:ascii="Times New Roman" w:hAnsi="Times New Roman" w:cs="Times New Roman"/>
          <w:sz w:val="25"/>
          <w:szCs w:val="25"/>
        </w:rPr>
        <w:t xml:space="preserve"> на интернет-сайте</w:t>
      </w:r>
      <w:r w:rsidRPr="0001312B">
        <w:rPr>
          <w:rFonts w:ascii="Times New Roman" w:hAnsi="Times New Roman" w:cs="Times New Roman"/>
          <w:sz w:val="25"/>
          <w:szCs w:val="25"/>
        </w:rPr>
        <w:t xml:space="preserve"> сводные данные</w:t>
      </w:r>
      <w:r w:rsidR="00EB6FB2" w:rsidRPr="0001312B">
        <w:rPr>
          <w:rFonts w:ascii="Times New Roman" w:hAnsi="Times New Roman" w:cs="Times New Roman"/>
          <w:sz w:val="25"/>
          <w:szCs w:val="25"/>
        </w:rPr>
        <w:t xml:space="preserve"> о результатах оценки,</w:t>
      </w:r>
      <w:r w:rsidR="00DF0E29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="00CD4A05" w:rsidRPr="0001312B">
        <w:rPr>
          <w:rFonts w:ascii="Times New Roman" w:hAnsi="Times New Roman" w:cs="Times New Roman"/>
          <w:sz w:val="25"/>
          <w:szCs w:val="25"/>
        </w:rPr>
        <w:t>а именно</w:t>
      </w:r>
      <w:r w:rsidRPr="0001312B">
        <w:rPr>
          <w:rFonts w:ascii="Times New Roman" w:hAnsi="Times New Roman" w:cs="Times New Roman"/>
          <w:sz w:val="25"/>
          <w:szCs w:val="25"/>
        </w:rPr>
        <w:t>:</w:t>
      </w:r>
    </w:p>
    <w:p w14:paraId="619A8CEF" w14:textId="77777777" w:rsidR="00C568F8" w:rsidRPr="0001312B" w:rsidRDefault="00C568F8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установленные классы (подклассы) условий труда на рабочих местах;</w:t>
      </w:r>
    </w:p>
    <w:p w14:paraId="011DA503" w14:textId="648F8A02" w:rsidR="00C568F8" w:rsidRPr="0001312B" w:rsidRDefault="00C568F8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перечень мероприятий по улучшению условий и охраны труда работников,</w:t>
      </w:r>
      <w:r w:rsidR="008B4BD7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>на рабочих местах которых проводилась специальная оценка.</w:t>
      </w:r>
    </w:p>
    <w:p w14:paraId="6950250D" w14:textId="535D0652" w:rsidR="00C568F8" w:rsidRPr="0001312B" w:rsidRDefault="00C568F8" w:rsidP="0013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312B">
        <w:rPr>
          <w:rFonts w:ascii="Times New Roman" w:hAnsi="Times New Roman" w:cs="Times New Roman"/>
          <w:sz w:val="25"/>
          <w:szCs w:val="25"/>
        </w:rPr>
        <w:t>Рассматриваемая обязанность возникает у работодателя при наличии</w:t>
      </w:r>
      <w:r w:rsidR="008B4BD7" w:rsidRPr="0001312B">
        <w:rPr>
          <w:rFonts w:ascii="Times New Roman" w:hAnsi="Times New Roman" w:cs="Times New Roman"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sz w:val="25"/>
          <w:szCs w:val="25"/>
        </w:rPr>
        <w:t xml:space="preserve">у организации официального интернет-сайта. </w:t>
      </w:r>
    </w:p>
    <w:p w14:paraId="5E71F020" w14:textId="5F83E0BA" w:rsidR="002E7E23" w:rsidRPr="002E7E23" w:rsidRDefault="002E7E23" w:rsidP="002E7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E7E23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26" w:history="1">
        <w:r w:rsidRPr="002E7E23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18 пункта 2 статьи 17</w:t>
        </w:r>
      </w:hyperlink>
      <w:r w:rsidRPr="002E7E23">
        <w:rPr>
          <w:rFonts w:ascii="Times New Roman" w:hAnsi="Times New Roman" w:cs="Times New Roman"/>
          <w:sz w:val="25"/>
          <w:szCs w:val="25"/>
        </w:rPr>
        <w:t xml:space="preserve"> Федерального закона Российской Федерации от 24.07.1998 № 125-ФЗ «Об обязательном социальном страховании от несчастных случаев на производстве и профессиональных заболеваний» р</w:t>
      </w:r>
      <w:r w:rsidR="00C568F8" w:rsidRPr="002E7E23">
        <w:rPr>
          <w:rFonts w:ascii="Times New Roman" w:hAnsi="Times New Roman" w:cs="Times New Roman"/>
          <w:sz w:val="25"/>
          <w:szCs w:val="25"/>
        </w:rPr>
        <w:t xml:space="preserve">аботодатель обязан сообщить в Фонд </w:t>
      </w:r>
      <w:r w:rsidR="008B4BD7" w:rsidRPr="002E7E23">
        <w:rPr>
          <w:rFonts w:ascii="Times New Roman" w:hAnsi="Times New Roman" w:cs="Times New Roman"/>
          <w:sz w:val="25"/>
          <w:szCs w:val="25"/>
        </w:rPr>
        <w:t xml:space="preserve">пенсионного и </w:t>
      </w:r>
      <w:r w:rsidR="00C568F8" w:rsidRPr="002E7E23">
        <w:rPr>
          <w:rFonts w:ascii="Times New Roman" w:hAnsi="Times New Roman" w:cs="Times New Roman"/>
          <w:sz w:val="25"/>
          <w:szCs w:val="25"/>
        </w:rPr>
        <w:t>социального</w:t>
      </w:r>
      <w:r w:rsidR="008B4BD7" w:rsidRPr="002E7E23">
        <w:rPr>
          <w:rFonts w:ascii="Times New Roman" w:hAnsi="Times New Roman" w:cs="Times New Roman"/>
          <w:sz w:val="25"/>
          <w:szCs w:val="25"/>
        </w:rPr>
        <w:t xml:space="preserve"> </w:t>
      </w:r>
      <w:r w:rsidR="00C568F8" w:rsidRPr="002E7E23">
        <w:rPr>
          <w:rFonts w:ascii="Times New Roman" w:hAnsi="Times New Roman" w:cs="Times New Roman"/>
          <w:sz w:val="25"/>
          <w:szCs w:val="25"/>
        </w:rPr>
        <w:t>страхования Р</w:t>
      </w:r>
      <w:r w:rsidR="001C38C4" w:rsidRPr="002E7E23"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="00C568F8" w:rsidRPr="002E7E23">
        <w:rPr>
          <w:rFonts w:ascii="Times New Roman" w:hAnsi="Times New Roman" w:cs="Times New Roman"/>
          <w:sz w:val="25"/>
          <w:szCs w:val="25"/>
        </w:rPr>
        <w:t>Ф</w:t>
      </w:r>
      <w:r w:rsidR="001C38C4" w:rsidRPr="002E7E23">
        <w:rPr>
          <w:rFonts w:ascii="Times New Roman" w:hAnsi="Times New Roman" w:cs="Times New Roman"/>
          <w:sz w:val="25"/>
          <w:szCs w:val="25"/>
        </w:rPr>
        <w:t>едерации</w:t>
      </w:r>
      <w:r w:rsidR="00C568F8" w:rsidRPr="002E7E23">
        <w:rPr>
          <w:rFonts w:ascii="Times New Roman" w:hAnsi="Times New Roman" w:cs="Times New Roman"/>
          <w:sz w:val="25"/>
          <w:szCs w:val="25"/>
        </w:rPr>
        <w:t xml:space="preserve"> сведения </w:t>
      </w:r>
      <w:r w:rsidR="00DF0E29" w:rsidRPr="002E7E23">
        <w:rPr>
          <w:rFonts w:ascii="Times New Roman" w:hAnsi="Times New Roman" w:cs="Times New Roman"/>
          <w:sz w:val="25"/>
          <w:szCs w:val="25"/>
        </w:rPr>
        <w:t>о результатах СОУТ</w:t>
      </w:r>
      <w:r w:rsidRPr="002E7E23">
        <w:rPr>
          <w:rFonts w:ascii="Times New Roman" w:hAnsi="Times New Roman" w:cs="Times New Roman"/>
          <w:sz w:val="25"/>
          <w:szCs w:val="25"/>
        </w:rPr>
        <w:t xml:space="preserve">. Это необходимо сделать при подаче отчетности по обязательному социальному страхованию от несчастных случаев на производстве и профессиональных заболеваний. Она представляется в составе </w:t>
      </w:r>
      <w:hyperlink r:id="rId27" w:history="1">
        <w:r w:rsidRPr="002E7E23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ЕФС-1</w:t>
        </w:r>
      </w:hyperlink>
      <w:r w:rsidRPr="002E7E23">
        <w:rPr>
          <w:rFonts w:ascii="Times New Roman" w:hAnsi="Times New Roman" w:cs="Times New Roman"/>
          <w:sz w:val="25"/>
          <w:szCs w:val="25"/>
        </w:rPr>
        <w:t xml:space="preserve"> (</w:t>
      </w:r>
      <w:hyperlink r:id="rId28" w:history="1">
        <w:r w:rsidRPr="002E7E23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п. 1 ст. 24</w:t>
        </w:r>
      </w:hyperlink>
      <w:r w:rsidRPr="002E7E23">
        <w:rPr>
          <w:rFonts w:ascii="Times New Roman" w:hAnsi="Times New Roman" w:cs="Times New Roman"/>
          <w:sz w:val="25"/>
          <w:szCs w:val="25"/>
        </w:rPr>
        <w:t xml:space="preserve"> Федерального закона от 24.07.1998 </w:t>
      </w:r>
      <w:r w:rsidR="00F75A11">
        <w:rPr>
          <w:rFonts w:ascii="Times New Roman" w:hAnsi="Times New Roman" w:cs="Times New Roman"/>
          <w:sz w:val="25"/>
          <w:szCs w:val="25"/>
        </w:rPr>
        <w:t>№</w:t>
      </w:r>
      <w:r w:rsidRPr="002E7E23">
        <w:rPr>
          <w:rFonts w:ascii="Times New Roman" w:hAnsi="Times New Roman" w:cs="Times New Roman"/>
          <w:sz w:val="25"/>
          <w:szCs w:val="25"/>
        </w:rPr>
        <w:t xml:space="preserve"> 125-ФЗ).</w:t>
      </w:r>
    </w:p>
    <w:p w14:paraId="6292FB32" w14:textId="77777777" w:rsidR="002E7E23" w:rsidRPr="0001312B" w:rsidRDefault="002E7E23" w:rsidP="00F81F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30A2A26" w14:textId="77777777" w:rsidR="006E3D17" w:rsidRPr="0001312B" w:rsidRDefault="00F4237F" w:rsidP="006E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 xml:space="preserve">Виды и размер </w:t>
      </w:r>
      <w:r w:rsidR="00D16CD8" w:rsidRPr="00F81F94">
        <w:rPr>
          <w:rFonts w:ascii="Times New Roman" w:hAnsi="Times New Roman" w:cs="Times New Roman"/>
          <w:b/>
          <w:sz w:val="25"/>
          <w:szCs w:val="25"/>
        </w:rPr>
        <w:t xml:space="preserve">административного </w:t>
      </w:r>
      <w:r w:rsidRPr="00F81F94">
        <w:rPr>
          <w:rFonts w:ascii="Times New Roman" w:hAnsi="Times New Roman" w:cs="Times New Roman"/>
          <w:b/>
          <w:sz w:val="25"/>
          <w:szCs w:val="25"/>
        </w:rPr>
        <w:t>нака</w:t>
      </w:r>
      <w:r w:rsidR="00D16CD8" w:rsidRPr="00F81F94">
        <w:rPr>
          <w:rFonts w:ascii="Times New Roman" w:hAnsi="Times New Roman" w:cs="Times New Roman"/>
          <w:b/>
          <w:sz w:val="25"/>
          <w:szCs w:val="25"/>
        </w:rPr>
        <w:t>зания</w:t>
      </w:r>
      <w:r w:rsidR="00D16CD8" w:rsidRPr="0001312B">
        <w:rPr>
          <w:rFonts w:ascii="Times New Roman" w:hAnsi="Times New Roman" w:cs="Times New Roman"/>
          <w:b/>
          <w:sz w:val="25"/>
          <w:szCs w:val="25"/>
        </w:rPr>
        <w:t xml:space="preserve"> за непроведение </w:t>
      </w:r>
      <w:r w:rsidR="006E3D17" w:rsidRPr="0001312B">
        <w:rPr>
          <w:rFonts w:ascii="Times New Roman" w:hAnsi="Times New Roman" w:cs="Times New Roman"/>
          <w:b/>
          <w:sz w:val="25"/>
          <w:szCs w:val="25"/>
        </w:rPr>
        <w:t xml:space="preserve">СОУТ </w:t>
      </w:r>
    </w:p>
    <w:p w14:paraId="37FF9AC5" w14:textId="77777777" w:rsidR="006E3D17" w:rsidRPr="0001312B" w:rsidRDefault="00F4237F" w:rsidP="006E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>и нарушение порядка ее проведения</w:t>
      </w:r>
      <w:r w:rsidR="00FF101F" w:rsidRPr="0001312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1312B">
        <w:rPr>
          <w:rFonts w:ascii="Times New Roman" w:hAnsi="Times New Roman" w:cs="Times New Roman"/>
          <w:b/>
          <w:sz w:val="25"/>
          <w:szCs w:val="25"/>
        </w:rPr>
        <w:t>(</w:t>
      </w:r>
      <w:hyperlink r:id="rId29" w:history="1">
        <w:r w:rsidR="00F92F1F" w:rsidRPr="0001312B">
          <w:rPr>
            <w:rFonts w:ascii="Times New Roman" w:hAnsi="Times New Roman" w:cs="Times New Roman"/>
            <w:b/>
            <w:sz w:val="25"/>
            <w:szCs w:val="25"/>
          </w:rPr>
          <w:t>статья</w:t>
        </w:r>
        <w:r w:rsidRPr="0001312B">
          <w:rPr>
            <w:rFonts w:ascii="Times New Roman" w:hAnsi="Times New Roman" w:cs="Times New Roman"/>
            <w:b/>
            <w:sz w:val="25"/>
            <w:szCs w:val="25"/>
          </w:rPr>
          <w:t xml:space="preserve"> 5.27.1</w:t>
        </w:r>
      </w:hyperlink>
      <w:r w:rsidRPr="0001312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92F1F" w:rsidRPr="0001312B">
        <w:rPr>
          <w:rFonts w:ascii="Times New Roman" w:hAnsi="Times New Roman" w:cs="Times New Roman"/>
          <w:b/>
          <w:sz w:val="25"/>
          <w:szCs w:val="25"/>
        </w:rPr>
        <w:t xml:space="preserve">Кодекса Российской Федерации </w:t>
      </w:r>
    </w:p>
    <w:p w14:paraId="63E13C6D" w14:textId="77777777" w:rsidR="00F4237F" w:rsidRPr="0001312B" w:rsidRDefault="00F92F1F" w:rsidP="006E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>об административных правонарушениях</w:t>
      </w:r>
      <w:r w:rsidR="00F4237F" w:rsidRPr="0001312B">
        <w:rPr>
          <w:rFonts w:ascii="Times New Roman" w:hAnsi="Times New Roman" w:cs="Times New Roman"/>
          <w:b/>
          <w:sz w:val="25"/>
          <w:szCs w:val="25"/>
        </w:rPr>
        <w:t>)</w:t>
      </w:r>
    </w:p>
    <w:p w14:paraId="52D80FAB" w14:textId="77777777" w:rsidR="00F4237F" w:rsidRPr="0001312B" w:rsidRDefault="00F4237F" w:rsidP="00134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835"/>
        <w:gridCol w:w="3402"/>
        <w:gridCol w:w="2409"/>
      </w:tblGrid>
      <w:tr w:rsidR="0001312B" w:rsidRPr="0001312B" w14:paraId="5DF64C2C" w14:textId="77777777" w:rsidTr="00F81F94">
        <w:trPr>
          <w:trHeight w:val="1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71" w14:textId="77777777" w:rsidR="00F4237F" w:rsidRPr="0001312B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312B">
              <w:rPr>
                <w:rFonts w:ascii="Times New Roman" w:hAnsi="Times New Roman" w:cs="Times New Roman"/>
                <w:sz w:val="25"/>
                <w:szCs w:val="25"/>
              </w:rPr>
              <w:t>Вид наказания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64A" w14:textId="77777777" w:rsidR="00F4237F" w:rsidRPr="0001312B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312B">
              <w:rPr>
                <w:rFonts w:ascii="Times New Roman" w:hAnsi="Times New Roman" w:cs="Times New Roman"/>
                <w:sz w:val="25"/>
                <w:szCs w:val="25"/>
              </w:rPr>
              <w:t>В отношении кого применяется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B89" w14:textId="77777777" w:rsidR="00F4237F" w:rsidRPr="0001312B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312B">
              <w:rPr>
                <w:rFonts w:ascii="Times New Roman" w:hAnsi="Times New Roman" w:cs="Times New Roman"/>
                <w:sz w:val="25"/>
                <w:szCs w:val="25"/>
              </w:rPr>
              <w:t xml:space="preserve">Размер наказания </w:t>
            </w:r>
            <w:r w:rsidR="00207C07" w:rsidRPr="0001312B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</w:t>
            </w:r>
            <w:r w:rsidRPr="0001312B">
              <w:rPr>
                <w:rFonts w:ascii="Times New Roman" w:hAnsi="Times New Roman" w:cs="Times New Roman"/>
                <w:sz w:val="25"/>
                <w:szCs w:val="25"/>
              </w:rPr>
              <w:t>(срок ограничения)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AEA" w14:textId="1A027550" w:rsidR="00F4237F" w:rsidRPr="0001312B" w:rsidRDefault="00F81F94" w:rsidP="00F81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Основание</w:t>
            </w:r>
          </w:p>
        </w:tc>
      </w:tr>
      <w:tr w:rsidR="0001312B" w:rsidRPr="0001312B" w14:paraId="7C58D7C9" w14:textId="77777777" w:rsidTr="00F81F94">
        <w:trPr>
          <w:trHeight w:val="17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3AB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Штраф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F3D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203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т 60 000 до 80 000 руб.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88A" w14:textId="77777777" w:rsidR="002979DD" w:rsidRPr="00F81F94" w:rsidRDefault="00BE19E1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0" w:history="1">
              <w:r w:rsidR="006C372A" w:rsidRPr="00F81F94">
                <w:rPr>
                  <w:rFonts w:ascii="Times New Roman" w:hAnsi="Times New Roman" w:cs="Times New Roman"/>
                  <w:sz w:val="25"/>
                  <w:szCs w:val="25"/>
                </w:rPr>
                <w:t>ч</w:t>
              </w:r>
              <w:r w:rsidR="00256BAD" w:rsidRPr="00F81F94">
                <w:rPr>
                  <w:rFonts w:ascii="Times New Roman" w:hAnsi="Times New Roman" w:cs="Times New Roman"/>
                  <w:sz w:val="25"/>
                  <w:szCs w:val="25"/>
                </w:rPr>
                <w:t>асть 2 статья</w:t>
              </w:r>
              <w:r w:rsidR="00F4237F" w:rsidRPr="00F81F94">
                <w:rPr>
                  <w:rFonts w:ascii="Times New Roman" w:hAnsi="Times New Roman" w:cs="Times New Roman"/>
                  <w:sz w:val="25"/>
                  <w:szCs w:val="25"/>
                </w:rPr>
                <w:t xml:space="preserve"> 5.27.1</w:t>
              </w:r>
            </w:hyperlink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03B61BE5" w14:textId="77777777" w:rsidR="006C372A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КоАП РФ</w:t>
            </w:r>
          </w:p>
        </w:tc>
      </w:tr>
      <w:tr w:rsidR="0001312B" w:rsidRPr="0001312B" w14:paraId="7FCEA3B9" w14:textId="77777777" w:rsidTr="00F81F94">
        <w:trPr>
          <w:trHeight w:val="17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1AD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D33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Должностное лицо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109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т 5 000 до 10 000 руб.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95D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12B" w:rsidRPr="0001312B" w14:paraId="30646BEC" w14:textId="77777777" w:rsidTr="00F81F94">
        <w:trPr>
          <w:trHeight w:val="17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E03A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9D4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Индивидуальный предприниматель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BCD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3BE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12B" w:rsidRPr="0001312B" w14:paraId="18FD440E" w14:textId="77777777" w:rsidTr="00F81F94">
        <w:trPr>
          <w:trHeight w:val="17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5CB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Штраф при повторном нарушении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40C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5C9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т 100 000 до 200 000 руб.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70E" w14:textId="77777777" w:rsidR="002979DD" w:rsidRPr="00F81F94" w:rsidRDefault="00BE19E1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1" w:history="1">
              <w:r w:rsidR="006C372A" w:rsidRPr="00F81F94">
                <w:rPr>
                  <w:rFonts w:ascii="Times New Roman" w:hAnsi="Times New Roman" w:cs="Times New Roman"/>
                  <w:sz w:val="25"/>
                  <w:szCs w:val="25"/>
                </w:rPr>
                <w:t>ч</w:t>
              </w:r>
              <w:r w:rsidR="00F4237F" w:rsidRPr="00F81F94">
                <w:rPr>
                  <w:rFonts w:ascii="Times New Roman" w:hAnsi="Times New Roman" w:cs="Times New Roman"/>
                  <w:sz w:val="25"/>
                  <w:szCs w:val="25"/>
                </w:rPr>
                <w:t>асть 5 ст</w:t>
              </w:r>
              <w:r w:rsidR="00256BAD" w:rsidRPr="00F81F94">
                <w:rPr>
                  <w:rFonts w:ascii="Times New Roman" w:hAnsi="Times New Roman" w:cs="Times New Roman"/>
                  <w:sz w:val="25"/>
                  <w:szCs w:val="25"/>
                </w:rPr>
                <w:t>атья</w:t>
              </w:r>
              <w:r w:rsidR="00F4237F" w:rsidRPr="00F81F94">
                <w:rPr>
                  <w:rFonts w:ascii="Times New Roman" w:hAnsi="Times New Roman" w:cs="Times New Roman"/>
                  <w:sz w:val="25"/>
                  <w:szCs w:val="25"/>
                </w:rPr>
                <w:t xml:space="preserve"> 5.27.1</w:t>
              </w:r>
            </w:hyperlink>
          </w:p>
          <w:p w14:paraId="35BC6F0E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КоАП РФ</w:t>
            </w:r>
          </w:p>
        </w:tc>
      </w:tr>
      <w:tr w:rsidR="0001312B" w:rsidRPr="0001312B" w14:paraId="214C14A0" w14:textId="77777777" w:rsidTr="00F81F94">
        <w:trPr>
          <w:trHeight w:val="17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A01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5B0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Должностное лицо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C2A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т 30 000 до 40 000 руб.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80A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12B" w:rsidRPr="0001312B" w14:paraId="1CADFF0C" w14:textId="77777777" w:rsidTr="00F81F94">
        <w:trPr>
          <w:trHeight w:val="17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26A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9F9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Индивидуальный предприниматель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CE7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C6B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12B" w:rsidRPr="0001312B" w14:paraId="73AF07B9" w14:textId="77777777" w:rsidTr="00F81F94">
        <w:trPr>
          <w:trHeight w:val="17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FFB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Приостановление деятельности при повторном нарушении </w:t>
            </w:r>
            <w:hyperlink r:id="rId32" w:history="1"/>
            <w:r w:rsidR="006807C1"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B1B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Юридическое лицо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C5E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о 90 суток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8A7" w14:textId="77777777" w:rsidR="002979DD" w:rsidRPr="00F81F94" w:rsidRDefault="00BE19E1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3" w:history="1">
              <w:r w:rsidR="006C372A" w:rsidRPr="00F81F94">
                <w:rPr>
                  <w:rFonts w:ascii="Times New Roman" w:hAnsi="Times New Roman" w:cs="Times New Roman"/>
                  <w:sz w:val="25"/>
                  <w:szCs w:val="25"/>
                </w:rPr>
                <w:t>ч</w:t>
              </w:r>
              <w:r w:rsidR="00256BAD" w:rsidRPr="00F81F94">
                <w:rPr>
                  <w:rFonts w:ascii="Times New Roman" w:hAnsi="Times New Roman" w:cs="Times New Roman"/>
                  <w:sz w:val="25"/>
                  <w:szCs w:val="25"/>
                </w:rPr>
                <w:t>асть 5 статья</w:t>
              </w:r>
              <w:r w:rsidR="00F4237F" w:rsidRPr="00F81F94">
                <w:rPr>
                  <w:rFonts w:ascii="Times New Roman" w:hAnsi="Times New Roman" w:cs="Times New Roman"/>
                  <w:sz w:val="25"/>
                  <w:szCs w:val="25"/>
                </w:rPr>
                <w:t xml:space="preserve"> 5.27.1</w:t>
              </w:r>
            </w:hyperlink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3B1A1BF3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КоАП РФ</w:t>
            </w:r>
          </w:p>
        </w:tc>
      </w:tr>
      <w:tr w:rsidR="0001312B" w:rsidRPr="0001312B" w14:paraId="2EBF9668" w14:textId="77777777" w:rsidTr="00F81F94">
        <w:trPr>
          <w:trHeight w:val="17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B3B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632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Индивидуальный предприниматель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C1C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FE3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12B" w:rsidRPr="0001312B" w14:paraId="2807416A" w14:textId="77777777" w:rsidTr="00F81F94">
        <w:trPr>
          <w:trHeight w:val="1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D71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Дисквалификация при повторном нарушении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A5E" w14:textId="77777777" w:rsidR="00F4237F" w:rsidRPr="00F81F94" w:rsidRDefault="006C372A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Должностное лицо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955" w14:textId="77777777" w:rsidR="00F4237F" w:rsidRPr="00F81F94" w:rsidRDefault="00510FBD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>т одного года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BE9" w14:textId="77777777" w:rsidR="002979DD" w:rsidRPr="00F81F94" w:rsidRDefault="00BE19E1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4" w:history="1">
              <w:r w:rsidR="00207C07" w:rsidRPr="00F81F94">
                <w:rPr>
                  <w:rFonts w:ascii="Times New Roman" w:hAnsi="Times New Roman" w:cs="Times New Roman"/>
                  <w:sz w:val="25"/>
                  <w:szCs w:val="25"/>
                </w:rPr>
                <w:t>ч</w:t>
              </w:r>
              <w:r w:rsidR="00256BAD" w:rsidRPr="00F81F94">
                <w:rPr>
                  <w:rFonts w:ascii="Times New Roman" w:hAnsi="Times New Roman" w:cs="Times New Roman"/>
                  <w:sz w:val="25"/>
                  <w:szCs w:val="25"/>
                </w:rPr>
                <w:t>асть 5 статья</w:t>
              </w:r>
              <w:r w:rsidR="00F4237F" w:rsidRPr="00F81F94">
                <w:rPr>
                  <w:rFonts w:ascii="Times New Roman" w:hAnsi="Times New Roman" w:cs="Times New Roman"/>
                  <w:sz w:val="25"/>
                  <w:szCs w:val="25"/>
                </w:rPr>
                <w:t xml:space="preserve"> 5.27.1</w:t>
              </w:r>
            </w:hyperlink>
            <w:r w:rsidR="00F4237F" w:rsidRPr="00F81F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34A48ECE" w14:textId="77777777" w:rsidR="00F4237F" w:rsidRPr="00F81F94" w:rsidRDefault="00F4237F" w:rsidP="006C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1F94">
              <w:rPr>
                <w:rFonts w:ascii="Times New Roman" w:hAnsi="Times New Roman" w:cs="Times New Roman"/>
                <w:sz w:val="25"/>
                <w:szCs w:val="25"/>
              </w:rPr>
              <w:t>КоАП РФ</w:t>
            </w:r>
          </w:p>
        </w:tc>
      </w:tr>
    </w:tbl>
    <w:p w14:paraId="7E0AD50E" w14:textId="77777777" w:rsidR="00E13835" w:rsidRPr="0001312B" w:rsidRDefault="00E13835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CABA0F6" w14:textId="77777777" w:rsidR="0001312B" w:rsidRDefault="0001312B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7B54824" w14:textId="77777777" w:rsidR="00314FB8" w:rsidRDefault="00314FB8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EF2B487" w14:textId="77777777" w:rsidR="00314FB8" w:rsidRDefault="00314FB8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96727B3" w14:textId="77777777" w:rsidR="00314FB8" w:rsidRDefault="00314FB8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0E7DA4C" w14:textId="77777777" w:rsidR="00314FB8" w:rsidRDefault="00314FB8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8F2A706" w14:textId="77777777" w:rsidR="00314FB8" w:rsidRPr="0001312B" w:rsidRDefault="00314FB8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CA38820" w14:textId="77777777" w:rsidR="0001312B" w:rsidRPr="0001312B" w:rsidRDefault="0001312B" w:rsidP="00B5661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09C7918" w14:textId="77777777" w:rsidR="009F682C" w:rsidRPr="0001312B" w:rsidRDefault="009F682C" w:rsidP="00134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 xml:space="preserve">Управление экономики Администрации Северодвинска, </w:t>
      </w:r>
    </w:p>
    <w:p w14:paraId="0DDE3CB4" w14:textId="77777777" w:rsidR="009F682C" w:rsidRPr="0001312B" w:rsidRDefault="009F682C" w:rsidP="00134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>г. Северодвинск, ул. Бойчука, 3, кабинет 309,</w:t>
      </w:r>
    </w:p>
    <w:p w14:paraId="5FC8AA98" w14:textId="5AB77A85" w:rsidR="007063FA" w:rsidRPr="0001312B" w:rsidRDefault="009F682C" w:rsidP="00684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1312B">
        <w:rPr>
          <w:rFonts w:ascii="Times New Roman" w:hAnsi="Times New Roman" w:cs="Times New Roman"/>
          <w:b/>
          <w:sz w:val="25"/>
          <w:szCs w:val="25"/>
        </w:rPr>
        <w:t>тел./факс 8(8184) 583008, guardwork@adm.severodvinsk.ru</w:t>
      </w:r>
    </w:p>
    <w:sectPr w:rsidR="007063FA" w:rsidRPr="0001312B" w:rsidSect="00844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4F"/>
    <w:rsid w:val="0000117C"/>
    <w:rsid w:val="00007FD8"/>
    <w:rsid w:val="0001312B"/>
    <w:rsid w:val="000326BE"/>
    <w:rsid w:val="00051439"/>
    <w:rsid w:val="00051462"/>
    <w:rsid w:val="00070CC5"/>
    <w:rsid w:val="00092F07"/>
    <w:rsid w:val="000D0EEC"/>
    <w:rsid w:val="000D5783"/>
    <w:rsid w:val="000E097A"/>
    <w:rsid w:val="000F2A4B"/>
    <w:rsid w:val="000F328F"/>
    <w:rsid w:val="00105C18"/>
    <w:rsid w:val="00130B0F"/>
    <w:rsid w:val="00134B30"/>
    <w:rsid w:val="001523F0"/>
    <w:rsid w:val="001547F8"/>
    <w:rsid w:val="00167F73"/>
    <w:rsid w:val="001B2029"/>
    <w:rsid w:val="001C12CA"/>
    <w:rsid w:val="001C38C4"/>
    <w:rsid w:val="001D2125"/>
    <w:rsid w:val="00201EDF"/>
    <w:rsid w:val="00207C07"/>
    <w:rsid w:val="00221964"/>
    <w:rsid w:val="00231705"/>
    <w:rsid w:val="002326C9"/>
    <w:rsid w:val="00236EF4"/>
    <w:rsid w:val="00253BAA"/>
    <w:rsid w:val="00256BAD"/>
    <w:rsid w:val="002709D4"/>
    <w:rsid w:val="00272C6F"/>
    <w:rsid w:val="002979DD"/>
    <w:rsid w:val="002A4671"/>
    <w:rsid w:val="002C4B9E"/>
    <w:rsid w:val="002D2135"/>
    <w:rsid w:val="002E591B"/>
    <w:rsid w:val="002E7E23"/>
    <w:rsid w:val="00307900"/>
    <w:rsid w:val="00314FB8"/>
    <w:rsid w:val="00351D4F"/>
    <w:rsid w:val="003A15B4"/>
    <w:rsid w:val="003F4325"/>
    <w:rsid w:val="00412B69"/>
    <w:rsid w:val="00423D78"/>
    <w:rsid w:val="00431EC5"/>
    <w:rsid w:val="00455572"/>
    <w:rsid w:val="004770EF"/>
    <w:rsid w:val="00491868"/>
    <w:rsid w:val="00493CAB"/>
    <w:rsid w:val="004B11C0"/>
    <w:rsid w:val="004C0F0A"/>
    <w:rsid w:val="00510FBD"/>
    <w:rsid w:val="005D1700"/>
    <w:rsid w:val="005E740B"/>
    <w:rsid w:val="00604231"/>
    <w:rsid w:val="00672F2E"/>
    <w:rsid w:val="006807BB"/>
    <w:rsid w:val="006807C1"/>
    <w:rsid w:val="00684A88"/>
    <w:rsid w:val="00694AB4"/>
    <w:rsid w:val="00697BB7"/>
    <w:rsid w:val="006A2C59"/>
    <w:rsid w:val="006C372A"/>
    <w:rsid w:val="006E3D17"/>
    <w:rsid w:val="007063FA"/>
    <w:rsid w:val="007079D8"/>
    <w:rsid w:val="00733823"/>
    <w:rsid w:val="00741068"/>
    <w:rsid w:val="00741AAE"/>
    <w:rsid w:val="00763C14"/>
    <w:rsid w:val="007B73F7"/>
    <w:rsid w:val="007D0E71"/>
    <w:rsid w:val="00806D00"/>
    <w:rsid w:val="00825B9F"/>
    <w:rsid w:val="00835E90"/>
    <w:rsid w:val="0084489B"/>
    <w:rsid w:val="0085036D"/>
    <w:rsid w:val="00857ED1"/>
    <w:rsid w:val="00876178"/>
    <w:rsid w:val="008A06E9"/>
    <w:rsid w:val="008A1ADC"/>
    <w:rsid w:val="008B4BD7"/>
    <w:rsid w:val="008D56ED"/>
    <w:rsid w:val="008E2B1E"/>
    <w:rsid w:val="009124FB"/>
    <w:rsid w:val="009128BA"/>
    <w:rsid w:val="00926D88"/>
    <w:rsid w:val="009310C9"/>
    <w:rsid w:val="00936E22"/>
    <w:rsid w:val="0094179E"/>
    <w:rsid w:val="00945599"/>
    <w:rsid w:val="009459BE"/>
    <w:rsid w:val="009620A0"/>
    <w:rsid w:val="009D4B23"/>
    <w:rsid w:val="009D5C7E"/>
    <w:rsid w:val="009F682C"/>
    <w:rsid w:val="00A13F70"/>
    <w:rsid w:val="00A20ED0"/>
    <w:rsid w:val="00A352AC"/>
    <w:rsid w:val="00A45337"/>
    <w:rsid w:val="00A719D9"/>
    <w:rsid w:val="00A91EF3"/>
    <w:rsid w:val="00AB0B13"/>
    <w:rsid w:val="00AC6612"/>
    <w:rsid w:val="00AD154B"/>
    <w:rsid w:val="00AE41A1"/>
    <w:rsid w:val="00AF56F4"/>
    <w:rsid w:val="00B06DFB"/>
    <w:rsid w:val="00B106D3"/>
    <w:rsid w:val="00B112AA"/>
    <w:rsid w:val="00B11D81"/>
    <w:rsid w:val="00B350A4"/>
    <w:rsid w:val="00B56614"/>
    <w:rsid w:val="00B86392"/>
    <w:rsid w:val="00BE19E1"/>
    <w:rsid w:val="00BE6FDB"/>
    <w:rsid w:val="00C06057"/>
    <w:rsid w:val="00C12B45"/>
    <w:rsid w:val="00C31910"/>
    <w:rsid w:val="00C3746F"/>
    <w:rsid w:val="00C568F8"/>
    <w:rsid w:val="00CC1177"/>
    <w:rsid w:val="00CD4A05"/>
    <w:rsid w:val="00CE0454"/>
    <w:rsid w:val="00D03BBF"/>
    <w:rsid w:val="00D16CD8"/>
    <w:rsid w:val="00D50483"/>
    <w:rsid w:val="00D50FAB"/>
    <w:rsid w:val="00D7398E"/>
    <w:rsid w:val="00D85067"/>
    <w:rsid w:val="00D86481"/>
    <w:rsid w:val="00DA6B51"/>
    <w:rsid w:val="00DD5E9B"/>
    <w:rsid w:val="00DE4376"/>
    <w:rsid w:val="00DF0E29"/>
    <w:rsid w:val="00E13835"/>
    <w:rsid w:val="00E17938"/>
    <w:rsid w:val="00E272A4"/>
    <w:rsid w:val="00E526C4"/>
    <w:rsid w:val="00E81DAB"/>
    <w:rsid w:val="00E87CD5"/>
    <w:rsid w:val="00E96485"/>
    <w:rsid w:val="00EA67C2"/>
    <w:rsid w:val="00EB6FB2"/>
    <w:rsid w:val="00EC03C0"/>
    <w:rsid w:val="00ED52CD"/>
    <w:rsid w:val="00ED5394"/>
    <w:rsid w:val="00F069BA"/>
    <w:rsid w:val="00F16A78"/>
    <w:rsid w:val="00F4237F"/>
    <w:rsid w:val="00F46FFB"/>
    <w:rsid w:val="00F75A11"/>
    <w:rsid w:val="00F81F94"/>
    <w:rsid w:val="00F8646C"/>
    <w:rsid w:val="00F92F1F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1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8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850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48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8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93980" TargetMode="External"/><Relationship Id="rId18" Type="http://schemas.openxmlformats.org/officeDocument/2006/relationships/hyperlink" Target="consultantplus://offline/ref=720C6BC7263232AA3CD9F60CBD2C457290117BBD59725E1D7146EBD043587862E3EFB18B5F8DA62B8C9609D5DC442191046A248E6A79989C4331u756M" TargetMode="External"/><Relationship Id="rId26" Type="http://schemas.openxmlformats.org/officeDocument/2006/relationships/hyperlink" Target="consultantplus://offline/ref=37F42895ABFC215C4C893C15614D6110DE384C7536A7FAF7187B12C6C3146CB47A41E292631B9D12E1F0D5F411BFEBB90BF6EE6256Q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91821&amp;dst=100018" TargetMode="External"/><Relationship Id="rId34" Type="http://schemas.openxmlformats.org/officeDocument/2006/relationships/hyperlink" Target="consultantplus://offline/ref=25A1F6875CF1F9C3164794DFA5D292F344AC07AEA8410607CAD9F6C8472E33E6868A36447C71BE891C256EE442C7976D3DB492C3EB5E341AN" TargetMode="External"/><Relationship Id="rId7" Type="http://schemas.openxmlformats.org/officeDocument/2006/relationships/hyperlink" Target="consultantplus://offline/ref=0217B14F8FFC823719B9F9E1BF1154BA47EF8D947EBA5098992241369C094AF776FA8B4A0E7C0FA34F9A2DA8ED549B8A389E2851CE3BQCQ9M" TargetMode="External"/><Relationship Id="rId12" Type="http://schemas.openxmlformats.org/officeDocument/2006/relationships/hyperlink" Target="https://login.consultant.ru/link/?req=doc&amp;base=LAW&amp;n=452984&amp;dst=100204" TargetMode="External"/><Relationship Id="rId17" Type="http://schemas.openxmlformats.org/officeDocument/2006/relationships/hyperlink" Target="consultantplus://offline/ref=2624571DCF52FCFBFCF2F63EA1BF247CF9861DB0D5EB98E059E26F013B8012EFA07685D13E2686F75BE098524297A3E9E43AB95BD325C091Q2pCM" TargetMode="External"/><Relationship Id="rId25" Type="http://schemas.openxmlformats.org/officeDocument/2006/relationships/hyperlink" Target="consultantplus://offline/ref=765EAD0C636A21759CB7D1F569EEE6046A4EDFBF127AC6A2AE4ED00AF468C14AEAA7C2FB0D887962A369B692A67F1E9E39F257FBBD208A1E3C22G3Q5O" TargetMode="External"/><Relationship Id="rId33" Type="http://schemas.openxmlformats.org/officeDocument/2006/relationships/hyperlink" Target="consultantplus://offline/ref=25A1F6875CF1F9C3164794DFA5D292F344AC07AEA8410607CAD9F6C8472E33E6868A36447C71BE891C256EE442C7976D3DB492C3EB5E341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84&amp;dst=7" TargetMode="External"/><Relationship Id="rId20" Type="http://schemas.openxmlformats.org/officeDocument/2006/relationships/hyperlink" Target="consultantplus://offline/ref=0CF413932080C22485C18BCB867849FBBBA4EC795C777EC375E8BCD30565627217D5665B692FF3E5504927649C855025CD2607442D336B1BqEj6N" TargetMode="External"/><Relationship Id="rId29" Type="http://schemas.openxmlformats.org/officeDocument/2006/relationships/hyperlink" Target="consultantplus://offline/ref=25A1F6875CF1F9C3164794DFA5D292F344AC07AEA8410607CAD9F6C8472E33E6868A36447C72BD891C256EE442C7976D3DB492C3EB5E341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17B14F8FFC823719B9F9E1BF1154BA40EA889B7FBA5098992241369C094AF776FA8B4A0F7F08AD12C03DACA403969638813652D03BCBA0Q8Q2M" TargetMode="External"/><Relationship Id="rId11" Type="http://schemas.openxmlformats.org/officeDocument/2006/relationships/hyperlink" Target="https://akot.rosmintrud.ru/sout/experts" TargetMode="External"/><Relationship Id="rId24" Type="http://schemas.openxmlformats.org/officeDocument/2006/relationships/hyperlink" Target="consultantplus://offline/ref=765EAD0C636A21759CB7D1F569EEE6046A4EDFBC1379CEA6AE4ED00AF468C14AEAA7C2FB0D887962A368BA92A67F1E9E39F257FBBD208A1E3C22G3Q5O" TargetMode="External"/><Relationship Id="rId32" Type="http://schemas.openxmlformats.org/officeDocument/2006/relationships/hyperlink" Target="consultantplus://offline/ref=25A1F6875CF1F9C3164788D5A4D292F341AE09F1F71400509589F09D076E35B3C5CE3946787CEFD30C2127B34FDB977223B78CC33E1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84&amp;dst=100334" TargetMode="External"/><Relationship Id="rId23" Type="http://schemas.openxmlformats.org/officeDocument/2006/relationships/hyperlink" Target="https://login.consultant.ru/link/?req=doc&amp;base=LAW&amp;n=452984" TargetMode="External"/><Relationship Id="rId28" Type="http://schemas.openxmlformats.org/officeDocument/2006/relationships/hyperlink" Target="https://login.consultant.ru/link/?req=doc&amp;base=LAW&amp;n=477396&amp;dst=100264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AFA7A4290B8E1EF3B4439B0721121D46C455D94916771AD421D3874F35E1F56D5166A978C929E2AD4D0D75027111C8F7C00D15AB74821CC41i1M" TargetMode="External"/><Relationship Id="rId19" Type="http://schemas.openxmlformats.org/officeDocument/2006/relationships/hyperlink" Target="consultantplus://offline/ref=0CF413932080C22485C18BCB867849FBBBA8E87552767EC375E8BCD30565627217D5665B692FF3EE504927649C855025CD2607442D336B1BqEj6N" TargetMode="External"/><Relationship Id="rId31" Type="http://schemas.openxmlformats.org/officeDocument/2006/relationships/hyperlink" Target="consultantplus://offline/ref=25A1F6875CF1F9C3164794DFA5D292F344AC07AEA8410607CAD9F6C8472E33E6868A36447C71BE891C256EE442C7976D3DB492C3EB5E341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7B14F8FFC823719B9F9E1BF1154BA40E78C9770BA5098992241369C094AF776FA8B4A0F7F09A119C03DACA403969638813652D03BCBA0Q8Q2M" TargetMode="External"/><Relationship Id="rId14" Type="http://schemas.openxmlformats.org/officeDocument/2006/relationships/hyperlink" Target="https://login.consultant.ru/link/?req=doc&amp;base=LAW&amp;n=463282&amp;dst=101533" TargetMode="External"/><Relationship Id="rId22" Type="http://schemas.openxmlformats.org/officeDocument/2006/relationships/hyperlink" Target="https://login.consultant.ru/link/?req=doc&amp;base=LAW&amp;n=391821&amp;dst=100042" TargetMode="External"/><Relationship Id="rId27" Type="http://schemas.openxmlformats.org/officeDocument/2006/relationships/hyperlink" Target="https://login.consultant.ru/link/?req=doc&amp;base=LAW&amp;n=465162&amp;dst=100388" TargetMode="External"/><Relationship Id="rId30" Type="http://schemas.openxmlformats.org/officeDocument/2006/relationships/hyperlink" Target="consultantplus://offline/ref=25A1F6875CF1F9C3164794DFA5D292F344AC07AEA8410607CAD9F6C8472E33E6868A36447C72B2891C256EE442C7976D3DB492C3EB5E341A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217B14F8FFC823719B9F9E1BF1154BA47EF8D947EBA5098992241369C094AF776FA8B4A077A0EA34F9A2DA8ED549B8A389E2851CE3BQC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5B31-BFD1-40D7-A682-AE830162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2024-09-19T09:48:00Z</dcterms:created>
  <dcterms:modified xsi:type="dcterms:W3CDTF">2024-09-19T09:48:00Z</dcterms:modified>
</cp:coreProperties>
</file>