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4A0" w:firstRow="1" w:lastRow="0" w:firstColumn="1" w:lastColumn="0" w:noHBand="0" w:noVBand="1"/>
      </w:tblPr>
      <w:tblGrid>
        <w:gridCol w:w="9570"/>
      </w:tblGrid>
      <w:tr w:rsidR="00C61139" w:rsidRPr="00A72600" w14:paraId="04ADA06C" w14:textId="77777777" w:rsidTr="00195921">
        <w:trPr>
          <w:trHeight w:val="825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0BE2" w14:textId="77777777" w:rsidR="00C61139" w:rsidRPr="000B6ED2" w:rsidRDefault="00C61139" w:rsidP="0019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B6E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Перечень организаций, присоединившихся к концепции </w:t>
            </w:r>
          </w:p>
          <w:p w14:paraId="3BE2BE5C" w14:textId="094E6C0B" w:rsidR="00C61139" w:rsidRPr="00A72600" w:rsidRDefault="00C61139" w:rsidP="0019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6E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«Нулевой травматизм</w:t>
            </w:r>
            <w:r w:rsidR="00BB28A6" w:rsidRPr="000B6E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14:paraId="13F01046" w14:textId="77777777" w:rsidR="00C61139" w:rsidRDefault="00C61139" w:rsidP="0010256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06"/>
        <w:gridCol w:w="9034"/>
      </w:tblGrid>
      <w:tr w:rsidR="00C61139" w:rsidRPr="00C61139" w14:paraId="54F22E01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1A61" w14:textId="77777777" w:rsidR="00C61139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E9FC" w14:textId="77777777" w:rsidR="00C61139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EB511B" w:rsidRPr="00C61139" w14:paraId="1D49A862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C4D0" w14:textId="77777777" w:rsidR="00EB511B" w:rsidRPr="00C61139" w:rsidRDefault="00EB511B" w:rsidP="0019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4158" w14:textId="77777777" w:rsidR="00EB511B" w:rsidRPr="00C61139" w:rsidRDefault="002635F5" w:rsidP="001959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«Северодвинская прогимназия</w:t>
            </w:r>
            <w:r w:rsidR="00EB511B"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1»</w:t>
            </w:r>
          </w:p>
        </w:tc>
      </w:tr>
      <w:tr w:rsidR="00EB511B" w:rsidRPr="00C61139" w14:paraId="68CEC9E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8228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081B" w14:textId="77777777" w:rsidR="00EB511B" w:rsidRPr="00C61139" w:rsidRDefault="002635F5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«Средняя образовательная школа</w:t>
            </w:r>
            <w:r w:rsidR="00EB511B"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2»</w:t>
            </w:r>
          </w:p>
        </w:tc>
      </w:tr>
      <w:tr w:rsidR="00EB511B" w:rsidRPr="00C61139" w14:paraId="15CB45B5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171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3AD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</w:t>
            </w:r>
            <w:r w:rsidR="00263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3»</w:t>
            </w:r>
          </w:p>
        </w:tc>
      </w:tr>
      <w:tr w:rsidR="00EB511B" w:rsidRPr="00C61139" w14:paraId="60D94983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ECEC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EE1B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</w:t>
            </w:r>
            <w:r w:rsidR="00263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5»</w:t>
            </w:r>
          </w:p>
        </w:tc>
      </w:tr>
      <w:tr w:rsidR="00EB511B" w:rsidRPr="00C61139" w14:paraId="3DB3E4C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047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6AC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</w:t>
            </w:r>
            <w:r w:rsidR="00263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6»</w:t>
            </w:r>
          </w:p>
        </w:tc>
      </w:tr>
      <w:tr w:rsidR="00EB511B" w:rsidRPr="00C61139" w14:paraId="47243614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3ED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654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«Гуманитарная гимназия № 8»</w:t>
            </w:r>
          </w:p>
        </w:tc>
      </w:tr>
      <w:tr w:rsidR="00EB511B" w:rsidRPr="00C61139" w14:paraId="438559AE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4A2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CC0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</w:t>
            </w:r>
            <w:r w:rsidR="00263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9»</w:t>
            </w:r>
          </w:p>
        </w:tc>
      </w:tr>
      <w:tr w:rsidR="00EB511B" w:rsidRPr="00C61139" w14:paraId="110C6D3E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06F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591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«Морская кадетская школа»</w:t>
            </w:r>
          </w:p>
        </w:tc>
      </w:tr>
      <w:tr w:rsidR="00EB511B" w:rsidRPr="00C61139" w14:paraId="02F1757C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487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0F1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</w:t>
            </w:r>
            <w:r w:rsidR="00263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11»</w:t>
            </w:r>
          </w:p>
        </w:tc>
      </w:tr>
      <w:tr w:rsidR="00EB511B" w:rsidRPr="00C61139" w14:paraId="49D8371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7EA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285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</w:t>
            </w:r>
            <w:r w:rsidR="00263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13»</w:t>
            </w:r>
          </w:p>
        </w:tc>
      </w:tr>
      <w:tr w:rsidR="00EB511B" w:rsidRPr="00C61139" w14:paraId="294C2C65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E96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0ED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«Северодвинская гимназия № 14»</w:t>
            </w:r>
          </w:p>
        </w:tc>
      </w:tr>
      <w:tr w:rsidR="00EB511B" w:rsidRPr="00C61139" w14:paraId="7AF558E4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1C0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265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«</w:t>
            </w:r>
            <w:r w:rsidR="002635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16»</w:t>
            </w:r>
          </w:p>
        </w:tc>
      </w:tr>
      <w:tr w:rsidR="00EB511B" w:rsidRPr="00C61139" w14:paraId="7EE97759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89E" w14:textId="77777777" w:rsidR="00EB511B" w:rsidRPr="00C61139" w:rsidRDefault="00EB511B" w:rsidP="00EB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D8E" w14:textId="77777777" w:rsidR="00EB511B" w:rsidRPr="00C61139" w:rsidRDefault="00EB511B" w:rsidP="00C6113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«Лицей № 17»</w:t>
            </w:r>
          </w:p>
        </w:tc>
      </w:tr>
      <w:tr w:rsidR="008A54C2" w:rsidRPr="00C61139" w14:paraId="6BDE21C4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AC97" w14:textId="592DCE76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F38C" w14:textId="4D565AF6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8A54C2" w:rsidRPr="00C61139" w14:paraId="3502CF4A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E92" w14:textId="7ADADB73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004" w14:textId="61A8632A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20»</w:t>
            </w:r>
          </w:p>
        </w:tc>
      </w:tr>
      <w:tr w:rsidR="008A54C2" w:rsidRPr="00C61139" w14:paraId="0B079DEE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873" w14:textId="28BDA3FB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0F5" w14:textId="144ED91B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21»</w:t>
            </w:r>
          </w:p>
        </w:tc>
      </w:tr>
      <w:tr w:rsidR="008A54C2" w:rsidRPr="00C61139" w14:paraId="2D1AC155" w14:textId="77777777" w:rsidTr="009266F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C68" w14:textId="7D901013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D6C" w14:textId="29C4BBB3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22»</w:t>
            </w:r>
          </w:p>
        </w:tc>
      </w:tr>
      <w:tr w:rsidR="008A54C2" w:rsidRPr="00C61139" w14:paraId="50B6955D" w14:textId="77777777" w:rsidTr="009266F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D16" w14:textId="6A468996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292" w14:textId="7401401D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23»</w:t>
            </w:r>
          </w:p>
        </w:tc>
      </w:tr>
      <w:tr w:rsidR="008A54C2" w:rsidRPr="00C61139" w14:paraId="6895889A" w14:textId="77777777" w:rsidTr="009266F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0F6" w14:textId="4231F9E5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E7B" w14:textId="1EB5BAD3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24»</w:t>
            </w:r>
          </w:p>
        </w:tc>
      </w:tr>
      <w:tr w:rsidR="008A54C2" w:rsidRPr="00C61139" w14:paraId="7456F432" w14:textId="77777777" w:rsidTr="009266F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691" w14:textId="1E04B8E2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4B9" w14:textId="3C8D0881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25»</w:t>
            </w:r>
          </w:p>
        </w:tc>
      </w:tr>
      <w:tr w:rsidR="008A54C2" w:rsidRPr="00C61139" w14:paraId="3E718721" w14:textId="77777777" w:rsidTr="009266F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DF2" w14:textId="5D139749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974" w14:textId="3337D6D0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26»</w:t>
            </w:r>
          </w:p>
        </w:tc>
      </w:tr>
      <w:tr w:rsidR="008A54C2" w:rsidRPr="00C61139" w14:paraId="5532628C" w14:textId="77777777" w:rsidTr="009266F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B7A" w14:textId="1B2069F0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8CAC" w14:textId="4AB35704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«Лингвистическая гимназия № 27»</w:t>
            </w:r>
          </w:p>
        </w:tc>
      </w:tr>
      <w:tr w:rsidR="008A54C2" w:rsidRPr="00C61139" w14:paraId="5F27BB78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A51" w14:textId="6619D947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6A8" w14:textId="17934D51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28»</w:t>
            </w:r>
          </w:p>
        </w:tc>
      </w:tr>
      <w:tr w:rsidR="008A54C2" w:rsidRPr="00C61139" w14:paraId="5A016737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C87" w14:textId="5A9BCA04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A08" w14:textId="4FD349A3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29»</w:t>
            </w:r>
          </w:p>
        </w:tc>
      </w:tr>
      <w:tr w:rsidR="008A54C2" w:rsidRPr="00C61139" w14:paraId="230C8DAB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FAC" w14:textId="2206BA16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322C" w14:textId="4708DBBF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30»</w:t>
            </w:r>
          </w:p>
        </w:tc>
      </w:tr>
      <w:tr w:rsidR="008A54C2" w:rsidRPr="00C61139" w14:paraId="012BE4D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EC5" w14:textId="53AE828A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781" w14:textId="76FE0F6C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 образовательная школа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36»</w:t>
            </w:r>
          </w:p>
        </w:tc>
      </w:tr>
      <w:tr w:rsidR="008A54C2" w:rsidRPr="00C61139" w14:paraId="63991A70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879" w14:textId="768113FD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C50" w14:textId="0B1BE05B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«Ягринская гимназия»</w:t>
            </w:r>
          </w:p>
        </w:tc>
      </w:tr>
      <w:tr w:rsidR="008A54C2" w:rsidRPr="00C61139" w14:paraId="4B7EF7F9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3D2" w14:textId="4C0C7CAC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1E7" w14:textId="23CDAE40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1 «Золотой петушок»</w:t>
            </w:r>
          </w:p>
        </w:tc>
      </w:tr>
      <w:tr w:rsidR="008A54C2" w:rsidRPr="00C61139" w14:paraId="56269C94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B70" w14:textId="0CD1A779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BAD" w14:textId="7C8240B9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МАДОУ № 3 «Морозко»</w:t>
            </w:r>
          </w:p>
        </w:tc>
      </w:tr>
      <w:tr w:rsidR="008A54C2" w:rsidRPr="00C61139" w14:paraId="795C7AB0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6B7" w14:textId="2FC82422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201" w14:textId="3952249C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МАДОУ № 8 «Лесная сказка»</w:t>
            </w:r>
          </w:p>
        </w:tc>
      </w:tr>
      <w:tr w:rsidR="008A54C2" w:rsidRPr="00C61139" w14:paraId="2F1E9497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955" w14:textId="56F84BCA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468" w14:textId="71857604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15 «Черемушки»</w:t>
            </w:r>
          </w:p>
        </w:tc>
      </w:tr>
      <w:tr w:rsidR="008A54C2" w:rsidRPr="00C61139" w14:paraId="77508EEB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388" w14:textId="28861044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B79B" w14:textId="1426B0B0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17 «Ручеек»</w:t>
            </w:r>
          </w:p>
        </w:tc>
      </w:tr>
      <w:tr w:rsidR="008A54C2" w:rsidRPr="00C61139" w14:paraId="5505A69B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6DD" w14:textId="770C2FB4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21D" w14:textId="6E7025B9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19 «Снежинка»</w:t>
            </w:r>
          </w:p>
        </w:tc>
      </w:tr>
      <w:tr w:rsidR="008A54C2" w:rsidRPr="00C61139" w14:paraId="032079DE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A81" w14:textId="1C2FA459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EAAC" w14:textId="79A1094F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МАДОУ № 20 «Дружный хоровод»</w:t>
            </w:r>
          </w:p>
        </w:tc>
      </w:tr>
      <w:tr w:rsidR="008A54C2" w:rsidRPr="00C61139" w14:paraId="1E1128BC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1AA" w14:textId="3C1429D7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EA17" w14:textId="521AFD78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27 «Сказка»</w:t>
            </w:r>
          </w:p>
        </w:tc>
      </w:tr>
      <w:tr w:rsidR="008A54C2" w:rsidRPr="00C61139" w14:paraId="4D7D6957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681" w14:textId="337A90DF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64E" w14:textId="2FA24C40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МАДОУ 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34 «Золотой ключик»</w:t>
            </w:r>
          </w:p>
        </w:tc>
      </w:tr>
      <w:tr w:rsidR="008A54C2" w:rsidRPr="00C61139" w14:paraId="37F190FA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D3C" w14:textId="3050EFA7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B3D" w14:textId="16CE318C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МАДОУ № 44 «Веселые нотки»</w:t>
            </w:r>
          </w:p>
        </w:tc>
      </w:tr>
      <w:tr w:rsidR="008A54C2" w:rsidRPr="00C61139" w14:paraId="029070C5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B0A" w14:textId="2A54C039" w:rsidR="008A54C2" w:rsidRPr="00C61139" w:rsidRDefault="008A54C2" w:rsidP="008A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EC5" w14:textId="29440BFD" w:rsidR="008A54C2" w:rsidRPr="00C61139" w:rsidRDefault="008A54C2" w:rsidP="008A54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46 «Калинка»</w:t>
            </w:r>
          </w:p>
        </w:tc>
      </w:tr>
      <w:tr w:rsidR="00866801" w:rsidRPr="00C61139" w14:paraId="0FAC4A8F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7B1" w14:textId="2F9EA824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EFF" w14:textId="00F255D4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49 «Белоснежка»</w:t>
            </w:r>
          </w:p>
        </w:tc>
      </w:tr>
      <w:tr w:rsidR="00866801" w:rsidRPr="00C61139" w14:paraId="2FD1FC37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568" w14:textId="238DA5EF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F3B" w14:textId="4BD5A8EA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57 «Лукоморье» комбинированного вида</w:t>
            </w:r>
          </w:p>
        </w:tc>
      </w:tr>
      <w:tr w:rsidR="00866801" w:rsidRPr="00C61139" w14:paraId="4768E67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565" w14:textId="3836FF36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E3F" w14:textId="0B72A3DF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59 «Цыплята»</w:t>
            </w:r>
          </w:p>
        </w:tc>
      </w:tr>
      <w:tr w:rsidR="00866801" w:rsidRPr="00C61139" w14:paraId="14C25375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2F6" w14:textId="0E09C0F8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35E5" w14:textId="5992D170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62 «Родничок»</w:t>
            </w:r>
          </w:p>
        </w:tc>
      </w:tr>
      <w:tr w:rsidR="00866801" w:rsidRPr="00C61139" w14:paraId="5330D553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AFE" w14:textId="02B7BD64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B05" w14:textId="5C5124E3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66 «Беломорочка»</w:t>
            </w:r>
          </w:p>
        </w:tc>
      </w:tr>
      <w:tr w:rsidR="00866801" w:rsidRPr="00C61139" w14:paraId="7B743290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812" w14:textId="32B22599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8FC" w14:textId="3551F359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67 «Медвеженок»</w:t>
            </w:r>
          </w:p>
        </w:tc>
      </w:tr>
      <w:tr w:rsidR="00866801" w:rsidRPr="00C61139" w14:paraId="19904C75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ACE" w14:textId="7DD80E4C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A7E" w14:textId="52460E3E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69 «Дюймовочка»</w:t>
            </w:r>
          </w:p>
        </w:tc>
      </w:tr>
      <w:tr w:rsidR="00866801" w:rsidRPr="00C61139" w14:paraId="3044F93C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F52" w14:textId="00F9DAC3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D2F" w14:textId="0F6EDE26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74 «Винни Пух»</w:t>
            </w:r>
          </w:p>
        </w:tc>
      </w:tr>
      <w:tr w:rsidR="00866801" w:rsidRPr="00C61139" w14:paraId="1BFCD93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F5F" w14:textId="48027061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1C7" w14:textId="6E4CC56F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МАДОУ № 77 «Зоренька»</w:t>
            </w:r>
          </w:p>
        </w:tc>
      </w:tr>
      <w:tr w:rsidR="00866801" w:rsidRPr="00C61139" w14:paraId="7E125977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EE5" w14:textId="19758429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C76" w14:textId="7AB8F34A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79 «Мальчиш-Кибальчиш»</w:t>
            </w:r>
          </w:p>
        </w:tc>
      </w:tr>
      <w:tr w:rsidR="00866801" w:rsidRPr="00C61139" w14:paraId="39AE9CB9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8D4" w14:textId="39B2E57F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462" w14:textId="6B41032C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МАДОУ № 82 «Гусельки»</w:t>
            </w:r>
          </w:p>
        </w:tc>
      </w:tr>
      <w:tr w:rsidR="00866801" w:rsidRPr="00C61139" w14:paraId="39DF2AAF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844" w14:textId="4B218053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859" w14:textId="6FC06784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85 «Малиновка»</w:t>
            </w:r>
          </w:p>
        </w:tc>
      </w:tr>
      <w:tr w:rsidR="00866801" w:rsidRPr="00C61139" w14:paraId="66074FF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8EF" w14:textId="761DBED5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F1A" w14:textId="1616FF92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87 «Моряночка»</w:t>
            </w:r>
          </w:p>
        </w:tc>
      </w:tr>
      <w:tr w:rsidR="00866801" w:rsidRPr="00C61139" w14:paraId="648828BD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033" w14:textId="2E5AF936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A94" w14:textId="5F3EDC2A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89 «Умка»</w:t>
            </w:r>
          </w:p>
        </w:tc>
      </w:tr>
      <w:tr w:rsidR="00866801" w:rsidRPr="00C61139" w14:paraId="19CF1C97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6DB" w14:textId="1E46B260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47C" w14:textId="4134AAEF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90 «Хрусталик»</w:t>
            </w:r>
          </w:p>
        </w:tc>
      </w:tr>
      <w:tr w:rsidR="00866801" w:rsidRPr="00C61139" w14:paraId="01D2179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3C7" w14:textId="1C5C24EB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89A" w14:textId="4200BCB1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МАДОУ № 91 «Яблонька»</w:t>
            </w:r>
          </w:p>
        </w:tc>
      </w:tr>
      <w:tr w:rsidR="00866801" w:rsidRPr="00C61139" w14:paraId="301F4C6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E96" w14:textId="6F7BCFB7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A11" w14:textId="5A318AF5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МБДОУ № 95 «Радуга»</w:t>
            </w:r>
          </w:p>
        </w:tc>
      </w:tr>
      <w:tr w:rsidR="00866801" w:rsidRPr="00C61139" w14:paraId="06EDAAD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10D" w14:textId="77777777" w:rsidR="00866801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  <w:p w14:paraId="3BC29FF3" w14:textId="39ACC161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E47" w14:textId="6A224127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ДО «Детский центр культуры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866801" w:rsidRPr="004C1087" w14:paraId="4C82EAA6" w14:textId="77777777" w:rsidTr="009266F8">
        <w:trPr>
          <w:trHeight w:val="42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A54" w14:textId="59E2DAD2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742" w14:textId="462C8C35" w:rsidR="00866801" w:rsidRPr="00C61139" w:rsidRDefault="00866801" w:rsidP="0086680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C61139">
              <w:rPr>
                <w:b w:val="0"/>
                <w:sz w:val="26"/>
                <w:szCs w:val="26"/>
              </w:rPr>
              <w:t xml:space="preserve">МБОУ </w:t>
            </w:r>
            <w:r>
              <w:rPr>
                <w:b w:val="0"/>
                <w:sz w:val="26"/>
                <w:szCs w:val="26"/>
              </w:rPr>
              <w:t>«</w:t>
            </w:r>
            <w:r w:rsidRPr="004C1087">
              <w:rPr>
                <w:b w:val="0"/>
                <w:sz w:val="26"/>
                <w:szCs w:val="26"/>
              </w:rPr>
              <w:t>Центр психолого-педагогической, медицинской и социальной помощи</w:t>
            </w:r>
            <w:r>
              <w:rPr>
                <w:b w:val="0"/>
                <w:sz w:val="26"/>
                <w:szCs w:val="26"/>
              </w:rPr>
              <w:t>»</w:t>
            </w:r>
          </w:p>
        </w:tc>
      </w:tr>
      <w:tr w:rsidR="00866801" w:rsidRPr="00C61139" w14:paraId="1F544FF1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CD1" w14:textId="77809C1D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7F3" w14:textId="2C39F49A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ДО «ДМЦ «Североморец»</w:t>
            </w:r>
          </w:p>
        </w:tc>
      </w:tr>
      <w:tr w:rsidR="00866801" w:rsidRPr="00C61139" w14:paraId="12A3A96C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227" w14:textId="58AC18FA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E3B" w14:textId="0CE701BF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ДО «Северный Кванториум» («ЦЮНТТ»)</w:t>
            </w:r>
          </w:p>
        </w:tc>
      </w:tr>
      <w:tr w:rsidR="00866801" w:rsidRPr="00C61139" w14:paraId="2709E218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4C1" w14:textId="077C62D5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7E6" w14:textId="6C2AA31E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 ДО 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ЮЦ</w:t>
            </w:r>
          </w:p>
        </w:tc>
      </w:tr>
      <w:tr w:rsidR="00866801" w:rsidRPr="00C61139" w14:paraId="30AC78C0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21C" w14:textId="0B735383" w:rsidR="00866801" w:rsidRPr="00C61139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945" w14:textId="52957A75" w:rsidR="00866801" w:rsidRPr="00C61139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ДО «Детская школа искусств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36»</w:t>
            </w:r>
          </w:p>
        </w:tc>
      </w:tr>
      <w:tr w:rsidR="00866801" w:rsidRPr="00493CED" w14:paraId="187DD76C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AD1" w14:textId="314C3810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F30" w14:textId="738D669B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СМУП «ЖКХ»</w:t>
            </w:r>
          </w:p>
        </w:tc>
      </w:tr>
      <w:tr w:rsidR="00866801" w:rsidRPr="00493CED" w14:paraId="04ACF3BA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FBB0" w14:textId="102FFBA7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448" w14:textId="7A270D8C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СМУП «Белое озеро»</w:t>
            </w:r>
          </w:p>
        </w:tc>
      </w:tr>
      <w:tr w:rsidR="00866801" w:rsidRPr="00493CED" w14:paraId="2E7C700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AAD" w14:textId="7164818F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353" w14:textId="0D458689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СМУП «ЖКХ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ГОВИК</w:t>
            </w: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866801" w:rsidRPr="00493CED" w14:paraId="4E12A76B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6AD8" w14:textId="2037F2FF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A69" w14:textId="381BD212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МУП «Локомотив»</w:t>
            </w:r>
          </w:p>
        </w:tc>
      </w:tr>
      <w:tr w:rsidR="00866801" w:rsidRPr="00493CED" w14:paraId="1F639D4B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594" w14:textId="04A1B675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335" w14:textId="41F82759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СМУП «Водолей»</w:t>
            </w:r>
          </w:p>
        </w:tc>
      </w:tr>
      <w:tr w:rsidR="00866801" w:rsidRPr="00493CED" w14:paraId="37BF3FAD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572" w14:textId="6FB4A006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007" w14:textId="6EE187E6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«ЖКХ-Норд»</w:t>
            </w:r>
          </w:p>
        </w:tc>
      </w:tr>
      <w:tr w:rsidR="00866801" w:rsidRPr="00493CED" w14:paraId="5322B4A8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F3D" w14:textId="4F0CA704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443" w14:textId="7201757D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«ЖКХ-Север»</w:t>
            </w:r>
          </w:p>
        </w:tc>
      </w:tr>
      <w:tr w:rsidR="00866801" w:rsidRPr="00493CED" w14:paraId="70A60B1E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475" w14:textId="0C498C57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AE21" w14:textId="2D7296B4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«Северодвинский дворец молодежи «Строитель»</w:t>
            </w:r>
          </w:p>
        </w:tc>
      </w:tr>
      <w:tr w:rsidR="00866801" w:rsidRPr="00493CED" w14:paraId="45917DA0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3A7" w14:textId="13DFD2BF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AEB" w14:textId="23420F0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 «Центр культуры и общественных мероприятий»</w:t>
            </w:r>
          </w:p>
        </w:tc>
      </w:tr>
      <w:tr w:rsidR="00866801" w:rsidRPr="00493CED" w14:paraId="1BF837D8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E4F" w14:textId="1FE74832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F13" w14:textId="781B9C3E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Администрации Северодвинска</w:t>
            </w:r>
          </w:p>
        </w:tc>
      </w:tr>
      <w:tr w:rsidR="00866801" w:rsidRPr="00493CED" w14:paraId="5BF57DFD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814" w14:textId="5578CAEB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99FD" w14:textId="20036E05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МУП «Северодвинский специализированный комбинат ритуальных услуг»</w:t>
            </w:r>
          </w:p>
        </w:tc>
      </w:tr>
      <w:tr w:rsidR="00866801" w:rsidRPr="00493CED" w14:paraId="5CB5AC46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F25" w14:textId="2DF3B164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F49" w14:textId="1EFA8835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СМУП «Здоровье»</w:t>
            </w:r>
          </w:p>
        </w:tc>
      </w:tr>
      <w:tr w:rsidR="00866801" w:rsidRPr="00493CED" w14:paraId="1486602B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195" w14:textId="43D52B54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70A" w14:textId="72BCA03A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ГБУЗ АО «Северодвинская станция скорой медицинской помощи»</w:t>
            </w:r>
          </w:p>
        </w:tc>
      </w:tr>
      <w:tr w:rsidR="00866801" w:rsidRPr="00493CED" w14:paraId="75BE2303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1AAE" w14:textId="6113CC36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C82" w14:textId="1A7892B8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МКУ «Центр обеспечения функционирования образовательных организаций Северодвинска»  </w:t>
            </w:r>
          </w:p>
        </w:tc>
      </w:tr>
      <w:tr w:rsidR="00866801" w:rsidRPr="00493CED" w14:paraId="4DF02A82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E7E" w14:textId="2DB889C8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9C0" w14:textId="2C89EFD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«АСС Северодвинска»</w:t>
            </w:r>
          </w:p>
        </w:tc>
      </w:tr>
      <w:tr w:rsidR="00866801" w:rsidRPr="00493CED" w14:paraId="3975AA92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C50" w14:textId="469CEEB4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6FCC" w14:textId="3FC0DA22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ОАО «Северодвинский хлебокомбинат»</w:t>
            </w:r>
          </w:p>
        </w:tc>
      </w:tr>
      <w:tr w:rsidR="00866801" w:rsidRPr="00493CED" w14:paraId="37DB9745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520" w14:textId="2FC29EE6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E67" w14:textId="0D00C655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1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«СМУ № 19 г. Северодвинска»</w:t>
            </w:r>
          </w:p>
        </w:tc>
      </w:tr>
      <w:tr w:rsidR="00866801" w:rsidRPr="00493CED" w14:paraId="773DAE0E" w14:textId="77777777" w:rsidTr="009266F8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3A9" w14:textId="7C562DE9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32F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МОО – ППО «ЦС «Звездочка»</w:t>
            </w:r>
          </w:p>
        </w:tc>
      </w:tr>
      <w:tr w:rsidR="00866801" w:rsidRPr="00493CED" w14:paraId="55A55AD1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40D5" w14:textId="112C4CC4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4AB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Филиал САФУ г. Северодвинск</w:t>
            </w:r>
          </w:p>
        </w:tc>
      </w:tr>
      <w:tr w:rsidR="00866801" w:rsidRPr="00493CED" w14:paraId="1BC3F24F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F4B1" w14:textId="6B89BE43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24E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ФГБУЗ «ЦМСЧ 58 ФМБА России»</w:t>
            </w:r>
          </w:p>
        </w:tc>
      </w:tr>
      <w:tr w:rsidR="00866801" w:rsidRPr="00493CED" w14:paraId="7B1E2CD3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E7A" w14:textId="1E54FFFC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6A1" w14:textId="680D2A4E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ГБУЗ АО «Северодвинская городская детская клиническая больница»</w:t>
            </w:r>
          </w:p>
        </w:tc>
      </w:tr>
      <w:tr w:rsidR="00866801" w:rsidRPr="00493CED" w14:paraId="391E2AB2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9FA6" w14:textId="3DED32E6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D07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Муниципальное производственное жилищное ремонтно-эксплуатационное предприятие Северодвинска  </w:t>
            </w:r>
          </w:p>
        </w:tc>
      </w:tr>
      <w:tr w:rsidR="00866801" w:rsidRPr="00493CED" w14:paraId="6411B721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D0BF" w14:textId="4FC67EEA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04F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ГАУЗ АО «Северодвинская стоматологическая поликлиника»  </w:t>
            </w:r>
          </w:p>
        </w:tc>
      </w:tr>
      <w:tr w:rsidR="00866801" w:rsidRPr="00493CED" w14:paraId="386B1024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646D" w14:textId="0CFFBD4A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19B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СМУП «Комбинат школьного питания»</w:t>
            </w:r>
          </w:p>
        </w:tc>
      </w:tr>
      <w:tr w:rsidR="00866801" w:rsidRPr="00493CED" w14:paraId="4FD17377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FDD4" w14:textId="4A0D7109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C87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«94 квартал»</w:t>
            </w:r>
          </w:p>
        </w:tc>
      </w:tr>
      <w:tr w:rsidR="00866801" w:rsidRPr="00493CED" w14:paraId="1D28624D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6FB4" w14:textId="00B6461B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D35" w14:textId="091CCC8F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«Двинский залив»</w:t>
            </w:r>
          </w:p>
        </w:tc>
      </w:tr>
      <w:tr w:rsidR="00866801" w:rsidRPr="00493CED" w14:paraId="3F81449F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8B8" w14:textId="6BAC397F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F07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«РОС»</w:t>
            </w:r>
          </w:p>
        </w:tc>
      </w:tr>
      <w:tr w:rsidR="00866801" w:rsidRPr="00493CED" w14:paraId="5B04E8EE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62E0" w14:textId="4926A61D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06A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«Горизонт»</w:t>
            </w:r>
          </w:p>
        </w:tc>
      </w:tr>
      <w:tr w:rsidR="00866801" w:rsidRPr="00493CED" w14:paraId="40B0ADC4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C734" w14:textId="6ABF77FB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070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АО «Открытие»</w:t>
            </w:r>
          </w:p>
        </w:tc>
      </w:tr>
      <w:tr w:rsidR="00866801" w:rsidRPr="00493CED" w14:paraId="5095DEA7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1351" w14:textId="4E6AC308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F79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«Движение»</w:t>
            </w:r>
          </w:p>
        </w:tc>
      </w:tr>
      <w:tr w:rsidR="00866801" w:rsidRPr="00493CED" w14:paraId="236C2E9A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8144" w14:textId="70C8E47E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3F4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ПОУ «Северодвинский колледж управления и информационных технологий» </w:t>
            </w:r>
          </w:p>
        </w:tc>
      </w:tr>
      <w:tr w:rsidR="00866801" w:rsidRPr="00493CED" w14:paraId="17B4A7E8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7DF3" w14:textId="65F2A6C3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8900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«Муниципальная библиотечная система»</w:t>
            </w:r>
          </w:p>
        </w:tc>
      </w:tr>
      <w:tr w:rsidR="00866801" w:rsidRPr="00493CED" w14:paraId="77133655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4022" w14:textId="28F483BF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B74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«СМК «Альтернатива»</w:t>
            </w:r>
          </w:p>
        </w:tc>
      </w:tr>
      <w:tr w:rsidR="00866801" w:rsidRPr="00493CED" w14:paraId="44070DEE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48E0" w14:textId="476F085C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5BA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СМУП «Управляющая организация «Созидание»</w:t>
            </w:r>
          </w:p>
        </w:tc>
      </w:tr>
      <w:tr w:rsidR="00866801" w:rsidRPr="00493CED" w14:paraId="4600312E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49BD" w14:textId="09A08053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F2E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АО «НИПТБ «Онега»</w:t>
            </w:r>
          </w:p>
        </w:tc>
      </w:tr>
      <w:tr w:rsidR="00866801" w:rsidRPr="00493CED" w14:paraId="39C71C0E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97C5" w14:textId="6D67ADE4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3D2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ГАПОУ «Техникум строительства и технологий»</w:t>
            </w:r>
          </w:p>
        </w:tc>
      </w:tr>
      <w:tr w:rsidR="00866801" w:rsidRPr="00493CED" w14:paraId="3E3C9292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AD7" w14:textId="3D86F771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734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АО «Ферязь»</w:t>
            </w:r>
          </w:p>
        </w:tc>
      </w:tr>
      <w:tr w:rsidR="00866801" w:rsidRPr="00493CED" w14:paraId="1D64308B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CE78" w14:textId="7DCF8E60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CDC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АО «ПО «Севмаш»</w:t>
            </w:r>
          </w:p>
        </w:tc>
      </w:tr>
      <w:tr w:rsidR="00866801" w:rsidRPr="00493CED" w14:paraId="7B59E954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F5F3" w14:textId="1E960166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09F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«Инженер»</w:t>
            </w:r>
          </w:p>
        </w:tc>
      </w:tr>
      <w:tr w:rsidR="00866801" w:rsidRPr="00493CED" w14:paraId="528233EC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25FD" w14:textId="7BC057BB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918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АО «Промышленные технологии»</w:t>
            </w:r>
          </w:p>
        </w:tc>
      </w:tr>
      <w:tr w:rsidR="00866801" w:rsidRPr="00493CED" w14:paraId="10AC6ADA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B548" w14:textId="1CF28B2F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F1D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«Канстрой Северо-Запад»</w:t>
            </w:r>
          </w:p>
        </w:tc>
      </w:tr>
      <w:tr w:rsidR="00866801" w:rsidRPr="00493CED" w14:paraId="5057EEB2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354" w14:textId="1FD2536E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7F5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«Норд-Сити»</w:t>
            </w:r>
          </w:p>
        </w:tc>
      </w:tr>
      <w:tr w:rsidR="00866801" w:rsidRPr="00493CED" w14:paraId="113857F2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0172" w14:textId="62D77621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9FF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ГБПОУ Архангельской области «Северодвинский техникум судостроения и судоремонта»</w:t>
            </w:r>
          </w:p>
        </w:tc>
      </w:tr>
      <w:tr w:rsidR="00866801" w:rsidRPr="00493CED" w14:paraId="4EBBB441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9F81" w14:textId="7EDBC1A7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15E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ГБУЗ Архангельской области «Северодвинская городская больница № 1»</w:t>
            </w:r>
          </w:p>
        </w:tc>
      </w:tr>
      <w:tr w:rsidR="00866801" w:rsidRPr="00493CED" w14:paraId="2F6EA836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0B0A" w14:textId="4FA11290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7EB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«СТК «Северград»</w:t>
            </w:r>
          </w:p>
        </w:tc>
      </w:tr>
      <w:tr w:rsidR="00866801" w:rsidRPr="00493CED" w14:paraId="792A331A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EF0B" w14:textId="7151F18E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F8A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 «Северодвинский издательский центр»</w:t>
            </w:r>
          </w:p>
        </w:tc>
      </w:tr>
      <w:tr w:rsidR="00866801" w:rsidRPr="00493CED" w14:paraId="1F03E50C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61B5" w14:textId="6FACCD38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0EF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ГБУ СОН Архангельской области «Северодвинский комплексный центр социального обслуживания «Забота»</w:t>
            </w:r>
          </w:p>
        </w:tc>
      </w:tr>
      <w:tr w:rsidR="00866801" w:rsidRPr="00493CED" w14:paraId="6B5821DC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B720" w14:textId="5349C844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88D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Герасимчук П.А.</w:t>
            </w:r>
          </w:p>
        </w:tc>
      </w:tr>
      <w:tr w:rsidR="00866801" w:rsidRPr="00493CED" w14:paraId="3BBB2769" w14:textId="77777777" w:rsidTr="00866801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F08E" w14:textId="5094BA56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656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Романов А.В.</w:t>
            </w:r>
          </w:p>
        </w:tc>
      </w:tr>
      <w:tr w:rsidR="00866801" w:rsidRPr="00493CED" w14:paraId="17312114" w14:textId="77777777" w:rsidTr="00866801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BCA4" w14:textId="74BD42B7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CB8" w14:textId="3E3D2A16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ГБПОУ Архангельской области «Северодвинский техникум электромонтажа 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связи»</w:t>
            </w:r>
          </w:p>
        </w:tc>
      </w:tr>
      <w:tr w:rsidR="00866801" w:rsidRPr="00493CED" w14:paraId="230B85BB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B4C3" w14:textId="1BB55FA4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7507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ГБУЗ Архангельской области «Северодвинский психоневрологический диспансер»</w:t>
            </w:r>
          </w:p>
        </w:tc>
      </w:tr>
      <w:tr w:rsidR="00866801" w:rsidRPr="00493CED" w14:paraId="73ABB2A2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17E6" w14:textId="1822E57B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988A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«Альпинист»</w:t>
            </w:r>
          </w:p>
        </w:tc>
      </w:tr>
      <w:tr w:rsidR="00866801" w:rsidRPr="00493CED" w14:paraId="61ADBF5F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DC27" w14:textId="0DCA5D6E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7BD7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Северодвинская ТЭЦ-2 ПАО «ТГК-2»</w:t>
            </w:r>
          </w:p>
        </w:tc>
      </w:tr>
      <w:tr w:rsidR="00866801" w:rsidRPr="00493CED" w14:paraId="17827C12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784D" w14:textId="276EEBDA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052D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Северодвинская ТЭЦ-1 ПАО «ТГК-2»</w:t>
            </w:r>
          </w:p>
        </w:tc>
      </w:tr>
      <w:tr w:rsidR="00866801" w:rsidRPr="00493CED" w14:paraId="4DDC2686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8799" w14:textId="655AC816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116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AFE2" w14:textId="77777777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Северодвинские городские тепловые сети ПАО «ТГК-2»</w:t>
            </w:r>
          </w:p>
        </w:tc>
      </w:tr>
      <w:tr w:rsidR="00866801" w:rsidRPr="00493CED" w14:paraId="698498BD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09F0" w14:textId="66BACF2E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F2F6" w14:textId="0BB04C42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ГБПОУ Архангельской области «Техникум судостроения и машиностроения»</w:t>
            </w:r>
          </w:p>
        </w:tc>
      </w:tr>
      <w:tr w:rsidR="00866801" w:rsidRPr="00493CED" w14:paraId="056A96A6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62B8" w14:textId="27AAF3BA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2D45" w14:textId="0B8BBA79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«БиоЛаб»</w:t>
            </w:r>
          </w:p>
        </w:tc>
      </w:tr>
      <w:tr w:rsidR="00866801" w:rsidRPr="00493CED" w14:paraId="2737190D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40A3" w14:textId="6454DC24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97B0" w14:textId="6A148AFB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«Центр материально-технического обеспечения»</w:t>
            </w:r>
          </w:p>
        </w:tc>
      </w:tr>
      <w:tr w:rsidR="00866801" w:rsidRPr="00493CED" w14:paraId="63A33AE6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F70B" w14:textId="268E4C69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4A31" w14:textId="18BC3935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«Спарк»</w:t>
            </w:r>
          </w:p>
        </w:tc>
      </w:tr>
      <w:tr w:rsidR="00866801" w:rsidRPr="00493CED" w14:paraId="49DE5067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9ED" w14:textId="4E6CB4D3" w:rsidR="00866801" w:rsidRPr="00493CED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F45C" w14:textId="28C1498C" w:rsidR="00866801" w:rsidRPr="00493CED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муниципального образования «Северодвинск»</w:t>
            </w:r>
          </w:p>
        </w:tc>
      </w:tr>
      <w:tr w:rsidR="00866801" w:rsidRPr="00493CED" w14:paraId="0C9249ED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AE3C" w14:textId="601AD556" w:rsidR="00866801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2850" w14:textId="11506C91" w:rsidR="00866801" w:rsidRDefault="00866801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Филиал ГАПОУ «Архангельский медицинский колледж» в г. Северодвинске</w:t>
            </w:r>
          </w:p>
        </w:tc>
      </w:tr>
      <w:tr w:rsidR="00866801" w:rsidRPr="00493CED" w14:paraId="5DEEB33E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992E" w14:textId="168E2F46" w:rsidR="00866801" w:rsidRDefault="00866801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44DC" w14:textId="0AF0B77C" w:rsidR="00866801" w:rsidRDefault="00191513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Дюны</w:t>
            </w: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866801" w:rsidRPr="00493CED" w14:paraId="0AA93872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B6C0" w14:textId="16144471" w:rsidR="00866801" w:rsidRDefault="00191513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9A4D" w14:textId="65DE142F" w:rsidR="00866801" w:rsidRDefault="00191513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Камбалица</w:t>
            </w:r>
            <w:r w:rsidRPr="00493C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265696" w:rsidRPr="00493CED" w14:paraId="57F29352" w14:textId="77777777" w:rsidTr="009266F8">
        <w:trPr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86E" w14:textId="05FE3D8D" w:rsidR="00265696" w:rsidRDefault="00265696" w:rsidP="0086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031" w14:textId="578BEBB1" w:rsidR="00265696" w:rsidRPr="00493CED" w:rsidRDefault="00265696" w:rsidP="008668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АО «ЦС «Звездочка»</w:t>
            </w:r>
          </w:p>
        </w:tc>
      </w:tr>
    </w:tbl>
    <w:p w14:paraId="11BED014" w14:textId="77777777" w:rsidR="00C61139" w:rsidRPr="00493CED" w:rsidRDefault="00C61139" w:rsidP="00102568">
      <w:pPr>
        <w:spacing w:after="0" w:line="240" w:lineRule="auto"/>
        <w:jc w:val="center"/>
        <w:rPr>
          <w:rFonts w:ascii="Times New Roman" w:hAnsi="Times New Roman"/>
        </w:rPr>
      </w:pPr>
    </w:p>
    <w:p w14:paraId="60414A3C" w14:textId="77777777" w:rsidR="00BF0D38" w:rsidRPr="00493CED" w:rsidRDefault="00BF0D38" w:rsidP="004D10E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BF0D38" w:rsidRPr="00493CED" w:rsidSect="00814D3C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4ACC6" w14:textId="77777777" w:rsidR="00A82FD9" w:rsidRDefault="00A82FD9" w:rsidP="004C41DB">
      <w:pPr>
        <w:spacing w:after="0" w:line="240" w:lineRule="auto"/>
      </w:pPr>
      <w:r>
        <w:separator/>
      </w:r>
    </w:p>
  </w:endnote>
  <w:endnote w:type="continuationSeparator" w:id="0">
    <w:p w14:paraId="35BE53BD" w14:textId="77777777" w:rsidR="00A82FD9" w:rsidRDefault="00A82FD9" w:rsidP="004C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4091C" w14:textId="77777777" w:rsidR="00A82FD9" w:rsidRDefault="00A82FD9" w:rsidP="004C41DB">
      <w:pPr>
        <w:spacing w:after="0" w:line="240" w:lineRule="auto"/>
      </w:pPr>
      <w:r>
        <w:separator/>
      </w:r>
    </w:p>
  </w:footnote>
  <w:footnote w:type="continuationSeparator" w:id="0">
    <w:p w14:paraId="16197087" w14:textId="77777777" w:rsidR="00A82FD9" w:rsidRDefault="00A82FD9" w:rsidP="004C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648E" w14:textId="77777777" w:rsidR="004A473F" w:rsidRPr="005D2CA6" w:rsidRDefault="004A473F">
    <w:pPr>
      <w:pStyle w:val="a4"/>
      <w:jc w:val="center"/>
      <w:rPr>
        <w:rFonts w:ascii="Times New Roman" w:hAnsi="Times New Roman"/>
        <w:sz w:val="26"/>
        <w:szCs w:val="26"/>
      </w:rPr>
    </w:pPr>
    <w:r w:rsidRPr="005D2CA6">
      <w:rPr>
        <w:rFonts w:ascii="Times New Roman" w:hAnsi="Times New Roman"/>
        <w:sz w:val="26"/>
        <w:szCs w:val="26"/>
      </w:rPr>
      <w:fldChar w:fldCharType="begin"/>
    </w:r>
    <w:r w:rsidRPr="005D2CA6">
      <w:rPr>
        <w:rFonts w:ascii="Times New Roman" w:hAnsi="Times New Roman"/>
        <w:sz w:val="26"/>
        <w:szCs w:val="26"/>
      </w:rPr>
      <w:instrText>PAGE   \* MERGEFORMAT</w:instrText>
    </w:r>
    <w:r w:rsidRPr="005D2CA6">
      <w:rPr>
        <w:rFonts w:ascii="Times New Roman" w:hAnsi="Times New Roman"/>
        <w:sz w:val="26"/>
        <w:szCs w:val="26"/>
      </w:rPr>
      <w:fldChar w:fldCharType="separate"/>
    </w:r>
    <w:r w:rsidR="004F543F">
      <w:rPr>
        <w:rFonts w:ascii="Times New Roman" w:hAnsi="Times New Roman"/>
        <w:noProof/>
        <w:sz w:val="26"/>
        <w:szCs w:val="26"/>
      </w:rPr>
      <w:t>2</w:t>
    </w:r>
    <w:r w:rsidRPr="005D2CA6">
      <w:rPr>
        <w:rFonts w:ascii="Times New Roman" w:hAnsi="Times New Roman"/>
        <w:sz w:val="26"/>
        <w:szCs w:val="26"/>
      </w:rPr>
      <w:fldChar w:fldCharType="end"/>
    </w:r>
  </w:p>
  <w:p w14:paraId="0A064447" w14:textId="77777777" w:rsidR="004A473F" w:rsidRDefault="004A47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600278"/>
      <w:docPartObj>
        <w:docPartGallery w:val="Page Numbers (Top of Page)"/>
        <w:docPartUnique/>
      </w:docPartObj>
    </w:sdtPr>
    <w:sdtEndPr/>
    <w:sdtContent>
      <w:p w14:paraId="227BE02F" w14:textId="77777777" w:rsidR="00A92927" w:rsidRDefault="00A92927">
        <w:pPr>
          <w:pStyle w:val="a4"/>
          <w:jc w:val="center"/>
        </w:pPr>
        <w:r>
          <w:t xml:space="preserve"> </w:t>
        </w:r>
      </w:p>
    </w:sdtContent>
  </w:sdt>
  <w:p w14:paraId="055429B8" w14:textId="77777777" w:rsidR="00A92927" w:rsidRDefault="00A929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A2FB2"/>
    <w:multiLevelType w:val="hybridMultilevel"/>
    <w:tmpl w:val="49CC673A"/>
    <w:lvl w:ilvl="0" w:tplc="63D45C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F6"/>
    <w:rsid w:val="00002DE8"/>
    <w:rsid w:val="00005237"/>
    <w:rsid w:val="00007C3D"/>
    <w:rsid w:val="00032F5B"/>
    <w:rsid w:val="00042A88"/>
    <w:rsid w:val="0004647F"/>
    <w:rsid w:val="000641C4"/>
    <w:rsid w:val="0006766A"/>
    <w:rsid w:val="00076CFB"/>
    <w:rsid w:val="000836F7"/>
    <w:rsid w:val="000944AF"/>
    <w:rsid w:val="000A0BFF"/>
    <w:rsid w:val="000A3105"/>
    <w:rsid w:val="000B6ED2"/>
    <w:rsid w:val="000C0D1D"/>
    <w:rsid w:val="000E3F12"/>
    <w:rsid w:val="000F4AC8"/>
    <w:rsid w:val="00102568"/>
    <w:rsid w:val="001365FE"/>
    <w:rsid w:val="00150637"/>
    <w:rsid w:val="00155BAF"/>
    <w:rsid w:val="00167293"/>
    <w:rsid w:val="0017464B"/>
    <w:rsid w:val="001766F3"/>
    <w:rsid w:val="001770D0"/>
    <w:rsid w:val="00191513"/>
    <w:rsid w:val="001C7176"/>
    <w:rsid w:val="001E43B8"/>
    <w:rsid w:val="001E6A02"/>
    <w:rsid w:val="001F295E"/>
    <w:rsid w:val="001F5BB6"/>
    <w:rsid w:val="002157EE"/>
    <w:rsid w:val="002442CD"/>
    <w:rsid w:val="002617A0"/>
    <w:rsid w:val="002635F5"/>
    <w:rsid w:val="00265696"/>
    <w:rsid w:val="00270178"/>
    <w:rsid w:val="00281AF9"/>
    <w:rsid w:val="002868FB"/>
    <w:rsid w:val="00294459"/>
    <w:rsid w:val="002B1670"/>
    <w:rsid w:val="002E2646"/>
    <w:rsid w:val="002E39D7"/>
    <w:rsid w:val="002E7B99"/>
    <w:rsid w:val="00305737"/>
    <w:rsid w:val="00321286"/>
    <w:rsid w:val="0032251C"/>
    <w:rsid w:val="003268B3"/>
    <w:rsid w:val="00326EF3"/>
    <w:rsid w:val="00350900"/>
    <w:rsid w:val="00367E5E"/>
    <w:rsid w:val="003701D8"/>
    <w:rsid w:val="00383500"/>
    <w:rsid w:val="003A05F5"/>
    <w:rsid w:val="003D3253"/>
    <w:rsid w:val="003D5C0A"/>
    <w:rsid w:val="003E1AB7"/>
    <w:rsid w:val="003F1120"/>
    <w:rsid w:val="00415021"/>
    <w:rsid w:val="0041584E"/>
    <w:rsid w:val="00427B07"/>
    <w:rsid w:val="0044044B"/>
    <w:rsid w:val="00456914"/>
    <w:rsid w:val="00457370"/>
    <w:rsid w:val="00461641"/>
    <w:rsid w:val="00476A89"/>
    <w:rsid w:val="00493CED"/>
    <w:rsid w:val="00495251"/>
    <w:rsid w:val="004A473F"/>
    <w:rsid w:val="004B463F"/>
    <w:rsid w:val="004C1087"/>
    <w:rsid w:val="004C41DB"/>
    <w:rsid w:val="004C6BF2"/>
    <w:rsid w:val="004D10E3"/>
    <w:rsid w:val="004E09B0"/>
    <w:rsid w:val="004F543F"/>
    <w:rsid w:val="005216B1"/>
    <w:rsid w:val="005301F3"/>
    <w:rsid w:val="005477ED"/>
    <w:rsid w:val="00597213"/>
    <w:rsid w:val="005A5FD7"/>
    <w:rsid w:val="005B039E"/>
    <w:rsid w:val="005B28C4"/>
    <w:rsid w:val="005D1C81"/>
    <w:rsid w:val="005D2CA6"/>
    <w:rsid w:val="005E09B8"/>
    <w:rsid w:val="005E276B"/>
    <w:rsid w:val="005E2BE0"/>
    <w:rsid w:val="0060150C"/>
    <w:rsid w:val="0060650C"/>
    <w:rsid w:val="0063181F"/>
    <w:rsid w:val="00643A33"/>
    <w:rsid w:val="00654B65"/>
    <w:rsid w:val="00672B04"/>
    <w:rsid w:val="00690A65"/>
    <w:rsid w:val="00692734"/>
    <w:rsid w:val="006A32C6"/>
    <w:rsid w:val="006B5F55"/>
    <w:rsid w:val="006D7A50"/>
    <w:rsid w:val="006D7CDB"/>
    <w:rsid w:val="00704433"/>
    <w:rsid w:val="00721283"/>
    <w:rsid w:val="00722634"/>
    <w:rsid w:val="007305E4"/>
    <w:rsid w:val="007462BB"/>
    <w:rsid w:val="0075054C"/>
    <w:rsid w:val="0075094E"/>
    <w:rsid w:val="00777A10"/>
    <w:rsid w:val="007867F3"/>
    <w:rsid w:val="0079195F"/>
    <w:rsid w:val="007919B6"/>
    <w:rsid w:val="007A6297"/>
    <w:rsid w:val="007B1D8B"/>
    <w:rsid w:val="007C0A7A"/>
    <w:rsid w:val="007C22F4"/>
    <w:rsid w:val="007D4DC3"/>
    <w:rsid w:val="007E3CC2"/>
    <w:rsid w:val="007F1759"/>
    <w:rsid w:val="00806D46"/>
    <w:rsid w:val="00814D3C"/>
    <w:rsid w:val="008170EB"/>
    <w:rsid w:val="00822A5F"/>
    <w:rsid w:val="00826466"/>
    <w:rsid w:val="00830F7B"/>
    <w:rsid w:val="0084017D"/>
    <w:rsid w:val="00842366"/>
    <w:rsid w:val="00866801"/>
    <w:rsid w:val="00872C8E"/>
    <w:rsid w:val="00872D5A"/>
    <w:rsid w:val="008839FB"/>
    <w:rsid w:val="00886138"/>
    <w:rsid w:val="008967D5"/>
    <w:rsid w:val="008A54C2"/>
    <w:rsid w:val="008E5416"/>
    <w:rsid w:val="008E7DE2"/>
    <w:rsid w:val="009046DD"/>
    <w:rsid w:val="00915D33"/>
    <w:rsid w:val="00917E50"/>
    <w:rsid w:val="00922BEC"/>
    <w:rsid w:val="00923A12"/>
    <w:rsid w:val="0092649B"/>
    <w:rsid w:val="009266F8"/>
    <w:rsid w:val="009323E3"/>
    <w:rsid w:val="00936D4A"/>
    <w:rsid w:val="00951CB5"/>
    <w:rsid w:val="009526DE"/>
    <w:rsid w:val="0095277A"/>
    <w:rsid w:val="00962FE9"/>
    <w:rsid w:val="00970BC8"/>
    <w:rsid w:val="00976639"/>
    <w:rsid w:val="00977382"/>
    <w:rsid w:val="00982F08"/>
    <w:rsid w:val="009B5A39"/>
    <w:rsid w:val="009C57E5"/>
    <w:rsid w:val="009E6EF5"/>
    <w:rsid w:val="009F073B"/>
    <w:rsid w:val="009F6CCA"/>
    <w:rsid w:val="00A003C7"/>
    <w:rsid w:val="00A3173B"/>
    <w:rsid w:val="00A36C08"/>
    <w:rsid w:val="00A44DD6"/>
    <w:rsid w:val="00A50B56"/>
    <w:rsid w:val="00A52B23"/>
    <w:rsid w:val="00A56376"/>
    <w:rsid w:val="00A56F52"/>
    <w:rsid w:val="00A67185"/>
    <w:rsid w:val="00A67C44"/>
    <w:rsid w:val="00A75F23"/>
    <w:rsid w:val="00A82317"/>
    <w:rsid w:val="00A82FD9"/>
    <w:rsid w:val="00A924AD"/>
    <w:rsid w:val="00A92927"/>
    <w:rsid w:val="00A978ED"/>
    <w:rsid w:val="00AA7C22"/>
    <w:rsid w:val="00AD357E"/>
    <w:rsid w:val="00AD6848"/>
    <w:rsid w:val="00AF0A3E"/>
    <w:rsid w:val="00B06045"/>
    <w:rsid w:val="00B1034F"/>
    <w:rsid w:val="00B21581"/>
    <w:rsid w:val="00B2440E"/>
    <w:rsid w:val="00B25A9C"/>
    <w:rsid w:val="00B60292"/>
    <w:rsid w:val="00B738DD"/>
    <w:rsid w:val="00B7521B"/>
    <w:rsid w:val="00B83EE3"/>
    <w:rsid w:val="00B93BD3"/>
    <w:rsid w:val="00B97A99"/>
    <w:rsid w:val="00BA0550"/>
    <w:rsid w:val="00BB17E5"/>
    <w:rsid w:val="00BB28A6"/>
    <w:rsid w:val="00BB6AA1"/>
    <w:rsid w:val="00BC711F"/>
    <w:rsid w:val="00BD4A8B"/>
    <w:rsid w:val="00BD4D63"/>
    <w:rsid w:val="00BD5A8A"/>
    <w:rsid w:val="00BE11FB"/>
    <w:rsid w:val="00BF0D38"/>
    <w:rsid w:val="00C15750"/>
    <w:rsid w:val="00C50F3D"/>
    <w:rsid w:val="00C61139"/>
    <w:rsid w:val="00C659EE"/>
    <w:rsid w:val="00C73178"/>
    <w:rsid w:val="00C81577"/>
    <w:rsid w:val="00C856AE"/>
    <w:rsid w:val="00C9667D"/>
    <w:rsid w:val="00CA0053"/>
    <w:rsid w:val="00CA3B18"/>
    <w:rsid w:val="00CA66B3"/>
    <w:rsid w:val="00CB1F6D"/>
    <w:rsid w:val="00CC12DD"/>
    <w:rsid w:val="00CC7AA7"/>
    <w:rsid w:val="00CD59FF"/>
    <w:rsid w:val="00D04C47"/>
    <w:rsid w:val="00D10DBF"/>
    <w:rsid w:val="00D129B4"/>
    <w:rsid w:val="00D153FA"/>
    <w:rsid w:val="00D308DC"/>
    <w:rsid w:val="00D634F6"/>
    <w:rsid w:val="00D642E0"/>
    <w:rsid w:val="00D84778"/>
    <w:rsid w:val="00DB7DEE"/>
    <w:rsid w:val="00DC23EE"/>
    <w:rsid w:val="00DF6C57"/>
    <w:rsid w:val="00E22AAC"/>
    <w:rsid w:val="00E637D6"/>
    <w:rsid w:val="00E7038E"/>
    <w:rsid w:val="00E70F6F"/>
    <w:rsid w:val="00E8081C"/>
    <w:rsid w:val="00E92D6F"/>
    <w:rsid w:val="00EB2EB6"/>
    <w:rsid w:val="00EB511B"/>
    <w:rsid w:val="00EC0F4C"/>
    <w:rsid w:val="00EF07C6"/>
    <w:rsid w:val="00F11D7A"/>
    <w:rsid w:val="00F26325"/>
    <w:rsid w:val="00F45792"/>
    <w:rsid w:val="00F517AF"/>
    <w:rsid w:val="00F550C8"/>
    <w:rsid w:val="00F64E06"/>
    <w:rsid w:val="00F7595C"/>
    <w:rsid w:val="00F875DA"/>
    <w:rsid w:val="00F9272F"/>
    <w:rsid w:val="00F9561A"/>
    <w:rsid w:val="00F97093"/>
    <w:rsid w:val="00FA61E5"/>
    <w:rsid w:val="00FA7880"/>
    <w:rsid w:val="00FB3815"/>
    <w:rsid w:val="00FD5567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95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4B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4C1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C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C41DB"/>
    <w:rPr>
      <w:rFonts w:cs="Times New Roman"/>
    </w:rPr>
  </w:style>
  <w:style w:type="paragraph" w:styleId="a6">
    <w:name w:val="footer"/>
    <w:basedOn w:val="a"/>
    <w:link w:val="a7"/>
    <w:uiPriority w:val="99"/>
    <w:rsid w:val="004C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C41D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D7A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7F17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1087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4B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4C1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C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C41DB"/>
    <w:rPr>
      <w:rFonts w:cs="Times New Roman"/>
    </w:rPr>
  </w:style>
  <w:style w:type="paragraph" w:styleId="a6">
    <w:name w:val="footer"/>
    <w:basedOn w:val="a"/>
    <w:link w:val="a7"/>
    <w:uiPriority w:val="99"/>
    <w:rsid w:val="004C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C41D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D7A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7F17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1087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cp:lastPrinted>2023-04-11T11:27:00Z</cp:lastPrinted>
  <dcterms:created xsi:type="dcterms:W3CDTF">2024-09-19T09:39:00Z</dcterms:created>
  <dcterms:modified xsi:type="dcterms:W3CDTF">2024-09-19T09:39:00Z</dcterms:modified>
</cp:coreProperties>
</file>