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1B" w:rsidRDefault="009A541B" w:rsidP="009A541B">
      <w:pPr>
        <w:rPr>
          <w:b/>
        </w:rPr>
      </w:pPr>
      <w:bookmarkStart w:id="0" w:name="_GoBack"/>
      <w:bookmarkEnd w:id="0"/>
    </w:p>
    <w:p w:rsidR="009A541B" w:rsidRDefault="009A541B" w:rsidP="009A541B">
      <w:pPr>
        <w:jc w:val="center"/>
        <w:rPr>
          <w:b/>
        </w:rPr>
      </w:pPr>
    </w:p>
    <w:p w:rsidR="009A541B" w:rsidRDefault="009A541B" w:rsidP="009A541B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pacing w:val="-22"/>
          <w:kern w:val="6"/>
          <w:sz w:val="32"/>
          <w:u w:val="single"/>
        </w:rPr>
      </w:pPr>
      <w:r>
        <w:rPr>
          <w:b/>
          <w:spacing w:val="-22"/>
          <w:kern w:val="6"/>
          <w:sz w:val="32"/>
          <w:lang w:val="en-US"/>
        </w:rPr>
        <w:t>C</w:t>
      </w:r>
      <w:r>
        <w:rPr>
          <w:b/>
          <w:spacing w:val="-22"/>
          <w:kern w:val="6"/>
          <w:sz w:val="32"/>
        </w:rPr>
        <w:t xml:space="preserve">ЕВЕРОДВИНСКАЯ ГОРОДСКАЯ ТЕРРИТОРИАЛЬНАЯ ИЗБИРАТЕЛЬНАЯ КОМИССИЯ № 2 </w:t>
      </w:r>
    </w:p>
    <w:p w:rsidR="009A541B" w:rsidRDefault="009A541B" w:rsidP="009A541B">
      <w:pPr>
        <w:jc w:val="center"/>
        <w:rPr>
          <w:rFonts w:ascii="Times New Roman CYR" w:hAnsi="Times New Roman CYR"/>
          <w:szCs w:val="28"/>
          <w:lang w:eastAsia="ar-SA"/>
        </w:rPr>
      </w:pPr>
    </w:p>
    <w:p w:rsidR="009A541B" w:rsidRDefault="009A541B" w:rsidP="009A541B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9A541B" w:rsidRDefault="009A541B" w:rsidP="009A541B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541B" w:rsidTr="009A541B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541B" w:rsidRDefault="009A54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 июля 2024 года</w:t>
            </w:r>
          </w:p>
        </w:tc>
        <w:tc>
          <w:tcPr>
            <w:tcW w:w="3107" w:type="dxa"/>
            <w:hideMark/>
          </w:tcPr>
          <w:p w:rsidR="009A541B" w:rsidRDefault="009A541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541B" w:rsidRDefault="00994B43">
            <w:pPr>
              <w:rPr>
                <w:szCs w:val="28"/>
              </w:rPr>
            </w:pPr>
            <w:r>
              <w:rPr>
                <w:szCs w:val="28"/>
              </w:rPr>
              <w:t>127/519</w:t>
            </w:r>
          </w:p>
        </w:tc>
      </w:tr>
    </w:tbl>
    <w:p w:rsidR="009A541B" w:rsidRDefault="009A541B" w:rsidP="009A541B">
      <w:pPr>
        <w:jc w:val="center"/>
        <w:rPr>
          <w:rFonts w:ascii="Times New Roman CYR" w:hAnsi="Times New Roman CYR"/>
          <w:szCs w:val="28"/>
          <w:lang w:eastAsia="ar-SA"/>
        </w:rPr>
      </w:pPr>
      <w:r>
        <w:rPr>
          <w:rFonts w:ascii="Times New Roman CYR" w:hAnsi="Times New Roman CYR"/>
          <w:b/>
          <w:szCs w:val="28"/>
        </w:rPr>
        <w:t>г. Северодвинск</w:t>
      </w:r>
    </w:p>
    <w:p w:rsidR="00C41BE7" w:rsidRDefault="00C41BE7" w:rsidP="00C41BE7">
      <w:pPr>
        <w:autoSpaceDE w:val="0"/>
        <w:autoSpaceDN w:val="0"/>
        <w:adjustRightInd w:val="0"/>
        <w:rPr>
          <w:b/>
          <w:bCs/>
          <w:szCs w:val="28"/>
        </w:rPr>
      </w:pPr>
    </w:p>
    <w:p w:rsidR="00C41BE7" w:rsidRPr="00F85F9D" w:rsidRDefault="00C41BE7" w:rsidP="00C41BE7">
      <w:pPr>
        <w:jc w:val="center"/>
        <w:rPr>
          <w:b/>
        </w:rPr>
      </w:pPr>
      <w:r w:rsidRPr="00F85F9D">
        <w:rPr>
          <w:b/>
        </w:rPr>
        <w:t xml:space="preserve">О форме списка избирателей и порядке использования второго экземпляра списка избирателей для проведения голосования на </w:t>
      </w:r>
    </w:p>
    <w:p w:rsidR="00C41BE7" w:rsidRDefault="00755F48" w:rsidP="009A541B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дополнительных выборах</w:t>
      </w:r>
      <w:r w:rsidR="00C41BE7">
        <w:rPr>
          <w:b/>
          <w:bCs/>
          <w:szCs w:val="28"/>
        </w:rPr>
        <w:t xml:space="preserve"> депутата городского Совета депутатов муниципального образования «Северодвинск» седьмого созыва по одномандатному избирательному округу №6</w:t>
      </w:r>
    </w:p>
    <w:p w:rsidR="009A541B" w:rsidRDefault="009A541B" w:rsidP="009A541B">
      <w:pPr>
        <w:jc w:val="both"/>
        <w:rPr>
          <w:rFonts w:ascii="Times New Roman CYR" w:hAnsi="Times New Roman CYR"/>
          <w:lang w:eastAsia="x-none"/>
        </w:rPr>
      </w:pPr>
    </w:p>
    <w:p w:rsidR="009A541B" w:rsidRDefault="009A541B" w:rsidP="00C41BE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</w:t>
      </w:r>
      <w:r w:rsidRPr="000C004D">
        <w:rPr>
          <w:szCs w:val="28"/>
        </w:rPr>
        <w:t xml:space="preserve">9.1 статьи 26 Федерального </w:t>
      </w:r>
      <w:r>
        <w:rPr>
          <w:szCs w:val="28"/>
        </w:rPr>
        <w:t>закона «Об основных гарантиях избирательных прав и права на участие в референдуме граждан Российской Федерации</w:t>
      </w:r>
      <w:r w:rsidRPr="000C004D">
        <w:rPr>
          <w:szCs w:val="28"/>
        </w:rPr>
        <w:t xml:space="preserve">», пунктом 7 статьи 14 областного </w:t>
      </w:r>
      <w:r>
        <w:rPr>
          <w:szCs w:val="28"/>
        </w:rPr>
        <w:t xml:space="preserve">закона «О выборах в органы местного самоуправления в Архангельской области», Северодвинская городская территориальная избирательная комиссия № 2 </w:t>
      </w:r>
      <w:r>
        <w:rPr>
          <w:b/>
          <w:szCs w:val="28"/>
        </w:rPr>
        <w:t>постановляет</w:t>
      </w:r>
      <w:r>
        <w:rPr>
          <w:spacing w:val="80"/>
          <w:szCs w:val="28"/>
        </w:rPr>
        <w:t>:</w:t>
      </w:r>
    </w:p>
    <w:p w:rsidR="009A541B" w:rsidRDefault="009A541B" w:rsidP="00C41BE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Установить форму списка избирателей (титульного</w:t>
      </w:r>
      <w:r w:rsidR="00C41BE7">
        <w:rPr>
          <w:szCs w:val="28"/>
        </w:rPr>
        <w:t>, титульного книги списка, вкладного и итогового листа</w:t>
      </w:r>
      <w:r>
        <w:rPr>
          <w:szCs w:val="28"/>
        </w:rPr>
        <w:t xml:space="preserve">) для проведения голосования на дополнительных выборах </w:t>
      </w:r>
      <w:r>
        <w:rPr>
          <w:bCs/>
          <w:szCs w:val="28"/>
        </w:rPr>
        <w:t>депутата городского Совета депутатов муниципального образования «Северодвинск» седьмого созыва по одномандатному избирательному округу №6</w:t>
      </w:r>
      <w:r>
        <w:rPr>
          <w:szCs w:val="28"/>
        </w:rPr>
        <w:t xml:space="preserve"> (приложение 1).</w:t>
      </w:r>
    </w:p>
    <w:p w:rsidR="009A541B" w:rsidRDefault="009A541B" w:rsidP="00C41BE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 Установить порядок использования второго экземпляра списка избирателей, составленного для проведения голосования на дополнительных выборах депутата городского </w:t>
      </w:r>
      <w:r>
        <w:rPr>
          <w:bCs/>
          <w:szCs w:val="28"/>
        </w:rPr>
        <w:t>Совета депутатов муниципального образования «Северодвинск» седьмого созыва по одномандатному избирательному округу №6</w:t>
      </w:r>
      <w:r>
        <w:rPr>
          <w:szCs w:val="28"/>
        </w:rPr>
        <w:t xml:space="preserve"> (приложение 2).</w:t>
      </w:r>
    </w:p>
    <w:p w:rsidR="009A541B" w:rsidRDefault="009A541B" w:rsidP="00C41BE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Руководствоваться при изготовлении списков избирателей, их заверении и уточнении Методическими рекомендациями по составлению, уточнению и использованию списков избирателей на выборах в органы </w:t>
      </w:r>
      <w:r>
        <w:rPr>
          <w:szCs w:val="28"/>
        </w:rPr>
        <w:lastRenderedPageBreak/>
        <w:t>местного самоуправления в Архангельской области, утвержденными постановлением избирательной комиссии Архангельской области от 21.08.2018 № 93/560-6.</w:t>
      </w:r>
    </w:p>
    <w:p w:rsidR="009A541B" w:rsidRDefault="00755F48" w:rsidP="00C41BE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 4</w:t>
      </w:r>
      <w:r w:rsidR="009A541B">
        <w:rPr>
          <w:szCs w:val="28"/>
        </w:rPr>
        <w:t>.</w:t>
      </w:r>
      <w:r w:rsidR="009A541B">
        <w:t> </w:t>
      </w:r>
      <w:r w:rsidR="009A541B">
        <w:rPr>
          <w:szCs w:val="28"/>
        </w:rPr>
        <w:t>Возложить контроль за исполнением настоящего постановления на секретаря Северодвинской городской территориальной избирательной комиссии № 2 Басаргина А. Д.</w:t>
      </w:r>
    </w:p>
    <w:p w:rsidR="009A541B" w:rsidRDefault="00755F48" w:rsidP="00C41BE7">
      <w:pPr>
        <w:spacing w:line="360" w:lineRule="auto"/>
        <w:ind w:firstLine="709"/>
        <w:jc w:val="both"/>
        <w:rPr>
          <w:szCs w:val="28"/>
        </w:rPr>
      </w:pPr>
      <w:bookmarkStart w:id="1" w:name="sub_3"/>
      <w:r>
        <w:rPr>
          <w:szCs w:val="28"/>
        </w:rPr>
        <w:t>5</w:t>
      </w:r>
      <w:r w:rsidR="009A541B">
        <w:rPr>
          <w:szCs w:val="28"/>
        </w:rPr>
        <w:t>. Направить настоящее постановление в Администрацию Северодвинска для размещения на официальном Интернет-сайте.</w:t>
      </w:r>
      <w:bookmarkEnd w:id="1"/>
    </w:p>
    <w:p w:rsidR="009A541B" w:rsidRDefault="009A541B" w:rsidP="00C41BE7">
      <w:pPr>
        <w:spacing w:line="360" w:lineRule="auto"/>
        <w:ind w:firstLine="709"/>
        <w:jc w:val="both"/>
        <w:rPr>
          <w:szCs w:val="28"/>
        </w:rPr>
      </w:pPr>
    </w:p>
    <w:p w:rsidR="009A541B" w:rsidRDefault="009A541B" w:rsidP="00C41BE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Председатель комиссии                                             Е.Г. Касаковская</w:t>
      </w:r>
    </w:p>
    <w:p w:rsidR="00504D11" w:rsidRDefault="009A541B" w:rsidP="00BE6E4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Секретарь комиссии                                 </w:t>
      </w:r>
      <w:r w:rsidR="00BE6E47">
        <w:rPr>
          <w:szCs w:val="28"/>
        </w:rPr>
        <w:t xml:space="preserve">                  А.Д. Басарги</w:t>
      </w:r>
      <w:r w:rsidR="006F3018">
        <w:rPr>
          <w:szCs w:val="28"/>
        </w:rPr>
        <w:t>н</w:t>
      </w: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6F3018" w:rsidRDefault="006F3018" w:rsidP="00BE6E47">
      <w:pPr>
        <w:spacing w:line="360" w:lineRule="auto"/>
        <w:ind w:firstLine="709"/>
        <w:jc w:val="both"/>
        <w:rPr>
          <w:szCs w:val="28"/>
        </w:rPr>
      </w:pPr>
    </w:p>
    <w:p w:rsidR="005D54C1" w:rsidRPr="00F85F9D" w:rsidRDefault="005D54C1" w:rsidP="005D54C1">
      <w:pPr>
        <w:rPr>
          <w:szCs w:val="28"/>
        </w:rPr>
        <w:sectPr w:rsidR="005D54C1" w:rsidRPr="00F85F9D" w:rsidSect="002861FD">
          <w:headerReference w:type="even" r:id="rId9"/>
          <w:headerReference w:type="default" r:id="rId10"/>
          <w:footerReference w:type="even" r:id="rId11"/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54C1" w:rsidRPr="00F85F9D" w:rsidRDefault="005D54C1" w:rsidP="005D54C1">
      <w:pPr>
        <w:framePr w:hSpace="180" w:wrap="notBeside" w:hAnchor="margin" w:xAlign="right" w:y="-236"/>
      </w:pPr>
    </w:p>
    <w:p w:rsidR="005D54C1" w:rsidRPr="00F85F9D" w:rsidRDefault="005D54C1" w:rsidP="005D54C1">
      <w:pPr>
        <w:pStyle w:val="24"/>
        <w:jc w:val="center"/>
        <w:rPr>
          <w:b/>
          <w:sz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5D54C1" w:rsidRPr="00F85F9D" w:rsidTr="002861FD">
        <w:trPr>
          <w:jc w:val="right"/>
        </w:trPr>
        <w:tc>
          <w:tcPr>
            <w:tcW w:w="5677" w:type="dxa"/>
            <w:vAlign w:val="center"/>
          </w:tcPr>
          <w:p w:rsidR="005D54C1" w:rsidRPr="00F85F9D" w:rsidRDefault="005D54C1" w:rsidP="002861FD">
            <w:pPr>
              <w:pStyle w:val="24"/>
              <w:jc w:val="center"/>
            </w:pPr>
            <w:r w:rsidRPr="00F85F9D">
              <w:t>Приложение № 1</w:t>
            </w:r>
            <w:r w:rsidRPr="00F85F9D">
              <w:br/>
              <w:t xml:space="preserve">к постановлению </w:t>
            </w:r>
            <w:r w:rsidR="009A541B">
              <w:t xml:space="preserve">Северодвинской городской </w:t>
            </w:r>
            <w:r w:rsidR="00C015E7" w:rsidRPr="00F85F9D">
              <w:t xml:space="preserve">территориальной </w:t>
            </w:r>
            <w:r w:rsidRPr="00F85F9D">
              <w:t>и</w:t>
            </w:r>
            <w:r w:rsidR="00C015E7" w:rsidRPr="00F85F9D">
              <w:t>збирательной комиссии</w:t>
            </w:r>
            <w:r w:rsidR="009A541B">
              <w:t xml:space="preserve"> №2</w:t>
            </w:r>
          </w:p>
          <w:p w:rsidR="005D54C1" w:rsidRPr="00F85F9D" w:rsidRDefault="00BE6E47" w:rsidP="002861FD">
            <w:pPr>
              <w:pStyle w:val="24"/>
              <w:jc w:val="center"/>
            </w:pPr>
            <w:r>
              <w:t>от 11.07</w:t>
            </w:r>
            <w:r w:rsidR="009A541B">
              <w:t xml:space="preserve">.2024 № </w:t>
            </w:r>
            <w:r w:rsidR="00994B43">
              <w:t>127/519</w:t>
            </w:r>
          </w:p>
        </w:tc>
      </w:tr>
      <w:tr w:rsidR="005D54C1" w:rsidRPr="00F85F9D" w:rsidTr="002861FD">
        <w:trPr>
          <w:jc w:val="right"/>
        </w:trPr>
        <w:tc>
          <w:tcPr>
            <w:tcW w:w="5677" w:type="dxa"/>
            <w:vAlign w:val="center"/>
          </w:tcPr>
          <w:p w:rsidR="005D54C1" w:rsidRPr="00F85F9D" w:rsidRDefault="005D54C1" w:rsidP="002861FD">
            <w:pPr>
              <w:pStyle w:val="24"/>
            </w:pPr>
          </w:p>
        </w:tc>
      </w:tr>
      <w:tr w:rsidR="005D54C1" w:rsidRPr="00F85F9D" w:rsidTr="002861FD">
        <w:trPr>
          <w:jc w:val="right"/>
        </w:trPr>
        <w:tc>
          <w:tcPr>
            <w:tcW w:w="5677" w:type="dxa"/>
            <w:vAlign w:val="center"/>
          </w:tcPr>
          <w:p w:rsidR="005D54C1" w:rsidRPr="00F85F9D" w:rsidRDefault="005D54C1" w:rsidP="002861FD">
            <w:pPr>
              <w:pStyle w:val="24"/>
              <w:tabs>
                <w:tab w:val="left" w:pos="431"/>
              </w:tabs>
              <w:ind w:left="1423"/>
              <w:jc w:val="right"/>
              <w:rPr>
                <w:sz w:val="28"/>
              </w:rPr>
            </w:pPr>
            <w:r w:rsidRPr="00F85F9D">
              <w:rPr>
                <w:sz w:val="28"/>
              </w:rPr>
              <w:t>Экземпляр № ____</w:t>
            </w:r>
          </w:p>
        </w:tc>
      </w:tr>
    </w:tbl>
    <w:p w:rsidR="005D54C1" w:rsidRPr="00F85F9D" w:rsidRDefault="005D54C1" w:rsidP="005D54C1">
      <w:pPr>
        <w:pStyle w:val="24"/>
        <w:jc w:val="center"/>
        <w:rPr>
          <w:b/>
          <w:sz w:val="28"/>
        </w:rPr>
      </w:pPr>
    </w:p>
    <w:p w:rsidR="005D54C1" w:rsidRPr="00F85F9D" w:rsidRDefault="005D54C1" w:rsidP="005D54C1">
      <w:pPr>
        <w:pStyle w:val="24"/>
        <w:jc w:val="center"/>
        <w:rPr>
          <w:b/>
          <w:sz w:val="28"/>
        </w:rPr>
      </w:pPr>
    </w:p>
    <w:p w:rsidR="005D54C1" w:rsidRPr="00F85F9D" w:rsidRDefault="005D54C1" w:rsidP="005D54C1">
      <w:pPr>
        <w:pStyle w:val="24"/>
        <w:jc w:val="center"/>
        <w:rPr>
          <w:b/>
          <w:sz w:val="32"/>
        </w:rPr>
      </w:pPr>
    </w:p>
    <w:p w:rsidR="005D54C1" w:rsidRPr="00F85F9D" w:rsidRDefault="009A541B" w:rsidP="005D54C1">
      <w:pPr>
        <w:pStyle w:val="24"/>
        <w:jc w:val="center"/>
        <w:rPr>
          <w:b/>
          <w:sz w:val="32"/>
        </w:rPr>
      </w:pPr>
      <w:r>
        <w:rPr>
          <w:b/>
          <w:sz w:val="32"/>
        </w:rPr>
        <w:t xml:space="preserve">ДОПОЛНИТЕЛЬНЫЕ </w:t>
      </w:r>
      <w:r w:rsidR="00AE5B42" w:rsidRPr="00F85F9D">
        <w:rPr>
          <w:b/>
          <w:sz w:val="32"/>
        </w:rPr>
        <w:t xml:space="preserve">ВЫБОРЫ </w:t>
      </w:r>
      <w:r>
        <w:rPr>
          <w:b/>
          <w:sz w:val="32"/>
        </w:rPr>
        <w:t>ДЕПУТАТА ГОРОДСКОГО СОВЕТА ДЕПУТАТОВ МУНИЦИПАЛЬНОГО ОБРАЗОВАНИЯ «СЕВЕРОДВИНСК</w:t>
      </w:r>
      <w:r w:rsidR="005D54C1" w:rsidRPr="00F85F9D">
        <w:rPr>
          <w:b/>
          <w:sz w:val="32"/>
        </w:rPr>
        <w:t>»</w:t>
      </w:r>
    </w:p>
    <w:p w:rsidR="000C004D" w:rsidRDefault="009A541B" w:rsidP="005D54C1">
      <w:pPr>
        <w:pStyle w:val="24"/>
        <w:jc w:val="center"/>
        <w:rPr>
          <w:b/>
          <w:sz w:val="32"/>
        </w:rPr>
      </w:pPr>
      <w:r>
        <w:rPr>
          <w:b/>
          <w:sz w:val="32"/>
        </w:rPr>
        <w:t xml:space="preserve">СЕДЬМОГО СОЗЫВА </w:t>
      </w:r>
    </w:p>
    <w:p w:rsidR="005D54C1" w:rsidRPr="00F85F9D" w:rsidRDefault="009A541B" w:rsidP="005D54C1">
      <w:pPr>
        <w:pStyle w:val="24"/>
        <w:jc w:val="center"/>
        <w:rPr>
          <w:b/>
          <w:spacing w:val="40"/>
          <w:sz w:val="32"/>
        </w:rPr>
      </w:pPr>
      <w:r>
        <w:rPr>
          <w:b/>
          <w:sz w:val="32"/>
        </w:rPr>
        <w:t>по одномандатному избирательному округу №6</w:t>
      </w:r>
    </w:p>
    <w:p w:rsidR="005D54C1" w:rsidRPr="00F85F9D" w:rsidRDefault="009A541B" w:rsidP="005D54C1">
      <w:pPr>
        <w:pStyle w:val="24"/>
        <w:jc w:val="center"/>
        <w:rPr>
          <w:bCs/>
        </w:rPr>
      </w:pPr>
      <w:r>
        <w:rPr>
          <w:b/>
          <w:sz w:val="36"/>
        </w:rPr>
        <w:t>8 сентября 2024</w:t>
      </w:r>
      <w:r w:rsidR="005D54C1" w:rsidRPr="00F85F9D">
        <w:rPr>
          <w:b/>
          <w:sz w:val="36"/>
        </w:rPr>
        <w:t xml:space="preserve"> года</w:t>
      </w:r>
    </w:p>
    <w:p w:rsidR="005D54C1" w:rsidRPr="00F85F9D" w:rsidRDefault="005D54C1" w:rsidP="005D54C1">
      <w:pPr>
        <w:pStyle w:val="24"/>
        <w:spacing w:line="360" w:lineRule="auto"/>
        <w:jc w:val="center"/>
        <w:rPr>
          <w:b/>
          <w:sz w:val="36"/>
        </w:rPr>
      </w:pPr>
    </w:p>
    <w:p w:rsidR="005D54C1" w:rsidRPr="00F85F9D" w:rsidRDefault="005D54C1" w:rsidP="005D54C1">
      <w:pPr>
        <w:pStyle w:val="24"/>
        <w:jc w:val="center"/>
        <w:rPr>
          <w:b/>
          <w:sz w:val="36"/>
        </w:rPr>
      </w:pPr>
    </w:p>
    <w:p w:rsidR="005D54C1" w:rsidRPr="00F85F9D" w:rsidRDefault="005D54C1" w:rsidP="005D54C1">
      <w:pPr>
        <w:pStyle w:val="24"/>
        <w:spacing w:line="360" w:lineRule="auto"/>
        <w:jc w:val="center"/>
        <w:outlineLvl w:val="0"/>
        <w:rPr>
          <w:b/>
          <w:spacing w:val="40"/>
          <w:sz w:val="72"/>
        </w:rPr>
      </w:pPr>
      <w:r w:rsidRPr="00F85F9D">
        <w:rPr>
          <w:b/>
          <w:spacing w:val="40"/>
          <w:sz w:val="72"/>
        </w:rPr>
        <w:t>СПИСОК ИЗБИРАТЕЛЕЙ</w:t>
      </w:r>
    </w:p>
    <w:p w:rsidR="005D54C1" w:rsidRPr="00F85F9D" w:rsidRDefault="005D54C1" w:rsidP="005D54C1">
      <w:pPr>
        <w:pStyle w:val="24"/>
        <w:spacing w:line="360" w:lineRule="auto"/>
        <w:jc w:val="center"/>
      </w:pPr>
      <w:r w:rsidRPr="00F85F9D">
        <w:rPr>
          <w:b/>
          <w:sz w:val="36"/>
        </w:rPr>
        <w:t>по избирательному участку № ______</w:t>
      </w:r>
    </w:p>
    <w:p w:rsidR="005D54C1" w:rsidRPr="00F85F9D" w:rsidRDefault="005D54C1" w:rsidP="005D54C1">
      <w:pPr>
        <w:pStyle w:val="24"/>
        <w:jc w:val="center"/>
        <w:rPr>
          <w:sz w:val="20"/>
        </w:rPr>
      </w:pPr>
      <w:r w:rsidRPr="00F85F9D">
        <w:rPr>
          <w:sz w:val="20"/>
        </w:rPr>
        <w:t>_______________________________________________________________________________________________________________________________________</w:t>
      </w:r>
      <w:r w:rsidRPr="00F85F9D">
        <w:rPr>
          <w:b/>
          <w:sz w:val="36"/>
        </w:rPr>
        <w:t>,</w:t>
      </w:r>
    </w:p>
    <w:p w:rsidR="005D54C1" w:rsidRPr="00F85F9D" w:rsidRDefault="005D54C1" w:rsidP="005D54C1">
      <w:pPr>
        <w:pStyle w:val="24"/>
        <w:jc w:val="center"/>
        <w:rPr>
          <w:sz w:val="22"/>
        </w:rPr>
      </w:pPr>
      <w:r w:rsidRPr="00F85F9D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</w:p>
    <w:p w:rsidR="005D54C1" w:rsidRPr="00F85F9D" w:rsidRDefault="005D54C1" w:rsidP="005D54C1">
      <w:pPr>
        <w:pStyle w:val="24"/>
        <w:jc w:val="center"/>
        <w:rPr>
          <w:b/>
          <w:sz w:val="36"/>
        </w:rPr>
      </w:pPr>
    </w:p>
    <w:p w:rsidR="005D54C1" w:rsidRPr="00F85F9D" w:rsidRDefault="005D54C1" w:rsidP="005D54C1">
      <w:pPr>
        <w:pStyle w:val="24"/>
        <w:jc w:val="center"/>
        <w:rPr>
          <w:b/>
          <w:strike/>
          <w:sz w:val="36"/>
          <w:szCs w:val="36"/>
        </w:rPr>
      </w:pPr>
    </w:p>
    <w:p w:rsidR="005D54C1" w:rsidRPr="00F85F9D" w:rsidRDefault="005D54C1" w:rsidP="005D54C1">
      <w:pPr>
        <w:pStyle w:val="24"/>
        <w:jc w:val="center"/>
        <w:rPr>
          <w:b/>
          <w:sz w:val="36"/>
        </w:rPr>
      </w:pPr>
      <w:r w:rsidRPr="00F85F9D">
        <w:rPr>
          <w:b/>
          <w:sz w:val="36"/>
        </w:rPr>
        <w:t>одномандатн</w:t>
      </w:r>
      <w:r w:rsidR="001A526A" w:rsidRPr="00F85F9D">
        <w:rPr>
          <w:b/>
          <w:sz w:val="36"/>
        </w:rPr>
        <w:t>ый</w:t>
      </w:r>
      <w:r w:rsidRPr="00F85F9D">
        <w:rPr>
          <w:b/>
          <w:sz w:val="36"/>
        </w:rPr>
        <w:t xml:space="preserve"> избирательн</w:t>
      </w:r>
      <w:r w:rsidR="001A526A" w:rsidRPr="00F85F9D">
        <w:rPr>
          <w:b/>
          <w:sz w:val="36"/>
        </w:rPr>
        <w:t>ый</w:t>
      </w:r>
      <w:r w:rsidR="005D6EF2">
        <w:rPr>
          <w:b/>
          <w:sz w:val="36"/>
        </w:rPr>
        <w:t xml:space="preserve"> округ № 6</w:t>
      </w:r>
      <w:r w:rsidR="001A526A" w:rsidRPr="00F85F9D">
        <w:rPr>
          <w:b/>
          <w:sz w:val="36"/>
        </w:rPr>
        <w:t xml:space="preserve"> на </w:t>
      </w:r>
      <w:r w:rsidR="005D6EF2">
        <w:rPr>
          <w:b/>
          <w:sz w:val="36"/>
        </w:rPr>
        <w:t>дополнительных выборах депутата городского Совета</w:t>
      </w:r>
      <w:r w:rsidR="001A526A" w:rsidRPr="00F85F9D">
        <w:rPr>
          <w:b/>
          <w:sz w:val="36"/>
        </w:rPr>
        <w:t xml:space="preserve"> депутатов муниципаль</w:t>
      </w:r>
      <w:r w:rsidR="005D6EF2">
        <w:rPr>
          <w:b/>
          <w:sz w:val="36"/>
        </w:rPr>
        <w:t>ного образования «Северодвинск» седьмого</w:t>
      </w:r>
      <w:r w:rsidR="001A526A" w:rsidRPr="00F85F9D">
        <w:rPr>
          <w:b/>
          <w:sz w:val="36"/>
        </w:rPr>
        <w:t xml:space="preserve"> созыва</w:t>
      </w:r>
      <w:r w:rsidR="005D6EF2">
        <w:rPr>
          <w:b/>
          <w:sz w:val="36"/>
        </w:rPr>
        <w:t xml:space="preserve"> </w:t>
      </w:r>
      <w:r w:rsidR="005D6EF2">
        <w:rPr>
          <w:b/>
          <w:sz w:val="32"/>
        </w:rPr>
        <w:t>по одномандатному избирательному округу №6</w:t>
      </w:r>
    </w:p>
    <w:p w:rsidR="005D54C1" w:rsidRPr="00F85F9D" w:rsidRDefault="005D54C1" w:rsidP="005D54C1">
      <w:pPr>
        <w:pStyle w:val="24"/>
        <w:jc w:val="center"/>
        <w:rPr>
          <w:b/>
          <w:sz w:val="8"/>
        </w:rPr>
      </w:pPr>
      <w:r w:rsidRPr="00F85F9D">
        <w:rPr>
          <w:b/>
          <w:sz w:val="36"/>
        </w:rPr>
        <w:br w:type="page"/>
      </w:r>
    </w:p>
    <w:p w:rsidR="005D54C1" w:rsidRPr="00F85F9D" w:rsidRDefault="005D54C1" w:rsidP="005D54C1">
      <w:pPr>
        <w:pStyle w:val="24"/>
        <w:spacing w:line="200" w:lineRule="exact"/>
        <w:rPr>
          <w:sz w:val="16"/>
        </w:rPr>
      </w:pPr>
    </w:p>
    <w:p w:rsidR="005D54C1" w:rsidRPr="00F85F9D" w:rsidRDefault="005D54C1" w:rsidP="005D54C1">
      <w:pPr>
        <w:pStyle w:val="24"/>
        <w:rPr>
          <w:sz w:val="8"/>
        </w:rPr>
      </w:pPr>
    </w:p>
    <w:p w:rsidR="005D54C1" w:rsidRPr="00F85F9D" w:rsidRDefault="005D54C1" w:rsidP="005D54C1">
      <w:pPr>
        <w:pStyle w:val="aff2"/>
        <w:widowControl/>
        <w:overflowPunct/>
        <w:autoSpaceDE/>
        <w:autoSpaceDN/>
        <w:adjustRightInd/>
        <w:spacing w:after="0"/>
        <w:textAlignment w:val="auto"/>
        <w:rPr>
          <w:sz w:val="4"/>
        </w:rPr>
      </w:pP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693"/>
      </w:tblGrid>
      <w:tr w:rsidR="005D54C1" w:rsidRPr="00F85F9D" w:rsidTr="002861FD">
        <w:trPr>
          <w:trHeight w:hRule="exact" w:val="385"/>
        </w:trPr>
        <w:tc>
          <w:tcPr>
            <w:tcW w:w="19279" w:type="dxa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b/>
              </w:rPr>
            </w:pPr>
            <w:r w:rsidRPr="00F85F9D">
              <w:rPr>
                <w:b/>
              </w:rPr>
              <w:t>ИЗБИРАТЕЛЬНЫЙ УЧАСТОК № _______________</w:t>
            </w:r>
          </w:p>
        </w:tc>
        <w:tc>
          <w:tcPr>
            <w:tcW w:w="2693" w:type="dxa"/>
            <w:vAlign w:val="center"/>
          </w:tcPr>
          <w:p w:rsidR="005D54C1" w:rsidRPr="00F85F9D" w:rsidRDefault="005D54C1" w:rsidP="002861FD">
            <w:pPr>
              <w:pStyle w:val="24"/>
              <w:rPr>
                <w:b/>
              </w:rPr>
            </w:pPr>
            <w:r w:rsidRPr="00F85F9D">
              <w:rPr>
                <w:b/>
              </w:rPr>
              <w:t>СТРАНИЦА №__</w:t>
            </w:r>
          </w:p>
        </w:tc>
      </w:tr>
      <w:tr w:rsidR="005D54C1" w:rsidRPr="00F85F9D" w:rsidTr="002861FD">
        <w:trPr>
          <w:trHeight w:hRule="exact" w:val="290"/>
        </w:trPr>
        <w:tc>
          <w:tcPr>
            <w:tcW w:w="19279" w:type="dxa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b/>
              </w:rPr>
            </w:pPr>
            <w:r w:rsidRPr="00F85F9D">
              <w:rPr>
                <w:b/>
              </w:rPr>
              <w:t>____________________________________________________</w:t>
            </w:r>
          </w:p>
        </w:tc>
        <w:tc>
          <w:tcPr>
            <w:tcW w:w="2693" w:type="dxa"/>
            <w:vAlign w:val="center"/>
          </w:tcPr>
          <w:p w:rsidR="005D54C1" w:rsidRPr="00F85F9D" w:rsidRDefault="005D54C1" w:rsidP="002861FD">
            <w:pPr>
              <w:pStyle w:val="24"/>
              <w:rPr>
                <w:b/>
              </w:rPr>
            </w:pPr>
            <w:r w:rsidRPr="00F85F9D">
              <w:rPr>
                <w:b/>
              </w:rPr>
              <w:t>КНИГА № ____</w:t>
            </w:r>
          </w:p>
        </w:tc>
      </w:tr>
      <w:tr w:rsidR="005D54C1" w:rsidRPr="00F85F9D" w:rsidTr="002861FD">
        <w:trPr>
          <w:trHeight w:hRule="exact" w:val="290"/>
        </w:trPr>
        <w:tc>
          <w:tcPr>
            <w:tcW w:w="19279" w:type="dxa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bCs/>
              </w:rPr>
            </w:pPr>
            <w:r w:rsidRPr="00F85F9D">
              <w:rPr>
                <w:sz w:val="20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2693" w:type="dxa"/>
            <w:vAlign w:val="center"/>
          </w:tcPr>
          <w:p w:rsidR="005D54C1" w:rsidRPr="00F85F9D" w:rsidRDefault="005D54C1" w:rsidP="002861FD">
            <w:pPr>
              <w:pStyle w:val="24"/>
              <w:jc w:val="right"/>
              <w:rPr>
                <w:b/>
              </w:rPr>
            </w:pPr>
          </w:p>
        </w:tc>
      </w:tr>
    </w:tbl>
    <w:p w:rsidR="005D54C1" w:rsidRPr="00F85F9D" w:rsidRDefault="005D54C1" w:rsidP="005D54C1">
      <w:pPr>
        <w:pStyle w:val="24"/>
        <w:spacing w:line="140" w:lineRule="exact"/>
        <w:rPr>
          <w:sz w:val="16"/>
        </w:rPr>
      </w:pPr>
    </w:p>
    <w:p w:rsidR="005D54C1" w:rsidRPr="00F85F9D" w:rsidRDefault="005D54C1" w:rsidP="005D54C1">
      <w:pPr>
        <w:pStyle w:val="24"/>
        <w:spacing w:line="140" w:lineRule="exact"/>
        <w:rPr>
          <w:sz w:val="16"/>
        </w:rPr>
      </w:pPr>
    </w:p>
    <w:tbl>
      <w:tblPr>
        <w:tblW w:w="22453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753"/>
        <w:gridCol w:w="2431"/>
        <w:gridCol w:w="4301"/>
        <w:gridCol w:w="2919"/>
        <w:gridCol w:w="3543"/>
        <w:gridCol w:w="2268"/>
        <w:gridCol w:w="3671"/>
      </w:tblGrid>
      <w:tr w:rsidR="005D54C1" w:rsidRPr="00F85F9D" w:rsidTr="001933F9">
        <w:trPr>
          <w:cantSplit/>
          <w:trHeight w:val="75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№</w:t>
            </w: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sz w:val="20"/>
              </w:rPr>
            </w:pPr>
            <w:r w:rsidRPr="00F85F9D">
              <w:rPr>
                <w:b/>
                <w:sz w:val="20"/>
              </w:rPr>
              <w:t>п/п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Фамилия, имя, отчестВо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spacing w:line="220" w:lineRule="exact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Год рождения</w:t>
            </w:r>
          </w:p>
          <w:p w:rsidR="005D54C1" w:rsidRPr="00F85F9D" w:rsidRDefault="005D54C1" w:rsidP="002861FD">
            <w:pPr>
              <w:pStyle w:val="24"/>
              <w:spacing w:line="220" w:lineRule="exact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(в ВОЗРАСТЕ 18 лет –</w:t>
            </w:r>
          </w:p>
          <w:p w:rsidR="005D54C1" w:rsidRPr="00F85F9D" w:rsidRDefault="005D54C1" w:rsidP="002861FD">
            <w:pPr>
              <w:pStyle w:val="24"/>
              <w:spacing w:line="220" w:lineRule="exact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ДОПОЛНИТЕЛЬНО</w:t>
            </w: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ДЕНЬ И МЕСЯЦ</w:t>
            </w: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рождения)</w:t>
            </w:r>
          </w:p>
        </w:tc>
        <w:tc>
          <w:tcPr>
            <w:tcW w:w="43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  <w:vertAlign w:val="superscript"/>
              </w:rPr>
            </w:pPr>
            <w:r w:rsidRPr="00F85F9D">
              <w:rPr>
                <w:b/>
                <w:caps/>
                <w:sz w:val="20"/>
              </w:rPr>
              <w:t>Адрес места ЖИТЕЛЬСТВА</w:t>
            </w:r>
            <w:r w:rsidRPr="00F85F9D">
              <w:rPr>
                <w:rStyle w:val="af4"/>
                <w:b/>
                <w:caps/>
                <w:sz w:val="20"/>
              </w:rPr>
              <w:footnoteReference w:id="1"/>
            </w:r>
          </w:p>
        </w:tc>
        <w:tc>
          <w:tcPr>
            <w:tcW w:w="29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sz w:val="20"/>
              </w:rPr>
            </w:pPr>
            <w:r w:rsidRPr="00F85F9D">
              <w:rPr>
                <w:b/>
                <w:caps/>
                <w:sz w:val="20"/>
              </w:rPr>
              <w:t xml:space="preserve">Подпись избирателя ЗА полученНЫЙ избирательнЫЙ бюллетенЬ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ПОДПИСЬ ЧЛЕНА</w:t>
            </w: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ИЗБИРАТЕЛЬНОЙ</w:t>
            </w: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КОМИССИИ, ВЫДАВШЕГО</w:t>
            </w: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ИЗБИРАТЕЛЬНЫЕ</w:t>
            </w: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БЮЛЛЕТЕНИ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spacing w:line="220" w:lineRule="exact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Особые отметки</w:t>
            </w: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2861FD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  <w:tr w:rsidR="001933F9" w:rsidRPr="00F85F9D" w:rsidTr="001933F9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ind w:right="284"/>
              <w:jc w:val="right"/>
              <w:rPr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F9" w:rsidRPr="00F85F9D" w:rsidRDefault="001933F9" w:rsidP="00AE2B1B">
            <w:pPr>
              <w:pStyle w:val="24"/>
              <w:rPr>
                <w:sz w:val="22"/>
              </w:rPr>
            </w:pPr>
          </w:p>
        </w:tc>
      </w:tr>
    </w:tbl>
    <w:p w:rsidR="005D54C1" w:rsidRPr="00F85F9D" w:rsidRDefault="005D54C1" w:rsidP="005D54C1">
      <w:pPr>
        <w:rPr>
          <w:sz w:val="16"/>
        </w:rPr>
      </w:pPr>
    </w:p>
    <w:p w:rsidR="005D54C1" w:rsidRPr="00F85F9D" w:rsidRDefault="005D54C1" w:rsidP="005D54C1">
      <w:pPr>
        <w:rPr>
          <w:sz w:val="16"/>
        </w:rPr>
      </w:pPr>
    </w:p>
    <w:tbl>
      <w:tblPr>
        <w:tblW w:w="22255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21"/>
        <w:gridCol w:w="2040"/>
        <w:gridCol w:w="2458"/>
        <w:gridCol w:w="1559"/>
        <w:gridCol w:w="2977"/>
      </w:tblGrid>
      <w:tr w:rsidR="005D54C1" w:rsidRPr="00F85F9D" w:rsidTr="00B5792D">
        <w:trPr>
          <w:gridAfter w:val="2"/>
          <w:wAfter w:w="4536" w:type="dxa"/>
          <w:cantSplit/>
        </w:trPr>
        <w:tc>
          <w:tcPr>
            <w:tcW w:w="13221" w:type="dxa"/>
            <w:vAlign w:val="center"/>
          </w:tcPr>
          <w:p w:rsidR="005D54C1" w:rsidRPr="00F85F9D" w:rsidRDefault="005D54C1" w:rsidP="002861FD">
            <w:pPr>
              <w:pStyle w:val="24"/>
              <w:spacing w:before="20"/>
              <w:ind w:left="-57"/>
              <w:rPr>
                <w:bCs/>
                <w:sz w:val="18"/>
              </w:rPr>
            </w:pPr>
          </w:p>
        </w:tc>
        <w:tc>
          <w:tcPr>
            <w:tcW w:w="2040" w:type="dxa"/>
            <w:vAlign w:val="center"/>
          </w:tcPr>
          <w:p w:rsidR="005D54C1" w:rsidRPr="00F85F9D" w:rsidRDefault="005D6EF2" w:rsidP="002861FD">
            <w:pPr>
              <w:pStyle w:val="24"/>
              <w:spacing w:before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одно</w:t>
            </w:r>
            <w:r w:rsidR="005F68B5" w:rsidRPr="00F85F9D">
              <w:rPr>
                <w:b/>
                <w:sz w:val="18"/>
              </w:rPr>
              <w:t>мандатному округу</w:t>
            </w:r>
            <w:r>
              <w:rPr>
                <w:b/>
                <w:sz w:val="18"/>
              </w:rPr>
              <w:t xml:space="preserve"> №6</w:t>
            </w:r>
          </w:p>
        </w:tc>
        <w:tc>
          <w:tcPr>
            <w:tcW w:w="2458" w:type="dxa"/>
            <w:vAlign w:val="center"/>
          </w:tcPr>
          <w:p w:rsidR="005D54C1" w:rsidRPr="00F85F9D" w:rsidRDefault="005D54C1" w:rsidP="002861FD">
            <w:pPr>
              <w:pStyle w:val="24"/>
              <w:spacing w:before="20"/>
              <w:jc w:val="center"/>
              <w:rPr>
                <w:bCs/>
                <w:sz w:val="18"/>
              </w:rPr>
            </w:pPr>
          </w:p>
        </w:tc>
      </w:tr>
      <w:tr w:rsidR="005D54C1" w:rsidRPr="00F85F9D" w:rsidTr="002861FD">
        <w:trPr>
          <w:gridAfter w:val="2"/>
          <w:wAfter w:w="4536" w:type="dxa"/>
          <w:cantSplit/>
          <w:trHeight w:val="384"/>
        </w:trPr>
        <w:tc>
          <w:tcPr>
            <w:tcW w:w="13221" w:type="dxa"/>
            <w:vAlign w:val="center"/>
          </w:tcPr>
          <w:p w:rsidR="005D54C1" w:rsidRPr="00F85F9D" w:rsidRDefault="005D54C1" w:rsidP="009B3E96">
            <w:pPr>
              <w:pStyle w:val="24"/>
              <w:spacing w:before="40"/>
              <w:rPr>
                <w:bCs/>
                <w:caps/>
                <w:sz w:val="18"/>
              </w:rPr>
            </w:pPr>
            <w:r w:rsidRPr="00F85F9D">
              <w:rPr>
                <w:bCs/>
                <w:caps/>
                <w:sz w:val="18"/>
              </w:rPr>
              <w:t>число избирателей, включенных в список избирателей на момент окончания голосования (без учета избирателей</w:t>
            </w:r>
            <w:r w:rsidR="00A941E8" w:rsidRPr="00F85F9D">
              <w:rPr>
                <w:bCs/>
                <w:caps/>
                <w:sz w:val="18"/>
              </w:rPr>
              <w:t>, исключенных из списка избирателей)</w:t>
            </w:r>
          </w:p>
        </w:tc>
        <w:tc>
          <w:tcPr>
            <w:tcW w:w="2040" w:type="dxa"/>
          </w:tcPr>
          <w:p w:rsidR="005D54C1" w:rsidRPr="00F85F9D" w:rsidRDefault="005D54C1" w:rsidP="002861FD">
            <w:pPr>
              <w:pStyle w:val="24"/>
              <w:spacing w:before="40"/>
              <w:jc w:val="center"/>
              <w:rPr>
                <w:bCs/>
                <w:sz w:val="18"/>
              </w:rPr>
            </w:pPr>
          </w:p>
          <w:p w:rsidR="005D54C1" w:rsidRPr="00F85F9D" w:rsidRDefault="005D54C1" w:rsidP="002861FD">
            <w:pPr>
              <w:pStyle w:val="24"/>
              <w:spacing w:before="40"/>
              <w:jc w:val="center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__________</w:t>
            </w:r>
          </w:p>
        </w:tc>
        <w:tc>
          <w:tcPr>
            <w:tcW w:w="2458" w:type="dxa"/>
          </w:tcPr>
          <w:p w:rsidR="005D54C1" w:rsidRPr="00F85F9D" w:rsidRDefault="005D54C1" w:rsidP="002861FD">
            <w:pPr>
              <w:pStyle w:val="24"/>
              <w:spacing w:before="40"/>
              <w:jc w:val="center"/>
              <w:rPr>
                <w:bCs/>
                <w:sz w:val="18"/>
              </w:rPr>
            </w:pPr>
          </w:p>
          <w:p w:rsidR="005D54C1" w:rsidRPr="00F85F9D" w:rsidRDefault="005D54C1" w:rsidP="002861FD">
            <w:pPr>
              <w:pStyle w:val="24"/>
              <w:spacing w:before="40"/>
              <w:jc w:val="center"/>
              <w:rPr>
                <w:bCs/>
                <w:sz w:val="18"/>
              </w:rPr>
            </w:pPr>
          </w:p>
        </w:tc>
      </w:tr>
      <w:tr w:rsidR="005D54C1" w:rsidRPr="00F85F9D" w:rsidTr="002861FD">
        <w:trPr>
          <w:gridAfter w:val="2"/>
          <w:wAfter w:w="4536" w:type="dxa"/>
          <w:cantSplit/>
          <w:trHeight w:val="99"/>
        </w:trPr>
        <w:tc>
          <w:tcPr>
            <w:tcW w:w="13221" w:type="dxa"/>
            <w:vAlign w:val="center"/>
          </w:tcPr>
          <w:p w:rsidR="005D54C1" w:rsidRPr="00F85F9D" w:rsidRDefault="005D54C1" w:rsidP="002861FD">
            <w:pPr>
              <w:pStyle w:val="24"/>
              <w:spacing w:before="40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 xml:space="preserve">ЧИСЛО ИЗБИРАТЕЛЬНЫХ БЮЛЛЕТЕНЕЙ, ВЫДАННЫХ </w:t>
            </w:r>
            <w:r w:rsidRPr="00F85F9D">
              <w:rPr>
                <w:bCs/>
                <w:caps/>
                <w:sz w:val="18"/>
              </w:rPr>
              <w:t>ИЗБИРАТЕЛЯМ в помещении для голосования</w:t>
            </w:r>
            <w:r w:rsidRPr="00F85F9D">
              <w:rPr>
                <w:bCs/>
                <w:sz w:val="18"/>
              </w:rPr>
              <w:t xml:space="preserve"> В ДЕНЬ ГОЛОСОВАНИЯ</w:t>
            </w:r>
          </w:p>
        </w:tc>
        <w:tc>
          <w:tcPr>
            <w:tcW w:w="2040" w:type="dxa"/>
          </w:tcPr>
          <w:p w:rsidR="005D54C1" w:rsidRPr="00F85F9D" w:rsidRDefault="005D54C1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__________</w:t>
            </w:r>
          </w:p>
        </w:tc>
        <w:tc>
          <w:tcPr>
            <w:tcW w:w="2458" w:type="dxa"/>
          </w:tcPr>
          <w:p w:rsidR="005D54C1" w:rsidRPr="00F85F9D" w:rsidRDefault="005D54C1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5D54C1" w:rsidRPr="00F85F9D" w:rsidTr="002861FD">
        <w:trPr>
          <w:gridAfter w:val="2"/>
          <w:wAfter w:w="4536" w:type="dxa"/>
          <w:cantSplit/>
        </w:trPr>
        <w:tc>
          <w:tcPr>
            <w:tcW w:w="13221" w:type="dxa"/>
            <w:vAlign w:val="center"/>
          </w:tcPr>
          <w:p w:rsidR="005D54C1" w:rsidRPr="00F85F9D" w:rsidRDefault="005D54C1" w:rsidP="002861FD">
            <w:pPr>
              <w:pStyle w:val="24"/>
              <w:spacing w:before="40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 xml:space="preserve">ЧИСЛО ИЗБИРАТЕЛЬНЫХ БЮЛЛЕТЕНЕЙ, ВЫДАННЫХ ИЗБИРАТЕЛЯМ, ПРОГОЛОСОВАВШИМ ВНЕ </w:t>
            </w:r>
            <w:r w:rsidR="001933F9">
              <w:rPr>
                <w:bCs/>
                <w:sz w:val="18"/>
              </w:rPr>
              <w:t>ПОМЕЩЕНИЯ ДЛЯ ГОЛОСОВАНИЯ В ДНИ</w:t>
            </w:r>
            <w:r w:rsidRPr="00F85F9D">
              <w:rPr>
                <w:bCs/>
                <w:sz w:val="18"/>
              </w:rPr>
              <w:t xml:space="preserve"> ГОЛОСОВАНИЯ</w:t>
            </w:r>
          </w:p>
        </w:tc>
        <w:tc>
          <w:tcPr>
            <w:tcW w:w="2040" w:type="dxa"/>
          </w:tcPr>
          <w:p w:rsidR="005D54C1" w:rsidRPr="00F85F9D" w:rsidRDefault="005D54C1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__________</w:t>
            </w:r>
          </w:p>
        </w:tc>
        <w:tc>
          <w:tcPr>
            <w:tcW w:w="2458" w:type="dxa"/>
          </w:tcPr>
          <w:p w:rsidR="005D54C1" w:rsidRPr="00F85F9D" w:rsidRDefault="005D54C1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EA5972" w:rsidRPr="00F85F9D" w:rsidTr="0091010F">
        <w:trPr>
          <w:gridAfter w:val="2"/>
          <w:wAfter w:w="4536" w:type="dxa"/>
          <w:cantSplit/>
          <w:trHeight w:val="299"/>
        </w:trPr>
        <w:tc>
          <w:tcPr>
            <w:tcW w:w="13221" w:type="dxa"/>
            <w:vAlign w:val="center"/>
          </w:tcPr>
          <w:p w:rsidR="00EA5972" w:rsidRPr="00F85F9D" w:rsidRDefault="00EA5972" w:rsidP="000A39FB">
            <w:pPr>
              <w:pStyle w:val="24"/>
              <w:spacing w:before="40"/>
              <w:rPr>
                <w:bCs/>
                <w:sz w:val="18"/>
              </w:rPr>
            </w:pPr>
          </w:p>
        </w:tc>
        <w:tc>
          <w:tcPr>
            <w:tcW w:w="2040" w:type="dxa"/>
          </w:tcPr>
          <w:p w:rsidR="00EA5972" w:rsidRPr="00F85F9D" w:rsidRDefault="00EA5972" w:rsidP="005D6EF2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2458" w:type="dxa"/>
          </w:tcPr>
          <w:p w:rsidR="00EA5972" w:rsidRPr="00F85F9D" w:rsidRDefault="00EA5972" w:rsidP="0091010F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EA5972" w:rsidRPr="00F85F9D" w:rsidTr="0091010F">
        <w:trPr>
          <w:gridAfter w:val="2"/>
          <w:wAfter w:w="4536" w:type="dxa"/>
          <w:cantSplit/>
          <w:trHeight w:val="299"/>
        </w:trPr>
        <w:tc>
          <w:tcPr>
            <w:tcW w:w="13221" w:type="dxa"/>
            <w:vAlign w:val="center"/>
          </w:tcPr>
          <w:p w:rsidR="00EA5972" w:rsidRPr="00F85F9D" w:rsidRDefault="00EA5972" w:rsidP="000928B9">
            <w:pPr>
              <w:pStyle w:val="24"/>
              <w:spacing w:before="40"/>
              <w:rPr>
                <w:bCs/>
                <w:sz w:val="18"/>
              </w:rPr>
            </w:pPr>
          </w:p>
        </w:tc>
        <w:tc>
          <w:tcPr>
            <w:tcW w:w="2040" w:type="dxa"/>
          </w:tcPr>
          <w:p w:rsidR="00EA5972" w:rsidRPr="00F85F9D" w:rsidRDefault="00EA5972" w:rsidP="0091010F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2458" w:type="dxa"/>
          </w:tcPr>
          <w:p w:rsidR="00EA5972" w:rsidRPr="00F85F9D" w:rsidRDefault="00EA5972" w:rsidP="0091010F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DD778E" w:rsidRPr="00F85F9D" w:rsidTr="0091010F">
        <w:trPr>
          <w:gridAfter w:val="2"/>
          <w:wAfter w:w="4536" w:type="dxa"/>
          <w:cantSplit/>
          <w:trHeight w:val="299"/>
        </w:trPr>
        <w:tc>
          <w:tcPr>
            <w:tcW w:w="13221" w:type="dxa"/>
            <w:vAlign w:val="center"/>
          </w:tcPr>
          <w:p w:rsidR="00DD778E" w:rsidRPr="00F85F9D" w:rsidRDefault="00DD778E" w:rsidP="000928B9">
            <w:pPr>
              <w:pStyle w:val="24"/>
              <w:spacing w:before="40"/>
              <w:rPr>
                <w:bCs/>
                <w:sz w:val="18"/>
              </w:rPr>
            </w:pPr>
          </w:p>
        </w:tc>
        <w:tc>
          <w:tcPr>
            <w:tcW w:w="2040" w:type="dxa"/>
          </w:tcPr>
          <w:p w:rsidR="00DD778E" w:rsidRPr="00F85F9D" w:rsidRDefault="00DD778E" w:rsidP="0091010F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2458" w:type="dxa"/>
          </w:tcPr>
          <w:p w:rsidR="00DD778E" w:rsidRPr="00F85F9D" w:rsidRDefault="00DD778E" w:rsidP="0091010F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F16E6A" w:rsidRPr="00F85F9D" w:rsidTr="0091010F">
        <w:trPr>
          <w:gridAfter w:val="2"/>
          <w:wAfter w:w="4536" w:type="dxa"/>
          <w:cantSplit/>
          <w:trHeight w:val="299"/>
        </w:trPr>
        <w:tc>
          <w:tcPr>
            <w:tcW w:w="13221" w:type="dxa"/>
            <w:vAlign w:val="center"/>
          </w:tcPr>
          <w:p w:rsidR="00F16E6A" w:rsidRPr="00F85F9D" w:rsidRDefault="00F16E6A" w:rsidP="00B5792D">
            <w:pPr>
              <w:pStyle w:val="24"/>
              <w:spacing w:before="40"/>
              <w:rPr>
                <w:bCs/>
                <w:sz w:val="18"/>
              </w:rPr>
            </w:pPr>
          </w:p>
        </w:tc>
        <w:tc>
          <w:tcPr>
            <w:tcW w:w="2040" w:type="dxa"/>
          </w:tcPr>
          <w:p w:rsidR="00F16E6A" w:rsidRPr="00F85F9D" w:rsidRDefault="00F16E6A" w:rsidP="006567D3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2458" w:type="dxa"/>
          </w:tcPr>
          <w:p w:rsidR="00F16E6A" w:rsidRPr="00F85F9D" w:rsidRDefault="00F16E6A" w:rsidP="006567D3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F16E6A" w:rsidRPr="00F85F9D" w:rsidTr="002861FD">
        <w:trPr>
          <w:gridAfter w:val="2"/>
          <w:wAfter w:w="4536" w:type="dxa"/>
          <w:cantSplit/>
          <w:trHeight w:val="299"/>
        </w:trPr>
        <w:tc>
          <w:tcPr>
            <w:tcW w:w="17719" w:type="dxa"/>
            <w:gridSpan w:val="3"/>
            <w:vAlign w:val="center"/>
          </w:tcPr>
          <w:p w:rsidR="00F16E6A" w:rsidRPr="00F85F9D" w:rsidRDefault="00F16E6A" w:rsidP="002861FD">
            <w:pPr>
              <w:pStyle w:val="24"/>
              <w:spacing w:before="40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ПОДПИСЬ, ФАМИЛИЯ И ИНИЦИАЛЫ ЧЛЕНА УЧАСТКОВОЙ ИЗБИРАТЕЛЬНОЙ КОМИССИИ, ПРОСТАВИВШЕГО СУММАРНЫЕ ДАННЫЕ НА ЭТОЙ СТРАНИЦЕ ____________________________________________</w:t>
            </w:r>
          </w:p>
        </w:tc>
      </w:tr>
      <w:tr w:rsidR="00F16E6A" w:rsidRPr="00F85F9D" w:rsidTr="002861FD">
        <w:tblPrEx>
          <w:tblCellMar>
            <w:left w:w="105" w:type="dxa"/>
            <w:right w:w="105" w:type="dxa"/>
          </w:tblCellMar>
        </w:tblPrEx>
        <w:trPr>
          <w:trHeight w:hRule="exact" w:val="385"/>
        </w:trPr>
        <w:tc>
          <w:tcPr>
            <w:tcW w:w="19278" w:type="dxa"/>
            <w:gridSpan w:val="4"/>
            <w:vAlign w:val="center"/>
          </w:tcPr>
          <w:p w:rsidR="00F16E6A" w:rsidRPr="00F85F9D" w:rsidRDefault="00F16E6A" w:rsidP="002861FD">
            <w:pPr>
              <w:pStyle w:val="24"/>
              <w:pageBreakBefore/>
              <w:ind w:left="-105"/>
              <w:rPr>
                <w:b/>
              </w:rPr>
            </w:pPr>
            <w:r w:rsidRPr="00F85F9D">
              <w:rPr>
                <w:b/>
              </w:rPr>
              <w:lastRenderedPageBreak/>
              <w:t>ИЗБИРАТЕЛЬНЫЙ УЧАСТОК № _______________</w:t>
            </w:r>
          </w:p>
        </w:tc>
        <w:tc>
          <w:tcPr>
            <w:tcW w:w="2977" w:type="dxa"/>
            <w:vAlign w:val="center"/>
          </w:tcPr>
          <w:p w:rsidR="00F16E6A" w:rsidRPr="00F85F9D" w:rsidRDefault="00F16E6A" w:rsidP="002861FD">
            <w:pPr>
              <w:pStyle w:val="24"/>
              <w:pageBreakBefore/>
              <w:rPr>
                <w:b/>
              </w:rPr>
            </w:pPr>
            <w:r w:rsidRPr="00F85F9D">
              <w:rPr>
                <w:b/>
              </w:rPr>
              <w:t>СТРАНИЦА №__</w:t>
            </w:r>
          </w:p>
        </w:tc>
      </w:tr>
      <w:tr w:rsidR="00F16E6A" w:rsidRPr="00F85F9D" w:rsidTr="002861FD">
        <w:tblPrEx>
          <w:tblCellMar>
            <w:left w:w="105" w:type="dxa"/>
            <w:right w:w="105" w:type="dxa"/>
          </w:tblCellMar>
        </w:tblPrEx>
        <w:trPr>
          <w:trHeight w:hRule="exact" w:val="290"/>
        </w:trPr>
        <w:tc>
          <w:tcPr>
            <w:tcW w:w="19278" w:type="dxa"/>
            <w:gridSpan w:val="4"/>
            <w:vAlign w:val="center"/>
          </w:tcPr>
          <w:p w:rsidR="00F16E6A" w:rsidRPr="00F85F9D" w:rsidRDefault="00F16E6A" w:rsidP="002861FD">
            <w:pPr>
              <w:pStyle w:val="24"/>
              <w:ind w:left="-105"/>
              <w:rPr>
                <w:b/>
              </w:rPr>
            </w:pPr>
            <w:r w:rsidRPr="00F85F9D">
              <w:rPr>
                <w:b/>
              </w:rPr>
              <w:t>_________________________________________________________________</w:t>
            </w:r>
          </w:p>
        </w:tc>
        <w:tc>
          <w:tcPr>
            <w:tcW w:w="2977" w:type="dxa"/>
            <w:vAlign w:val="center"/>
          </w:tcPr>
          <w:p w:rsidR="00F16E6A" w:rsidRPr="00F85F9D" w:rsidRDefault="00F16E6A" w:rsidP="002861FD">
            <w:pPr>
              <w:pStyle w:val="24"/>
              <w:rPr>
                <w:b/>
              </w:rPr>
            </w:pPr>
          </w:p>
        </w:tc>
      </w:tr>
      <w:tr w:rsidR="00F16E6A" w:rsidRPr="00F85F9D" w:rsidTr="002861FD">
        <w:tblPrEx>
          <w:tblCellMar>
            <w:left w:w="105" w:type="dxa"/>
            <w:right w:w="105" w:type="dxa"/>
          </w:tblCellMar>
        </w:tblPrEx>
        <w:trPr>
          <w:trHeight w:hRule="exact" w:val="290"/>
        </w:trPr>
        <w:tc>
          <w:tcPr>
            <w:tcW w:w="19278" w:type="dxa"/>
            <w:gridSpan w:val="4"/>
            <w:vAlign w:val="center"/>
          </w:tcPr>
          <w:p w:rsidR="00F16E6A" w:rsidRPr="00F85F9D" w:rsidRDefault="00F16E6A" w:rsidP="002861FD">
            <w:pPr>
              <w:pStyle w:val="24"/>
              <w:ind w:left="-105"/>
              <w:rPr>
                <w:sz w:val="20"/>
              </w:rPr>
            </w:pPr>
            <w:r w:rsidRPr="00F85F9D">
              <w:rPr>
                <w:sz w:val="20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2977" w:type="dxa"/>
            <w:vAlign w:val="center"/>
          </w:tcPr>
          <w:p w:rsidR="00F16E6A" w:rsidRPr="00F85F9D" w:rsidRDefault="00F16E6A" w:rsidP="002861FD">
            <w:pPr>
              <w:pStyle w:val="24"/>
              <w:ind w:left="-105"/>
              <w:rPr>
                <w:sz w:val="20"/>
              </w:rPr>
            </w:pPr>
          </w:p>
        </w:tc>
      </w:tr>
    </w:tbl>
    <w:p w:rsidR="005D54C1" w:rsidRPr="00F85F9D" w:rsidRDefault="005D54C1" w:rsidP="005D54C1">
      <w:pPr>
        <w:pStyle w:val="24"/>
        <w:spacing w:line="200" w:lineRule="exact"/>
        <w:rPr>
          <w:sz w:val="20"/>
        </w:rPr>
      </w:pPr>
    </w:p>
    <w:p w:rsidR="005D54C1" w:rsidRPr="00F85F9D" w:rsidRDefault="005D54C1" w:rsidP="005D54C1">
      <w:pPr>
        <w:pStyle w:val="24"/>
        <w:rPr>
          <w:sz w:val="8"/>
        </w:rPr>
      </w:pPr>
    </w:p>
    <w:p w:rsidR="005D54C1" w:rsidRPr="00F85F9D" w:rsidRDefault="005D54C1" w:rsidP="005D54C1">
      <w:pPr>
        <w:pStyle w:val="24"/>
        <w:rPr>
          <w:sz w:val="8"/>
        </w:rPr>
      </w:pPr>
    </w:p>
    <w:p w:rsidR="005D54C1" w:rsidRPr="00F85F9D" w:rsidRDefault="005D54C1" w:rsidP="005D54C1">
      <w:pPr>
        <w:pStyle w:val="aff1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1A526A" w:rsidRPr="00F85F9D" w:rsidRDefault="001A526A" w:rsidP="001A526A">
      <w:pPr>
        <w:autoSpaceDE w:val="0"/>
        <w:autoSpaceDN w:val="0"/>
        <w:adjustRightInd w:val="0"/>
        <w:jc w:val="center"/>
        <w:rPr>
          <w:b/>
          <w:bCs/>
          <w:caps/>
          <w:snapToGrid w:val="0"/>
          <w:sz w:val="22"/>
          <w:szCs w:val="22"/>
        </w:rPr>
      </w:pPr>
      <w:r w:rsidRPr="00F85F9D">
        <w:rPr>
          <w:b/>
          <w:bCs/>
          <w:caps/>
          <w:snapToGrid w:val="0"/>
          <w:sz w:val="22"/>
          <w:szCs w:val="22"/>
        </w:rPr>
        <w:t>Итого по списку избирателей</w:t>
      </w:r>
    </w:p>
    <w:p w:rsidR="001A526A" w:rsidRPr="00F85F9D" w:rsidRDefault="001A526A" w:rsidP="001A526A">
      <w:pPr>
        <w:pStyle w:val="aff1"/>
        <w:autoSpaceDE w:val="0"/>
        <w:autoSpaceDN w:val="0"/>
        <w:adjustRightInd w:val="0"/>
        <w:rPr>
          <w:b/>
          <w:caps/>
          <w:strike/>
          <w:snapToGrid w:val="0"/>
          <w:sz w:val="16"/>
          <w:szCs w:val="16"/>
        </w:rPr>
      </w:pPr>
    </w:p>
    <w:tbl>
      <w:tblPr>
        <w:tblW w:w="3625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31"/>
        <w:gridCol w:w="1842"/>
        <w:gridCol w:w="1842"/>
      </w:tblGrid>
      <w:tr w:rsidR="001A526A" w:rsidRPr="00F85F9D" w:rsidTr="002C319B">
        <w:trPr>
          <w:cantSplit/>
        </w:trPr>
        <w:tc>
          <w:tcPr>
            <w:tcW w:w="3864" w:type="pct"/>
            <w:vAlign w:val="center"/>
          </w:tcPr>
          <w:p w:rsidR="001A526A" w:rsidRPr="00F85F9D" w:rsidRDefault="001A526A" w:rsidP="002C319B">
            <w:pPr>
              <w:spacing w:before="40"/>
              <w:rPr>
                <w:caps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:rsidR="001A526A" w:rsidRPr="00F85F9D" w:rsidRDefault="005D6EF2" w:rsidP="002C319B">
            <w:pPr>
              <w:pStyle w:val="24"/>
              <w:spacing w:before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одно</w:t>
            </w:r>
            <w:r w:rsidR="001A526A" w:rsidRPr="00F85F9D">
              <w:rPr>
                <w:b/>
                <w:sz w:val="18"/>
              </w:rPr>
              <w:t>мандатному округу</w:t>
            </w:r>
            <w:r>
              <w:rPr>
                <w:b/>
                <w:sz w:val="18"/>
              </w:rPr>
              <w:t xml:space="preserve"> №6</w:t>
            </w:r>
          </w:p>
        </w:tc>
        <w:tc>
          <w:tcPr>
            <w:tcW w:w="568" w:type="pct"/>
            <w:vAlign w:val="center"/>
          </w:tcPr>
          <w:p w:rsidR="001A526A" w:rsidRPr="00F85F9D" w:rsidRDefault="001A526A" w:rsidP="002C319B">
            <w:pPr>
              <w:pStyle w:val="24"/>
              <w:spacing w:before="20"/>
              <w:jc w:val="center"/>
              <w:rPr>
                <w:bCs/>
                <w:sz w:val="18"/>
              </w:rPr>
            </w:pPr>
          </w:p>
        </w:tc>
      </w:tr>
      <w:tr w:rsidR="001A526A" w:rsidRPr="00F85F9D" w:rsidTr="001A526A">
        <w:trPr>
          <w:cantSplit/>
        </w:trPr>
        <w:tc>
          <w:tcPr>
            <w:tcW w:w="3864" w:type="pct"/>
            <w:vAlign w:val="center"/>
          </w:tcPr>
          <w:p w:rsidR="001A526A" w:rsidRPr="00F85F9D" w:rsidRDefault="001A526A" w:rsidP="005D6EF2">
            <w:pPr>
              <w:spacing w:before="40"/>
              <w:rPr>
                <w:sz w:val="18"/>
                <w:szCs w:val="18"/>
              </w:rPr>
            </w:pPr>
            <w:r w:rsidRPr="00F85F9D">
              <w:rPr>
                <w:caps/>
                <w:snapToGrid w:val="0"/>
                <w:sz w:val="18"/>
                <w:szCs w:val="18"/>
              </w:rPr>
              <w:t xml:space="preserve">Число избирателей, включенных в список избирателей </w:t>
            </w:r>
            <w:r w:rsidRPr="00AE2B1B">
              <w:rPr>
                <w:b/>
                <w:caps/>
                <w:snapToGrid w:val="0"/>
                <w:szCs w:val="28"/>
              </w:rPr>
              <w:t>на момент его подписания</w:t>
            </w:r>
            <w:r w:rsidRPr="00F85F9D">
              <w:rPr>
                <w:caps/>
                <w:snapToGrid w:val="0"/>
                <w:sz w:val="18"/>
                <w:szCs w:val="18"/>
              </w:rPr>
              <w:t xml:space="preserve"> с учетом числа избирателей, включенных в список на основании личных письменных заявлений 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ind w:left="-907" w:firstLine="907"/>
              <w:jc w:val="center"/>
              <w:rPr>
                <w:bCs/>
                <w:sz w:val="18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1A526A" w:rsidRPr="00F85F9D" w:rsidRDefault="001A526A" w:rsidP="002C319B">
            <w:pPr>
              <w:ind w:left="-907" w:firstLine="907"/>
              <w:jc w:val="center"/>
              <w:rPr>
                <w:bCs/>
                <w:sz w:val="18"/>
              </w:rPr>
            </w:pPr>
          </w:p>
        </w:tc>
      </w:tr>
    </w:tbl>
    <w:p w:rsidR="001A526A" w:rsidRPr="00F85F9D" w:rsidRDefault="001A526A" w:rsidP="001A526A">
      <w:pPr>
        <w:pStyle w:val="aff1"/>
        <w:autoSpaceDE w:val="0"/>
        <w:autoSpaceDN w:val="0"/>
        <w:adjustRightInd w:val="0"/>
        <w:rPr>
          <w:b/>
          <w:caps/>
          <w:strike/>
          <w:snapToGrid w:val="0"/>
          <w:sz w:val="22"/>
          <w:szCs w:val="20"/>
        </w:rPr>
      </w:pPr>
    </w:p>
    <w:tbl>
      <w:tblPr>
        <w:tblW w:w="0" w:type="auto"/>
        <w:tblInd w:w="-7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36"/>
        <w:gridCol w:w="3971"/>
        <w:gridCol w:w="720"/>
        <w:gridCol w:w="6514"/>
      </w:tblGrid>
      <w:tr w:rsidR="001A526A" w:rsidRPr="00F85F9D" w:rsidTr="002C319B">
        <w:trPr>
          <w:trHeight w:val="366"/>
        </w:trPr>
        <w:tc>
          <w:tcPr>
            <w:tcW w:w="9536" w:type="dxa"/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 w:rsidRPr="00F85F9D">
              <w:rPr>
                <w:b/>
                <w:bCs/>
                <w:cap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1A526A" w:rsidRPr="00F85F9D" w:rsidTr="002C319B">
        <w:tc>
          <w:tcPr>
            <w:tcW w:w="9536" w:type="dxa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F85F9D">
              <w:rPr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F85F9D">
              <w:rPr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1A526A" w:rsidRPr="00F85F9D" w:rsidTr="002C319B">
        <w:trPr>
          <w:trHeight w:val="366"/>
        </w:trPr>
        <w:tc>
          <w:tcPr>
            <w:tcW w:w="9536" w:type="dxa"/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 w:rsidRPr="00F85F9D">
              <w:rPr>
                <w:b/>
                <w:bCs/>
                <w:caps/>
                <w:sz w:val="22"/>
                <w:szCs w:val="22"/>
              </w:rPr>
              <w:t>Секретарь УЧАСТКОВОЙ ИЗБИРАТЕЛЬНОЙ КОМИССИИ</w:t>
            </w:r>
            <w:r w:rsidRPr="00F85F9D">
              <w:rPr>
                <w:b/>
                <w:bCs/>
                <w:cap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1A526A" w:rsidRPr="00F85F9D" w:rsidTr="002C319B">
        <w:tc>
          <w:tcPr>
            <w:tcW w:w="9536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F85F9D">
              <w:rPr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F85F9D">
              <w:rPr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1A526A" w:rsidRPr="00F85F9D" w:rsidTr="002C319B">
        <w:trPr>
          <w:trHeight w:val="112"/>
        </w:trPr>
        <w:tc>
          <w:tcPr>
            <w:tcW w:w="9536" w:type="dxa"/>
            <w:tcBorders>
              <w:bottom w:val="nil"/>
            </w:tcBorders>
          </w:tcPr>
          <w:p w:rsidR="001A526A" w:rsidRPr="00F85F9D" w:rsidRDefault="001A526A" w:rsidP="002C319B">
            <w:pPr>
              <w:pStyle w:val="3"/>
              <w:keepNext w:val="0"/>
              <w:jc w:val="left"/>
              <w:rPr>
                <w:b w:val="0"/>
                <w:sz w:val="22"/>
                <w:szCs w:val="20"/>
              </w:rPr>
            </w:pPr>
            <w:r w:rsidRPr="00F85F9D">
              <w:rPr>
                <w:b w:val="0"/>
                <w:sz w:val="22"/>
                <w:szCs w:val="20"/>
              </w:rPr>
              <w:t>Дата</w:t>
            </w:r>
          </w:p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caps/>
              </w:rPr>
            </w:pPr>
            <w:r w:rsidRPr="00F85F9D">
              <w:rPr>
                <w:caps/>
                <w:sz w:val="22"/>
                <w:szCs w:val="22"/>
              </w:rPr>
              <w:t>МП</w:t>
            </w:r>
          </w:p>
        </w:tc>
        <w:tc>
          <w:tcPr>
            <w:tcW w:w="3971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514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</w:tbl>
    <w:p w:rsidR="005D54C1" w:rsidRPr="00F85F9D" w:rsidRDefault="005D54C1" w:rsidP="005D54C1">
      <w:pPr>
        <w:pStyle w:val="aff1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5D54C1" w:rsidRPr="00F85F9D" w:rsidRDefault="005D54C1" w:rsidP="005D54C1">
      <w:pPr>
        <w:pStyle w:val="aff1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5D54C1" w:rsidRPr="00F85F9D" w:rsidRDefault="005D54C1" w:rsidP="005D54C1">
      <w:pPr>
        <w:pStyle w:val="aff1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5D6EF2" w:rsidRDefault="005D6EF2" w:rsidP="005D54C1">
      <w:pPr>
        <w:pStyle w:val="aff1"/>
        <w:autoSpaceDE w:val="0"/>
        <w:autoSpaceDN w:val="0"/>
        <w:adjustRightInd w:val="0"/>
        <w:outlineLvl w:val="0"/>
        <w:rPr>
          <w:b/>
          <w:caps/>
          <w:snapToGrid w:val="0"/>
          <w:sz w:val="22"/>
          <w:szCs w:val="20"/>
        </w:rPr>
      </w:pPr>
    </w:p>
    <w:p w:rsidR="005D54C1" w:rsidRPr="00F85F9D" w:rsidRDefault="005D54C1" w:rsidP="005D54C1">
      <w:pPr>
        <w:pStyle w:val="aff1"/>
        <w:autoSpaceDE w:val="0"/>
        <w:autoSpaceDN w:val="0"/>
        <w:adjustRightInd w:val="0"/>
        <w:outlineLvl w:val="0"/>
        <w:rPr>
          <w:b/>
          <w:caps/>
          <w:snapToGrid w:val="0"/>
          <w:sz w:val="22"/>
          <w:szCs w:val="20"/>
        </w:rPr>
      </w:pPr>
      <w:r w:rsidRPr="00F85F9D">
        <w:rPr>
          <w:b/>
          <w:caps/>
          <w:snapToGrid w:val="0"/>
          <w:sz w:val="22"/>
          <w:szCs w:val="20"/>
        </w:rPr>
        <w:t>Итого по списку избирателей</w:t>
      </w:r>
    </w:p>
    <w:p w:rsidR="005D54C1" w:rsidRPr="00F85F9D" w:rsidRDefault="005D54C1" w:rsidP="005D54C1">
      <w:pPr>
        <w:pStyle w:val="aff1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tbl>
      <w:tblPr>
        <w:tblW w:w="16224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84"/>
        <w:gridCol w:w="2057"/>
        <w:gridCol w:w="1683"/>
      </w:tblGrid>
      <w:tr w:rsidR="005D54C1" w:rsidRPr="00F85F9D" w:rsidTr="002861FD">
        <w:trPr>
          <w:cantSplit/>
        </w:trPr>
        <w:tc>
          <w:tcPr>
            <w:tcW w:w="12484" w:type="dxa"/>
            <w:vAlign w:val="center"/>
          </w:tcPr>
          <w:p w:rsidR="005D54C1" w:rsidRPr="00F85F9D" w:rsidRDefault="005D54C1" w:rsidP="002861FD">
            <w:pPr>
              <w:pStyle w:val="24"/>
              <w:spacing w:before="20"/>
              <w:ind w:left="-57"/>
              <w:rPr>
                <w:bCs/>
                <w:sz w:val="18"/>
              </w:rPr>
            </w:pPr>
          </w:p>
        </w:tc>
        <w:tc>
          <w:tcPr>
            <w:tcW w:w="2057" w:type="dxa"/>
            <w:vAlign w:val="center"/>
          </w:tcPr>
          <w:p w:rsidR="005D54C1" w:rsidRPr="00F85F9D" w:rsidRDefault="005D6EF2" w:rsidP="002861FD">
            <w:pPr>
              <w:pStyle w:val="24"/>
              <w:spacing w:before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одно</w:t>
            </w:r>
            <w:r w:rsidR="005F68B5" w:rsidRPr="00F85F9D">
              <w:rPr>
                <w:b/>
                <w:sz w:val="18"/>
              </w:rPr>
              <w:t>мандатному округу</w:t>
            </w:r>
            <w:r>
              <w:rPr>
                <w:b/>
                <w:sz w:val="18"/>
              </w:rPr>
              <w:t xml:space="preserve"> №6</w:t>
            </w:r>
          </w:p>
        </w:tc>
        <w:tc>
          <w:tcPr>
            <w:tcW w:w="1683" w:type="dxa"/>
            <w:vAlign w:val="center"/>
          </w:tcPr>
          <w:p w:rsidR="005D54C1" w:rsidRPr="00F85F9D" w:rsidRDefault="005D54C1" w:rsidP="002861FD">
            <w:pPr>
              <w:pStyle w:val="24"/>
              <w:spacing w:before="20"/>
              <w:jc w:val="center"/>
              <w:rPr>
                <w:bCs/>
                <w:sz w:val="18"/>
              </w:rPr>
            </w:pPr>
          </w:p>
        </w:tc>
      </w:tr>
      <w:tr w:rsidR="005D54C1" w:rsidRPr="00F85F9D" w:rsidTr="002861FD">
        <w:trPr>
          <w:cantSplit/>
          <w:trHeight w:val="384"/>
        </w:trPr>
        <w:tc>
          <w:tcPr>
            <w:tcW w:w="12484" w:type="dxa"/>
            <w:vAlign w:val="center"/>
          </w:tcPr>
          <w:p w:rsidR="001E1EB8" w:rsidRPr="00F85F9D" w:rsidRDefault="005D54C1" w:rsidP="001E1EB8">
            <w:pPr>
              <w:pStyle w:val="24"/>
              <w:spacing w:before="40"/>
              <w:rPr>
                <w:bCs/>
                <w:caps/>
                <w:sz w:val="18"/>
                <w:highlight w:val="yellow"/>
              </w:rPr>
            </w:pPr>
            <w:r w:rsidRPr="00F85F9D">
              <w:rPr>
                <w:bCs/>
                <w:caps/>
                <w:sz w:val="18"/>
              </w:rPr>
              <w:t xml:space="preserve">число избирателей, включенных в список избирателей на момент окончания голосования (без учета </w:t>
            </w:r>
            <w:r w:rsidR="00A941E8" w:rsidRPr="00F85F9D">
              <w:rPr>
                <w:bCs/>
                <w:caps/>
                <w:sz w:val="18"/>
              </w:rPr>
              <w:t>избирателей,</w:t>
            </w:r>
            <w:r w:rsidR="00A941E8" w:rsidRPr="00F85F9D">
              <w:rPr>
                <w:bCs/>
                <w:caps/>
                <w:sz w:val="18"/>
                <w:highlight w:val="yellow"/>
              </w:rPr>
              <w:t xml:space="preserve"> </w:t>
            </w:r>
          </w:p>
          <w:p w:rsidR="005D54C1" w:rsidRPr="00F85F9D" w:rsidRDefault="00A941E8" w:rsidP="009B3E96">
            <w:pPr>
              <w:pStyle w:val="24"/>
              <w:spacing w:before="40"/>
              <w:rPr>
                <w:bCs/>
                <w:caps/>
                <w:sz w:val="18"/>
              </w:rPr>
            </w:pPr>
            <w:r w:rsidRPr="00F85F9D">
              <w:rPr>
                <w:bCs/>
                <w:caps/>
                <w:sz w:val="18"/>
              </w:rPr>
              <w:t>ис</w:t>
            </w:r>
            <w:r w:rsidR="009B3E96" w:rsidRPr="00F85F9D">
              <w:rPr>
                <w:bCs/>
                <w:caps/>
                <w:sz w:val="18"/>
              </w:rPr>
              <w:t>ключенных из списка избирателей)</w:t>
            </w:r>
          </w:p>
        </w:tc>
        <w:tc>
          <w:tcPr>
            <w:tcW w:w="2057" w:type="dxa"/>
          </w:tcPr>
          <w:p w:rsidR="005D54C1" w:rsidRPr="00F85F9D" w:rsidRDefault="005D54C1" w:rsidP="002861FD">
            <w:pPr>
              <w:pStyle w:val="24"/>
              <w:spacing w:before="40"/>
              <w:jc w:val="center"/>
              <w:rPr>
                <w:bCs/>
                <w:sz w:val="18"/>
              </w:rPr>
            </w:pPr>
          </w:p>
          <w:p w:rsidR="005D54C1" w:rsidRPr="00F85F9D" w:rsidRDefault="005D54C1" w:rsidP="002861FD">
            <w:pPr>
              <w:pStyle w:val="24"/>
              <w:spacing w:before="40"/>
              <w:jc w:val="center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__________</w:t>
            </w:r>
          </w:p>
        </w:tc>
        <w:tc>
          <w:tcPr>
            <w:tcW w:w="1683" w:type="dxa"/>
          </w:tcPr>
          <w:p w:rsidR="005D54C1" w:rsidRPr="00F85F9D" w:rsidRDefault="005D54C1" w:rsidP="002861FD">
            <w:pPr>
              <w:pStyle w:val="24"/>
              <w:spacing w:before="40"/>
              <w:jc w:val="center"/>
              <w:rPr>
                <w:bCs/>
                <w:sz w:val="18"/>
              </w:rPr>
            </w:pPr>
          </w:p>
          <w:p w:rsidR="005D54C1" w:rsidRPr="00F85F9D" w:rsidRDefault="005D54C1" w:rsidP="005D6EF2">
            <w:pPr>
              <w:pStyle w:val="24"/>
              <w:spacing w:before="40"/>
              <w:jc w:val="center"/>
              <w:rPr>
                <w:bCs/>
                <w:sz w:val="18"/>
              </w:rPr>
            </w:pPr>
          </w:p>
        </w:tc>
      </w:tr>
      <w:tr w:rsidR="005D54C1" w:rsidRPr="00F85F9D" w:rsidTr="002861FD">
        <w:trPr>
          <w:cantSplit/>
          <w:trHeight w:val="99"/>
        </w:trPr>
        <w:tc>
          <w:tcPr>
            <w:tcW w:w="12484" w:type="dxa"/>
            <w:vAlign w:val="center"/>
          </w:tcPr>
          <w:p w:rsidR="005D54C1" w:rsidRPr="00F85F9D" w:rsidRDefault="005D54C1" w:rsidP="002861FD">
            <w:pPr>
              <w:pStyle w:val="24"/>
              <w:spacing w:before="40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 xml:space="preserve">ЧИСЛО ИЗБИРАТЕЛЬНЫХ БЮЛЛЕТЕНЕЙ, ВЫДАННЫХ </w:t>
            </w:r>
            <w:r w:rsidRPr="00F85F9D">
              <w:rPr>
                <w:bCs/>
                <w:caps/>
                <w:sz w:val="18"/>
              </w:rPr>
              <w:t>ИЗБИРАТЕЛЯМ в помещении для голосования</w:t>
            </w:r>
            <w:r w:rsidRPr="00F85F9D">
              <w:rPr>
                <w:bCs/>
                <w:sz w:val="18"/>
              </w:rPr>
              <w:t xml:space="preserve"> В ДЕНЬ ГОЛОСОВАНИЯ</w:t>
            </w:r>
          </w:p>
        </w:tc>
        <w:tc>
          <w:tcPr>
            <w:tcW w:w="2057" w:type="dxa"/>
          </w:tcPr>
          <w:p w:rsidR="005D54C1" w:rsidRPr="00F85F9D" w:rsidRDefault="005D54C1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__________</w:t>
            </w:r>
          </w:p>
        </w:tc>
        <w:tc>
          <w:tcPr>
            <w:tcW w:w="1683" w:type="dxa"/>
          </w:tcPr>
          <w:p w:rsidR="005D54C1" w:rsidRPr="00F85F9D" w:rsidRDefault="005D54C1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5D54C1" w:rsidRPr="00F85F9D" w:rsidTr="002861FD">
        <w:trPr>
          <w:cantSplit/>
        </w:trPr>
        <w:tc>
          <w:tcPr>
            <w:tcW w:w="12484" w:type="dxa"/>
            <w:vAlign w:val="center"/>
          </w:tcPr>
          <w:p w:rsidR="005D54C1" w:rsidRPr="00F85F9D" w:rsidRDefault="005D54C1" w:rsidP="002861FD">
            <w:pPr>
              <w:pStyle w:val="24"/>
              <w:spacing w:before="40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057" w:type="dxa"/>
          </w:tcPr>
          <w:p w:rsidR="005D54C1" w:rsidRPr="00F85F9D" w:rsidRDefault="005D54C1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__________</w:t>
            </w:r>
          </w:p>
        </w:tc>
        <w:tc>
          <w:tcPr>
            <w:tcW w:w="1683" w:type="dxa"/>
          </w:tcPr>
          <w:p w:rsidR="005D54C1" w:rsidRPr="00F85F9D" w:rsidRDefault="005D54C1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220A2C" w:rsidRPr="00F85F9D" w:rsidTr="0091010F">
        <w:trPr>
          <w:cantSplit/>
          <w:trHeight w:val="299"/>
        </w:trPr>
        <w:tc>
          <w:tcPr>
            <w:tcW w:w="12484" w:type="dxa"/>
            <w:vAlign w:val="center"/>
          </w:tcPr>
          <w:p w:rsidR="00220A2C" w:rsidRPr="00F85F9D" w:rsidRDefault="00220A2C" w:rsidP="0091010F">
            <w:pPr>
              <w:pStyle w:val="24"/>
              <w:spacing w:before="40"/>
              <w:rPr>
                <w:bCs/>
                <w:sz w:val="18"/>
              </w:rPr>
            </w:pPr>
          </w:p>
        </w:tc>
        <w:tc>
          <w:tcPr>
            <w:tcW w:w="2057" w:type="dxa"/>
          </w:tcPr>
          <w:p w:rsidR="00220A2C" w:rsidRPr="00F85F9D" w:rsidRDefault="00220A2C" w:rsidP="0091010F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  <w:r w:rsidRPr="00F85F9D">
              <w:rPr>
                <w:bCs/>
                <w:sz w:val="18"/>
              </w:rPr>
              <w:t>__________</w:t>
            </w:r>
          </w:p>
        </w:tc>
        <w:tc>
          <w:tcPr>
            <w:tcW w:w="1683" w:type="dxa"/>
          </w:tcPr>
          <w:p w:rsidR="00220A2C" w:rsidRPr="00F85F9D" w:rsidRDefault="00220A2C" w:rsidP="0091010F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  <w:tr w:rsidR="00F16E6A" w:rsidRPr="00F85F9D" w:rsidTr="002861FD">
        <w:trPr>
          <w:cantSplit/>
        </w:trPr>
        <w:tc>
          <w:tcPr>
            <w:tcW w:w="12484" w:type="dxa"/>
            <w:vAlign w:val="center"/>
          </w:tcPr>
          <w:p w:rsidR="00F16E6A" w:rsidRDefault="00F16E6A" w:rsidP="002861FD">
            <w:pPr>
              <w:pStyle w:val="24"/>
              <w:spacing w:before="40"/>
              <w:rPr>
                <w:bCs/>
                <w:sz w:val="18"/>
              </w:rPr>
            </w:pPr>
          </w:p>
          <w:p w:rsidR="005D6EF2" w:rsidRDefault="005D6EF2" w:rsidP="002861FD">
            <w:pPr>
              <w:pStyle w:val="24"/>
              <w:spacing w:before="40"/>
              <w:rPr>
                <w:bCs/>
                <w:sz w:val="18"/>
              </w:rPr>
            </w:pPr>
          </w:p>
          <w:p w:rsidR="005D6EF2" w:rsidRDefault="005D6EF2" w:rsidP="002861FD">
            <w:pPr>
              <w:pStyle w:val="24"/>
              <w:spacing w:before="40"/>
              <w:rPr>
                <w:bCs/>
                <w:sz w:val="18"/>
              </w:rPr>
            </w:pPr>
          </w:p>
          <w:p w:rsidR="005D6EF2" w:rsidRPr="00F85F9D" w:rsidRDefault="005D6EF2" w:rsidP="002861FD">
            <w:pPr>
              <w:pStyle w:val="24"/>
              <w:spacing w:before="40"/>
              <w:rPr>
                <w:bCs/>
                <w:sz w:val="18"/>
              </w:rPr>
            </w:pPr>
          </w:p>
        </w:tc>
        <w:tc>
          <w:tcPr>
            <w:tcW w:w="2057" w:type="dxa"/>
          </w:tcPr>
          <w:p w:rsidR="00F16E6A" w:rsidRPr="00F85F9D" w:rsidRDefault="00F16E6A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  <w:tc>
          <w:tcPr>
            <w:tcW w:w="1683" w:type="dxa"/>
          </w:tcPr>
          <w:p w:rsidR="00F16E6A" w:rsidRPr="00F85F9D" w:rsidRDefault="00F16E6A" w:rsidP="002861FD">
            <w:pPr>
              <w:pStyle w:val="24"/>
              <w:spacing w:before="40"/>
              <w:ind w:left="-57"/>
              <w:jc w:val="center"/>
              <w:rPr>
                <w:bCs/>
                <w:sz w:val="18"/>
              </w:rPr>
            </w:pPr>
          </w:p>
        </w:tc>
      </w:tr>
    </w:tbl>
    <w:p w:rsidR="005D54C1" w:rsidRPr="00F85F9D" w:rsidRDefault="005D54C1" w:rsidP="005D54C1">
      <w:pPr>
        <w:pStyle w:val="aff1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5D54C1" w:rsidRPr="00F85F9D" w:rsidRDefault="005D54C1" w:rsidP="005D54C1">
      <w:pPr>
        <w:autoSpaceDE w:val="0"/>
        <w:autoSpaceDN w:val="0"/>
        <w:adjustRightInd w:val="0"/>
        <w:jc w:val="both"/>
      </w:pPr>
      <w:r w:rsidRPr="00F85F9D">
        <w:rPr>
          <w:caps/>
          <w:sz w:val="18"/>
        </w:rPr>
        <w:t xml:space="preserve">  </w:t>
      </w:r>
    </w:p>
    <w:tbl>
      <w:tblPr>
        <w:tblW w:w="0" w:type="auto"/>
        <w:tblInd w:w="-7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36"/>
        <w:gridCol w:w="3971"/>
        <w:gridCol w:w="720"/>
        <w:gridCol w:w="6514"/>
      </w:tblGrid>
      <w:tr w:rsidR="001A526A" w:rsidRPr="00F85F9D" w:rsidTr="002C319B">
        <w:trPr>
          <w:trHeight w:val="366"/>
        </w:trPr>
        <w:tc>
          <w:tcPr>
            <w:tcW w:w="9536" w:type="dxa"/>
            <w:vAlign w:val="bottom"/>
          </w:tcPr>
          <w:p w:rsidR="005D6EF2" w:rsidRDefault="005D6EF2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22"/>
                <w:szCs w:val="22"/>
              </w:rPr>
            </w:pPr>
          </w:p>
          <w:p w:rsidR="005D6EF2" w:rsidRDefault="005D6EF2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22"/>
                <w:szCs w:val="22"/>
              </w:rPr>
            </w:pPr>
          </w:p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 w:rsidRPr="00F85F9D">
              <w:rPr>
                <w:b/>
                <w:bCs/>
                <w:caps/>
                <w:sz w:val="22"/>
                <w:szCs w:val="22"/>
              </w:rPr>
              <w:t>ПРЕДСЕДАТЕЛЬ УЧАСТКОВОЙ ИЗБИРАТЕЛЬНОЙ КОМИССИИ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1A526A" w:rsidRPr="00F85F9D" w:rsidTr="002C319B">
        <w:tc>
          <w:tcPr>
            <w:tcW w:w="9536" w:type="dxa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F85F9D">
              <w:rPr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F85F9D">
              <w:rPr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1A526A" w:rsidRPr="00F85F9D" w:rsidTr="002C319B">
        <w:trPr>
          <w:trHeight w:val="366"/>
        </w:trPr>
        <w:tc>
          <w:tcPr>
            <w:tcW w:w="9536" w:type="dxa"/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 w:rsidRPr="00F85F9D">
              <w:rPr>
                <w:b/>
                <w:bCs/>
                <w:caps/>
                <w:sz w:val="22"/>
                <w:szCs w:val="22"/>
              </w:rPr>
              <w:t>Секретарь УЧАСТКОВОЙ ИЗБИРАТЕЛЬНОЙ КОМИССИИ</w:t>
            </w:r>
            <w:r w:rsidRPr="00F85F9D">
              <w:rPr>
                <w:b/>
                <w:bCs/>
                <w:cap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  <w:vAlign w:val="bottom"/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1A526A" w:rsidRPr="00F85F9D" w:rsidTr="002C319B">
        <w:tc>
          <w:tcPr>
            <w:tcW w:w="9536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F85F9D">
              <w:rPr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720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F85F9D">
              <w:rPr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1A526A" w:rsidRPr="00F85F9D" w:rsidTr="002C319B">
        <w:trPr>
          <w:trHeight w:val="112"/>
        </w:trPr>
        <w:tc>
          <w:tcPr>
            <w:tcW w:w="9536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outlineLvl w:val="2"/>
              <w:rPr>
                <w:caps/>
              </w:rPr>
            </w:pPr>
            <w:r w:rsidRPr="00F85F9D">
              <w:rPr>
                <w:caps/>
                <w:sz w:val="22"/>
                <w:szCs w:val="22"/>
              </w:rPr>
              <w:t>МП</w:t>
            </w:r>
          </w:p>
        </w:tc>
        <w:tc>
          <w:tcPr>
            <w:tcW w:w="3971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514" w:type="dxa"/>
            <w:tcBorders>
              <w:bottom w:val="nil"/>
            </w:tcBorders>
          </w:tcPr>
          <w:p w:rsidR="001A526A" w:rsidRPr="00F85F9D" w:rsidRDefault="001A526A" w:rsidP="002C319B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</w:tbl>
    <w:p w:rsidR="005D54C1" w:rsidRPr="00F85F9D" w:rsidRDefault="005D54C1" w:rsidP="005D54C1">
      <w:pPr>
        <w:autoSpaceDE w:val="0"/>
        <w:autoSpaceDN w:val="0"/>
        <w:adjustRightInd w:val="0"/>
        <w:jc w:val="both"/>
      </w:pPr>
    </w:p>
    <w:p w:rsidR="005D54C1" w:rsidRPr="00F85F9D" w:rsidRDefault="005D54C1" w:rsidP="005D54C1">
      <w:pPr>
        <w:pStyle w:val="aff1"/>
        <w:autoSpaceDE w:val="0"/>
        <w:autoSpaceDN w:val="0"/>
        <w:adjustRightInd w:val="0"/>
        <w:rPr>
          <w:b/>
          <w:caps/>
          <w:snapToGrid w:val="0"/>
          <w:sz w:val="4"/>
          <w:szCs w:val="20"/>
        </w:rPr>
      </w:pPr>
    </w:p>
    <w:p w:rsidR="005D54C1" w:rsidRPr="00F85F9D" w:rsidRDefault="005D54C1" w:rsidP="005D54C1">
      <w:pPr>
        <w:jc w:val="right"/>
        <w:sectPr w:rsidR="005D54C1" w:rsidRPr="00F85F9D" w:rsidSect="002861FD">
          <w:headerReference w:type="even" r:id="rId12"/>
          <w:footnotePr>
            <w:numRestart w:val="eachPage"/>
          </w:footnotePr>
          <w:pgSz w:w="23814" w:h="16840" w:orient="landscape" w:code="8"/>
          <w:pgMar w:top="567" w:right="709" w:bottom="567" w:left="851" w:header="284" w:footer="170" w:gutter="0"/>
          <w:cols w:space="720"/>
          <w:titlePg/>
        </w:sectPr>
      </w:pPr>
    </w:p>
    <w:p w:rsidR="005D54C1" w:rsidRPr="00F85F9D" w:rsidRDefault="005D54C1" w:rsidP="005D54C1">
      <w:pPr>
        <w:framePr w:hSpace="180" w:wrap="notBeside" w:hAnchor="margin" w:xAlign="right" w:y="-236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</w:tblGrid>
      <w:tr w:rsidR="00C015E7" w:rsidRPr="00F85F9D" w:rsidTr="00BA026E">
        <w:trPr>
          <w:jc w:val="right"/>
        </w:trPr>
        <w:tc>
          <w:tcPr>
            <w:tcW w:w="5677" w:type="dxa"/>
            <w:vAlign w:val="center"/>
          </w:tcPr>
          <w:p w:rsidR="00C015E7" w:rsidRPr="00F85F9D" w:rsidRDefault="00C015E7" w:rsidP="00BA026E">
            <w:pPr>
              <w:tabs>
                <w:tab w:val="left" w:pos="431"/>
              </w:tabs>
              <w:spacing w:before="100" w:after="100"/>
              <w:ind w:left="1423"/>
              <w:jc w:val="right"/>
              <w:rPr>
                <w:b/>
                <w:bCs/>
                <w:szCs w:val="28"/>
              </w:rPr>
            </w:pPr>
            <w:r w:rsidRPr="00F85F9D">
              <w:rPr>
                <w:b/>
                <w:bCs/>
                <w:szCs w:val="28"/>
              </w:rPr>
              <w:t>Экземпляр № ____</w:t>
            </w:r>
          </w:p>
          <w:p w:rsidR="00C015E7" w:rsidRPr="00F85F9D" w:rsidRDefault="00C015E7" w:rsidP="00BA026E">
            <w:pPr>
              <w:tabs>
                <w:tab w:val="left" w:pos="431"/>
              </w:tabs>
              <w:spacing w:before="100" w:after="100"/>
              <w:jc w:val="right"/>
              <w:rPr>
                <w:szCs w:val="28"/>
              </w:rPr>
            </w:pPr>
          </w:p>
        </w:tc>
      </w:tr>
    </w:tbl>
    <w:p w:rsidR="00C015E7" w:rsidRPr="00F85F9D" w:rsidRDefault="00C015E7" w:rsidP="00C015E7">
      <w:pPr>
        <w:pStyle w:val="24"/>
        <w:jc w:val="center"/>
        <w:rPr>
          <w:b/>
          <w:sz w:val="32"/>
        </w:rPr>
      </w:pPr>
    </w:p>
    <w:p w:rsidR="00AE2B1B" w:rsidRPr="00F85F9D" w:rsidRDefault="00AE2B1B" w:rsidP="00AE2B1B">
      <w:pPr>
        <w:pStyle w:val="24"/>
        <w:jc w:val="center"/>
        <w:rPr>
          <w:b/>
          <w:sz w:val="32"/>
        </w:rPr>
      </w:pPr>
    </w:p>
    <w:p w:rsidR="00AE2B1B" w:rsidRPr="00F85F9D" w:rsidRDefault="00AE2B1B" w:rsidP="00AE2B1B">
      <w:pPr>
        <w:pStyle w:val="24"/>
        <w:jc w:val="center"/>
        <w:rPr>
          <w:b/>
          <w:sz w:val="32"/>
        </w:rPr>
      </w:pPr>
      <w:r>
        <w:rPr>
          <w:b/>
          <w:sz w:val="32"/>
        </w:rPr>
        <w:t xml:space="preserve">ДОПОЛНИТЕЛЬНЫЕ </w:t>
      </w:r>
      <w:r w:rsidRPr="00F85F9D">
        <w:rPr>
          <w:b/>
          <w:sz w:val="32"/>
        </w:rPr>
        <w:t xml:space="preserve">ВЫБОРЫ </w:t>
      </w:r>
      <w:r>
        <w:rPr>
          <w:b/>
          <w:sz w:val="32"/>
        </w:rPr>
        <w:t>ДЕПУТАТА ГОРОДСКОГО СОВЕТА ДЕПУТАТОВ МУНИЦИПАЛЬНОГО ОБРАЗОВАНИЯ «СЕВЕРОДВИНСК</w:t>
      </w:r>
      <w:r w:rsidRPr="00F85F9D">
        <w:rPr>
          <w:b/>
          <w:sz w:val="32"/>
        </w:rPr>
        <w:t>»</w:t>
      </w:r>
    </w:p>
    <w:p w:rsidR="000C004D" w:rsidRDefault="00AE2B1B" w:rsidP="00AE2B1B">
      <w:pPr>
        <w:pStyle w:val="24"/>
        <w:jc w:val="center"/>
        <w:rPr>
          <w:b/>
          <w:sz w:val="32"/>
        </w:rPr>
      </w:pPr>
      <w:r>
        <w:rPr>
          <w:b/>
          <w:sz w:val="32"/>
        </w:rPr>
        <w:t xml:space="preserve">СЕДЬМОГО СОЗЫВА </w:t>
      </w:r>
    </w:p>
    <w:p w:rsidR="00AE2B1B" w:rsidRPr="00F85F9D" w:rsidRDefault="00AE2B1B" w:rsidP="00AE2B1B">
      <w:pPr>
        <w:pStyle w:val="24"/>
        <w:jc w:val="center"/>
        <w:rPr>
          <w:b/>
          <w:spacing w:val="40"/>
          <w:sz w:val="32"/>
        </w:rPr>
      </w:pPr>
      <w:r>
        <w:rPr>
          <w:b/>
          <w:sz w:val="32"/>
        </w:rPr>
        <w:t>по одномандатному избирательному округу №6</w:t>
      </w:r>
    </w:p>
    <w:p w:rsidR="00AE2B1B" w:rsidRPr="00F85F9D" w:rsidRDefault="00AE2B1B" w:rsidP="00AE2B1B">
      <w:pPr>
        <w:pStyle w:val="24"/>
        <w:jc w:val="center"/>
        <w:rPr>
          <w:bCs/>
        </w:rPr>
      </w:pPr>
      <w:r>
        <w:rPr>
          <w:b/>
          <w:sz w:val="36"/>
        </w:rPr>
        <w:t>8 сентября 2024</w:t>
      </w:r>
      <w:r w:rsidRPr="00F85F9D">
        <w:rPr>
          <w:b/>
          <w:sz w:val="36"/>
        </w:rPr>
        <w:t xml:space="preserve"> года</w:t>
      </w:r>
    </w:p>
    <w:p w:rsidR="00C015E7" w:rsidRPr="00F85F9D" w:rsidRDefault="00C015E7" w:rsidP="00C015E7">
      <w:pPr>
        <w:spacing w:before="100" w:after="100" w:line="360" w:lineRule="auto"/>
        <w:jc w:val="center"/>
        <w:rPr>
          <w:b/>
          <w:bCs/>
          <w:sz w:val="72"/>
          <w:szCs w:val="28"/>
        </w:rPr>
      </w:pPr>
    </w:p>
    <w:p w:rsidR="00C015E7" w:rsidRPr="00F85F9D" w:rsidRDefault="00C015E7" w:rsidP="00C015E7">
      <w:pPr>
        <w:spacing w:before="100" w:after="100" w:line="360" w:lineRule="auto"/>
        <w:jc w:val="center"/>
        <w:rPr>
          <w:b/>
          <w:bCs/>
          <w:spacing w:val="40"/>
          <w:sz w:val="72"/>
          <w:szCs w:val="72"/>
        </w:rPr>
      </w:pPr>
      <w:r w:rsidRPr="00F85F9D">
        <w:rPr>
          <w:b/>
          <w:bCs/>
          <w:sz w:val="72"/>
          <w:szCs w:val="28"/>
        </w:rPr>
        <w:t xml:space="preserve">КНИГА </w:t>
      </w:r>
      <w:r w:rsidRPr="00F85F9D">
        <w:rPr>
          <w:b/>
          <w:bCs/>
          <w:spacing w:val="40"/>
          <w:sz w:val="72"/>
          <w:szCs w:val="72"/>
        </w:rPr>
        <w:t>СПИСКА ИЗБИРАТЕЛЕЙ</w:t>
      </w:r>
    </w:p>
    <w:p w:rsidR="00C015E7" w:rsidRPr="00F85F9D" w:rsidRDefault="00C015E7" w:rsidP="00C015E7">
      <w:pPr>
        <w:tabs>
          <w:tab w:val="left" w:pos="431"/>
        </w:tabs>
        <w:jc w:val="center"/>
        <w:rPr>
          <w:b/>
          <w:bCs/>
          <w:sz w:val="32"/>
          <w:szCs w:val="32"/>
        </w:rPr>
      </w:pPr>
      <w:r w:rsidRPr="00F85F9D">
        <w:rPr>
          <w:b/>
          <w:bCs/>
          <w:sz w:val="32"/>
          <w:szCs w:val="32"/>
        </w:rPr>
        <w:t xml:space="preserve">№ ____ из _____ </w:t>
      </w:r>
      <w:r w:rsidRPr="00F85F9D">
        <w:rPr>
          <w:rStyle w:val="af4"/>
          <w:b/>
          <w:bCs/>
          <w:sz w:val="36"/>
          <w:szCs w:val="28"/>
        </w:rPr>
        <w:footnoteReference w:id="2"/>
      </w:r>
    </w:p>
    <w:p w:rsidR="00C015E7" w:rsidRPr="00F85F9D" w:rsidRDefault="00C015E7" w:rsidP="00C015E7">
      <w:pPr>
        <w:spacing w:before="100" w:after="100" w:line="360" w:lineRule="auto"/>
        <w:jc w:val="center"/>
        <w:rPr>
          <w:b/>
          <w:bCs/>
          <w:sz w:val="32"/>
          <w:szCs w:val="32"/>
        </w:rPr>
      </w:pPr>
      <w:r w:rsidRPr="00F85F9D">
        <w:rPr>
          <w:b/>
          <w:bCs/>
          <w:sz w:val="32"/>
          <w:szCs w:val="32"/>
        </w:rPr>
        <w:t>по избирательному участку № ______</w:t>
      </w:r>
    </w:p>
    <w:p w:rsidR="00C015E7" w:rsidRPr="00F85F9D" w:rsidRDefault="00C015E7" w:rsidP="00C015E7">
      <w:pPr>
        <w:spacing w:before="100" w:after="100" w:line="360" w:lineRule="auto"/>
        <w:jc w:val="center"/>
        <w:rPr>
          <w:b/>
          <w:bCs/>
          <w:sz w:val="32"/>
          <w:szCs w:val="32"/>
        </w:rPr>
      </w:pPr>
    </w:p>
    <w:p w:rsidR="00C015E7" w:rsidRPr="00F85F9D" w:rsidRDefault="00AE2B1B" w:rsidP="00C015E7">
      <w:pPr>
        <w:spacing w:before="100" w:after="100"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одно</w:t>
      </w:r>
      <w:r w:rsidR="00C015E7" w:rsidRPr="00F85F9D">
        <w:rPr>
          <w:b/>
          <w:bCs/>
          <w:sz w:val="32"/>
          <w:szCs w:val="32"/>
        </w:rPr>
        <w:t>ман</w:t>
      </w:r>
      <w:r>
        <w:rPr>
          <w:b/>
          <w:bCs/>
          <w:sz w:val="32"/>
          <w:szCs w:val="32"/>
        </w:rPr>
        <w:t xml:space="preserve">датный избирательный округ № 6 </w:t>
      </w:r>
      <w:r w:rsidRPr="00F85F9D">
        <w:rPr>
          <w:b/>
          <w:sz w:val="36"/>
        </w:rPr>
        <w:t xml:space="preserve">на </w:t>
      </w:r>
      <w:r>
        <w:rPr>
          <w:b/>
          <w:sz w:val="36"/>
        </w:rPr>
        <w:t>дополнительных выборах депутата городского Совета</w:t>
      </w:r>
      <w:r w:rsidRPr="00F85F9D">
        <w:rPr>
          <w:b/>
          <w:sz w:val="36"/>
        </w:rPr>
        <w:t xml:space="preserve"> депутатов муниципаль</w:t>
      </w:r>
      <w:r>
        <w:rPr>
          <w:b/>
          <w:sz w:val="36"/>
        </w:rPr>
        <w:t>ного образования «Северодвинск» седьмого</w:t>
      </w:r>
      <w:r w:rsidRPr="00F85F9D">
        <w:rPr>
          <w:b/>
          <w:sz w:val="36"/>
        </w:rPr>
        <w:t xml:space="preserve"> созыва</w:t>
      </w:r>
      <w:r>
        <w:rPr>
          <w:b/>
          <w:sz w:val="36"/>
        </w:rPr>
        <w:t xml:space="preserve"> </w:t>
      </w:r>
      <w:r>
        <w:rPr>
          <w:b/>
          <w:sz w:val="32"/>
        </w:rPr>
        <w:t>по одномандатному избирательному округу №6</w:t>
      </w:r>
    </w:p>
    <w:p w:rsidR="00C015E7" w:rsidRPr="00F85F9D" w:rsidRDefault="00C015E7" w:rsidP="00C015E7">
      <w:pPr>
        <w:spacing w:before="100"/>
        <w:jc w:val="center"/>
        <w:rPr>
          <w:sz w:val="36"/>
          <w:szCs w:val="36"/>
        </w:rPr>
      </w:pPr>
      <w:r w:rsidRPr="00F85F9D">
        <w:rPr>
          <w:sz w:val="36"/>
          <w:szCs w:val="36"/>
        </w:rPr>
        <w:t>_____________________________________________________________________________________________________________</w:t>
      </w:r>
    </w:p>
    <w:p w:rsidR="00C015E7" w:rsidRPr="00F85F9D" w:rsidRDefault="00C015E7" w:rsidP="00C015E7">
      <w:pPr>
        <w:jc w:val="center"/>
      </w:pPr>
      <w:r w:rsidRPr="00F85F9D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</w:p>
    <w:p w:rsidR="00C015E7" w:rsidRPr="00F85F9D" w:rsidRDefault="00C015E7" w:rsidP="00C015E7">
      <w:pPr>
        <w:jc w:val="center"/>
        <w:rPr>
          <w:b/>
          <w:bCs/>
          <w:sz w:val="36"/>
          <w:szCs w:val="36"/>
        </w:rPr>
      </w:pPr>
    </w:p>
    <w:p w:rsidR="00C015E7" w:rsidRPr="00F85F9D" w:rsidRDefault="00C015E7" w:rsidP="00C015E7">
      <w:pPr>
        <w:rPr>
          <w:b/>
          <w:bCs/>
          <w:sz w:val="36"/>
          <w:szCs w:val="36"/>
        </w:rPr>
      </w:pPr>
    </w:p>
    <w:p w:rsidR="005D54C1" w:rsidRPr="00F85F9D" w:rsidRDefault="005D54C1" w:rsidP="005D54C1">
      <w:pPr>
        <w:jc w:val="right"/>
      </w:pPr>
    </w:p>
    <w:p w:rsidR="00145CC8" w:rsidRPr="00F85F9D" w:rsidRDefault="00145CC8" w:rsidP="005D54C1">
      <w:pPr>
        <w:jc w:val="right"/>
        <w:sectPr w:rsidR="00145CC8" w:rsidRPr="00F85F9D" w:rsidSect="002861FD">
          <w:headerReference w:type="even" r:id="rId13"/>
          <w:footnotePr>
            <w:numRestart w:val="eachPage"/>
          </w:footnotePr>
          <w:pgSz w:w="23814" w:h="16840" w:orient="landscape" w:code="8"/>
          <w:pgMar w:top="567" w:right="709" w:bottom="567" w:left="851" w:header="284" w:footer="170" w:gutter="0"/>
          <w:cols w:space="720"/>
          <w:titlePg/>
        </w:sectPr>
      </w:pPr>
    </w:p>
    <w:p w:rsidR="00145CC8" w:rsidRPr="00F85F9D" w:rsidRDefault="00145CC8" w:rsidP="00145CC8">
      <w:pPr>
        <w:pStyle w:val="24"/>
        <w:framePr w:w="4659" w:hSpace="180" w:wrap="notBeside" w:hAnchor="page" w:x="6667" w:y="-236"/>
        <w:jc w:val="center"/>
      </w:pPr>
      <w:r w:rsidRPr="00F85F9D">
        <w:lastRenderedPageBreak/>
        <w:t>Приложение № 2</w:t>
      </w:r>
      <w:r w:rsidRPr="00F85F9D">
        <w:br/>
        <w:t xml:space="preserve">к постановлению </w:t>
      </w:r>
      <w:r w:rsidR="000C004D">
        <w:t>С</w:t>
      </w:r>
      <w:r w:rsidR="00CD4AE5">
        <w:t>еверодвинской городской</w:t>
      </w:r>
      <w:r w:rsidR="006F3018">
        <w:t xml:space="preserve"> </w:t>
      </w:r>
      <w:r w:rsidR="00AE5B42" w:rsidRPr="00F85F9D">
        <w:t>территориальной избирательной комиссии</w:t>
      </w:r>
      <w:r w:rsidR="00CD4AE5">
        <w:t xml:space="preserve"> №2</w:t>
      </w:r>
    </w:p>
    <w:p w:rsidR="00145CC8" w:rsidRPr="00F85F9D" w:rsidRDefault="00994B43" w:rsidP="00145CC8">
      <w:pPr>
        <w:pStyle w:val="24"/>
        <w:framePr w:w="4659" w:hSpace="180" w:wrap="notBeside" w:hAnchor="page" w:x="6667" w:y="-236"/>
        <w:jc w:val="center"/>
      </w:pPr>
      <w:r>
        <w:t>от 11.07.2024 № 127/519</w:t>
      </w:r>
    </w:p>
    <w:p w:rsidR="00145CC8" w:rsidRPr="00F85F9D" w:rsidRDefault="00145CC8" w:rsidP="00145CC8">
      <w:pPr>
        <w:pStyle w:val="14-1"/>
        <w:spacing w:line="240" w:lineRule="auto"/>
        <w:ind w:firstLine="0"/>
        <w:jc w:val="center"/>
        <w:outlineLvl w:val="0"/>
      </w:pPr>
    </w:p>
    <w:p w:rsidR="00CD4AE5" w:rsidRDefault="00145CC8" w:rsidP="00145CC8">
      <w:pPr>
        <w:pStyle w:val="aff3"/>
        <w:spacing w:line="240" w:lineRule="auto"/>
        <w:ind w:left="0" w:right="-143"/>
      </w:pPr>
      <w:r w:rsidRPr="00F85F9D">
        <w:t xml:space="preserve">Порядок использования второго экземпляра списка избирателей, </w:t>
      </w:r>
    </w:p>
    <w:p w:rsidR="00CD4AE5" w:rsidRDefault="00145CC8" w:rsidP="00CD4AE5">
      <w:pPr>
        <w:pStyle w:val="aff3"/>
        <w:spacing w:line="240" w:lineRule="auto"/>
        <w:ind w:left="0" w:right="-143"/>
      </w:pPr>
      <w:r w:rsidRPr="00F85F9D">
        <w:t xml:space="preserve">составленного для проведения голосования на </w:t>
      </w:r>
      <w:r w:rsidR="00CD4AE5">
        <w:t xml:space="preserve">дополнительных </w:t>
      </w:r>
      <w:r w:rsidRPr="00F85F9D">
        <w:t xml:space="preserve">выборах </w:t>
      </w:r>
      <w:r w:rsidR="00CD4AE5">
        <w:t xml:space="preserve">депутата городского Совета депутатов муниципального образования «Северодвинск» седьмого созыва </w:t>
      </w:r>
    </w:p>
    <w:p w:rsidR="00145CC8" w:rsidRPr="00F85F9D" w:rsidRDefault="00CD4AE5" w:rsidP="00145CC8">
      <w:pPr>
        <w:pStyle w:val="aff3"/>
        <w:spacing w:line="240" w:lineRule="auto"/>
        <w:ind w:left="0" w:right="-143"/>
      </w:pPr>
      <w:r>
        <w:t>по одномандатному избирательному округу №6</w:t>
      </w:r>
    </w:p>
    <w:p w:rsidR="00145CC8" w:rsidRPr="00F85F9D" w:rsidRDefault="00145CC8" w:rsidP="00145CC8">
      <w:pPr>
        <w:ind w:left="567" w:right="566"/>
        <w:jc w:val="center"/>
        <w:rPr>
          <w:bCs/>
          <w:sz w:val="18"/>
        </w:rPr>
      </w:pPr>
      <w:r w:rsidRPr="00F85F9D">
        <w:rPr>
          <w:bCs/>
          <w:sz w:val="18"/>
        </w:rPr>
        <w:t>(наименование избирательной кампании)</w:t>
      </w:r>
    </w:p>
    <w:p w:rsidR="00145CC8" w:rsidRPr="00F85F9D" w:rsidRDefault="00145CC8" w:rsidP="00145CC8">
      <w:pPr>
        <w:pStyle w:val="14-1"/>
        <w:spacing w:line="240" w:lineRule="auto"/>
        <w:ind w:firstLine="0"/>
        <w:jc w:val="center"/>
        <w:outlineLvl w:val="0"/>
        <w:rPr>
          <w:b/>
          <w:bCs/>
          <w:szCs w:val="28"/>
        </w:rPr>
      </w:pP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>Второй экземпляр списка избирателей изготавливается в машиночитаемом в</w:t>
      </w:r>
      <w:r w:rsidR="00CD4AE5">
        <w:rPr>
          <w:szCs w:val="28"/>
        </w:rPr>
        <w:t>иде и хранится в Северодвинской городской</w:t>
      </w:r>
      <w:r w:rsidRPr="00F85F9D">
        <w:rPr>
          <w:szCs w:val="28"/>
        </w:rPr>
        <w:t xml:space="preserve"> территориальной избирательной комиссии</w:t>
      </w:r>
      <w:r w:rsidR="00CD4AE5">
        <w:rPr>
          <w:szCs w:val="28"/>
        </w:rPr>
        <w:t xml:space="preserve"> №2</w:t>
      </w:r>
      <w:r w:rsidRPr="00F85F9D">
        <w:rPr>
          <w:szCs w:val="28"/>
        </w:rPr>
        <w:t>.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>Второй экземпляр списка избирателей используется при утрате или непредвиденной порче первого экземпляра списка избирателей в результате: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 xml:space="preserve">– неосторожного обращения в ходе дополнительного уточнения </w:t>
      </w:r>
      <w:r w:rsidR="008E17D7" w:rsidRPr="00F85F9D">
        <w:rPr>
          <w:szCs w:val="28"/>
        </w:rPr>
        <w:br/>
      </w:r>
      <w:r w:rsidRPr="00F85F9D">
        <w:rPr>
          <w:szCs w:val="28"/>
        </w:rPr>
        <w:t>и ознакомления с ним избирателей;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>– пожара, наводнения, иного стихийного бедствия;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>– кражи, террористического акта, иного противоправного действия.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 xml:space="preserve">При наступлении указанных выше обстоятельств, участковая избирательная комиссия составляет акт, который подписывается ее председателем и секретарем и заверяется печатью участковой избирательной комиссии. </w:t>
      </w:r>
      <w:r w:rsidR="00AE5B42" w:rsidRPr="00F85F9D">
        <w:rPr>
          <w:szCs w:val="28"/>
        </w:rPr>
        <w:t>В</w:t>
      </w:r>
      <w:r w:rsidRPr="00F85F9D">
        <w:rPr>
          <w:szCs w:val="28"/>
        </w:rPr>
        <w:t xml:space="preserve"> акт</w:t>
      </w:r>
      <w:r w:rsidR="00AE5B42" w:rsidRPr="00F85F9D">
        <w:rPr>
          <w:szCs w:val="28"/>
        </w:rPr>
        <w:t>е</w:t>
      </w:r>
      <w:r w:rsidRPr="00F85F9D">
        <w:rPr>
          <w:szCs w:val="28"/>
        </w:rPr>
        <w:t xml:space="preserve"> вправе поставить свои подписи присутствовавшие члены участковой избирательной комиссии, а также наблюдатели.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 xml:space="preserve">Акт составляется в двух экземплярах. Первый экземпляр остается </w:t>
      </w:r>
      <w:r w:rsidR="008E17D7" w:rsidRPr="00F85F9D">
        <w:rPr>
          <w:szCs w:val="28"/>
        </w:rPr>
        <w:br/>
      </w:r>
      <w:r w:rsidRPr="00F85F9D">
        <w:rPr>
          <w:szCs w:val="28"/>
        </w:rPr>
        <w:t xml:space="preserve">в участковой избирательной комиссии, а второй направляется в </w:t>
      </w:r>
      <w:r w:rsidR="00CD4AE5">
        <w:rPr>
          <w:szCs w:val="28"/>
        </w:rPr>
        <w:t xml:space="preserve">Северодвинскую городскую </w:t>
      </w:r>
      <w:r w:rsidRPr="00F85F9D">
        <w:rPr>
          <w:szCs w:val="28"/>
        </w:rPr>
        <w:t>территориальную избирательную комиссию</w:t>
      </w:r>
      <w:r w:rsidR="00CD4AE5">
        <w:rPr>
          <w:szCs w:val="28"/>
        </w:rPr>
        <w:t xml:space="preserve"> №2</w:t>
      </w:r>
      <w:r w:rsidRPr="00F85F9D">
        <w:rPr>
          <w:szCs w:val="28"/>
        </w:rPr>
        <w:t xml:space="preserve"> вместе с обращением участковой комиссии о передаче второго экземпляра списка избирателей.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 xml:space="preserve">Решение об использовании второго экземпляра списка избирателей для голосования на соответствующем избирательном участке принимает </w:t>
      </w:r>
      <w:r w:rsidR="00CD4AE5">
        <w:rPr>
          <w:szCs w:val="28"/>
        </w:rPr>
        <w:t xml:space="preserve">Северодвинская городская территориальная </w:t>
      </w:r>
      <w:r w:rsidRPr="00F85F9D">
        <w:rPr>
          <w:szCs w:val="28"/>
        </w:rPr>
        <w:t>избирательная комиссия</w:t>
      </w:r>
      <w:r w:rsidR="00CD4AE5">
        <w:rPr>
          <w:szCs w:val="28"/>
        </w:rPr>
        <w:t xml:space="preserve"> №2.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 xml:space="preserve">Второй экземпляр списка избирателей при необходимости распечатывается на бумажном носителе, подписывается председателем и секретарем </w:t>
      </w:r>
      <w:r w:rsidR="00CD4AE5">
        <w:rPr>
          <w:szCs w:val="28"/>
        </w:rPr>
        <w:t xml:space="preserve">Северодвинской городской </w:t>
      </w:r>
      <w:r w:rsidRPr="00F85F9D">
        <w:rPr>
          <w:szCs w:val="28"/>
        </w:rPr>
        <w:t xml:space="preserve">территориальной </w:t>
      </w:r>
      <w:r w:rsidR="00CD4AE5">
        <w:rPr>
          <w:szCs w:val="28"/>
        </w:rPr>
        <w:t xml:space="preserve">избирательной </w:t>
      </w:r>
      <w:r w:rsidRPr="00F85F9D">
        <w:rPr>
          <w:szCs w:val="28"/>
        </w:rPr>
        <w:t>комиссии</w:t>
      </w:r>
      <w:r w:rsidR="00CD4AE5">
        <w:rPr>
          <w:szCs w:val="28"/>
        </w:rPr>
        <w:t xml:space="preserve"> №2 и заверяется печатью</w:t>
      </w:r>
      <w:r w:rsidRPr="00F85F9D">
        <w:rPr>
          <w:szCs w:val="28"/>
        </w:rPr>
        <w:t>.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 xml:space="preserve">Список избирателей, составленный </w:t>
      </w:r>
      <w:r w:rsidR="00CD4AE5">
        <w:rPr>
          <w:szCs w:val="28"/>
        </w:rPr>
        <w:t xml:space="preserve">Северодвинской городской </w:t>
      </w:r>
      <w:r w:rsidRPr="00F85F9D">
        <w:rPr>
          <w:szCs w:val="28"/>
        </w:rPr>
        <w:t>территориальной избирательной комиссией</w:t>
      </w:r>
      <w:r w:rsidR="00CD4AE5">
        <w:rPr>
          <w:szCs w:val="28"/>
        </w:rPr>
        <w:t xml:space="preserve"> №2</w:t>
      </w:r>
      <w:r w:rsidRPr="00F85F9D">
        <w:rPr>
          <w:szCs w:val="28"/>
        </w:rPr>
        <w:t xml:space="preserve">, передается в соответствующую </w:t>
      </w:r>
      <w:r w:rsidR="00341402" w:rsidRPr="00F85F9D">
        <w:rPr>
          <w:szCs w:val="28"/>
        </w:rPr>
        <w:t xml:space="preserve">участковую </w:t>
      </w:r>
      <w:r w:rsidRPr="00F85F9D">
        <w:rPr>
          <w:szCs w:val="28"/>
        </w:rPr>
        <w:t>избирательную комиссию по акту.</w:t>
      </w:r>
    </w:p>
    <w:p w:rsidR="00145CC8" w:rsidRPr="00F85F9D" w:rsidRDefault="00145CC8" w:rsidP="00145CC8">
      <w:pPr>
        <w:pStyle w:val="23"/>
        <w:ind w:firstLine="709"/>
        <w:rPr>
          <w:szCs w:val="28"/>
        </w:rPr>
      </w:pPr>
      <w:r w:rsidRPr="00F85F9D">
        <w:rPr>
          <w:szCs w:val="28"/>
        </w:rPr>
        <w:t>Дальнейший порядок работы со вторым экземпляром списка избирателей на бумажном носителе аналогичен порядку использования первого экземпляра списка избирателей.</w:t>
      </w:r>
    </w:p>
    <w:p w:rsidR="00B06F0F" w:rsidRPr="00F85F9D" w:rsidRDefault="00B06F0F" w:rsidP="005D54C1">
      <w:pPr>
        <w:jc w:val="right"/>
        <w:sectPr w:rsidR="00B06F0F" w:rsidRPr="00F85F9D" w:rsidSect="008E17D7">
          <w:footnotePr>
            <w:numRestart w:val="eachPage"/>
          </w:footnotePr>
          <w:pgSz w:w="11907" w:h="16839" w:code="9"/>
          <w:pgMar w:top="680" w:right="567" w:bottom="680" w:left="1134" w:header="284" w:footer="170" w:gutter="0"/>
          <w:cols w:space="720"/>
          <w:titlePg/>
          <w:docGrid w:linePitch="381"/>
        </w:sectPr>
      </w:pPr>
    </w:p>
    <w:p w:rsidR="00B06F0F" w:rsidRPr="00F85F9D" w:rsidRDefault="00B06F0F" w:rsidP="00B06F0F">
      <w:pPr>
        <w:pStyle w:val="24"/>
        <w:jc w:val="center"/>
        <w:rPr>
          <w:b/>
          <w:sz w:val="3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4"/>
      </w:tblGrid>
      <w:tr w:rsidR="005D54C1" w:rsidRPr="00F85F9D" w:rsidTr="002861FD">
        <w:trPr>
          <w:jc w:val="right"/>
        </w:trPr>
        <w:tc>
          <w:tcPr>
            <w:tcW w:w="5034" w:type="dxa"/>
            <w:vAlign w:val="center"/>
          </w:tcPr>
          <w:p w:rsidR="005D54C1" w:rsidRPr="00F85F9D" w:rsidRDefault="005D54C1" w:rsidP="002861FD">
            <w:pPr>
              <w:pStyle w:val="24"/>
              <w:jc w:val="center"/>
            </w:pPr>
            <w:r w:rsidRPr="00F85F9D">
              <w:t xml:space="preserve">Приложение </w:t>
            </w:r>
            <w:r w:rsidRPr="00F85F9D">
              <w:br/>
              <w:t>к Методическим рекомендациям по составлению, уточнению и использованию списков избирателей на выборах в органы местного самоуправления в Архангельской области</w:t>
            </w:r>
          </w:p>
          <w:p w:rsidR="005D54C1" w:rsidRPr="00F85F9D" w:rsidRDefault="005D54C1" w:rsidP="002861FD">
            <w:pPr>
              <w:pStyle w:val="24"/>
              <w:jc w:val="center"/>
            </w:pPr>
          </w:p>
        </w:tc>
      </w:tr>
    </w:tbl>
    <w:p w:rsidR="005D54C1" w:rsidRPr="00F85F9D" w:rsidRDefault="005D54C1" w:rsidP="005D54C1">
      <w:pPr>
        <w:pStyle w:val="a8"/>
        <w:rPr>
          <w:sz w:val="20"/>
        </w:rPr>
      </w:pPr>
    </w:p>
    <w:p w:rsidR="005D54C1" w:rsidRDefault="005D54C1" w:rsidP="005D54C1">
      <w:pPr>
        <w:pStyle w:val="a8"/>
        <w:outlineLvl w:val="0"/>
      </w:pPr>
      <w:r w:rsidRPr="00F85F9D">
        <w:t>Таблица суммирования данных списка избирателей</w:t>
      </w:r>
      <w:r w:rsidR="006F3018">
        <w:t xml:space="preserve"> по одномандатному</w:t>
      </w:r>
      <w:r w:rsidR="005F68B5" w:rsidRPr="00F85F9D">
        <w:t xml:space="preserve"> избирательному округу</w:t>
      </w:r>
      <w:r w:rsidR="006F3018">
        <w:t xml:space="preserve"> №6</w:t>
      </w:r>
    </w:p>
    <w:p w:rsidR="006F3018" w:rsidRPr="00F85F9D" w:rsidRDefault="006F3018" w:rsidP="005D54C1">
      <w:pPr>
        <w:pStyle w:val="a8"/>
        <w:outlineLvl w:val="0"/>
      </w:pPr>
      <w:r>
        <w:t>Книга № _____</w:t>
      </w:r>
    </w:p>
    <w:p w:rsidR="005D54C1" w:rsidRPr="00F85F9D" w:rsidRDefault="005D54C1" w:rsidP="005D54C1">
      <w:pPr>
        <w:rPr>
          <w:b/>
          <w:bCs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4"/>
        <w:gridCol w:w="1265"/>
        <w:gridCol w:w="1327"/>
        <w:gridCol w:w="1327"/>
        <w:gridCol w:w="1327"/>
        <w:gridCol w:w="1327"/>
        <w:gridCol w:w="1327"/>
        <w:gridCol w:w="1326"/>
        <w:gridCol w:w="1326"/>
      </w:tblGrid>
      <w:tr w:rsidR="005D54C1" w:rsidRPr="00F85F9D" w:rsidTr="002724D5">
        <w:trPr>
          <w:cantSplit/>
          <w:jc w:val="center"/>
        </w:trPr>
        <w:tc>
          <w:tcPr>
            <w:tcW w:w="1595" w:type="pct"/>
            <w:vAlign w:val="center"/>
          </w:tcPr>
          <w:p w:rsidR="005D54C1" w:rsidRPr="00F85F9D" w:rsidRDefault="005D54C1" w:rsidP="002861FD">
            <w:pPr>
              <w:rPr>
                <w:b/>
                <w:bCs/>
                <w:sz w:val="18"/>
              </w:rPr>
            </w:pPr>
          </w:p>
        </w:tc>
        <w:tc>
          <w:tcPr>
            <w:tcW w:w="408" w:type="pct"/>
            <w:vAlign w:val="center"/>
          </w:tcPr>
          <w:p w:rsidR="005D54C1" w:rsidRPr="00F85F9D" w:rsidRDefault="005D54C1" w:rsidP="002861FD">
            <w:pPr>
              <w:rPr>
                <w:sz w:val="22"/>
              </w:rPr>
            </w:pPr>
            <w:r w:rsidRPr="00F85F9D">
              <w:rPr>
                <w:sz w:val="22"/>
              </w:rPr>
              <w:t>Стр. ___</w:t>
            </w:r>
          </w:p>
        </w:tc>
        <w:tc>
          <w:tcPr>
            <w:tcW w:w="428" w:type="pct"/>
            <w:vAlign w:val="center"/>
          </w:tcPr>
          <w:p w:rsidR="005D54C1" w:rsidRPr="00F85F9D" w:rsidRDefault="005D54C1" w:rsidP="002861FD">
            <w:pPr>
              <w:rPr>
                <w:sz w:val="22"/>
              </w:rPr>
            </w:pPr>
            <w:r w:rsidRPr="00F85F9D">
              <w:rPr>
                <w:sz w:val="22"/>
              </w:rPr>
              <w:t>Стр. ___</w:t>
            </w:r>
          </w:p>
        </w:tc>
        <w:tc>
          <w:tcPr>
            <w:tcW w:w="428" w:type="pct"/>
            <w:vAlign w:val="center"/>
          </w:tcPr>
          <w:p w:rsidR="005D54C1" w:rsidRPr="00F85F9D" w:rsidRDefault="005D54C1" w:rsidP="002861FD">
            <w:pPr>
              <w:rPr>
                <w:sz w:val="22"/>
              </w:rPr>
            </w:pPr>
            <w:r w:rsidRPr="00F85F9D">
              <w:rPr>
                <w:sz w:val="22"/>
              </w:rPr>
              <w:t>Стр. ___</w:t>
            </w:r>
          </w:p>
        </w:tc>
        <w:tc>
          <w:tcPr>
            <w:tcW w:w="428" w:type="pct"/>
            <w:vAlign w:val="center"/>
          </w:tcPr>
          <w:p w:rsidR="005D54C1" w:rsidRPr="00F85F9D" w:rsidRDefault="005D54C1" w:rsidP="002861FD">
            <w:pPr>
              <w:rPr>
                <w:sz w:val="22"/>
              </w:rPr>
            </w:pPr>
            <w:r w:rsidRPr="00F85F9D">
              <w:rPr>
                <w:sz w:val="22"/>
              </w:rPr>
              <w:t>Стр. ___</w:t>
            </w:r>
          </w:p>
        </w:tc>
        <w:tc>
          <w:tcPr>
            <w:tcW w:w="428" w:type="pct"/>
            <w:vAlign w:val="center"/>
          </w:tcPr>
          <w:p w:rsidR="005D54C1" w:rsidRPr="00F85F9D" w:rsidRDefault="005D54C1" w:rsidP="002861FD">
            <w:pPr>
              <w:rPr>
                <w:sz w:val="22"/>
              </w:rPr>
            </w:pPr>
            <w:r w:rsidRPr="00F85F9D">
              <w:rPr>
                <w:sz w:val="22"/>
              </w:rPr>
              <w:t>Стр. ___</w:t>
            </w:r>
          </w:p>
        </w:tc>
        <w:tc>
          <w:tcPr>
            <w:tcW w:w="428" w:type="pct"/>
            <w:vAlign w:val="center"/>
          </w:tcPr>
          <w:p w:rsidR="005D54C1" w:rsidRPr="00F85F9D" w:rsidRDefault="005D54C1" w:rsidP="002861FD">
            <w:pPr>
              <w:rPr>
                <w:sz w:val="22"/>
              </w:rPr>
            </w:pPr>
            <w:r w:rsidRPr="00F85F9D">
              <w:rPr>
                <w:sz w:val="22"/>
              </w:rPr>
              <w:t>Стр. ___</w:t>
            </w:r>
          </w:p>
        </w:tc>
        <w:tc>
          <w:tcPr>
            <w:tcW w:w="428" w:type="pct"/>
            <w:vAlign w:val="center"/>
          </w:tcPr>
          <w:p w:rsidR="005D54C1" w:rsidRPr="00F85F9D" w:rsidRDefault="005D54C1" w:rsidP="002861FD">
            <w:pPr>
              <w:rPr>
                <w:sz w:val="22"/>
              </w:rPr>
            </w:pPr>
            <w:r w:rsidRPr="00F85F9D">
              <w:rPr>
                <w:sz w:val="22"/>
              </w:rPr>
              <w:t>Стр. ___</w:t>
            </w:r>
          </w:p>
        </w:tc>
        <w:tc>
          <w:tcPr>
            <w:tcW w:w="428" w:type="pct"/>
            <w:vAlign w:val="center"/>
          </w:tcPr>
          <w:p w:rsidR="005D54C1" w:rsidRPr="00F85F9D" w:rsidRDefault="005D54C1" w:rsidP="002861FD">
            <w:pPr>
              <w:pStyle w:val="1"/>
              <w:rPr>
                <w:sz w:val="24"/>
              </w:rPr>
            </w:pPr>
            <w:r w:rsidRPr="00F85F9D">
              <w:rPr>
                <w:sz w:val="24"/>
              </w:rPr>
              <w:t>Итого</w:t>
            </w:r>
          </w:p>
        </w:tc>
      </w:tr>
      <w:tr w:rsidR="005D54C1" w:rsidRPr="00F85F9D" w:rsidTr="002724D5">
        <w:trPr>
          <w:cantSplit/>
          <w:jc w:val="center"/>
        </w:trPr>
        <w:tc>
          <w:tcPr>
            <w:tcW w:w="1595" w:type="pct"/>
          </w:tcPr>
          <w:p w:rsidR="005D54C1" w:rsidRPr="00F85F9D" w:rsidRDefault="005D54C1" w:rsidP="00660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D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избирателей, внесенных в список на момент окончания голосования (без учета </w:t>
            </w:r>
            <w:r w:rsidR="006601C6" w:rsidRPr="00F85F9D">
              <w:rPr>
                <w:rFonts w:ascii="Times New Roman" w:hAnsi="Times New Roman" w:cs="Times New Roman"/>
                <w:sz w:val="24"/>
                <w:szCs w:val="24"/>
              </w:rPr>
              <w:t>исключенных</w:t>
            </w:r>
            <w:r w:rsidRPr="00F85F9D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избирателей) </w:t>
            </w:r>
          </w:p>
        </w:tc>
        <w:tc>
          <w:tcPr>
            <w:tcW w:w="40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</w:tr>
      <w:tr w:rsidR="005D54C1" w:rsidRPr="00F85F9D" w:rsidTr="002724D5">
        <w:trPr>
          <w:cantSplit/>
          <w:jc w:val="center"/>
        </w:trPr>
        <w:tc>
          <w:tcPr>
            <w:tcW w:w="1595" w:type="pct"/>
          </w:tcPr>
          <w:p w:rsidR="005D54C1" w:rsidRPr="00F85F9D" w:rsidRDefault="005D54C1" w:rsidP="002861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D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избирательных бюллетеней, выданных избирателям в помещении для голосования в день голосования </w:t>
            </w:r>
          </w:p>
        </w:tc>
        <w:tc>
          <w:tcPr>
            <w:tcW w:w="40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</w:tr>
      <w:tr w:rsidR="005D54C1" w:rsidRPr="00F85F9D" w:rsidTr="002724D5">
        <w:trPr>
          <w:cantSplit/>
          <w:jc w:val="center"/>
        </w:trPr>
        <w:tc>
          <w:tcPr>
            <w:tcW w:w="1595" w:type="pct"/>
          </w:tcPr>
          <w:p w:rsidR="005D54C1" w:rsidRPr="00F85F9D" w:rsidRDefault="005D54C1" w:rsidP="002861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D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избирательных бюллетеней, выданных избирателям, проголосовавшим вне помещения для голосования в день голосования </w:t>
            </w:r>
          </w:p>
        </w:tc>
        <w:tc>
          <w:tcPr>
            <w:tcW w:w="40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428" w:type="pct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</w:tr>
    </w:tbl>
    <w:p w:rsidR="005D54C1" w:rsidRPr="00F85F9D" w:rsidRDefault="005D54C1" w:rsidP="005D54C1">
      <w:pPr>
        <w:autoSpaceDE w:val="0"/>
        <w:autoSpaceDN w:val="0"/>
        <w:adjustRightInd w:val="0"/>
        <w:jc w:val="both"/>
        <w:rPr>
          <w:b/>
          <w:bCs/>
          <w:sz w:val="16"/>
        </w:rPr>
      </w:pPr>
    </w:p>
    <w:p w:rsidR="005D54C1" w:rsidRPr="00F85F9D" w:rsidRDefault="005D54C1" w:rsidP="005D54C1">
      <w:pPr>
        <w:autoSpaceDE w:val="0"/>
        <w:autoSpaceDN w:val="0"/>
        <w:adjustRightInd w:val="0"/>
        <w:jc w:val="both"/>
        <w:rPr>
          <w:b/>
          <w:bCs/>
          <w:sz w:val="16"/>
        </w:rPr>
        <w:sectPr w:rsidR="005D54C1" w:rsidRPr="00F85F9D" w:rsidSect="00F16E6A">
          <w:headerReference w:type="even" r:id="rId14"/>
          <w:footnotePr>
            <w:numRestart w:val="eachSect"/>
          </w:footnotePr>
          <w:type w:val="continuous"/>
          <w:pgSz w:w="16840" w:h="11907" w:orient="landscape" w:code="9"/>
          <w:pgMar w:top="567" w:right="709" w:bottom="567" w:left="851" w:header="510" w:footer="397" w:gutter="0"/>
          <w:cols w:space="720"/>
          <w:titlePg/>
          <w:docGrid w:linePitch="381"/>
        </w:sectPr>
      </w:pPr>
    </w:p>
    <w:tbl>
      <w:tblPr>
        <w:tblW w:w="486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</w:tblGrid>
      <w:tr w:rsidR="005D54C1" w:rsidRPr="00F85F9D" w:rsidTr="002861FD">
        <w:trPr>
          <w:jc w:val="right"/>
        </w:trPr>
        <w:tc>
          <w:tcPr>
            <w:tcW w:w="4860" w:type="dxa"/>
            <w:vAlign w:val="center"/>
          </w:tcPr>
          <w:p w:rsidR="005D54C1" w:rsidRPr="00F85F9D" w:rsidRDefault="005D54C1" w:rsidP="000928B9">
            <w:pPr>
              <w:pStyle w:val="24"/>
              <w:jc w:val="center"/>
            </w:pPr>
            <w:r w:rsidRPr="00F85F9D">
              <w:lastRenderedPageBreak/>
              <w:t xml:space="preserve">Приложение № </w:t>
            </w:r>
            <w:r w:rsidR="009E2EAE">
              <w:t>3</w:t>
            </w:r>
            <w:r w:rsidRPr="00F85F9D">
              <w:br/>
              <w:t>к Методическим рекомендациям по составлению, уточнению и использованию списков избирателей на выборах в органы местного самоуправления в Архангельской области</w:t>
            </w:r>
          </w:p>
        </w:tc>
      </w:tr>
    </w:tbl>
    <w:p w:rsidR="005D54C1" w:rsidRPr="00F85F9D" w:rsidRDefault="005D54C1" w:rsidP="005D54C1">
      <w:pPr>
        <w:pStyle w:val="a8"/>
      </w:pPr>
    </w:p>
    <w:p w:rsidR="005D54C1" w:rsidRPr="00F85F9D" w:rsidRDefault="005D54C1" w:rsidP="005D54C1">
      <w:pPr>
        <w:pStyle w:val="a8"/>
        <w:jc w:val="right"/>
        <w:outlineLvl w:val="0"/>
        <w:rPr>
          <w:b/>
        </w:rPr>
      </w:pPr>
      <w:r w:rsidRPr="00F85F9D">
        <w:rPr>
          <w:b/>
        </w:rPr>
        <w:t>Экземпляр № ___</w:t>
      </w:r>
      <w:r w:rsidRPr="00F85F9D">
        <w:rPr>
          <w:rStyle w:val="af4"/>
          <w:b/>
        </w:rPr>
        <w:footnoteReference w:id="3"/>
      </w:r>
    </w:p>
    <w:p w:rsidR="005D54C1" w:rsidRPr="00F85F9D" w:rsidRDefault="005D54C1" w:rsidP="005D54C1">
      <w:pPr>
        <w:pStyle w:val="a8"/>
        <w:rPr>
          <w:sz w:val="36"/>
        </w:rPr>
      </w:pPr>
    </w:p>
    <w:p w:rsidR="005D54C1" w:rsidRPr="00F85F9D" w:rsidRDefault="005D54C1" w:rsidP="00C32207">
      <w:pPr>
        <w:jc w:val="center"/>
        <w:rPr>
          <w:b/>
          <w:bCs/>
          <w:szCs w:val="28"/>
        </w:rPr>
      </w:pPr>
      <w:r w:rsidRPr="00F85F9D">
        <w:rPr>
          <w:b/>
          <w:bCs/>
          <w:szCs w:val="28"/>
        </w:rPr>
        <w:t>АКТ</w:t>
      </w:r>
    </w:p>
    <w:p w:rsidR="005D54C1" w:rsidRPr="00F85F9D" w:rsidRDefault="005D54C1" w:rsidP="005D54C1">
      <w:pPr>
        <w:jc w:val="center"/>
        <w:rPr>
          <w:b/>
          <w:bCs/>
          <w:szCs w:val="28"/>
        </w:rPr>
      </w:pPr>
      <w:r w:rsidRPr="00F85F9D">
        <w:rPr>
          <w:b/>
          <w:bCs/>
          <w:szCs w:val="28"/>
        </w:rPr>
        <w:t xml:space="preserve">о передаче первого экземпляра списка избирателей для голосования </w:t>
      </w:r>
    </w:p>
    <w:p w:rsidR="005D54C1" w:rsidRPr="00F85F9D" w:rsidRDefault="005D54C1" w:rsidP="00BE6E47">
      <w:pPr>
        <w:jc w:val="center"/>
        <w:rPr>
          <w:sz w:val="20"/>
        </w:rPr>
      </w:pPr>
      <w:r w:rsidRPr="00F85F9D">
        <w:rPr>
          <w:b/>
          <w:bCs/>
          <w:szCs w:val="28"/>
        </w:rPr>
        <w:t xml:space="preserve">на </w:t>
      </w:r>
      <w:r w:rsidR="00BE6E47">
        <w:rPr>
          <w:b/>
          <w:bCs/>
          <w:szCs w:val="28"/>
        </w:rPr>
        <w:t>дополнительных выборах депутата городского Совета депутатов муниципального образования «Северодвинск» седьмого созыва по одномандатному избирательному округу №6</w:t>
      </w:r>
    </w:p>
    <w:p w:rsidR="005D54C1" w:rsidRPr="00F85F9D" w:rsidRDefault="005D54C1" w:rsidP="005D54C1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D54C1" w:rsidRPr="00F85F9D" w:rsidTr="002861FD">
        <w:tc>
          <w:tcPr>
            <w:tcW w:w="4785" w:type="dxa"/>
          </w:tcPr>
          <w:p w:rsidR="005D54C1" w:rsidRPr="00F85F9D" w:rsidRDefault="005D54C1" w:rsidP="002861FD">
            <w:pPr>
              <w:jc w:val="both"/>
            </w:pPr>
          </w:p>
        </w:tc>
        <w:tc>
          <w:tcPr>
            <w:tcW w:w="4786" w:type="dxa"/>
          </w:tcPr>
          <w:p w:rsidR="005D54C1" w:rsidRPr="00F85F9D" w:rsidRDefault="00BE6E47" w:rsidP="00BE6E47">
            <w:pPr>
              <w:jc w:val="center"/>
            </w:pPr>
            <w:r>
              <w:t xml:space="preserve">          «_____» _____________ 2024 г.</w:t>
            </w:r>
          </w:p>
        </w:tc>
      </w:tr>
      <w:tr w:rsidR="005D54C1" w:rsidRPr="00F85F9D" w:rsidTr="002861FD">
        <w:tc>
          <w:tcPr>
            <w:tcW w:w="4785" w:type="dxa"/>
          </w:tcPr>
          <w:p w:rsidR="005D54C1" w:rsidRPr="00F85F9D" w:rsidRDefault="005D54C1" w:rsidP="002861FD">
            <w:pPr>
              <w:jc w:val="both"/>
            </w:pPr>
          </w:p>
        </w:tc>
        <w:tc>
          <w:tcPr>
            <w:tcW w:w="4786" w:type="dxa"/>
          </w:tcPr>
          <w:p w:rsidR="005D54C1" w:rsidRPr="00F85F9D" w:rsidRDefault="005D54C1" w:rsidP="002861FD">
            <w:pPr>
              <w:jc w:val="right"/>
              <w:rPr>
                <w:sz w:val="20"/>
              </w:rPr>
            </w:pPr>
            <w:r w:rsidRPr="00F85F9D">
              <w:rPr>
                <w:sz w:val="20"/>
              </w:rPr>
              <w:t>(дата составления акта)</w:t>
            </w:r>
          </w:p>
        </w:tc>
      </w:tr>
    </w:tbl>
    <w:p w:rsidR="005D54C1" w:rsidRPr="00F85F9D" w:rsidRDefault="005D54C1" w:rsidP="005D54C1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D54C1" w:rsidRPr="00F85F9D" w:rsidTr="002861FD">
        <w:trPr>
          <w:trHeight w:val="2093"/>
        </w:trPr>
        <w:tc>
          <w:tcPr>
            <w:tcW w:w="9571" w:type="dxa"/>
          </w:tcPr>
          <w:p w:rsidR="005D54C1" w:rsidRPr="00F85F9D" w:rsidRDefault="00BE6E47" w:rsidP="00BE6E47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Северодвинская городская</w:t>
            </w:r>
            <w:r w:rsidR="006601C6" w:rsidRPr="00F85F9D">
              <w:rPr>
                <w:szCs w:val="28"/>
              </w:rPr>
              <w:t xml:space="preserve"> т</w:t>
            </w:r>
            <w:r w:rsidR="00E130D2" w:rsidRPr="00F85F9D">
              <w:rPr>
                <w:szCs w:val="28"/>
              </w:rPr>
              <w:t>ерриториальная и</w:t>
            </w:r>
            <w:r>
              <w:rPr>
                <w:szCs w:val="28"/>
              </w:rPr>
              <w:t xml:space="preserve">збирательная </w:t>
            </w:r>
            <w:r w:rsidR="005D54C1" w:rsidRPr="00F85F9D">
              <w:rPr>
                <w:szCs w:val="28"/>
              </w:rPr>
              <w:t>комиссия</w:t>
            </w:r>
            <w:r>
              <w:rPr>
                <w:szCs w:val="28"/>
              </w:rPr>
              <w:t xml:space="preserve"> №2</w:t>
            </w:r>
            <w:r w:rsidR="00802CB3" w:rsidRPr="00F85F9D">
              <w:rPr>
                <w:szCs w:val="28"/>
              </w:rPr>
              <w:t xml:space="preserve"> </w:t>
            </w:r>
            <w:r w:rsidR="005D54C1" w:rsidRPr="00F85F9D">
              <w:rPr>
                <w:szCs w:val="28"/>
              </w:rPr>
              <w:t>передала участковой избирательной комиссии избирательного участка № ____ первый экземпляр списка избирателей на _____________ листах</w:t>
            </w:r>
            <w:r w:rsidR="0080308D" w:rsidRPr="00F85F9D">
              <w:t>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13"/>
              <w:gridCol w:w="2526"/>
            </w:tblGrid>
            <w:tr w:rsidR="006601C6" w:rsidRPr="00F85F9D" w:rsidTr="00BE6E47">
              <w:trPr>
                <w:trHeight w:val="829"/>
              </w:trPr>
              <w:tc>
                <w:tcPr>
                  <w:tcW w:w="6613" w:type="dxa"/>
                </w:tcPr>
                <w:p w:rsidR="006601C6" w:rsidRPr="00F85F9D" w:rsidRDefault="006601C6" w:rsidP="00C015E7">
                  <w:pPr>
                    <w:spacing w:before="120"/>
                    <w:rPr>
                      <w:szCs w:val="28"/>
                    </w:rPr>
                  </w:pPr>
                  <w:r w:rsidRPr="00F85F9D">
                    <w:rPr>
                      <w:szCs w:val="28"/>
                    </w:rPr>
                    <w:t>Число избирателей, включенных в список избирателей по одномандатному избирательному округу</w:t>
                  </w:r>
                  <w:r w:rsidR="00BE6E47">
                    <w:rPr>
                      <w:szCs w:val="28"/>
                    </w:rPr>
                    <w:t xml:space="preserve"> №6</w:t>
                  </w:r>
                </w:p>
              </w:tc>
              <w:tc>
                <w:tcPr>
                  <w:tcW w:w="2526" w:type="dxa"/>
                  <w:vAlign w:val="bottom"/>
                </w:tcPr>
                <w:p w:rsidR="006601C6" w:rsidRPr="00F85F9D" w:rsidRDefault="006601C6" w:rsidP="00C30058">
                  <w:pPr>
                    <w:spacing w:before="120"/>
                    <w:jc w:val="center"/>
                    <w:rPr>
                      <w:szCs w:val="22"/>
                    </w:rPr>
                  </w:pPr>
                  <w:r w:rsidRPr="00F85F9D">
                    <w:rPr>
                      <w:szCs w:val="22"/>
                    </w:rPr>
                    <w:br/>
                    <w:t>________________.</w:t>
                  </w:r>
                </w:p>
              </w:tc>
            </w:tr>
          </w:tbl>
          <w:p w:rsidR="005D54C1" w:rsidRPr="00F85F9D" w:rsidRDefault="005D54C1" w:rsidP="002861FD">
            <w:pPr>
              <w:spacing w:line="360" w:lineRule="auto"/>
              <w:ind w:firstLine="709"/>
              <w:jc w:val="both"/>
              <w:rPr>
                <w:bCs/>
                <w:szCs w:val="28"/>
              </w:rPr>
            </w:pPr>
          </w:p>
        </w:tc>
      </w:tr>
    </w:tbl>
    <w:p w:rsidR="005D54C1" w:rsidRPr="00F85F9D" w:rsidRDefault="005D54C1" w:rsidP="005D54C1"/>
    <w:p w:rsidR="005D54C1" w:rsidRPr="00F85F9D" w:rsidRDefault="005D54C1" w:rsidP="005D54C1"/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2307"/>
        <w:gridCol w:w="3016"/>
      </w:tblGrid>
      <w:tr w:rsidR="00BE6E47" w:rsidRPr="00F85F9D" w:rsidTr="002861FD">
        <w:tc>
          <w:tcPr>
            <w:tcW w:w="4248" w:type="dxa"/>
          </w:tcPr>
          <w:p w:rsidR="005D54C1" w:rsidRPr="00F85F9D" w:rsidRDefault="005D54C1" w:rsidP="007236FF">
            <w:pPr>
              <w:rPr>
                <w:szCs w:val="28"/>
              </w:rPr>
            </w:pPr>
            <w:r w:rsidRPr="00F85F9D">
              <w:rPr>
                <w:szCs w:val="28"/>
              </w:rPr>
              <w:t xml:space="preserve">Председатель </w:t>
            </w:r>
            <w:r w:rsidR="00BE6E47">
              <w:rPr>
                <w:szCs w:val="28"/>
              </w:rPr>
              <w:t xml:space="preserve">Северодвинской городской </w:t>
            </w:r>
            <w:r w:rsidR="00E130D2" w:rsidRPr="00F85F9D">
              <w:rPr>
                <w:szCs w:val="28"/>
              </w:rPr>
              <w:t xml:space="preserve">территориальной </w:t>
            </w:r>
            <w:r w:rsidRPr="00F85F9D">
              <w:rPr>
                <w:szCs w:val="28"/>
              </w:rPr>
              <w:t xml:space="preserve">избирательной комиссии </w:t>
            </w:r>
            <w:r w:rsidR="00BE6E47">
              <w:rPr>
                <w:szCs w:val="28"/>
              </w:rPr>
              <w:t>№2</w:t>
            </w:r>
          </w:p>
        </w:tc>
        <w:tc>
          <w:tcPr>
            <w:tcW w:w="2307" w:type="dxa"/>
          </w:tcPr>
          <w:p w:rsidR="005D54C1" w:rsidRPr="00F85F9D" w:rsidRDefault="005D54C1" w:rsidP="002861FD">
            <w:pPr>
              <w:jc w:val="center"/>
            </w:pPr>
          </w:p>
          <w:p w:rsidR="005D54C1" w:rsidRPr="00F85F9D" w:rsidRDefault="005D54C1" w:rsidP="002861FD">
            <w:pPr>
              <w:jc w:val="center"/>
            </w:pPr>
            <w:r w:rsidRPr="00F85F9D">
              <w:t>___________</w:t>
            </w:r>
          </w:p>
        </w:tc>
        <w:tc>
          <w:tcPr>
            <w:tcW w:w="3016" w:type="dxa"/>
          </w:tcPr>
          <w:p w:rsidR="005D54C1" w:rsidRPr="00F85F9D" w:rsidRDefault="005D54C1" w:rsidP="002861FD">
            <w:pPr>
              <w:jc w:val="center"/>
            </w:pPr>
          </w:p>
          <w:p w:rsidR="005D54C1" w:rsidRPr="00BE6E47" w:rsidRDefault="00BE6E47" w:rsidP="00BE6E47">
            <w:pPr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 w:rsidRPr="00BE6E47">
              <w:rPr>
                <w:u w:val="single"/>
              </w:rPr>
              <w:t>Е.Г. Касаковская</w:t>
            </w:r>
          </w:p>
        </w:tc>
      </w:tr>
      <w:tr w:rsidR="00BE6E47" w:rsidRPr="00F85F9D" w:rsidTr="002861FD">
        <w:tc>
          <w:tcPr>
            <w:tcW w:w="4248" w:type="dxa"/>
          </w:tcPr>
          <w:p w:rsidR="005D54C1" w:rsidRPr="00F85F9D" w:rsidRDefault="005D54C1" w:rsidP="002861FD">
            <w:r w:rsidRPr="00F85F9D">
              <w:rPr>
                <w:sz w:val="22"/>
              </w:rPr>
              <w:t>МП</w:t>
            </w:r>
          </w:p>
        </w:tc>
        <w:tc>
          <w:tcPr>
            <w:tcW w:w="2307" w:type="dxa"/>
          </w:tcPr>
          <w:p w:rsidR="005D54C1" w:rsidRPr="00F85F9D" w:rsidRDefault="005D54C1" w:rsidP="002861FD">
            <w:pPr>
              <w:jc w:val="center"/>
              <w:rPr>
                <w:sz w:val="20"/>
              </w:rPr>
            </w:pPr>
            <w:r w:rsidRPr="00F85F9D">
              <w:rPr>
                <w:sz w:val="20"/>
              </w:rPr>
              <w:t>(подпись)</w:t>
            </w:r>
          </w:p>
        </w:tc>
        <w:tc>
          <w:tcPr>
            <w:tcW w:w="3016" w:type="dxa"/>
          </w:tcPr>
          <w:p w:rsidR="005D54C1" w:rsidRPr="00F85F9D" w:rsidRDefault="005D54C1" w:rsidP="002861FD">
            <w:pPr>
              <w:jc w:val="center"/>
            </w:pPr>
            <w:r w:rsidRPr="00F85F9D">
              <w:rPr>
                <w:sz w:val="20"/>
              </w:rPr>
              <w:t>(фамилия, инициалы)</w:t>
            </w:r>
          </w:p>
        </w:tc>
      </w:tr>
      <w:tr w:rsidR="00BE6E47" w:rsidRPr="00F85F9D" w:rsidTr="002861FD">
        <w:tc>
          <w:tcPr>
            <w:tcW w:w="4248" w:type="dxa"/>
          </w:tcPr>
          <w:p w:rsidR="005D54C1" w:rsidRPr="00F85F9D" w:rsidRDefault="005D54C1" w:rsidP="002861FD">
            <w:pPr>
              <w:rPr>
                <w:sz w:val="22"/>
              </w:rPr>
            </w:pPr>
          </w:p>
        </w:tc>
        <w:tc>
          <w:tcPr>
            <w:tcW w:w="2307" w:type="dxa"/>
          </w:tcPr>
          <w:p w:rsidR="005D54C1" w:rsidRPr="00F85F9D" w:rsidRDefault="005D54C1" w:rsidP="002861FD">
            <w:pPr>
              <w:jc w:val="center"/>
              <w:rPr>
                <w:sz w:val="20"/>
              </w:rPr>
            </w:pPr>
          </w:p>
        </w:tc>
        <w:tc>
          <w:tcPr>
            <w:tcW w:w="3016" w:type="dxa"/>
          </w:tcPr>
          <w:p w:rsidR="005D54C1" w:rsidRPr="00F85F9D" w:rsidRDefault="005D54C1" w:rsidP="002861FD">
            <w:pPr>
              <w:jc w:val="center"/>
              <w:rPr>
                <w:sz w:val="20"/>
              </w:rPr>
            </w:pPr>
          </w:p>
        </w:tc>
      </w:tr>
      <w:tr w:rsidR="00BE6E47" w:rsidRPr="00F85F9D" w:rsidTr="002861FD">
        <w:tc>
          <w:tcPr>
            <w:tcW w:w="4248" w:type="dxa"/>
          </w:tcPr>
          <w:p w:rsidR="005D54C1" w:rsidRPr="00F85F9D" w:rsidRDefault="005D54C1" w:rsidP="002861FD">
            <w:pPr>
              <w:rPr>
                <w:szCs w:val="28"/>
              </w:rPr>
            </w:pPr>
            <w:r w:rsidRPr="00F85F9D">
              <w:rPr>
                <w:szCs w:val="28"/>
              </w:rPr>
              <w:t>Председатель участковой избирательной комиссии</w:t>
            </w:r>
          </w:p>
          <w:p w:rsidR="005D54C1" w:rsidRPr="00F85F9D" w:rsidRDefault="005D54C1" w:rsidP="002861FD">
            <w:pPr>
              <w:rPr>
                <w:szCs w:val="28"/>
              </w:rPr>
            </w:pPr>
            <w:r w:rsidRPr="00F85F9D">
              <w:rPr>
                <w:szCs w:val="28"/>
              </w:rPr>
              <w:t>избирательного участка № ____</w:t>
            </w:r>
          </w:p>
        </w:tc>
        <w:tc>
          <w:tcPr>
            <w:tcW w:w="2307" w:type="dxa"/>
          </w:tcPr>
          <w:p w:rsidR="005D54C1" w:rsidRPr="00F85F9D" w:rsidRDefault="005D54C1" w:rsidP="002861FD">
            <w:pPr>
              <w:jc w:val="center"/>
            </w:pPr>
          </w:p>
          <w:p w:rsidR="005D54C1" w:rsidRPr="00F85F9D" w:rsidRDefault="005D54C1" w:rsidP="002861FD">
            <w:pPr>
              <w:jc w:val="center"/>
            </w:pPr>
            <w:r w:rsidRPr="00F85F9D">
              <w:t>___________</w:t>
            </w:r>
          </w:p>
        </w:tc>
        <w:tc>
          <w:tcPr>
            <w:tcW w:w="3016" w:type="dxa"/>
          </w:tcPr>
          <w:p w:rsidR="005D54C1" w:rsidRPr="00F85F9D" w:rsidRDefault="005D54C1" w:rsidP="002861FD">
            <w:pPr>
              <w:jc w:val="center"/>
            </w:pPr>
          </w:p>
          <w:p w:rsidR="005D54C1" w:rsidRPr="00F85F9D" w:rsidRDefault="005D54C1" w:rsidP="002861FD">
            <w:pPr>
              <w:jc w:val="center"/>
            </w:pPr>
            <w:r w:rsidRPr="00F85F9D">
              <w:t>____________________</w:t>
            </w:r>
          </w:p>
        </w:tc>
      </w:tr>
      <w:tr w:rsidR="00BE6E47" w:rsidRPr="00F85F9D" w:rsidTr="002861FD">
        <w:tc>
          <w:tcPr>
            <w:tcW w:w="4248" w:type="dxa"/>
          </w:tcPr>
          <w:p w:rsidR="005D54C1" w:rsidRPr="00F85F9D" w:rsidRDefault="005D54C1" w:rsidP="002861FD">
            <w:r w:rsidRPr="00F85F9D">
              <w:rPr>
                <w:sz w:val="22"/>
              </w:rPr>
              <w:t>МП</w:t>
            </w:r>
          </w:p>
        </w:tc>
        <w:tc>
          <w:tcPr>
            <w:tcW w:w="2307" w:type="dxa"/>
          </w:tcPr>
          <w:p w:rsidR="005D54C1" w:rsidRPr="00F85F9D" w:rsidRDefault="005D54C1" w:rsidP="002861FD">
            <w:pPr>
              <w:jc w:val="center"/>
              <w:rPr>
                <w:sz w:val="20"/>
              </w:rPr>
            </w:pPr>
            <w:r w:rsidRPr="00F85F9D">
              <w:rPr>
                <w:sz w:val="20"/>
              </w:rPr>
              <w:t>(подпись)</w:t>
            </w:r>
          </w:p>
        </w:tc>
        <w:tc>
          <w:tcPr>
            <w:tcW w:w="3016" w:type="dxa"/>
          </w:tcPr>
          <w:p w:rsidR="005D54C1" w:rsidRPr="00F85F9D" w:rsidRDefault="005D54C1" w:rsidP="002861FD">
            <w:pPr>
              <w:jc w:val="center"/>
            </w:pPr>
            <w:r w:rsidRPr="00F85F9D">
              <w:rPr>
                <w:sz w:val="20"/>
              </w:rPr>
              <w:t>(фамилия, инициалы)</w:t>
            </w:r>
          </w:p>
        </w:tc>
      </w:tr>
    </w:tbl>
    <w:p w:rsidR="005D54C1" w:rsidRPr="00F85F9D" w:rsidRDefault="005D54C1" w:rsidP="005D54C1">
      <w:pPr>
        <w:autoSpaceDE w:val="0"/>
        <w:autoSpaceDN w:val="0"/>
        <w:adjustRightInd w:val="0"/>
        <w:jc w:val="both"/>
        <w:rPr>
          <w:b/>
          <w:bCs/>
          <w:sz w:val="16"/>
        </w:rPr>
      </w:pPr>
    </w:p>
    <w:p w:rsidR="005D54C1" w:rsidRPr="00F85F9D" w:rsidRDefault="005D54C1" w:rsidP="005D54C1">
      <w:pPr>
        <w:autoSpaceDE w:val="0"/>
        <w:autoSpaceDN w:val="0"/>
        <w:adjustRightInd w:val="0"/>
        <w:jc w:val="both"/>
        <w:rPr>
          <w:b/>
          <w:bCs/>
          <w:sz w:val="16"/>
        </w:rPr>
        <w:sectPr w:rsidR="005D54C1" w:rsidRPr="00F85F9D" w:rsidSect="002861FD">
          <w:headerReference w:type="default" r:id="rId15"/>
          <w:headerReference w:type="first" r:id="rId16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D54C1" w:rsidRPr="00F85F9D" w:rsidRDefault="005D54C1" w:rsidP="005D54C1">
      <w:pPr>
        <w:pStyle w:val="a8"/>
        <w:jc w:val="right"/>
      </w:pPr>
    </w:p>
    <w:tbl>
      <w:tblPr>
        <w:tblW w:w="510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5D54C1" w:rsidRPr="00F85F9D" w:rsidTr="002861FD">
        <w:trPr>
          <w:jc w:val="right"/>
        </w:trPr>
        <w:tc>
          <w:tcPr>
            <w:tcW w:w="5103" w:type="dxa"/>
            <w:vAlign w:val="center"/>
          </w:tcPr>
          <w:p w:rsidR="005D54C1" w:rsidRPr="00F85F9D" w:rsidRDefault="005D54C1" w:rsidP="000928B9">
            <w:pPr>
              <w:pStyle w:val="24"/>
              <w:jc w:val="center"/>
            </w:pPr>
            <w:r w:rsidRPr="00F85F9D">
              <w:t xml:space="preserve">Приложение № </w:t>
            </w:r>
            <w:r w:rsidR="000928B9" w:rsidRPr="00F85F9D">
              <w:t>9</w:t>
            </w:r>
            <w:r w:rsidRPr="00F85F9D">
              <w:br/>
              <w:t>к Методическим рекомендациям о составлении, уточнении и использовании списков избирателей на выборах в органы местного самоуправления в Архангельской области</w:t>
            </w:r>
          </w:p>
        </w:tc>
      </w:tr>
    </w:tbl>
    <w:p w:rsidR="005D54C1" w:rsidRPr="00F85F9D" w:rsidRDefault="005D54C1" w:rsidP="005D54C1">
      <w:pPr>
        <w:pStyle w:val="17"/>
        <w:spacing w:line="240" w:lineRule="auto"/>
        <w:rPr>
          <w:bCs/>
          <w:smallCaps w:val="0"/>
          <w:spacing w:val="0"/>
          <w:szCs w:val="24"/>
        </w:rPr>
      </w:pPr>
      <w:r w:rsidRPr="00F85F9D">
        <w:rPr>
          <w:bCs/>
          <w:smallCaps w:val="0"/>
          <w:spacing w:val="0"/>
          <w:szCs w:val="24"/>
        </w:rPr>
        <w:t>Примеры заполнения вкладного листа списка избирателей</w:t>
      </w:r>
    </w:p>
    <w:p w:rsidR="005D54C1" w:rsidRPr="00F85F9D" w:rsidRDefault="005D54C1" w:rsidP="005D54C1">
      <w:pPr>
        <w:pStyle w:val="17"/>
        <w:spacing w:line="240" w:lineRule="auto"/>
        <w:rPr>
          <w:bCs/>
          <w:smallCaps w:val="0"/>
          <w:spacing w:val="0"/>
          <w:sz w:val="18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845"/>
        <w:gridCol w:w="2911"/>
      </w:tblGrid>
      <w:tr w:rsidR="005D54C1" w:rsidRPr="00F85F9D" w:rsidTr="008167C5">
        <w:trPr>
          <w:trHeight w:hRule="exact" w:val="385"/>
        </w:trPr>
        <w:tc>
          <w:tcPr>
            <w:tcW w:w="4331" w:type="pct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b/>
              </w:rPr>
            </w:pPr>
            <w:r w:rsidRPr="00F85F9D">
              <w:br w:type="page"/>
            </w:r>
            <w:r w:rsidRPr="00F85F9D">
              <w:rPr>
                <w:b/>
              </w:rPr>
              <w:t>ИЗБИРАТЕЛЬНЫЙ УЧАСТОК № _______________</w:t>
            </w:r>
          </w:p>
        </w:tc>
        <w:tc>
          <w:tcPr>
            <w:tcW w:w="669" w:type="pct"/>
            <w:vAlign w:val="center"/>
          </w:tcPr>
          <w:p w:rsidR="005D54C1" w:rsidRPr="00F85F9D" w:rsidRDefault="005D54C1" w:rsidP="002861FD">
            <w:pPr>
              <w:pStyle w:val="24"/>
              <w:rPr>
                <w:b/>
              </w:rPr>
            </w:pPr>
            <w:r w:rsidRPr="00F85F9D">
              <w:rPr>
                <w:b/>
              </w:rPr>
              <w:t>СТРАНИЦА № 1</w:t>
            </w:r>
          </w:p>
        </w:tc>
      </w:tr>
      <w:tr w:rsidR="005D54C1" w:rsidRPr="00F85F9D" w:rsidTr="008167C5">
        <w:trPr>
          <w:trHeight w:hRule="exact" w:val="290"/>
        </w:trPr>
        <w:tc>
          <w:tcPr>
            <w:tcW w:w="4331" w:type="pct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b/>
              </w:rPr>
            </w:pPr>
            <w:r w:rsidRPr="00F85F9D">
              <w:rPr>
                <w:b/>
              </w:rPr>
              <w:t>_________________________________________________________________</w:t>
            </w:r>
          </w:p>
        </w:tc>
        <w:tc>
          <w:tcPr>
            <w:tcW w:w="669" w:type="pct"/>
            <w:vAlign w:val="center"/>
          </w:tcPr>
          <w:p w:rsidR="005D54C1" w:rsidRPr="00F85F9D" w:rsidRDefault="005D54C1" w:rsidP="002861FD">
            <w:pPr>
              <w:pStyle w:val="24"/>
              <w:rPr>
                <w:b/>
              </w:rPr>
            </w:pPr>
            <w:r w:rsidRPr="00F85F9D">
              <w:rPr>
                <w:b/>
              </w:rPr>
              <w:t>КНИГА № 1</w:t>
            </w:r>
          </w:p>
        </w:tc>
      </w:tr>
      <w:tr w:rsidR="005D54C1" w:rsidRPr="00F85F9D" w:rsidTr="008167C5">
        <w:trPr>
          <w:trHeight w:hRule="exact" w:val="290"/>
        </w:trPr>
        <w:tc>
          <w:tcPr>
            <w:tcW w:w="4331" w:type="pct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bCs/>
              </w:rPr>
            </w:pPr>
            <w:r w:rsidRPr="00F85F9D">
              <w:rPr>
                <w:sz w:val="20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669" w:type="pct"/>
            <w:vAlign w:val="center"/>
          </w:tcPr>
          <w:p w:rsidR="005D54C1" w:rsidRPr="00F85F9D" w:rsidRDefault="005D54C1" w:rsidP="002861FD">
            <w:pPr>
              <w:pStyle w:val="24"/>
              <w:jc w:val="right"/>
              <w:rPr>
                <w:b/>
              </w:rPr>
            </w:pPr>
          </w:p>
        </w:tc>
      </w:tr>
    </w:tbl>
    <w:p w:rsidR="005D54C1" w:rsidRPr="00F85F9D" w:rsidRDefault="005D54C1" w:rsidP="005D54C1">
      <w:pPr>
        <w:pStyle w:val="17"/>
        <w:spacing w:line="240" w:lineRule="auto"/>
        <w:rPr>
          <w:bCs/>
          <w:smallCaps w:val="0"/>
          <w:spacing w:val="0"/>
          <w:sz w:val="20"/>
          <w:szCs w:val="24"/>
        </w:rPr>
      </w:pPr>
    </w:p>
    <w:tbl>
      <w:tblPr>
        <w:tblW w:w="0" w:type="auto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"/>
        <w:gridCol w:w="1910"/>
        <w:gridCol w:w="1912"/>
        <w:gridCol w:w="2183"/>
        <w:gridCol w:w="3443"/>
        <w:gridCol w:w="5214"/>
        <w:gridCol w:w="2291"/>
        <w:gridCol w:w="4306"/>
      </w:tblGrid>
      <w:tr w:rsidR="005D54C1" w:rsidRPr="00F85F9D" w:rsidTr="00394A0D">
        <w:trPr>
          <w:cantSplit/>
          <w:trHeight w:val="79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№</w:t>
            </w:r>
          </w:p>
          <w:p w:rsidR="005D54C1" w:rsidRPr="00F85F9D" w:rsidRDefault="005D54C1" w:rsidP="002861FD">
            <w:pPr>
              <w:pStyle w:val="24"/>
              <w:jc w:val="center"/>
              <w:rPr>
                <w:sz w:val="20"/>
              </w:rPr>
            </w:pPr>
            <w:r w:rsidRPr="00F85F9D">
              <w:rPr>
                <w:b/>
                <w:sz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Год рождения</w:t>
            </w:r>
          </w:p>
          <w:p w:rsidR="005D54C1" w:rsidRPr="00F85F9D" w:rsidRDefault="005D54C1" w:rsidP="002861FD">
            <w:pPr>
              <w:pStyle w:val="24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(в ВОЗРАСТЕ 18 лет –</w:t>
            </w:r>
          </w:p>
          <w:p w:rsidR="005D54C1" w:rsidRPr="00F85F9D" w:rsidRDefault="005D54C1" w:rsidP="002861FD">
            <w:pPr>
              <w:pStyle w:val="24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ДОПОЛНИТЕЛЬНО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ДЕНЬ И МЕСЯЦ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рождения)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Адрес места ЖИТЕЛЬСТВА</w:t>
            </w:r>
            <w:r w:rsidRPr="00F85F9D">
              <w:rPr>
                <w:rStyle w:val="af4"/>
                <w:b/>
                <w:caps/>
                <w:sz w:val="20"/>
              </w:rPr>
              <w:footnoteReference w:id="4"/>
            </w:r>
          </w:p>
        </w:tc>
        <w:tc>
          <w:tcPr>
            <w:tcW w:w="34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18"/>
              </w:rPr>
              <w:t xml:space="preserve">Подпись избирателя ЗА полученНЫЙ избирательнЫЙ бюллетенЬ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ПОДПИСЬ ЧЛЕНА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ИЗБИРАТЕЛЬНОЙ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КОМИССИИ, ВЫДАВШЕГО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ИЗБИРАТЕЛЬНЫЙ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БЮЛЛЕТЕНЬ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Особые отметки</w:t>
            </w:r>
          </w:p>
        </w:tc>
      </w:tr>
      <w:tr w:rsidR="005B4E9A" w:rsidRPr="00F85F9D" w:rsidTr="00394A0D">
        <w:trPr>
          <w:cantSplit/>
          <w:trHeight w:val="57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ind w:left="-114" w:right="-105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18"/>
              </w:rPr>
            </w:pPr>
            <w:r w:rsidRPr="00F85F9D">
              <w:rPr>
                <w:b/>
                <w:caps/>
                <w:sz w:val="18"/>
              </w:rPr>
              <w:t xml:space="preserve">по </w:t>
            </w:r>
            <w:r>
              <w:rPr>
                <w:b/>
                <w:caps/>
                <w:sz w:val="18"/>
              </w:rPr>
              <w:t>одно</w:t>
            </w:r>
            <w:r w:rsidRPr="00F85F9D">
              <w:rPr>
                <w:b/>
                <w:caps/>
                <w:sz w:val="18"/>
              </w:rPr>
              <w:t>мандатному округу</w:t>
            </w:r>
          </w:p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№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</w:tc>
      </w:tr>
      <w:tr w:rsidR="005B4E9A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ind w:right="284"/>
              <w:jc w:val="center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 xml:space="preserve">Адрес места жительства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Исключен из списка в связи со смертью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5B4E9A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ind w:right="284"/>
              <w:jc w:val="center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 xml:space="preserve">Адрес места жительства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Исключен из списка в связи со снятием с регистрации по месту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5B4E9A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ind w:right="284"/>
              <w:jc w:val="center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 xml:space="preserve">Адрес места жительства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Исключен из списка в связи с призывом на военную службу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5B4E9A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ind w:right="284"/>
              <w:jc w:val="center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 xml:space="preserve">Адрес места жительства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Исключен из списка в связи с отбыванием наказания</w:t>
            </w:r>
            <w:r>
              <w:rPr>
                <w:sz w:val="22"/>
              </w:rPr>
              <w:t xml:space="preserve"> </w:t>
            </w:r>
            <w:r w:rsidRPr="00F85F9D">
              <w:rPr>
                <w:sz w:val="22"/>
              </w:rPr>
              <w:t>в местах лишения свободы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5B4E9A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5B4E9A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ind w:right="284"/>
              <w:jc w:val="center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 xml:space="preserve">Адрес места жительства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Исключен из списка в связи с включением в список повторно под № 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6567D3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5B4E9A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jc w:val="center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 xml:space="preserve"> 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ind w:right="284"/>
              <w:jc w:val="center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 xml:space="preserve">Адрес места жительства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Исключен из списка в связи с признанием судом недееспособным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5B4E9A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ind w:right="284"/>
              <w:jc w:val="center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rPr>
                <w:strike/>
                <w:sz w:val="22"/>
              </w:rPr>
            </w:pPr>
            <w:r w:rsidRPr="00F85F9D">
              <w:rPr>
                <w:strike/>
                <w:sz w:val="22"/>
              </w:rPr>
              <w:t xml:space="preserve">Адрес места жительства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936557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Изменились данные избирателя. Включен дополнительно под №______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E9A" w:rsidRPr="00F85F9D" w:rsidRDefault="005B4E9A" w:rsidP="00936557">
            <w:pPr>
              <w:pStyle w:val="24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90370C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</w:tbl>
    <w:p w:rsidR="005D54C1" w:rsidRPr="00F85F9D" w:rsidRDefault="005D54C1" w:rsidP="005D54C1">
      <w:pPr>
        <w:rPr>
          <w:sz w:val="16"/>
          <w:szCs w:val="16"/>
        </w:rPr>
      </w:pPr>
      <w:r w:rsidRPr="00F85F9D">
        <w:br w:type="page"/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845"/>
        <w:gridCol w:w="2911"/>
      </w:tblGrid>
      <w:tr w:rsidR="005D54C1" w:rsidRPr="00F85F9D" w:rsidTr="008167C5">
        <w:trPr>
          <w:trHeight w:hRule="exact" w:val="385"/>
        </w:trPr>
        <w:tc>
          <w:tcPr>
            <w:tcW w:w="4331" w:type="pct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b/>
              </w:rPr>
            </w:pPr>
            <w:r w:rsidRPr="00F85F9D">
              <w:lastRenderedPageBreak/>
              <w:br w:type="page"/>
            </w:r>
            <w:r w:rsidRPr="00F85F9D">
              <w:br w:type="page"/>
            </w:r>
            <w:r w:rsidRPr="00F85F9D">
              <w:br w:type="page"/>
            </w:r>
            <w:r w:rsidRPr="00F85F9D">
              <w:rPr>
                <w:b/>
              </w:rPr>
              <w:t>ИЗБИРАТЕЛЬНЫЙ УЧАСТОК № _______________</w:t>
            </w:r>
          </w:p>
        </w:tc>
        <w:tc>
          <w:tcPr>
            <w:tcW w:w="669" w:type="pct"/>
            <w:vAlign w:val="center"/>
          </w:tcPr>
          <w:p w:rsidR="005D54C1" w:rsidRPr="00F85F9D" w:rsidRDefault="005D54C1" w:rsidP="002861FD">
            <w:pPr>
              <w:pStyle w:val="24"/>
              <w:rPr>
                <w:b/>
              </w:rPr>
            </w:pPr>
            <w:r w:rsidRPr="00F85F9D">
              <w:rPr>
                <w:b/>
              </w:rPr>
              <w:t>СТРАНИЦА № 2</w:t>
            </w:r>
          </w:p>
        </w:tc>
      </w:tr>
      <w:tr w:rsidR="005D54C1" w:rsidRPr="00F85F9D" w:rsidTr="008167C5">
        <w:trPr>
          <w:trHeight w:hRule="exact" w:val="290"/>
        </w:trPr>
        <w:tc>
          <w:tcPr>
            <w:tcW w:w="4331" w:type="pct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b/>
              </w:rPr>
            </w:pPr>
            <w:r w:rsidRPr="00F85F9D">
              <w:rPr>
                <w:b/>
              </w:rPr>
              <w:t>_________________________________________________________________</w:t>
            </w:r>
          </w:p>
        </w:tc>
        <w:tc>
          <w:tcPr>
            <w:tcW w:w="669" w:type="pct"/>
            <w:vAlign w:val="center"/>
          </w:tcPr>
          <w:p w:rsidR="005D54C1" w:rsidRPr="00F85F9D" w:rsidRDefault="005D54C1" w:rsidP="002861FD">
            <w:pPr>
              <w:pStyle w:val="24"/>
              <w:rPr>
                <w:b/>
              </w:rPr>
            </w:pPr>
            <w:r w:rsidRPr="00F85F9D">
              <w:rPr>
                <w:b/>
              </w:rPr>
              <w:t>КНИГА № 1</w:t>
            </w:r>
          </w:p>
        </w:tc>
      </w:tr>
      <w:tr w:rsidR="005D54C1" w:rsidRPr="00F85F9D" w:rsidTr="008167C5">
        <w:trPr>
          <w:trHeight w:hRule="exact" w:val="290"/>
        </w:trPr>
        <w:tc>
          <w:tcPr>
            <w:tcW w:w="4331" w:type="pct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sz w:val="20"/>
              </w:rPr>
            </w:pPr>
            <w:r w:rsidRPr="00F85F9D">
              <w:rPr>
                <w:sz w:val="20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669" w:type="pct"/>
            <w:vAlign w:val="center"/>
          </w:tcPr>
          <w:p w:rsidR="005D54C1" w:rsidRPr="00F85F9D" w:rsidRDefault="005D54C1" w:rsidP="002861FD">
            <w:pPr>
              <w:pStyle w:val="24"/>
              <w:ind w:left="-105"/>
              <w:rPr>
                <w:sz w:val="20"/>
              </w:rPr>
            </w:pPr>
          </w:p>
        </w:tc>
      </w:tr>
    </w:tbl>
    <w:p w:rsidR="005D54C1" w:rsidRPr="00F85F9D" w:rsidRDefault="005D54C1" w:rsidP="005D54C1"/>
    <w:tbl>
      <w:tblPr>
        <w:tblW w:w="0" w:type="auto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"/>
        <w:gridCol w:w="1872"/>
        <w:gridCol w:w="1907"/>
        <w:gridCol w:w="2152"/>
        <w:gridCol w:w="3985"/>
        <w:gridCol w:w="4418"/>
        <w:gridCol w:w="132"/>
        <w:gridCol w:w="2556"/>
        <w:gridCol w:w="4237"/>
      </w:tblGrid>
      <w:tr w:rsidR="005D54C1" w:rsidRPr="00F85F9D" w:rsidTr="00394A0D">
        <w:trPr>
          <w:cantSplit/>
          <w:trHeight w:val="7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№</w:t>
            </w:r>
          </w:p>
          <w:p w:rsidR="005D54C1" w:rsidRPr="00F85F9D" w:rsidRDefault="005D54C1" w:rsidP="002861FD">
            <w:pPr>
              <w:pStyle w:val="24"/>
              <w:jc w:val="center"/>
              <w:rPr>
                <w:sz w:val="20"/>
              </w:rPr>
            </w:pPr>
            <w:r w:rsidRPr="00F85F9D">
              <w:rPr>
                <w:b/>
                <w:sz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Год рождения</w:t>
            </w:r>
          </w:p>
          <w:p w:rsidR="005D54C1" w:rsidRPr="00F85F9D" w:rsidRDefault="005D54C1" w:rsidP="002861FD">
            <w:pPr>
              <w:pStyle w:val="24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(в ВОЗРАСТЕ 18 лет –</w:t>
            </w:r>
          </w:p>
          <w:p w:rsidR="005D54C1" w:rsidRPr="00F85F9D" w:rsidRDefault="005D54C1" w:rsidP="002861FD">
            <w:pPr>
              <w:pStyle w:val="24"/>
              <w:ind w:left="-114" w:right="-105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ДОПОЛНИТЕЛЬНО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ДЕНЬ И МЕСЯЦ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рождения)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Адрес места ЖИТЕЛЬСТВА</w:t>
            </w:r>
            <w:r w:rsidRPr="00F85F9D">
              <w:rPr>
                <w:rStyle w:val="af4"/>
                <w:b/>
                <w:caps/>
                <w:sz w:val="20"/>
              </w:rPr>
              <w:footnoteReference w:id="5"/>
            </w:r>
          </w:p>
        </w:tc>
        <w:tc>
          <w:tcPr>
            <w:tcW w:w="3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18"/>
              </w:rPr>
            </w:pPr>
            <w:r w:rsidRPr="00F85F9D">
              <w:rPr>
                <w:b/>
                <w:caps/>
                <w:sz w:val="18"/>
              </w:rPr>
              <w:t>Подпись избирателя ЗА полученНЫЙ избирательнЫЙ бюллетенЬ на ВЫБОРАх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18"/>
              </w:rPr>
              <w:t>депутатов представительного органа местного самоуправления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ПОДПИСЬ ЧЛЕНА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ИЗБИРАТЕЛЬНОЙ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КОМИССИИ, ВЫДАВШЕГО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ИЗБИРАТЕЛЬНЫЙ</w:t>
            </w:r>
          </w:p>
          <w:p w:rsidR="005D54C1" w:rsidRPr="00F85F9D" w:rsidRDefault="005D54C1" w:rsidP="002861FD">
            <w:pPr>
              <w:pStyle w:val="24"/>
              <w:jc w:val="center"/>
              <w:rPr>
                <w:b/>
                <w:sz w:val="20"/>
              </w:rPr>
            </w:pPr>
            <w:r w:rsidRPr="00F85F9D">
              <w:rPr>
                <w:b/>
                <w:sz w:val="20"/>
              </w:rPr>
              <w:t>БЮЛЛЕТЕНЬ</w:t>
            </w:r>
          </w:p>
        </w:tc>
        <w:tc>
          <w:tcPr>
            <w:tcW w:w="42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  <w:p w:rsidR="005D54C1" w:rsidRPr="00F85F9D" w:rsidRDefault="005D54C1" w:rsidP="002861FD">
            <w:pPr>
              <w:pStyle w:val="24"/>
              <w:jc w:val="center"/>
              <w:rPr>
                <w:b/>
                <w:caps/>
                <w:sz w:val="20"/>
              </w:rPr>
            </w:pPr>
            <w:r w:rsidRPr="00F85F9D">
              <w:rPr>
                <w:b/>
                <w:caps/>
                <w:sz w:val="20"/>
              </w:rPr>
              <w:t>Особые отметки</w:t>
            </w:r>
          </w:p>
        </w:tc>
      </w:tr>
      <w:tr w:rsidR="005B4E9A" w:rsidRPr="00F85F9D" w:rsidTr="00394A0D">
        <w:trPr>
          <w:cantSplit/>
          <w:trHeight w:val="64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ind w:left="-114" w:right="-105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по одно</w:t>
            </w:r>
            <w:r w:rsidRPr="00F85F9D">
              <w:rPr>
                <w:b/>
                <w:caps/>
                <w:sz w:val="18"/>
              </w:rPr>
              <w:t>мандатному округу</w:t>
            </w:r>
            <w:r>
              <w:rPr>
                <w:b/>
                <w:caps/>
                <w:sz w:val="18"/>
              </w:rPr>
              <w:t xml:space="preserve"> №6</w:t>
            </w:r>
          </w:p>
          <w:p w:rsidR="005B4E9A" w:rsidRPr="006F3018" w:rsidRDefault="005B4E9A" w:rsidP="002861FD">
            <w:pPr>
              <w:pStyle w:val="24"/>
              <w:jc w:val="center"/>
              <w:rPr>
                <w:b/>
                <w:caps/>
                <w:color w:val="00B0F0"/>
                <w:sz w:val="18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sz w:val="20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E9A" w:rsidRPr="00F85F9D" w:rsidRDefault="005B4E9A" w:rsidP="002861FD">
            <w:pPr>
              <w:pStyle w:val="24"/>
              <w:jc w:val="center"/>
              <w:rPr>
                <w:b/>
                <w:caps/>
                <w:sz w:val="20"/>
              </w:rPr>
            </w:pPr>
          </w:p>
        </w:tc>
      </w:tr>
      <w:tr w:rsidR="006F3018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ind w:right="28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Серия и номер (номер) документа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 xml:space="preserve">Подпись избирателя 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6F3018" w:rsidRDefault="005D54C1" w:rsidP="002861FD">
            <w:pPr>
              <w:pStyle w:val="24"/>
              <w:jc w:val="center"/>
              <w:rPr>
                <w:color w:val="00B0F0"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Подпись члена УИК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4C1" w:rsidRPr="00F85F9D" w:rsidRDefault="005D54C1" w:rsidP="00936557">
            <w:pPr>
              <w:pStyle w:val="24"/>
              <w:jc w:val="center"/>
              <w:rPr>
                <w:sz w:val="20"/>
              </w:rPr>
            </w:pPr>
            <w:r w:rsidRPr="00F85F9D">
              <w:rPr>
                <w:sz w:val="20"/>
              </w:rPr>
              <w:t xml:space="preserve">Выдан бюллетень взамен испорченного, </w:t>
            </w:r>
            <w:r w:rsidR="00936557" w:rsidRPr="00F85F9D">
              <w:rPr>
                <w:sz w:val="20"/>
              </w:rPr>
              <w:t>(дата голосования</w:t>
            </w:r>
            <w:r w:rsidR="003C1368" w:rsidRPr="00F85F9D">
              <w:rPr>
                <w:rStyle w:val="af4"/>
              </w:rPr>
              <w:footnoteReference w:id="6"/>
            </w:r>
            <w:r w:rsidR="00936557" w:rsidRPr="00F85F9D">
              <w:rPr>
                <w:sz w:val="20"/>
              </w:rPr>
              <w:t xml:space="preserve">) </w:t>
            </w:r>
            <w:r w:rsidRPr="00F85F9D">
              <w:rPr>
                <w:sz w:val="20"/>
              </w:rPr>
              <w:t>подпись члена УИК</w:t>
            </w:r>
          </w:p>
        </w:tc>
      </w:tr>
      <w:tr w:rsidR="006F3018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8" w:rsidRPr="00F85F9D" w:rsidRDefault="006F3018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8" w:rsidRPr="00F85F9D" w:rsidRDefault="006F3018" w:rsidP="002861FD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8" w:rsidRPr="00F85F9D" w:rsidRDefault="006F3018" w:rsidP="002861FD">
            <w:pPr>
              <w:pStyle w:val="24"/>
              <w:ind w:right="28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8" w:rsidRPr="00F85F9D" w:rsidRDefault="006F3018" w:rsidP="002861FD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>Адрес места жительства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8" w:rsidRPr="00F85F9D" w:rsidRDefault="006F3018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Серия и номер (номер) документа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8" w:rsidRPr="00F85F9D" w:rsidRDefault="006F3018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Подпись избирателя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18" w:rsidRPr="006F3018" w:rsidRDefault="006F3018" w:rsidP="002861FD">
            <w:pPr>
              <w:pStyle w:val="24"/>
              <w:jc w:val="center"/>
              <w:rPr>
                <w:color w:val="00B0F0"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018" w:rsidRPr="00F85F9D" w:rsidRDefault="006F3018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Подпись члена УИК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018" w:rsidRPr="00F85F9D" w:rsidRDefault="006F3018" w:rsidP="006F3018">
            <w:pPr>
              <w:pStyle w:val="24"/>
              <w:rPr>
                <w:sz w:val="20"/>
              </w:rPr>
            </w:pPr>
            <w:r>
              <w:rPr>
                <w:sz w:val="20"/>
              </w:rPr>
              <w:t xml:space="preserve">   Дата голосования </w:t>
            </w:r>
          </w:p>
        </w:tc>
      </w:tr>
      <w:tr w:rsidR="006F3018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ind w:right="28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Серия и номер (номер) документа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Подпись лица, помогавшего избирателю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6F3018" w:rsidRDefault="005D54C1" w:rsidP="002861FD">
            <w:pPr>
              <w:pStyle w:val="24"/>
              <w:jc w:val="center"/>
              <w:rPr>
                <w:color w:val="00B0F0"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Подпись члена УИК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0"/>
              </w:rPr>
            </w:pPr>
            <w:r w:rsidRPr="00F85F9D">
              <w:rPr>
                <w:sz w:val="20"/>
              </w:rPr>
              <w:t xml:space="preserve">ФИО, документ лица, оказывавшего помощь избирателю в получении бюллетеня, </w:t>
            </w:r>
            <w:r w:rsidR="00936557" w:rsidRPr="00F85F9D">
              <w:rPr>
                <w:sz w:val="20"/>
              </w:rPr>
              <w:t xml:space="preserve">(дата голосования) </w:t>
            </w:r>
            <w:r w:rsidRPr="00F85F9D">
              <w:rPr>
                <w:sz w:val="20"/>
              </w:rPr>
              <w:t>подпись члена УИК</w:t>
            </w:r>
          </w:p>
        </w:tc>
      </w:tr>
      <w:tr w:rsidR="006F3018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ind w:right="28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Серия и номер (номер) документа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Подпись избирателя или лица, помогавшего избирателю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C1" w:rsidRPr="006F3018" w:rsidRDefault="005D54C1" w:rsidP="002861FD">
            <w:pPr>
              <w:pStyle w:val="24"/>
              <w:jc w:val="center"/>
              <w:rPr>
                <w:color w:val="00B0F0"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Подпись члена УИК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4C1" w:rsidRPr="00F85F9D" w:rsidRDefault="005D54C1" w:rsidP="002861FD">
            <w:pPr>
              <w:pStyle w:val="24"/>
              <w:jc w:val="center"/>
              <w:rPr>
                <w:sz w:val="20"/>
              </w:rPr>
            </w:pPr>
            <w:r w:rsidRPr="00F85F9D">
              <w:rPr>
                <w:sz w:val="20"/>
              </w:rPr>
              <w:t xml:space="preserve">ФИО, документ лица, оказывавшего помощь избирателю выполнить отметку в бюллетене, </w:t>
            </w:r>
            <w:r w:rsidR="00936557" w:rsidRPr="00F85F9D">
              <w:rPr>
                <w:sz w:val="20"/>
              </w:rPr>
              <w:t xml:space="preserve">(дата голосования) </w:t>
            </w:r>
            <w:r w:rsidRPr="00F85F9D">
              <w:rPr>
                <w:sz w:val="20"/>
              </w:rPr>
              <w:t>подпись члена УИК</w:t>
            </w:r>
          </w:p>
        </w:tc>
      </w:tr>
      <w:tr w:rsidR="00B13B6E" w:rsidRPr="00F85F9D" w:rsidTr="00394A0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6E" w:rsidRPr="00F85F9D" w:rsidRDefault="00B13B6E" w:rsidP="0090370C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6E" w:rsidRPr="00F85F9D" w:rsidRDefault="00B13B6E" w:rsidP="0090370C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6E" w:rsidRPr="00F85F9D" w:rsidRDefault="00B13B6E" w:rsidP="0090370C">
            <w:pPr>
              <w:pStyle w:val="24"/>
              <w:ind w:right="28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6E" w:rsidRPr="00F85F9D" w:rsidRDefault="00B13B6E" w:rsidP="0090370C">
            <w:pPr>
              <w:pStyle w:val="24"/>
              <w:rPr>
                <w:sz w:val="22"/>
              </w:rPr>
            </w:pPr>
            <w:r w:rsidRPr="00F85F9D"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6E" w:rsidRPr="00F85F9D" w:rsidRDefault="00B13B6E" w:rsidP="0090370C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Серия и номер (номер) документа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B6E" w:rsidRPr="00F85F9D" w:rsidRDefault="00333E27" w:rsidP="0090370C">
            <w:pPr>
              <w:pStyle w:val="24"/>
              <w:jc w:val="center"/>
              <w:rPr>
                <w:sz w:val="22"/>
              </w:rPr>
            </w:pPr>
            <w:r w:rsidRPr="00F85F9D">
              <w:rPr>
                <w:sz w:val="22"/>
              </w:rPr>
              <w:t>Г</w:t>
            </w:r>
            <w:r w:rsidR="00B13B6E" w:rsidRPr="00F85F9D">
              <w:rPr>
                <w:sz w:val="22"/>
              </w:rPr>
              <w:t xml:space="preserve">олосовал вне помещения для голосования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B6E" w:rsidRPr="00F85F9D" w:rsidRDefault="00936557" w:rsidP="0090370C">
            <w:pPr>
              <w:pStyle w:val="24"/>
              <w:jc w:val="center"/>
              <w:rPr>
                <w:sz w:val="20"/>
              </w:rPr>
            </w:pPr>
            <w:r w:rsidRPr="00F85F9D">
              <w:rPr>
                <w:sz w:val="20"/>
              </w:rPr>
              <w:t>(Номер переносного ящика, дата голосования</w:t>
            </w:r>
            <w:r w:rsidR="003C1368" w:rsidRPr="00F85F9D">
              <w:rPr>
                <w:rStyle w:val="af4"/>
              </w:rPr>
              <w:footnoteReference w:id="7"/>
            </w:r>
            <w:r w:rsidRPr="00F85F9D">
              <w:rPr>
                <w:sz w:val="20"/>
              </w:rPr>
              <w:t xml:space="preserve">) </w:t>
            </w:r>
            <w:r w:rsidR="00B13B6E" w:rsidRPr="00F85F9D">
              <w:rPr>
                <w:sz w:val="20"/>
              </w:rPr>
              <w:t>Подпись члена УИК, подпись члена УИК</w:t>
            </w:r>
          </w:p>
        </w:tc>
      </w:tr>
    </w:tbl>
    <w:p w:rsidR="0028501F" w:rsidRPr="00F85F9D" w:rsidRDefault="0028501F" w:rsidP="005D54C1">
      <w:pPr>
        <w:pStyle w:val="24"/>
        <w:ind w:left="5103"/>
        <w:jc w:val="center"/>
        <w:rPr>
          <w:sz w:val="23"/>
          <w:szCs w:val="23"/>
        </w:rPr>
      </w:pPr>
    </w:p>
    <w:sectPr w:rsidR="0028501F" w:rsidRPr="00F85F9D" w:rsidSect="005D54C1">
      <w:headerReference w:type="first" r:id="rId17"/>
      <w:pgSz w:w="23814" w:h="16840"/>
      <w:pgMar w:top="851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D4" w:rsidRDefault="00BE6ED4">
      <w:r>
        <w:separator/>
      </w:r>
    </w:p>
  </w:endnote>
  <w:endnote w:type="continuationSeparator" w:id="0">
    <w:p w:rsidR="00BE6ED4" w:rsidRDefault="00BE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Default="00C41BE7">
    <w:pPr>
      <w:pStyle w:val="af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C41BE7" w:rsidRDefault="00C41BE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D4" w:rsidRDefault="00BE6ED4">
      <w:r>
        <w:separator/>
      </w:r>
    </w:p>
  </w:footnote>
  <w:footnote w:type="continuationSeparator" w:id="0">
    <w:p w:rsidR="00BE6ED4" w:rsidRDefault="00BE6ED4">
      <w:r>
        <w:continuationSeparator/>
      </w:r>
    </w:p>
  </w:footnote>
  <w:footnote w:id="1">
    <w:p w:rsidR="00C41BE7" w:rsidRPr="00F85F9D" w:rsidRDefault="00C41BE7" w:rsidP="005D54C1">
      <w:pPr>
        <w:pStyle w:val="af2"/>
        <w:rPr>
          <w:sz w:val="20"/>
        </w:rPr>
      </w:pPr>
      <w:r w:rsidRPr="00F85F9D">
        <w:rPr>
          <w:rStyle w:val="af4"/>
          <w:sz w:val="20"/>
        </w:rPr>
        <w:footnoteRef/>
      </w:r>
      <w:r w:rsidRPr="00F85F9D">
        <w:rPr>
          <w:sz w:val="20"/>
        </w:rPr>
        <w:t> Для вынужденных переселенцев – место пребывания.</w:t>
      </w:r>
    </w:p>
  </w:footnote>
  <w:footnote w:id="2">
    <w:p w:rsidR="00C41BE7" w:rsidRPr="00F85F9D" w:rsidRDefault="00C41BE7" w:rsidP="00C015E7">
      <w:pPr>
        <w:pStyle w:val="af2"/>
      </w:pPr>
      <w:r w:rsidRPr="00F85F9D">
        <w:rPr>
          <w:rStyle w:val="af4"/>
        </w:rPr>
        <w:footnoteRef/>
      </w:r>
      <w:r w:rsidRPr="00F85F9D">
        <w:t xml:space="preserve"> Указываются порядковый номер книги и общее количество книг, на которые разделен список избирателей.</w:t>
      </w:r>
    </w:p>
  </w:footnote>
  <w:footnote w:id="3">
    <w:p w:rsidR="00C41BE7" w:rsidRPr="00F85F9D" w:rsidRDefault="00C41BE7" w:rsidP="005D54C1">
      <w:pPr>
        <w:pStyle w:val="af2"/>
        <w:rPr>
          <w:sz w:val="20"/>
        </w:rPr>
      </w:pPr>
      <w:r w:rsidRPr="00F85F9D">
        <w:rPr>
          <w:rStyle w:val="af4"/>
        </w:rPr>
        <w:footnoteRef/>
      </w:r>
      <w:r w:rsidRPr="00F85F9D">
        <w:t xml:space="preserve"> </w:t>
      </w:r>
      <w:r w:rsidRPr="00F85F9D">
        <w:rPr>
          <w:sz w:val="20"/>
        </w:rPr>
        <w:t>Акт составляется в двух экземплярах, один из которых хранится в территориальной избирательной комиссии, а другой – в участковой избирательной комиссии.</w:t>
      </w:r>
    </w:p>
  </w:footnote>
  <w:footnote w:id="4">
    <w:p w:rsidR="00C41BE7" w:rsidRPr="00F85F9D" w:rsidRDefault="00C41BE7" w:rsidP="005D54C1">
      <w:pPr>
        <w:pStyle w:val="af2"/>
        <w:rPr>
          <w:sz w:val="20"/>
        </w:rPr>
      </w:pPr>
      <w:r w:rsidRPr="00F85F9D">
        <w:rPr>
          <w:rStyle w:val="af4"/>
        </w:rPr>
        <w:footnoteRef/>
      </w:r>
      <w:r w:rsidRPr="00F85F9D">
        <w:t xml:space="preserve"> </w:t>
      </w:r>
      <w:r w:rsidRPr="00F85F9D">
        <w:rPr>
          <w:sz w:val="20"/>
        </w:rPr>
        <w:t>Для вынужденных переселенцев – место пребывания.</w:t>
      </w:r>
    </w:p>
  </w:footnote>
  <w:footnote w:id="5">
    <w:p w:rsidR="00C41BE7" w:rsidRPr="00F85F9D" w:rsidRDefault="00C41BE7" w:rsidP="005D54C1">
      <w:pPr>
        <w:pStyle w:val="af2"/>
        <w:rPr>
          <w:sz w:val="20"/>
        </w:rPr>
      </w:pPr>
    </w:p>
  </w:footnote>
  <w:footnote w:id="6">
    <w:p w:rsidR="00C41BE7" w:rsidRPr="00F85F9D" w:rsidRDefault="00C41BE7">
      <w:pPr>
        <w:pStyle w:val="af2"/>
      </w:pPr>
      <w:r w:rsidRPr="00F85F9D">
        <w:rPr>
          <w:rStyle w:val="af4"/>
        </w:rPr>
        <w:footnoteRef/>
      </w:r>
      <w:r w:rsidRPr="00F85F9D">
        <w:t xml:space="preserve"> </w:t>
      </w:r>
      <w:r w:rsidRPr="00F85F9D">
        <w:rPr>
          <w:sz w:val="20"/>
        </w:rPr>
        <w:t>Здесь и далее в скобках указана дата голосования, которая вносится в случае принятия решения о проведении голосования в течение нескольких дней подряд.</w:t>
      </w:r>
    </w:p>
  </w:footnote>
  <w:footnote w:id="7">
    <w:p w:rsidR="00C41BE7" w:rsidRPr="00F85F9D" w:rsidRDefault="00C41BE7">
      <w:pPr>
        <w:pStyle w:val="af2"/>
      </w:pPr>
      <w:r w:rsidRPr="00F85F9D">
        <w:rPr>
          <w:rStyle w:val="af4"/>
        </w:rPr>
        <w:footnoteRef/>
      </w:r>
      <w:r w:rsidRPr="00F85F9D">
        <w:t xml:space="preserve"> </w:t>
      </w:r>
      <w:r w:rsidRPr="00F85F9D">
        <w:rPr>
          <w:sz w:val="20"/>
        </w:rPr>
        <w:t>В скобках указаны данные, которые вносятся в случае принятия решения о проведении голосования в течение нескольких дней подряд.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Default="00C41BE7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C41BE7" w:rsidRDefault="00C41BE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Pr="00996BD8" w:rsidRDefault="00C41BE7" w:rsidP="00996BD8">
    <w:pPr>
      <w:pStyle w:val="af"/>
      <w:jc w:val="center"/>
      <w:rPr>
        <w:b w:val="0"/>
      </w:rPr>
    </w:pPr>
    <w:r w:rsidRPr="00996BD8">
      <w:rPr>
        <w:rStyle w:val="ae"/>
        <w:b w:val="0"/>
      </w:rPr>
      <w:fldChar w:fldCharType="begin"/>
    </w:r>
    <w:r w:rsidRPr="00996BD8">
      <w:rPr>
        <w:rStyle w:val="ae"/>
        <w:b w:val="0"/>
      </w:rPr>
      <w:instrText xml:space="preserve">PAGE  </w:instrText>
    </w:r>
    <w:r w:rsidRPr="00996BD8">
      <w:rPr>
        <w:rStyle w:val="ae"/>
        <w:b w:val="0"/>
      </w:rPr>
      <w:fldChar w:fldCharType="separate"/>
    </w:r>
    <w:r w:rsidR="005608C4">
      <w:rPr>
        <w:rStyle w:val="ae"/>
        <w:b w:val="0"/>
        <w:noProof/>
      </w:rPr>
      <w:t>2</w:t>
    </w:r>
    <w:r w:rsidRPr="00996BD8">
      <w:rPr>
        <w:rStyle w:val="ae"/>
        <w:b w:val="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Default="00C41BE7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C41BE7" w:rsidRDefault="00C41BE7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Default="00C41BE7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C41BE7" w:rsidRDefault="00C41BE7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Default="00C41BE7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C41BE7" w:rsidRDefault="00C41BE7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Pr="00C32207" w:rsidRDefault="00C41BE7" w:rsidP="00C32207">
    <w:pPr>
      <w:pStyle w:val="af"/>
      <w:jc w:val="center"/>
      <w:rPr>
        <w:b w:val="0"/>
      </w:rPr>
    </w:pPr>
    <w:r w:rsidRPr="00C32207">
      <w:rPr>
        <w:rStyle w:val="ae"/>
        <w:b w:val="0"/>
      </w:rPr>
      <w:fldChar w:fldCharType="begin"/>
    </w:r>
    <w:r w:rsidRPr="00C32207">
      <w:rPr>
        <w:rStyle w:val="ae"/>
        <w:b w:val="0"/>
      </w:rPr>
      <w:instrText xml:space="preserve">PAGE  </w:instrText>
    </w:r>
    <w:r w:rsidRPr="00C32207">
      <w:rPr>
        <w:rStyle w:val="ae"/>
        <w:b w:val="0"/>
      </w:rPr>
      <w:fldChar w:fldCharType="separate"/>
    </w:r>
    <w:r w:rsidR="005608C4">
      <w:rPr>
        <w:rStyle w:val="ae"/>
        <w:b w:val="0"/>
        <w:noProof/>
      </w:rPr>
      <w:t>11</w:t>
    </w:r>
    <w:r w:rsidRPr="00C32207">
      <w:rPr>
        <w:rStyle w:val="ae"/>
        <w:b w:val="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Pr="00C32207" w:rsidRDefault="00C41BE7" w:rsidP="00C32207">
    <w:pPr>
      <w:pStyle w:val="af"/>
      <w:jc w:val="center"/>
      <w:rPr>
        <w:b w:val="0"/>
      </w:rPr>
    </w:pPr>
    <w:r w:rsidRPr="00C32207">
      <w:rPr>
        <w:b w:val="0"/>
      </w:rPr>
      <w:fldChar w:fldCharType="begin"/>
    </w:r>
    <w:r w:rsidRPr="00C32207">
      <w:rPr>
        <w:b w:val="0"/>
      </w:rPr>
      <w:instrText xml:space="preserve"> PAGE   \* MERGEFORMAT </w:instrText>
    </w:r>
    <w:r w:rsidRPr="00C32207">
      <w:rPr>
        <w:b w:val="0"/>
      </w:rPr>
      <w:fldChar w:fldCharType="separate"/>
    </w:r>
    <w:r w:rsidR="005608C4">
      <w:rPr>
        <w:b w:val="0"/>
        <w:noProof/>
      </w:rPr>
      <w:t>9</w:t>
    </w:r>
    <w:r w:rsidRPr="00C32207">
      <w:rPr>
        <w:b w:val="0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E7" w:rsidRPr="009C6B58" w:rsidRDefault="00C41BE7" w:rsidP="009C6B58">
    <w:pPr>
      <w:pStyle w:val="af"/>
      <w:jc w:val="center"/>
      <w:rPr>
        <w:b w:val="0"/>
        <w:bCs/>
      </w:rPr>
    </w:pPr>
    <w:r w:rsidRPr="009C6B58">
      <w:rPr>
        <w:b w:val="0"/>
      </w:rPr>
      <w:fldChar w:fldCharType="begin"/>
    </w:r>
    <w:r w:rsidRPr="009C6B58">
      <w:rPr>
        <w:b w:val="0"/>
      </w:rPr>
      <w:instrText xml:space="preserve"> PAGE   \* MERGEFORMAT </w:instrText>
    </w:r>
    <w:r w:rsidRPr="009C6B58">
      <w:rPr>
        <w:b w:val="0"/>
      </w:rPr>
      <w:fldChar w:fldCharType="separate"/>
    </w:r>
    <w:r w:rsidR="005608C4">
      <w:rPr>
        <w:b w:val="0"/>
        <w:noProof/>
      </w:rPr>
      <w:t>10</w:t>
    </w:r>
    <w:r w:rsidRPr="009C6B58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774E7A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B9226E"/>
    <w:multiLevelType w:val="multilevel"/>
    <w:tmpl w:val="1B54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A1BA6"/>
    <w:multiLevelType w:val="singleLevel"/>
    <w:tmpl w:val="AFBC731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5">
    <w:nsid w:val="13AB2BB5"/>
    <w:multiLevelType w:val="multilevel"/>
    <w:tmpl w:val="577459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2321BB9"/>
    <w:multiLevelType w:val="multilevel"/>
    <w:tmpl w:val="7D98C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2E634C11"/>
    <w:multiLevelType w:val="multilevel"/>
    <w:tmpl w:val="66D4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23672B0"/>
    <w:multiLevelType w:val="hybridMultilevel"/>
    <w:tmpl w:val="FD0202B8"/>
    <w:lvl w:ilvl="0" w:tplc="CB0AF0B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CE3A40"/>
    <w:multiLevelType w:val="hybridMultilevel"/>
    <w:tmpl w:val="C6EAA346"/>
    <w:lvl w:ilvl="0" w:tplc="74B486C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CB663A"/>
    <w:multiLevelType w:val="hybridMultilevel"/>
    <w:tmpl w:val="424CA8B4"/>
    <w:lvl w:ilvl="0" w:tplc="755CE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5D4FB6"/>
    <w:multiLevelType w:val="hybridMultilevel"/>
    <w:tmpl w:val="B6B25908"/>
    <w:lvl w:ilvl="0" w:tplc="435E0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01556F"/>
    <w:multiLevelType w:val="multilevel"/>
    <w:tmpl w:val="A95CE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FA4496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5">
    <w:nsid w:val="44F47DCA"/>
    <w:multiLevelType w:val="multilevel"/>
    <w:tmpl w:val="0B3C45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6">
    <w:nsid w:val="45E702AF"/>
    <w:multiLevelType w:val="multilevel"/>
    <w:tmpl w:val="577459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85F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E445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EBA7943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D0244C"/>
    <w:multiLevelType w:val="hybridMultilevel"/>
    <w:tmpl w:val="9E8E3922"/>
    <w:lvl w:ilvl="0" w:tplc="4B9285F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3837F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4883C5D"/>
    <w:multiLevelType w:val="multilevel"/>
    <w:tmpl w:val="360CF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4D706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A3A21D9"/>
    <w:multiLevelType w:val="multilevel"/>
    <w:tmpl w:val="D73A5C5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ED9017E"/>
    <w:multiLevelType w:val="hybridMultilevel"/>
    <w:tmpl w:val="37284534"/>
    <w:lvl w:ilvl="0" w:tplc="13224F46">
      <w:start w:val="2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86001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E21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25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26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C60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B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09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4E5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B76CA"/>
    <w:multiLevelType w:val="multilevel"/>
    <w:tmpl w:val="F8301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30C10AF"/>
    <w:multiLevelType w:val="hybridMultilevel"/>
    <w:tmpl w:val="EB62C6C0"/>
    <w:lvl w:ilvl="0" w:tplc="CEB4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5C7DF3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8973750"/>
    <w:multiLevelType w:val="multilevel"/>
    <w:tmpl w:val="A3801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9D5579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1">
    <w:nsid w:val="6DE00B55"/>
    <w:multiLevelType w:val="multilevel"/>
    <w:tmpl w:val="E440FA1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EF31D82"/>
    <w:multiLevelType w:val="singleLevel"/>
    <w:tmpl w:val="5AE2EDD8"/>
    <w:lvl w:ilvl="0">
      <w:start w:val="1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33">
    <w:nsid w:val="6FF564A9"/>
    <w:multiLevelType w:val="multilevel"/>
    <w:tmpl w:val="00C286C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32B798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6D34D75"/>
    <w:multiLevelType w:val="hybridMultilevel"/>
    <w:tmpl w:val="B6B25908"/>
    <w:lvl w:ilvl="0" w:tplc="435E0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8A52E5"/>
    <w:multiLevelType w:val="multilevel"/>
    <w:tmpl w:val="BA4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F6ED8"/>
    <w:multiLevelType w:val="multilevel"/>
    <w:tmpl w:val="3AF8C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CD37883"/>
    <w:multiLevelType w:val="hybridMultilevel"/>
    <w:tmpl w:val="546E5C7E"/>
    <w:lvl w:ilvl="0" w:tplc="50F67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4"/>
  </w:num>
  <w:num w:numId="5">
    <w:abstractNumId w:val="21"/>
  </w:num>
  <w:num w:numId="6">
    <w:abstractNumId w:val="34"/>
  </w:num>
  <w:num w:numId="7">
    <w:abstractNumId w:val="7"/>
  </w:num>
  <w:num w:numId="8">
    <w:abstractNumId w:val="13"/>
  </w:num>
  <w:num w:numId="9">
    <w:abstractNumId w:val="29"/>
  </w:num>
  <w:num w:numId="10">
    <w:abstractNumId w:val="8"/>
  </w:num>
  <w:num w:numId="11">
    <w:abstractNumId w:val="24"/>
  </w:num>
  <w:num w:numId="12">
    <w:abstractNumId w:val="37"/>
  </w:num>
  <w:num w:numId="13">
    <w:abstractNumId w:val="26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36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0"/>
  </w:num>
  <w:num w:numId="24">
    <w:abstractNumId w:val="30"/>
    <w:lvlOverride w:ilvl="0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25"/>
  </w:num>
  <w:num w:numId="28">
    <w:abstractNumId w:val="2"/>
  </w:num>
  <w:num w:numId="29">
    <w:abstractNumId w:val="16"/>
  </w:num>
  <w:num w:numId="30">
    <w:abstractNumId w:val="5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ind w:left="1230" w:hanging="123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141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357" w:hanging="123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066" w:hanging="123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32">
    <w:abstractNumId w:val="28"/>
  </w:num>
  <w:num w:numId="33">
    <w:abstractNumId w:val="33"/>
  </w:num>
  <w:num w:numId="34">
    <w:abstractNumId w:val="31"/>
  </w:num>
  <w:num w:numId="35">
    <w:abstractNumId w:val="19"/>
  </w:num>
  <w:num w:numId="36">
    <w:abstractNumId w:val="27"/>
  </w:num>
  <w:num w:numId="37">
    <w:abstractNumId w:val="9"/>
  </w:num>
  <w:num w:numId="38">
    <w:abstractNumId w:val="11"/>
  </w:num>
  <w:num w:numId="39">
    <w:abstractNumId w:val="12"/>
  </w:num>
  <w:num w:numId="40">
    <w:abstractNumId w:val="32"/>
  </w:num>
  <w:num w:numId="41">
    <w:abstractNumId w:val="38"/>
  </w:num>
  <w:num w:numId="42">
    <w:abstractNumId w:val="20"/>
  </w:num>
  <w:num w:numId="43">
    <w:abstractNumId w:val="10"/>
  </w:num>
  <w:num w:numId="44">
    <w:abstractNumId w:val="18"/>
  </w:num>
  <w:num w:numId="45">
    <w:abstractNumId w:val="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drawingGridHorizontalSpacing w:val="14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FD"/>
    <w:rsid w:val="00001A2F"/>
    <w:rsid w:val="00005695"/>
    <w:rsid w:val="000073EB"/>
    <w:rsid w:val="00007C37"/>
    <w:rsid w:val="00011A2D"/>
    <w:rsid w:val="00011D9A"/>
    <w:rsid w:val="00015201"/>
    <w:rsid w:val="0001678D"/>
    <w:rsid w:val="00017EC4"/>
    <w:rsid w:val="000220DF"/>
    <w:rsid w:val="00025F13"/>
    <w:rsid w:val="0002602D"/>
    <w:rsid w:val="000271ED"/>
    <w:rsid w:val="0003051C"/>
    <w:rsid w:val="0003136C"/>
    <w:rsid w:val="00032914"/>
    <w:rsid w:val="000341E7"/>
    <w:rsid w:val="0003470E"/>
    <w:rsid w:val="00034A66"/>
    <w:rsid w:val="00036F61"/>
    <w:rsid w:val="0004354A"/>
    <w:rsid w:val="00046F3E"/>
    <w:rsid w:val="00050330"/>
    <w:rsid w:val="000506C5"/>
    <w:rsid w:val="00053023"/>
    <w:rsid w:val="0005314E"/>
    <w:rsid w:val="0005346B"/>
    <w:rsid w:val="0005587A"/>
    <w:rsid w:val="00057937"/>
    <w:rsid w:val="00057F41"/>
    <w:rsid w:val="0006141F"/>
    <w:rsid w:val="000632D7"/>
    <w:rsid w:val="000639A0"/>
    <w:rsid w:val="000649C2"/>
    <w:rsid w:val="00067381"/>
    <w:rsid w:val="00067DDC"/>
    <w:rsid w:val="00072516"/>
    <w:rsid w:val="000727FF"/>
    <w:rsid w:val="00072BC6"/>
    <w:rsid w:val="000765B7"/>
    <w:rsid w:val="00082DC9"/>
    <w:rsid w:val="00083FE9"/>
    <w:rsid w:val="000873DD"/>
    <w:rsid w:val="000902DF"/>
    <w:rsid w:val="00090917"/>
    <w:rsid w:val="0009138C"/>
    <w:rsid w:val="0009229A"/>
    <w:rsid w:val="00092515"/>
    <w:rsid w:val="000928B9"/>
    <w:rsid w:val="00093DE0"/>
    <w:rsid w:val="0009403A"/>
    <w:rsid w:val="00097F8C"/>
    <w:rsid w:val="000A0745"/>
    <w:rsid w:val="000A2FD7"/>
    <w:rsid w:val="000A33B8"/>
    <w:rsid w:val="000A39FB"/>
    <w:rsid w:val="000A4262"/>
    <w:rsid w:val="000A4813"/>
    <w:rsid w:val="000A4C7D"/>
    <w:rsid w:val="000A6CC6"/>
    <w:rsid w:val="000A7A6D"/>
    <w:rsid w:val="000B068F"/>
    <w:rsid w:val="000B10EC"/>
    <w:rsid w:val="000B1872"/>
    <w:rsid w:val="000B4184"/>
    <w:rsid w:val="000B5059"/>
    <w:rsid w:val="000B6BC4"/>
    <w:rsid w:val="000B7A23"/>
    <w:rsid w:val="000C004D"/>
    <w:rsid w:val="000C0CFB"/>
    <w:rsid w:val="000C105D"/>
    <w:rsid w:val="000C5D28"/>
    <w:rsid w:val="000C791D"/>
    <w:rsid w:val="000D2E14"/>
    <w:rsid w:val="000E13C7"/>
    <w:rsid w:val="000E2802"/>
    <w:rsid w:val="000E3234"/>
    <w:rsid w:val="000E4B8D"/>
    <w:rsid w:val="000E4E33"/>
    <w:rsid w:val="000F2256"/>
    <w:rsid w:val="000F3ABA"/>
    <w:rsid w:val="000F5675"/>
    <w:rsid w:val="000F5973"/>
    <w:rsid w:val="000F5B5B"/>
    <w:rsid w:val="0010031D"/>
    <w:rsid w:val="0010348F"/>
    <w:rsid w:val="00105526"/>
    <w:rsid w:val="00106DF1"/>
    <w:rsid w:val="001123C4"/>
    <w:rsid w:val="00113576"/>
    <w:rsid w:val="00113AF9"/>
    <w:rsid w:val="001144DD"/>
    <w:rsid w:val="00114744"/>
    <w:rsid w:val="001147B1"/>
    <w:rsid w:val="00114F99"/>
    <w:rsid w:val="0011646F"/>
    <w:rsid w:val="00116F8D"/>
    <w:rsid w:val="00120C78"/>
    <w:rsid w:val="00120D69"/>
    <w:rsid w:val="00125B57"/>
    <w:rsid w:val="00125E08"/>
    <w:rsid w:val="00126632"/>
    <w:rsid w:val="0012791F"/>
    <w:rsid w:val="00130264"/>
    <w:rsid w:val="001326F6"/>
    <w:rsid w:val="001328E1"/>
    <w:rsid w:val="0013468F"/>
    <w:rsid w:val="00134D9F"/>
    <w:rsid w:val="00135463"/>
    <w:rsid w:val="00135A6E"/>
    <w:rsid w:val="001378F0"/>
    <w:rsid w:val="00137F6A"/>
    <w:rsid w:val="00141A24"/>
    <w:rsid w:val="00142575"/>
    <w:rsid w:val="00142B44"/>
    <w:rsid w:val="00145798"/>
    <w:rsid w:val="00145CC8"/>
    <w:rsid w:val="001467AD"/>
    <w:rsid w:val="001472D6"/>
    <w:rsid w:val="001475EF"/>
    <w:rsid w:val="00150EDB"/>
    <w:rsid w:val="001515D2"/>
    <w:rsid w:val="00151F97"/>
    <w:rsid w:val="00152196"/>
    <w:rsid w:val="001531A7"/>
    <w:rsid w:val="00153A5F"/>
    <w:rsid w:val="00156EC6"/>
    <w:rsid w:val="00160018"/>
    <w:rsid w:val="00160107"/>
    <w:rsid w:val="0016021A"/>
    <w:rsid w:val="00160392"/>
    <w:rsid w:val="00161BA6"/>
    <w:rsid w:val="00161F7B"/>
    <w:rsid w:val="001644B2"/>
    <w:rsid w:val="001648D5"/>
    <w:rsid w:val="001650AD"/>
    <w:rsid w:val="001654BE"/>
    <w:rsid w:val="00167660"/>
    <w:rsid w:val="00171998"/>
    <w:rsid w:val="001722E8"/>
    <w:rsid w:val="001725F8"/>
    <w:rsid w:val="001743BB"/>
    <w:rsid w:val="00176772"/>
    <w:rsid w:val="0018260A"/>
    <w:rsid w:val="00183A99"/>
    <w:rsid w:val="00184907"/>
    <w:rsid w:val="0018508B"/>
    <w:rsid w:val="00185302"/>
    <w:rsid w:val="0018617A"/>
    <w:rsid w:val="00186E4A"/>
    <w:rsid w:val="00187A8D"/>
    <w:rsid w:val="00191C2B"/>
    <w:rsid w:val="001933F9"/>
    <w:rsid w:val="00193AF6"/>
    <w:rsid w:val="00195325"/>
    <w:rsid w:val="001953D2"/>
    <w:rsid w:val="00197145"/>
    <w:rsid w:val="00197A03"/>
    <w:rsid w:val="001A04AA"/>
    <w:rsid w:val="001A0A26"/>
    <w:rsid w:val="001A526A"/>
    <w:rsid w:val="001A68B9"/>
    <w:rsid w:val="001B3913"/>
    <w:rsid w:val="001B5565"/>
    <w:rsid w:val="001B57B6"/>
    <w:rsid w:val="001B655E"/>
    <w:rsid w:val="001C1B45"/>
    <w:rsid w:val="001C3D51"/>
    <w:rsid w:val="001D2218"/>
    <w:rsid w:val="001D25DE"/>
    <w:rsid w:val="001D2E4F"/>
    <w:rsid w:val="001D454E"/>
    <w:rsid w:val="001D5555"/>
    <w:rsid w:val="001D6911"/>
    <w:rsid w:val="001E015D"/>
    <w:rsid w:val="001E0516"/>
    <w:rsid w:val="001E1409"/>
    <w:rsid w:val="001E1EB8"/>
    <w:rsid w:val="001E3383"/>
    <w:rsid w:val="001E36DD"/>
    <w:rsid w:val="001E55A1"/>
    <w:rsid w:val="001F179B"/>
    <w:rsid w:val="00202A61"/>
    <w:rsid w:val="00202DCB"/>
    <w:rsid w:val="00203880"/>
    <w:rsid w:val="0020647C"/>
    <w:rsid w:val="00211562"/>
    <w:rsid w:val="00212275"/>
    <w:rsid w:val="0021282A"/>
    <w:rsid w:val="00212CFB"/>
    <w:rsid w:val="00216FC5"/>
    <w:rsid w:val="00220A2C"/>
    <w:rsid w:val="00223838"/>
    <w:rsid w:val="0022389A"/>
    <w:rsid w:val="0022604B"/>
    <w:rsid w:val="00231163"/>
    <w:rsid w:val="00232634"/>
    <w:rsid w:val="00233095"/>
    <w:rsid w:val="00233661"/>
    <w:rsid w:val="002339C2"/>
    <w:rsid w:val="0023429B"/>
    <w:rsid w:val="00235A02"/>
    <w:rsid w:val="00236ED6"/>
    <w:rsid w:val="00237F24"/>
    <w:rsid w:val="00247741"/>
    <w:rsid w:val="0024797F"/>
    <w:rsid w:val="0025009F"/>
    <w:rsid w:val="00251561"/>
    <w:rsid w:val="00251F9A"/>
    <w:rsid w:val="00252771"/>
    <w:rsid w:val="002531CD"/>
    <w:rsid w:val="00254AA5"/>
    <w:rsid w:val="002570F2"/>
    <w:rsid w:val="00261017"/>
    <w:rsid w:val="00261102"/>
    <w:rsid w:val="002615C7"/>
    <w:rsid w:val="00261BE9"/>
    <w:rsid w:val="00262C75"/>
    <w:rsid w:val="00263159"/>
    <w:rsid w:val="00265B88"/>
    <w:rsid w:val="00265E97"/>
    <w:rsid w:val="00267CA0"/>
    <w:rsid w:val="00271E56"/>
    <w:rsid w:val="0027238E"/>
    <w:rsid w:val="002724D5"/>
    <w:rsid w:val="00275345"/>
    <w:rsid w:val="00275D75"/>
    <w:rsid w:val="00276999"/>
    <w:rsid w:val="002777AD"/>
    <w:rsid w:val="002805E3"/>
    <w:rsid w:val="0028145A"/>
    <w:rsid w:val="00283DC9"/>
    <w:rsid w:val="0028401B"/>
    <w:rsid w:val="0028477E"/>
    <w:rsid w:val="0028501F"/>
    <w:rsid w:val="0028548D"/>
    <w:rsid w:val="002861FD"/>
    <w:rsid w:val="0028721F"/>
    <w:rsid w:val="00292934"/>
    <w:rsid w:val="0029726F"/>
    <w:rsid w:val="002977F6"/>
    <w:rsid w:val="002A1DEE"/>
    <w:rsid w:val="002A5E73"/>
    <w:rsid w:val="002A6B7E"/>
    <w:rsid w:val="002B0DD7"/>
    <w:rsid w:val="002B1613"/>
    <w:rsid w:val="002B5467"/>
    <w:rsid w:val="002B5EDC"/>
    <w:rsid w:val="002C1205"/>
    <w:rsid w:val="002C1353"/>
    <w:rsid w:val="002C2E2C"/>
    <w:rsid w:val="002C319B"/>
    <w:rsid w:val="002C372E"/>
    <w:rsid w:val="002C5915"/>
    <w:rsid w:val="002C650E"/>
    <w:rsid w:val="002C7B25"/>
    <w:rsid w:val="002D2264"/>
    <w:rsid w:val="002D2298"/>
    <w:rsid w:val="002D368E"/>
    <w:rsid w:val="002D46B9"/>
    <w:rsid w:val="002D49A3"/>
    <w:rsid w:val="002D78F1"/>
    <w:rsid w:val="002E1D6A"/>
    <w:rsid w:val="002E3AAD"/>
    <w:rsid w:val="002E5E6F"/>
    <w:rsid w:val="002E7D96"/>
    <w:rsid w:val="002F01F3"/>
    <w:rsid w:val="002F184C"/>
    <w:rsid w:val="002F1B76"/>
    <w:rsid w:val="002F392F"/>
    <w:rsid w:val="002F4562"/>
    <w:rsid w:val="002F47C7"/>
    <w:rsid w:val="002F7930"/>
    <w:rsid w:val="00301448"/>
    <w:rsid w:val="0030273A"/>
    <w:rsid w:val="00302B60"/>
    <w:rsid w:val="003076D3"/>
    <w:rsid w:val="00313B0D"/>
    <w:rsid w:val="003158E2"/>
    <w:rsid w:val="00316866"/>
    <w:rsid w:val="00320C5A"/>
    <w:rsid w:val="00321561"/>
    <w:rsid w:val="00321A1E"/>
    <w:rsid w:val="00322AE5"/>
    <w:rsid w:val="00322D31"/>
    <w:rsid w:val="00323021"/>
    <w:rsid w:val="00324AF1"/>
    <w:rsid w:val="00325037"/>
    <w:rsid w:val="00326137"/>
    <w:rsid w:val="00326ADB"/>
    <w:rsid w:val="00326F9A"/>
    <w:rsid w:val="00327152"/>
    <w:rsid w:val="003302D9"/>
    <w:rsid w:val="0033069E"/>
    <w:rsid w:val="0033110A"/>
    <w:rsid w:val="00333E27"/>
    <w:rsid w:val="00340C80"/>
    <w:rsid w:val="00340CA2"/>
    <w:rsid w:val="00341402"/>
    <w:rsid w:val="00344596"/>
    <w:rsid w:val="00347465"/>
    <w:rsid w:val="0036057D"/>
    <w:rsid w:val="003635A7"/>
    <w:rsid w:val="00363D98"/>
    <w:rsid w:val="00366694"/>
    <w:rsid w:val="003671CC"/>
    <w:rsid w:val="00367D3D"/>
    <w:rsid w:val="00372792"/>
    <w:rsid w:val="0037301F"/>
    <w:rsid w:val="00374435"/>
    <w:rsid w:val="003749CF"/>
    <w:rsid w:val="00381D1E"/>
    <w:rsid w:val="00383A02"/>
    <w:rsid w:val="0038514C"/>
    <w:rsid w:val="003900DD"/>
    <w:rsid w:val="003903E2"/>
    <w:rsid w:val="003904EC"/>
    <w:rsid w:val="00390B2C"/>
    <w:rsid w:val="00391509"/>
    <w:rsid w:val="00392B81"/>
    <w:rsid w:val="0039370B"/>
    <w:rsid w:val="00394A0D"/>
    <w:rsid w:val="00394E23"/>
    <w:rsid w:val="0039644A"/>
    <w:rsid w:val="00396A5E"/>
    <w:rsid w:val="003A3098"/>
    <w:rsid w:val="003A31AA"/>
    <w:rsid w:val="003A415F"/>
    <w:rsid w:val="003A483A"/>
    <w:rsid w:val="003A4E96"/>
    <w:rsid w:val="003A682A"/>
    <w:rsid w:val="003B14E6"/>
    <w:rsid w:val="003B1F37"/>
    <w:rsid w:val="003B491F"/>
    <w:rsid w:val="003B5408"/>
    <w:rsid w:val="003B5970"/>
    <w:rsid w:val="003C1368"/>
    <w:rsid w:val="003C36E0"/>
    <w:rsid w:val="003C574F"/>
    <w:rsid w:val="003C6AEE"/>
    <w:rsid w:val="003D1168"/>
    <w:rsid w:val="003D14F6"/>
    <w:rsid w:val="003D1865"/>
    <w:rsid w:val="003D2190"/>
    <w:rsid w:val="003D613D"/>
    <w:rsid w:val="003D76F4"/>
    <w:rsid w:val="003E0DDD"/>
    <w:rsid w:val="003E1754"/>
    <w:rsid w:val="003E1C2A"/>
    <w:rsid w:val="003E7207"/>
    <w:rsid w:val="003F0A63"/>
    <w:rsid w:val="003F372F"/>
    <w:rsid w:val="00401E17"/>
    <w:rsid w:val="004023AB"/>
    <w:rsid w:val="00402626"/>
    <w:rsid w:val="004051B7"/>
    <w:rsid w:val="00407EB4"/>
    <w:rsid w:val="00411593"/>
    <w:rsid w:val="0041159F"/>
    <w:rsid w:val="00413B23"/>
    <w:rsid w:val="00413D60"/>
    <w:rsid w:val="00415171"/>
    <w:rsid w:val="00417177"/>
    <w:rsid w:val="00421E00"/>
    <w:rsid w:val="00424794"/>
    <w:rsid w:val="004266FC"/>
    <w:rsid w:val="00426AA2"/>
    <w:rsid w:val="00426D54"/>
    <w:rsid w:val="00426DF8"/>
    <w:rsid w:val="00427C40"/>
    <w:rsid w:val="00432730"/>
    <w:rsid w:val="00433012"/>
    <w:rsid w:val="004349D3"/>
    <w:rsid w:val="00435A3E"/>
    <w:rsid w:val="0043700D"/>
    <w:rsid w:val="00437D5C"/>
    <w:rsid w:val="0044003D"/>
    <w:rsid w:val="00440D41"/>
    <w:rsid w:val="00441099"/>
    <w:rsid w:val="00441507"/>
    <w:rsid w:val="0044288E"/>
    <w:rsid w:val="00446499"/>
    <w:rsid w:val="00450A67"/>
    <w:rsid w:val="00450AA1"/>
    <w:rsid w:val="0045461E"/>
    <w:rsid w:val="00455BB4"/>
    <w:rsid w:val="004563C8"/>
    <w:rsid w:val="004577D0"/>
    <w:rsid w:val="00457E63"/>
    <w:rsid w:val="00460ED2"/>
    <w:rsid w:val="0046479B"/>
    <w:rsid w:val="004674C9"/>
    <w:rsid w:val="004679EC"/>
    <w:rsid w:val="00471447"/>
    <w:rsid w:val="00471835"/>
    <w:rsid w:val="0047384A"/>
    <w:rsid w:val="0047448C"/>
    <w:rsid w:val="0047611A"/>
    <w:rsid w:val="00476271"/>
    <w:rsid w:val="004774E5"/>
    <w:rsid w:val="00477610"/>
    <w:rsid w:val="00480252"/>
    <w:rsid w:val="00482F8E"/>
    <w:rsid w:val="00483686"/>
    <w:rsid w:val="00483709"/>
    <w:rsid w:val="00483F40"/>
    <w:rsid w:val="004848D9"/>
    <w:rsid w:val="004857BF"/>
    <w:rsid w:val="0049047D"/>
    <w:rsid w:val="0049198C"/>
    <w:rsid w:val="00491BF2"/>
    <w:rsid w:val="00494D52"/>
    <w:rsid w:val="004A42F9"/>
    <w:rsid w:val="004A559D"/>
    <w:rsid w:val="004A6D3F"/>
    <w:rsid w:val="004B60C1"/>
    <w:rsid w:val="004B7DBB"/>
    <w:rsid w:val="004C0C9D"/>
    <w:rsid w:val="004C5726"/>
    <w:rsid w:val="004C581B"/>
    <w:rsid w:val="004D2D1F"/>
    <w:rsid w:val="004D6DF5"/>
    <w:rsid w:val="004E0138"/>
    <w:rsid w:val="004E09DD"/>
    <w:rsid w:val="004E2730"/>
    <w:rsid w:val="004E2BAD"/>
    <w:rsid w:val="004E439D"/>
    <w:rsid w:val="004E564D"/>
    <w:rsid w:val="004F051C"/>
    <w:rsid w:val="004F14E6"/>
    <w:rsid w:val="004F168D"/>
    <w:rsid w:val="004F1F51"/>
    <w:rsid w:val="004F233F"/>
    <w:rsid w:val="004F4DE7"/>
    <w:rsid w:val="004F5270"/>
    <w:rsid w:val="004F6422"/>
    <w:rsid w:val="0050083D"/>
    <w:rsid w:val="00501135"/>
    <w:rsid w:val="00502382"/>
    <w:rsid w:val="0050318B"/>
    <w:rsid w:val="0050359F"/>
    <w:rsid w:val="0050486A"/>
    <w:rsid w:val="00504D11"/>
    <w:rsid w:val="00506F3F"/>
    <w:rsid w:val="00507050"/>
    <w:rsid w:val="0051183E"/>
    <w:rsid w:val="0051298C"/>
    <w:rsid w:val="00513869"/>
    <w:rsid w:val="00514A00"/>
    <w:rsid w:val="005153F5"/>
    <w:rsid w:val="00515D96"/>
    <w:rsid w:val="00521026"/>
    <w:rsid w:val="005214FC"/>
    <w:rsid w:val="00521885"/>
    <w:rsid w:val="00524505"/>
    <w:rsid w:val="00526BBE"/>
    <w:rsid w:val="00527A37"/>
    <w:rsid w:val="00530830"/>
    <w:rsid w:val="0053196C"/>
    <w:rsid w:val="0053229E"/>
    <w:rsid w:val="00534E1C"/>
    <w:rsid w:val="0053506F"/>
    <w:rsid w:val="00535C04"/>
    <w:rsid w:val="0053779E"/>
    <w:rsid w:val="00540FF7"/>
    <w:rsid w:val="005432BF"/>
    <w:rsid w:val="00544942"/>
    <w:rsid w:val="00544E10"/>
    <w:rsid w:val="005455ED"/>
    <w:rsid w:val="00546976"/>
    <w:rsid w:val="0055254C"/>
    <w:rsid w:val="00553911"/>
    <w:rsid w:val="00554653"/>
    <w:rsid w:val="00555339"/>
    <w:rsid w:val="00555F25"/>
    <w:rsid w:val="005566E8"/>
    <w:rsid w:val="00556A5C"/>
    <w:rsid w:val="005577EB"/>
    <w:rsid w:val="005608C4"/>
    <w:rsid w:val="00561439"/>
    <w:rsid w:val="005624A5"/>
    <w:rsid w:val="00563933"/>
    <w:rsid w:val="0056479E"/>
    <w:rsid w:val="00564811"/>
    <w:rsid w:val="00564816"/>
    <w:rsid w:val="005658DC"/>
    <w:rsid w:val="00565EE5"/>
    <w:rsid w:val="00570D52"/>
    <w:rsid w:val="00573080"/>
    <w:rsid w:val="0057421B"/>
    <w:rsid w:val="00574227"/>
    <w:rsid w:val="005804D2"/>
    <w:rsid w:val="00582513"/>
    <w:rsid w:val="00593A99"/>
    <w:rsid w:val="00594C03"/>
    <w:rsid w:val="005A0A1D"/>
    <w:rsid w:val="005A16CE"/>
    <w:rsid w:val="005A1C56"/>
    <w:rsid w:val="005A371D"/>
    <w:rsid w:val="005A4575"/>
    <w:rsid w:val="005A4AC1"/>
    <w:rsid w:val="005A5086"/>
    <w:rsid w:val="005B30AE"/>
    <w:rsid w:val="005B35FB"/>
    <w:rsid w:val="005B3BC5"/>
    <w:rsid w:val="005B4391"/>
    <w:rsid w:val="005B4E9A"/>
    <w:rsid w:val="005B4EE8"/>
    <w:rsid w:val="005B6A4D"/>
    <w:rsid w:val="005B7BFD"/>
    <w:rsid w:val="005C043E"/>
    <w:rsid w:val="005C0773"/>
    <w:rsid w:val="005C2223"/>
    <w:rsid w:val="005C232F"/>
    <w:rsid w:val="005C479F"/>
    <w:rsid w:val="005D2961"/>
    <w:rsid w:val="005D54C1"/>
    <w:rsid w:val="005D691C"/>
    <w:rsid w:val="005D6EF2"/>
    <w:rsid w:val="005E019B"/>
    <w:rsid w:val="005E02C2"/>
    <w:rsid w:val="005E0A3A"/>
    <w:rsid w:val="005E1107"/>
    <w:rsid w:val="005E3EE8"/>
    <w:rsid w:val="005E66D2"/>
    <w:rsid w:val="005E76EF"/>
    <w:rsid w:val="005E7F3F"/>
    <w:rsid w:val="005F0F89"/>
    <w:rsid w:val="005F3E3C"/>
    <w:rsid w:val="005F535F"/>
    <w:rsid w:val="005F5C26"/>
    <w:rsid w:val="005F68B5"/>
    <w:rsid w:val="006004EC"/>
    <w:rsid w:val="00602060"/>
    <w:rsid w:val="00606F16"/>
    <w:rsid w:val="0060742F"/>
    <w:rsid w:val="006145C1"/>
    <w:rsid w:val="00616FDA"/>
    <w:rsid w:val="00617149"/>
    <w:rsid w:val="0062197C"/>
    <w:rsid w:val="00625631"/>
    <w:rsid w:val="00627A80"/>
    <w:rsid w:val="00627B52"/>
    <w:rsid w:val="00633445"/>
    <w:rsid w:val="00633C7A"/>
    <w:rsid w:val="00633F08"/>
    <w:rsid w:val="006342EE"/>
    <w:rsid w:val="006376E0"/>
    <w:rsid w:val="00637F45"/>
    <w:rsid w:val="00641ED4"/>
    <w:rsid w:val="00643D35"/>
    <w:rsid w:val="00645149"/>
    <w:rsid w:val="0064542D"/>
    <w:rsid w:val="006508C3"/>
    <w:rsid w:val="00651434"/>
    <w:rsid w:val="00651848"/>
    <w:rsid w:val="00653F88"/>
    <w:rsid w:val="006567D3"/>
    <w:rsid w:val="006601C6"/>
    <w:rsid w:val="00663209"/>
    <w:rsid w:val="00664B10"/>
    <w:rsid w:val="006666E8"/>
    <w:rsid w:val="00666ED8"/>
    <w:rsid w:val="00667A3F"/>
    <w:rsid w:val="00670F4D"/>
    <w:rsid w:val="00674D2F"/>
    <w:rsid w:val="0067602D"/>
    <w:rsid w:val="00677EF5"/>
    <w:rsid w:val="006801C7"/>
    <w:rsid w:val="00680562"/>
    <w:rsid w:val="00681D0D"/>
    <w:rsid w:val="00683EAA"/>
    <w:rsid w:val="00684108"/>
    <w:rsid w:val="00684742"/>
    <w:rsid w:val="00686F29"/>
    <w:rsid w:val="00687F67"/>
    <w:rsid w:val="0069128A"/>
    <w:rsid w:val="0069491F"/>
    <w:rsid w:val="00694D0D"/>
    <w:rsid w:val="006976B4"/>
    <w:rsid w:val="006976F2"/>
    <w:rsid w:val="006A0376"/>
    <w:rsid w:val="006A0407"/>
    <w:rsid w:val="006A3AF2"/>
    <w:rsid w:val="006B0EAD"/>
    <w:rsid w:val="006B1055"/>
    <w:rsid w:val="006B17D3"/>
    <w:rsid w:val="006B3FC5"/>
    <w:rsid w:val="006B4BBA"/>
    <w:rsid w:val="006B5F8D"/>
    <w:rsid w:val="006B6220"/>
    <w:rsid w:val="006B775D"/>
    <w:rsid w:val="006C1664"/>
    <w:rsid w:val="006C2011"/>
    <w:rsid w:val="006C213E"/>
    <w:rsid w:val="006C58BA"/>
    <w:rsid w:val="006C6270"/>
    <w:rsid w:val="006C698B"/>
    <w:rsid w:val="006D7842"/>
    <w:rsid w:val="006E0D40"/>
    <w:rsid w:val="006E4728"/>
    <w:rsid w:val="006E4C9A"/>
    <w:rsid w:val="006F03DB"/>
    <w:rsid w:val="006F0A00"/>
    <w:rsid w:val="006F279A"/>
    <w:rsid w:val="006F2A4F"/>
    <w:rsid w:val="006F3018"/>
    <w:rsid w:val="006F3744"/>
    <w:rsid w:val="006F39AF"/>
    <w:rsid w:val="006F438E"/>
    <w:rsid w:val="006F7884"/>
    <w:rsid w:val="007024A3"/>
    <w:rsid w:val="00704A9D"/>
    <w:rsid w:val="007053DD"/>
    <w:rsid w:val="00705587"/>
    <w:rsid w:val="00706EAD"/>
    <w:rsid w:val="00707823"/>
    <w:rsid w:val="00711769"/>
    <w:rsid w:val="00712E9C"/>
    <w:rsid w:val="0071312B"/>
    <w:rsid w:val="00713B2B"/>
    <w:rsid w:val="00714E1A"/>
    <w:rsid w:val="00716A1D"/>
    <w:rsid w:val="007200FA"/>
    <w:rsid w:val="00720CB3"/>
    <w:rsid w:val="00722799"/>
    <w:rsid w:val="00723147"/>
    <w:rsid w:val="007236FF"/>
    <w:rsid w:val="0072380D"/>
    <w:rsid w:val="007239E4"/>
    <w:rsid w:val="00723E14"/>
    <w:rsid w:val="007240EF"/>
    <w:rsid w:val="00724B4E"/>
    <w:rsid w:val="00724B84"/>
    <w:rsid w:val="00724EDA"/>
    <w:rsid w:val="00726E41"/>
    <w:rsid w:val="00730D7F"/>
    <w:rsid w:val="00732233"/>
    <w:rsid w:val="00734E4F"/>
    <w:rsid w:val="007351AA"/>
    <w:rsid w:val="00736254"/>
    <w:rsid w:val="00736BE8"/>
    <w:rsid w:val="007408B1"/>
    <w:rsid w:val="00740E6A"/>
    <w:rsid w:val="00742E96"/>
    <w:rsid w:val="00753FA4"/>
    <w:rsid w:val="00754984"/>
    <w:rsid w:val="00755F48"/>
    <w:rsid w:val="007574C4"/>
    <w:rsid w:val="00761A57"/>
    <w:rsid w:val="00761FFD"/>
    <w:rsid w:val="0076426A"/>
    <w:rsid w:val="00765222"/>
    <w:rsid w:val="00767BDF"/>
    <w:rsid w:val="007707FB"/>
    <w:rsid w:val="00770871"/>
    <w:rsid w:val="00771552"/>
    <w:rsid w:val="007718D2"/>
    <w:rsid w:val="007718EE"/>
    <w:rsid w:val="00773C40"/>
    <w:rsid w:val="00775304"/>
    <w:rsid w:val="0078096D"/>
    <w:rsid w:val="00785BB7"/>
    <w:rsid w:val="00786B34"/>
    <w:rsid w:val="007874E7"/>
    <w:rsid w:val="0079000F"/>
    <w:rsid w:val="0079117C"/>
    <w:rsid w:val="00791ED8"/>
    <w:rsid w:val="00792441"/>
    <w:rsid w:val="0079496C"/>
    <w:rsid w:val="00796625"/>
    <w:rsid w:val="007A4BBE"/>
    <w:rsid w:val="007A5696"/>
    <w:rsid w:val="007B0CF0"/>
    <w:rsid w:val="007B1919"/>
    <w:rsid w:val="007B2F9C"/>
    <w:rsid w:val="007B37FE"/>
    <w:rsid w:val="007B3906"/>
    <w:rsid w:val="007B59FC"/>
    <w:rsid w:val="007B6FCF"/>
    <w:rsid w:val="007B7558"/>
    <w:rsid w:val="007B7778"/>
    <w:rsid w:val="007C2581"/>
    <w:rsid w:val="007C313A"/>
    <w:rsid w:val="007C3EBF"/>
    <w:rsid w:val="007C3F0A"/>
    <w:rsid w:val="007C513F"/>
    <w:rsid w:val="007C5A10"/>
    <w:rsid w:val="007C76EB"/>
    <w:rsid w:val="007C7706"/>
    <w:rsid w:val="007D1A5A"/>
    <w:rsid w:val="007D1CC0"/>
    <w:rsid w:val="007D4A48"/>
    <w:rsid w:val="007D7418"/>
    <w:rsid w:val="007D7FA6"/>
    <w:rsid w:val="007E0211"/>
    <w:rsid w:val="007E0ECC"/>
    <w:rsid w:val="007E767D"/>
    <w:rsid w:val="007F10E8"/>
    <w:rsid w:val="007F1A69"/>
    <w:rsid w:val="007F41D8"/>
    <w:rsid w:val="007F61F3"/>
    <w:rsid w:val="00800802"/>
    <w:rsid w:val="008014C3"/>
    <w:rsid w:val="00801552"/>
    <w:rsid w:val="00802128"/>
    <w:rsid w:val="008022D7"/>
    <w:rsid w:val="0080259C"/>
    <w:rsid w:val="00802CB3"/>
    <w:rsid w:val="0080308D"/>
    <w:rsid w:val="00805FBF"/>
    <w:rsid w:val="00810050"/>
    <w:rsid w:val="00812EF5"/>
    <w:rsid w:val="0081589B"/>
    <w:rsid w:val="00815BAD"/>
    <w:rsid w:val="00815BDD"/>
    <w:rsid w:val="008167C5"/>
    <w:rsid w:val="0082024C"/>
    <w:rsid w:val="00820289"/>
    <w:rsid w:val="00820A13"/>
    <w:rsid w:val="00822BC3"/>
    <w:rsid w:val="00825FBA"/>
    <w:rsid w:val="00827D1C"/>
    <w:rsid w:val="00830606"/>
    <w:rsid w:val="00832244"/>
    <w:rsid w:val="008331DF"/>
    <w:rsid w:val="0083386E"/>
    <w:rsid w:val="00836AB4"/>
    <w:rsid w:val="00836B16"/>
    <w:rsid w:val="00836D85"/>
    <w:rsid w:val="0083745F"/>
    <w:rsid w:val="00837BBB"/>
    <w:rsid w:val="00840680"/>
    <w:rsid w:val="00841764"/>
    <w:rsid w:val="00841B90"/>
    <w:rsid w:val="00842843"/>
    <w:rsid w:val="0084462F"/>
    <w:rsid w:val="00851892"/>
    <w:rsid w:val="008524AC"/>
    <w:rsid w:val="00852DD4"/>
    <w:rsid w:val="0085429E"/>
    <w:rsid w:val="008555EA"/>
    <w:rsid w:val="008558D4"/>
    <w:rsid w:val="00856713"/>
    <w:rsid w:val="008569A9"/>
    <w:rsid w:val="00856ACD"/>
    <w:rsid w:val="00857B6D"/>
    <w:rsid w:val="00857D9E"/>
    <w:rsid w:val="00860763"/>
    <w:rsid w:val="00864200"/>
    <w:rsid w:val="008659AE"/>
    <w:rsid w:val="00865C14"/>
    <w:rsid w:val="00865CD8"/>
    <w:rsid w:val="008667FA"/>
    <w:rsid w:val="00867F7F"/>
    <w:rsid w:val="00871369"/>
    <w:rsid w:val="00871421"/>
    <w:rsid w:val="00874A07"/>
    <w:rsid w:val="00877A1A"/>
    <w:rsid w:val="008804BB"/>
    <w:rsid w:val="0088122D"/>
    <w:rsid w:val="0088377E"/>
    <w:rsid w:val="00883B81"/>
    <w:rsid w:val="00884763"/>
    <w:rsid w:val="00885CCB"/>
    <w:rsid w:val="0088755E"/>
    <w:rsid w:val="00890C41"/>
    <w:rsid w:val="00890E36"/>
    <w:rsid w:val="008932C6"/>
    <w:rsid w:val="008934B2"/>
    <w:rsid w:val="00893D09"/>
    <w:rsid w:val="00894AAF"/>
    <w:rsid w:val="00895E63"/>
    <w:rsid w:val="00896E95"/>
    <w:rsid w:val="008A18B6"/>
    <w:rsid w:val="008A3E93"/>
    <w:rsid w:val="008A461E"/>
    <w:rsid w:val="008A46FD"/>
    <w:rsid w:val="008A4C2A"/>
    <w:rsid w:val="008A5726"/>
    <w:rsid w:val="008A5901"/>
    <w:rsid w:val="008A5C26"/>
    <w:rsid w:val="008B0854"/>
    <w:rsid w:val="008B2041"/>
    <w:rsid w:val="008B32B0"/>
    <w:rsid w:val="008B3BDB"/>
    <w:rsid w:val="008B5E84"/>
    <w:rsid w:val="008B7867"/>
    <w:rsid w:val="008C0569"/>
    <w:rsid w:val="008C1223"/>
    <w:rsid w:val="008C2558"/>
    <w:rsid w:val="008C2EEA"/>
    <w:rsid w:val="008C3927"/>
    <w:rsid w:val="008C4357"/>
    <w:rsid w:val="008C45C6"/>
    <w:rsid w:val="008D0A1F"/>
    <w:rsid w:val="008D184F"/>
    <w:rsid w:val="008D39CE"/>
    <w:rsid w:val="008D59D4"/>
    <w:rsid w:val="008D5B21"/>
    <w:rsid w:val="008D66A2"/>
    <w:rsid w:val="008D74C3"/>
    <w:rsid w:val="008D7EF0"/>
    <w:rsid w:val="008E0E37"/>
    <w:rsid w:val="008E17D7"/>
    <w:rsid w:val="008E3F0A"/>
    <w:rsid w:val="008E4113"/>
    <w:rsid w:val="008F05BE"/>
    <w:rsid w:val="008F0AFB"/>
    <w:rsid w:val="008F1FCF"/>
    <w:rsid w:val="008F2563"/>
    <w:rsid w:val="008F380B"/>
    <w:rsid w:val="008F46A0"/>
    <w:rsid w:val="008F5B01"/>
    <w:rsid w:val="008F6AA4"/>
    <w:rsid w:val="008F6FD6"/>
    <w:rsid w:val="0090017A"/>
    <w:rsid w:val="0090370C"/>
    <w:rsid w:val="009039C4"/>
    <w:rsid w:val="00903EC8"/>
    <w:rsid w:val="00906E6B"/>
    <w:rsid w:val="0091010F"/>
    <w:rsid w:val="00911FAA"/>
    <w:rsid w:val="00915151"/>
    <w:rsid w:val="0091565A"/>
    <w:rsid w:val="00915E8D"/>
    <w:rsid w:val="0091749C"/>
    <w:rsid w:val="0092192C"/>
    <w:rsid w:val="00925272"/>
    <w:rsid w:val="00925756"/>
    <w:rsid w:val="00925F69"/>
    <w:rsid w:val="009276A2"/>
    <w:rsid w:val="00927EEF"/>
    <w:rsid w:val="009306EC"/>
    <w:rsid w:val="00930F84"/>
    <w:rsid w:val="00931B80"/>
    <w:rsid w:val="00932926"/>
    <w:rsid w:val="00932EDA"/>
    <w:rsid w:val="009364CB"/>
    <w:rsid w:val="00936557"/>
    <w:rsid w:val="00937520"/>
    <w:rsid w:val="0093785A"/>
    <w:rsid w:val="00940084"/>
    <w:rsid w:val="0094133A"/>
    <w:rsid w:val="0094195B"/>
    <w:rsid w:val="009441A0"/>
    <w:rsid w:val="00947F55"/>
    <w:rsid w:val="009540EA"/>
    <w:rsid w:val="009542A3"/>
    <w:rsid w:val="0096008E"/>
    <w:rsid w:val="00960896"/>
    <w:rsid w:val="00961E4B"/>
    <w:rsid w:val="00961FEC"/>
    <w:rsid w:val="00963FD2"/>
    <w:rsid w:val="00964902"/>
    <w:rsid w:val="009660A1"/>
    <w:rsid w:val="0097260A"/>
    <w:rsid w:val="00972ADD"/>
    <w:rsid w:val="00977FA1"/>
    <w:rsid w:val="009817DE"/>
    <w:rsid w:val="0098294E"/>
    <w:rsid w:val="0098760E"/>
    <w:rsid w:val="00987EFD"/>
    <w:rsid w:val="009942FE"/>
    <w:rsid w:val="00994B43"/>
    <w:rsid w:val="0099568B"/>
    <w:rsid w:val="00995879"/>
    <w:rsid w:val="00995C37"/>
    <w:rsid w:val="0099686D"/>
    <w:rsid w:val="00996BD8"/>
    <w:rsid w:val="00997A23"/>
    <w:rsid w:val="009A0274"/>
    <w:rsid w:val="009A061B"/>
    <w:rsid w:val="009A0E56"/>
    <w:rsid w:val="009A101E"/>
    <w:rsid w:val="009A467C"/>
    <w:rsid w:val="009A541B"/>
    <w:rsid w:val="009A68F8"/>
    <w:rsid w:val="009A7A70"/>
    <w:rsid w:val="009B001E"/>
    <w:rsid w:val="009B0177"/>
    <w:rsid w:val="009B1EF0"/>
    <w:rsid w:val="009B3E96"/>
    <w:rsid w:val="009B5833"/>
    <w:rsid w:val="009C106A"/>
    <w:rsid w:val="009C381B"/>
    <w:rsid w:val="009C38CA"/>
    <w:rsid w:val="009C3AE0"/>
    <w:rsid w:val="009C638B"/>
    <w:rsid w:val="009C6B58"/>
    <w:rsid w:val="009D0A4F"/>
    <w:rsid w:val="009D0D28"/>
    <w:rsid w:val="009D2260"/>
    <w:rsid w:val="009D394B"/>
    <w:rsid w:val="009D411D"/>
    <w:rsid w:val="009D4351"/>
    <w:rsid w:val="009D5746"/>
    <w:rsid w:val="009D66B1"/>
    <w:rsid w:val="009D6BE1"/>
    <w:rsid w:val="009E1F66"/>
    <w:rsid w:val="009E2EAE"/>
    <w:rsid w:val="009E33AC"/>
    <w:rsid w:val="009E57F5"/>
    <w:rsid w:val="009F1B32"/>
    <w:rsid w:val="009F23CF"/>
    <w:rsid w:val="009F545B"/>
    <w:rsid w:val="009F54F1"/>
    <w:rsid w:val="00A01786"/>
    <w:rsid w:val="00A0319E"/>
    <w:rsid w:val="00A0439C"/>
    <w:rsid w:val="00A05194"/>
    <w:rsid w:val="00A0542B"/>
    <w:rsid w:val="00A05C42"/>
    <w:rsid w:val="00A11BC7"/>
    <w:rsid w:val="00A14FD8"/>
    <w:rsid w:val="00A1589E"/>
    <w:rsid w:val="00A15CB1"/>
    <w:rsid w:val="00A16D7F"/>
    <w:rsid w:val="00A16DB9"/>
    <w:rsid w:val="00A20547"/>
    <w:rsid w:val="00A21A76"/>
    <w:rsid w:val="00A25906"/>
    <w:rsid w:val="00A26010"/>
    <w:rsid w:val="00A31992"/>
    <w:rsid w:val="00A33832"/>
    <w:rsid w:val="00A36148"/>
    <w:rsid w:val="00A41437"/>
    <w:rsid w:val="00A42FCF"/>
    <w:rsid w:val="00A44372"/>
    <w:rsid w:val="00A461E3"/>
    <w:rsid w:val="00A46876"/>
    <w:rsid w:val="00A57024"/>
    <w:rsid w:val="00A57795"/>
    <w:rsid w:val="00A6140D"/>
    <w:rsid w:val="00A64155"/>
    <w:rsid w:val="00A654A2"/>
    <w:rsid w:val="00A659A5"/>
    <w:rsid w:val="00A6716B"/>
    <w:rsid w:val="00A67F3E"/>
    <w:rsid w:val="00A700DB"/>
    <w:rsid w:val="00A70B34"/>
    <w:rsid w:val="00A715E4"/>
    <w:rsid w:val="00A71B2E"/>
    <w:rsid w:val="00A779FC"/>
    <w:rsid w:val="00A80419"/>
    <w:rsid w:val="00A82306"/>
    <w:rsid w:val="00A82355"/>
    <w:rsid w:val="00A8256D"/>
    <w:rsid w:val="00A82B3D"/>
    <w:rsid w:val="00A82D8E"/>
    <w:rsid w:val="00A8633C"/>
    <w:rsid w:val="00A912EB"/>
    <w:rsid w:val="00A91464"/>
    <w:rsid w:val="00A92FCD"/>
    <w:rsid w:val="00A941E8"/>
    <w:rsid w:val="00A954EC"/>
    <w:rsid w:val="00AA12E8"/>
    <w:rsid w:val="00AA423F"/>
    <w:rsid w:val="00AA7578"/>
    <w:rsid w:val="00AB0350"/>
    <w:rsid w:val="00AB22C1"/>
    <w:rsid w:val="00AB2E07"/>
    <w:rsid w:val="00AB5C66"/>
    <w:rsid w:val="00AC2C80"/>
    <w:rsid w:val="00AC4C35"/>
    <w:rsid w:val="00AC546B"/>
    <w:rsid w:val="00AD19E9"/>
    <w:rsid w:val="00AD7140"/>
    <w:rsid w:val="00AD792C"/>
    <w:rsid w:val="00AE06F7"/>
    <w:rsid w:val="00AE2B1B"/>
    <w:rsid w:val="00AE3B23"/>
    <w:rsid w:val="00AE58FB"/>
    <w:rsid w:val="00AE591E"/>
    <w:rsid w:val="00AE5B42"/>
    <w:rsid w:val="00AE5C3F"/>
    <w:rsid w:val="00AE5D51"/>
    <w:rsid w:val="00AE75D7"/>
    <w:rsid w:val="00AF39AE"/>
    <w:rsid w:val="00AF414B"/>
    <w:rsid w:val="00AF5471"/>
    <w:rsid w:val="00AF568E"/>
    <w:rsid w:val="00AF7078"/>
    <w:rsid w:val="00AF7941"/>
    <w:rsid w:val="00AF7D98"/>
    <w:rsid w:val="00B00E36"/>
    <w:rsid w:val="00B03C97"/>
    <w:rsid w:val="00B05059"/>
    <w:rsid w:val="00B063E2"/>
    <w:rsid w:val="00B06F0F"/>
    <w:rsid w:val="00B07953"/>
    <w:rsid w:val="00B13B6E"/>
    <w:rsid w:val="00B14A87"/>
    <w:rsid w:val="00B15B8D"/>
    <w:rsid w:val="00B17F06"/>
    <w:rsid w:val="00B20C52"/>
    <w:rsid w:val="00B23FC8"/>
    <w:rsid w:val="00B244EA"/>
    <w:rsid w:val="00B249F9"/>
    <w:rsid w:val="00B25F6B"/>
    <w:rsid w:val="00B263D9"/>
    <w:rsid w:val="00B30E54"/>
    <w:rsid w:val="00B3138E"/>
    <w:rsid w:val="00B329F4"/>
    <w:rsid w:val="00B33DAA"/>
    <w:rsid w:val="00B36B09"/>
    <w:rsid w:val="00B36B48"/>
    <w:rsid w:val="00B40058"/>
    <w:rsid w:val="00B40644"/>
    <w:rsid w:val="00B40B92"/>
    <w:rsid w:val="00B410DC"/>
    <w:rsid w:val="00B42D74"/>
    <w:rsid w:val="00B4413E"/>
    <w:rsid w:val="00B4521E"/>
    <w:rsid w:val="00B5029A"/>
    <w:rsid w:val="00B508D8"/>
    <w:rsid w:val="00B51FF1"/>
    <w:rsid w:val="00B5681A"/>
    <w:rsid w:val="00B5792D"/>
    <w:rsid w:val="00B61D3D"/>
    <w:rsid w:val="00B61DB6"/>
    <w:rsid w:val="00B628A6"/>
    <w:rsid w:val="00B64B88"/>
    <w:rsid w:val="00B65D0F"/>
    <w:rsid w:val="00B67DC6"/>
    <w:rsid w:val="00B67F17"/>
    <w:rsid w:val="00B70E79"/>
    <w:rsid w:val="00B7178E"/>
    <w:rsid w:val="00B74E8F"/>
    <w:rsid w:val="00B7672F"/>
    <w:rsid w:val="00B81443"/>
    <w:rsid w:val="00B84AD7"/>
    <w:rsid w:val="00B8623A"/>
    <w:rsid w:val="00B872A4"/>
    <w:rsid w:val="00B8774E"/>
    <w:rsid w:val="00B9077E"/>
    <w:rsid w:val="00B907CE"/>
    <w:rsid w:val="00B959AD"/>
    <w:rsid w:val="00B96534"/>
    <w:rsid w:val="00B97D96"/>
    <w:rsid w:val="00BA026E"/>
    <w:rsid w:val="00BA092F"/>
    <w:rsid w:val="00BA220F"/>
    <w:rsid w:val="00BA2ABC"/>
    <w:rsid w:val="00BA33A1"/>
    <w:rsid w:val="00BA5E72"/>
    <w:rsid w:val="00BB1D59"/>
    <w:rsid w:val="00BB2FA7"/>
    <w:rsid w:val="00BB32CF"/>
    <w:rsid w:val="00BB5EC1"/>
    <w:rsid w:val="00BB611A"/>
    <w:rsid w:val="00BB759E"/>
    <w:rsid w:val="00BC04D4"/>
    <w:rsid w:val="00BC182F"/>
    <w:rsid w:val="00BC211D"/>
    <w:rsid w:val="00BC2170"/>
    <w:rsid w:val="00BC3696"/>
    <w:rsid w:val="00BC3B4E"/>
    <w:rsid w:val="00BC4884"/>
    <w:rsid w:val="00BC4CA0"/>
    <w:rsid w:val="00BC7040"/>
    <w:rsid w:val="00BD0F97"/>
    <w:rsid w:val="00BD2520"/>
    <w:rsid w:val="00BD3AE5"/>
    <w:rsid w:val="00BD4B1C"/>
    <w:rsid w:val="00BD4B33"/>
    <w:rsid w:val="00BE0A59"/>
    <w:rsid w:val="00BE1277"/>
    <w:rsid w:val="00BE1DF6"/>
    <w:rsid w:val="00BE29A8"/>
    <w:rsid w:val="00BE4EE5"/>
    <w:rsid w:val="00BE6853"/>
    <w:rsid w:val="00BE6E47"/>
    <w:rsid w:val="00BE6ED4"/>
    <w:rsid w:val="00BF0484"/>
    <w:rsid w:val="00BF0C25"/>
    <w:rsid w:val="00BF0D23"/>
    <w:rsid w:val="00BF2041"/>
    <w:rsid w:val="00BF370D"/>
    <w:rsid w:val="00BF515D"/>
    <w:rsid w:val="00BF557D"/>
    <w:rsid w:val="00C015E7"/>
    <w:rsid w:val="00C01A5B"/>
    <w:rsid w:val="00C02222"/>
    <w:rsid w:val="00C0224D"/>
    <w:rsid w:val="00C02318"/>
    <w:rsid w:val="00C0348B"/>
    <w:rsid w:val="00C03ED4"/>
    <w:rsid w:val="00C04BF7"/>
    <w:rsid w:val="00C05A69"/>
    <w:rsid w:val="00C0704C"/>
    <w:rsid w:val="00C07BAE"/>
    <w:rsid w:val="00C13D5B"/>
    <w:rsid w:val="00C15176"/>
    <w:rsid w:val="00C15730"/>
    <w:rsid w:val="00C16E6D"/>
    <w:rsid w:val="00C17F62"/>
    <w:rsid w:val="00C17F72"/>
    <w:rsid w:val="00C20C9B"/>
    <w:rsid w:val="00C2197C"/>
    <w:rsid w:val="00C22056"/>
    <w:rsid w:val="00C23141"/>
    <w:rsid w:val="00C24D33"/>
    <w:rsid w:val="00C25CC6"/>
    <w:rsid w:val="00C26EA4"/>
    <w:rsid w:val="00C30058"/>
    <w:rsid w:val="00C30D4C"/>
    <w:rsid w:val="00C31276"/>
    <w:rsid w:val="00C31B78"/>
    <w:rsid w:val="00C32207"/>
    <w:rsid w:val="00C34798"/>
    <w:rsid w:val="00C34F0C"/>
    <w:rsid w:val="00C37787"/>
    <w:rsid w:val="00C40728"/>
    <w:rsid w:val="00C40FDF"/>
    <w:rsid w:val="00C41BC1"/>
    <w:rsid w:val="00C41BE7"/>
    <w:rsid w:val="00C42375"/>
    <w:rsid w:val="00C43027"/>
    <w:rsid w:val="00C44BCF"/>
    <w:rsid w:val="00C46EAE"/>
    <w:rsid w:val="00C4720B"/>
    <w:rsid w:val="00C472B0"/>
    <w:rsid w:val="00C53DCA"/>
    <w:rsid w:val="00C55B9E"/>
    <w:rsid w:val="00C6087F"/>
    <w:rsid w:val="00C61C17"/>
    <w:rsid w:val="00C61C8A"/>
    <w:rsid w:val="00C622CE"/>
    <w:rsid w:val="00C63645"/>
    <w:rsid w:val="00C639F9"/>
    <w:rsid w:val="00C65873"/>
    <w:rsid w:val="00C659C6"/>
    <w:rsid w:val="00C66A1B"/>
    <w:rsid w:val="00C66BC6"/>
    <w:rsid w:val="00C670C4"/>
    <w:rsid w:val="00C673A9"/>
    <w:rsid w:val="00C7063C"/>
    <w:rsid w:val="00C71133"/>
    <w:rsid w:val="00C715F9"/>
    <w:rsid w:val="00C73B97"/>
    <w:rsid w:val="00C763CF"/>
    <w:rsid w:val="00C76FB0"/>
    <w:rsid w:val="00C80BF5"/>
    <w:rsid w:val="00C80DCB"/>
    <w:rsid w:val="00C81908"/>
    <w:rsid w:val="00C81E90"/>
    <w:rsid w:val="00C830C5"/>
    <w:rsid w:val="00C84377"/>
    <w:rsid w:val="00C855BE"/>
    <w:rsid w:val="00C86EDF"/>
    <w:rsid w:val="00C900E9"/>
    <w:rsid w:val="00C934E7"/>
    <w:rsid w:val="00C94168"/>
    <w:rsid w:val="00C9621F"/>
    <w:rsid w:val="00CA122C"/>
    <w:rsid w:val="00CA131C"/>
    <w:rsid w:val="00CA2096"/>
    <w:rsid w:val="00CA2522"/>
    <w:rsid w:val="00CA3459"/>
    <w:rsid w:val="00CA6F79"/>
    <w:rsid w:val="00CA7A6F"/>
    <w:rsid w:val="00CB02EE"/>
    <w:rsid w:val="00CB0964"/>
    <w:rsid w:val="00CB0B22"/>
    <w:rsid w:val="00CB0B8A"/>
    <w:rsid w:val="00CB18D3"/>
    <w:rsid w:val="00CB1EB9"/>
    <w:rsid w:val="00CB2457"/>
    <w:rsid w:val="00CB71FB"/>
    <w:rsid w:val="00CB7DBB"/>
    <w:rsid w:val="00CC1B4C"/>
    <w:rsid w:val="00CC4579"/>
    <w:rsid w:val="00CC461B"/>
    <w:rsid w:val="00CC6481"/>
    <w:rsid w:val="00CC64D3"/>
    <w:rsid w:val="00CC6519"/>
    <w:rsid w:val="00CC76BE"/>
    <w:rsid w:val="00CC7B3C"/>
    <w:rsid w:val="00CD19A8"/>
    <w:rsid w:val="00CD23BE"/>
    <w:rsid w:val="00CD25E6"/>
    <w:rsid w:val="00CD4AE5"/>
    <w:rsid w:val="00CD72E4"/>
    <w:rsid w:val="00CE1E42"/>
    <w:rsid w:val="00CE45CD"/>
    <w:rsid w:val="00CE46BB"/>
    <w:rsid w:val="00CE63E0"/>
    <w:rsid w:val="00CE7E0E"/>
    <w:rsid w:val="00CF05CC"/>
    <w:rsid w:val="00CF3A3A"/>
    <w:rsid w:val="00CF3AC2"/>
    <w:rsid w:val="00CF4B6F"/>
    <w:rsid w:val="00CF65B8"/>
    <w:rsid w:val="00CF69BD"/>
    <w:rsid w:val="00CF795E"/>
    <w:rsid w:val="00D008B7"/>
    <w:rsid w:val="00D00FE5"/>
    <w:rsid w:val="00D0349A"/>
    <w:rsid w:val="00D03B1D"/>
    <w:rsid w:val="00D07DEB"/>
    <w:rsid w:val="00D12A37"/>
    <w:rsid w:val="00D16CE9"/>
    <w:rsid w:val="00D2362A"/>
    <w:rsid w:val="00D23BF7"/>
    <w:rsid w:val="00D3312D"/>
    <w:rsid w:val="00D354F5"/>
    <w:rsid w:val="00D368E3"/>
    <w:rsid w:val="00D36A71"/>
    <w:rsid w:val="00D370F4"/>
    <w:rsid w:val="00D46011"/>
    <w:rsid w:val="00D46266"/>
    <w:rsid w:val="00D47228"/>
    <w:rsid w:val="00D500B1"/>
    <w:rsid w:val="00D501D3"/>
    <w:rsid w:val="00D57285"/>
    <w:rsid w:val="00D60A8E"/>
    <w:rsid w:val="00D618CF"/>
    <w:rsid w:val="00D623BC"/>
    <w:rsid w:val="00D6277E"/>
    <w:rsid w:val="00D627BC"/>
    <w:rsid w:val="00D632CD"/>
    <w:rsid w:val="00D65902"/>
    <w:rsid w:val="00D6604E"/>
    <w:rsid w:val="00D6769C"/>
    <w:rsid w:val="00D676AB"/>
    <w:rsid w:val="00D70B4D"/>
    <w:rsid w:val="00D715B3"/>
    <w:rsid w:val="00D71C78"/>
    <w:rsid w:val="00D74E14"/>
    <w:rsid w:val="00D75971"/>
    <w:rsid w:val="00D761EF"/>
    <w:rsid w:val="00D81ECF"/>
    <w:rsid w:val="00D87916"/>
    <w:rsid w:val="00D93AC8"/>
    <w:rsid w:val="00D93C7D"/>
    <w:rsid w:val="00D96702"/>
    <w:rsid w:val="00D9721B"/>
    <w:rsid w:val="00D975BF"/>
    <w:rsid w:val="00DA2D44"/>
    <w:rsid w:val="00DA349A"/>
    <w:rsid w:val="00DA7E3C"/>
    <w:rsid w:val="00DB36FF"/>
    <w:rsid w:val="00DB4A6C"/>
    <w:rsid w:val="00DB79F9"/>
    <w:rsid w:val="00DC0EC6"/>
    <w:rsid w:val="00DC1C0A"/>
    <w:rsid w:val="00DC1DDD"/>
    <w:rsid w:val="00DC4DB2"/>
    <w:rsid w:val="00DC5D83"/>
    <w:rsid w:val="00DC68D6"/>
    <w:rsid w:val="00DD011D"/>
    <w:rsid w:val="00DD0F1F"/>
    <w:rsid w:val="00DD264D"/>
    <w:rsid w:val="00DD476A"/>
    <w:rsid w:val="00DD4FF6"/>
    <w:rsid w:val="00DD5F14"/>
    <w:rsid w:val="00DD754A"/>
    <w:rsid w:val="00DD7768"/>
    <w:rsid w:val="00DD778E"/>
    <w:rsid w:val="00DD795C"/>
    <w:rsid w:val="00DE01AE"/>
    <w:rsid w:val="00DE0922"/>
    <w:rsid w:val="00DE0EBB"/>
    <w:rsid w:val="00DE20EC"/>
    <w:rsid w:val="00DE375C"/>
    <w:rsid w:val="00DE41D0"/>
    <w:rsid w:val="00DE472B"/>
    <w:rsid w:val="00DE5BA6"/>
    <w:rsid w:val="00DE60E2"/>
    <w:rsid w:val="00DE7C04"/>
    <w:rsid w:val="00DF09FF"/>
    <w:rsid w:val="00DF114F"/>
    <w:rsid w:val="00DF1921"/>
    <w:rsid w:val="00DF58D6"/>
    <w:rsid w:val="00DF6AD4"/>
    <w:rsid w:val="00DF755E"/>
    <w:rsid w:val="00DF7B04"/>
    <w:rsid w:val="00E00F5E"/>
    <w:rsid w:val="00E02C6C"/>
    <w:rsid w:val="00E0422C"/>
    <w:rsid w:val="00E059B6"/>
    <w:rsid w:val="00E05A3D"/>
    <w:rsid w:val="00E07A31"/>
    <w:rsid w:val="00E11CD4"/>
    <w:rsid w:val="00E11F5D"/>
    <w:rsid w:val="00E12070"/>
    <w:rsid w:val="00E1270C"/>
    <w:rsid w:val="00E12947"/>
    <w:rsid w:val="00E130D2"/>
    <w:rsid w:val="00E136F3"/>
    <w:rsid w:val="00E1606C"/>
    <w:rsid w:val="00E1717C"/>
    <w:rsid w:val="00E171A7"/>
    <w:rsid w:val="00E176BB"/>
    <w:rsid w:val="00E22A28"/>
    <w:rsid w:val="00E24C04"/>
    <w:rsid w:val="00E2635D"/>
    <w:rsid w:val="00E311AA"/>
    <w:rsid w:val="00E3793D"/>
    <w:rsid w:val="00E434C1"/>
    <w:rsid w:val="00E458A1"/>
    <w:rsid w:val="00E532D0"/>
    <w:rsid w:val="00E60A0C"/>
    <w:rsid w:val="00E6124D"/>
    <w:rsid w:val="00E61748"/>
    <w:rsid w:val="00E61D8E"/>
    <w:rsid w:val="00E6434C"/>
    <w:rsid w:val="00E70032"/>
    <w:rsid w:val="00E719A2"/>
    <w:rsid w:val="00E740C4"/>
    <w:rsid w:val="00E7560B"/>
    <w:rsid w:val="00E76B04"/>
    <w:rsid w:val="00E76C0F"/>
    <w:rsid w:val="00E773A8"/>
    <w:rsid w:val="00E776F6"/>
    <w:rsid w:val="00E77F69"/>
    <w:rsid w:val="00E82CB8"/>
    <w:rsid w:val="00E86A2A"/>
    <w:rsid w:val="00E9071B"/>
    <w:rsid w:val="00E914D5"/>
    <w:rsid w:val="00E91CBE"/>
    <w:rsid w:val="00E941CC"/>
    <w:rsid w:val="00EA4DD3"/>
    <w:rsid w:val="00EA5972"/>
    <w:rsid w:val="00EA5A8B"/>
    <w:rsid w:val="00EA7CCF"/>
    <w:rsid w:val="00EB5E57"/>
    <w:rsid w:val="00EC06AC"/>
    <w:rsid w:val="00EC2E56"/>
    <w:rsid w:val="00EC3C3E"/>
    <w:rsid w:val="00EC4A09"/>
    <w:rsid w:val="00EC4C6B"/>
    <w:rsid w:val="00EC5978"/>
    <w:rsid w:val="00EC6745"/>
    <w:rsid w:val="00EC6ECF"/>
    <w:rsid w:val="00EC70F3"/>
    <w:rsid w:val="00ED0B32"/>
    <w:rsid w:val="00ED140D"/>
    <w:rsid w:val="00ED1B08"/>
    <w:rsid w:val="00ED3989"/>
    <w:rsid w:val="00ED60E9"/>
    <w:rsid w:val="00ED62C1"/>
    <w:rsid w:val="00ED789B"/>
    <w:rsid w:val="00EE0E1B"/>
    <w:rsid w:val="00EE13B2"/>
    <w:rsid w:val="00EE2C5A"/>
    <w:rsid w:val="00EE627A"/>
    <w:rsid w:val="00EF0044"/>
    <w:rsid w:val="00EF172F"/>
    <w:rsid w:val="00EF5D86"/>
    <w:rsid w:val="00EF7A77"/>
    <w:rsid w:val="00EF7F00"/>
    <w:rsid w:val="00F058D7"/>
    <w:rsid w:val="00F07A03"/>
    <w:rsid w:val="00F126DA"/>
    <w:rsid w:val="00F127A6"/>
    <w:rsid w:val="00F12EE0"/>
    <w:rsid w:val="00F13009"/>
    <w:rsid w:val="00F1402D"/>
    <w:rsid w:val="00F1511E"/>
    <w:rsid w:val="00F15A01"/>
    <w:rsid w:val="00F16E6A"/>
    <w:rsid w:val="00F211CD"/>
    <w:rsid w:val="00F24788"/>
    <w:rsid w:val="00F24F46"/>
    <w:rsid w:val="00F25D8A"/>
    <w:rsid w:val="00F26914"/>
    <w:rsid w:val="00F27AFE"/>
    <w:rsid w:val="00F3182C"/>
    <w:rsid w:val="00F32623"/>
    <w:rsid w:val="00F35B4B"/>
    <w:rsid w:val="00F35EBE"/>
    <w:rsid w:val="00F406EC"/>
    <w:rsid w:val="00F40BC9"/>
    <w:rsid w:val="00F4258D"/>
    <w:rsid w:val="00F43EFD"/>
    <w:rsid w:val="00F44797"/>
    <w:rsid w:val="00F44DFE"/>
    <w:rsid w:val="00F453A3"/>
    <w:rsid w:val="00F50975"/>
    <w:rsid w:val="00F532D2"/>
    <w:rsid w:val="00F55AB5"/>
    <w:rsid w:val="00F55DC3"/>
    <w:rsid w:val="00F56D6B"/>
    <w:rsid w:val="00F57CD2"/>
    <w:rsid w:val="00F601FE"/>
    <w:rsid w:val="00F628D1"/>
    <w:rsid w:val="00F705B5"/>
    <w:rsid w:val="00F71991"/>
    <w:rsid w:val="00F71F0B"/>
    <w:rsid w:val="00F7219D"/>
    <w:rsid w:val="00F72337"/>
    <w:rsid w:val="00F7740C"/>
    <w:rsid w:val="00F8143E"/>
    <w:rsid w:val="00F8143F"/>
    <w:rsid w:val="00F82CAC"/>
    <w:rsid w:val="00F85F9D"/>
    <w:rsid w:val="00F8605D"/>
    <w:rsid w:val="00F86629"/>
    <w:rsid w:val="00F87832"/>
    <w:rsid w:val="00F87B66"/>
    <w:rsid w:val="00F91433"/>
    <w:rsid w:val="00F94903"/>
    <w:rsid w:val="00F96DBD"/>
    <w:rsid w:val="00F9723B"/>
    <w:rsid w:val="00FA01EC"/>
    <w:rsid w:val="00FA0EFD"/>
    <w:rsid w:val="00FA3014"/>
    <w:rsid w:val="00FA3435"/>
    <w:rsid w:val="00FA465A"/>
    <w:rsid w:val="00FA5A0D"/>
    <w:rsid w:val="00FA5CAC"/>
    <w:rsid w:val="00FA65F8"/>
    <w:rsid w:val="00FB0493"/>
    <w:rsid w:val="00FB41B5"/>
    <w:rsid w:val="00FB6261"/>
    <w:rsid w:val="00FB78D7"/>
    <w:rsid w:val="00FC4B43"/>
    <w:rsid w:val="00FD04D9"/>
    <w:rsid w:val="00FD1CCE"/>
    <w:rsid w:val="00FD5E95"/>
    <w:rsid w:val="00FD6363"/>
    <w:rsid w:val="00FD78E3"/>
    <w:rsid w:val="00FE132A"/>
    <w:rsid w:val="00FE161F"/>
    <w:rsid w:val="00FE1665"/>
    <w:rsid w:val="00FE2FD1"/>
    <w:rsid w:val="00FE3CFD"/>
    <w:rsid w:val="00FE3EAC"/>
    <w:rsid w:val="00FE6793"/>
    <w:rsid w:val="00FF04CD"/>
    <w:rsid w:val="00FF3421"/>
    <w:rsid w:val="00FF52C8"/>
    <w:rsid w:val="00FF5552"/>
    <w:rsid w:val="00FF5D30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1B"/>
    <w:rPr>
      <w:sz w:val="28"/>
    </w:rPr>
  </w:style>
  <w:style w:type="paragraph" w:styleId="1">
    <w:name w:val="heading 1"/>
    <w:basedOn w:val="a"/>
    <w:next w:val="a"/>
    <w:qFormat/>
    <w:rsid w:val="009A061B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qFormat/>
    <w:rsid w:val="009A061B"/>
    <w:pPr>
      <w:keepNext/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A061B"/>
    <w:pPr>
      <w:keepNext/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9A061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A061B"/>
    <w:pPr>
      <w:keepNext/>
      <w:widowControl w:val="0"/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9A061B"/>
    <w:pPr>
      <w:keepNext/>
      <w:widowControl w:val="0"/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9A061B"/>
    <w:pPr>
      <w:keepNext/>
      <w:widowControl w:val="0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F44DF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rsid w:val="00F44DF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nformat">
    <w:name w:val="ConsNonformat"/>
    <w:rsid w:val="009A061B"/>
    <w:pPr>
      <w:widowControl w:val="0"/>
    </w:pPr>
    <w:rPr>
      <w:rFonts w:ascii="Courier New" w:hAnsi="Courier New"/>
      <w:snapToGrid w:val="0"/>
      <w:sz w:val="16"/>
    </w:rPr>
  </w:style>
  <w:style w:type="paragraph" w:styleId="a3">
    <w:name w:val="Body Text"/>
    <w:basedOn w:val="a"/>
    <w:semiHidden/>
    <w:rsid w:val="009A061B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 w:val="24"/>
    </w:rPr>
  </w:style>
  <w:style w:type="paragraph" w:customStyle="1" w:styleId="21">
    <w:name w:val="Основной текст 21"/>
    <w:basedOn w:val="a"/>
    <w:rsid w:val="009A061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4">
    <w:name w:val="caption"/>
    <w:basedOn w:val="a"/>
    <w:next w:val="a"/>
    <w:qFormat/>
    <w:rsid w:val="009A061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30">
    <w:name w:val="Body Text 3"/>
    <w:basedOn w:val="a"/>
    <w:semiHidden/>
    <w:rsid w:val="009A061B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semiHidden/>
    <w:rsid w:val="009A061B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rsid w:val="006C698B"/>
    <w:rPr>
      <w:sz w:val="28"/>
    </w:rPr>
  </w:style>
  <w:style w:type="character" w:styleId="a7">
    <w:name w:val="Hyperlink"/>
    <w:semiHidden/>
    <w:rsid w:val="009A061B"/>
    <w:rPr>
      <w:color w:val="0000FF"/>
      <w:u w:val="single"/>
    </w:rPr>
  </w:style>
  <w:style w:type="paragraph" w:styleId="a8">
    <w:name w:val="Title"/>
    <w:basedOn w:val="a"/>
    <w:link w:val="a9"/>
    <w:qFormat/>
    <w:rsid w:val="009A061B"/>
    <w:pPr>
      <w:jc w:val="center"/>
    </w:pPr>
    <w:rPr>
      <w:sz w:val="24"/>
    </w:rPr>
  </w:style>
  <w:style w:type="character" w:customStyle="1" w:styleId="a9">
    <w:name w:val="Название Знак"/>
    <w:link w:val="a8"/>
    <w:rsid w:val="0053196C"/>
    <w:rPr>
      <w:sz w:val="24"/>
    </w:rPr>
  </w:style>
  <w:style w:type="paragraph" w:customStyle="1" w:styleId="14-15">
    <w:name w:val="Текст 14-1.5"/>
    <w:basedOn w:val="a"/>
    <w:rsid w:val="009A061B"/>
    <w:pPr>
      <w:widowControl w:val="0"/>
      <w:spacing w:line="360" w:lineRule="auto"/>
      <w:ind w:firstLine="709"/>
      <w:jc w:val="both"/>
    </w:pPr>
  </w:style>
  <w:style w:type="paragraph" w:styleId="20">
    <w:name w:val="Body Text Indent 2"/>
    <w:basedOn w:val="a"/>
    <w:link w:val="22"/>
    <w:semiHidden/>
    <w:rsid w:val="009A061B"/>
    <w:pPr>
      <w:spacing w:line="277" w:lineRule="exact"/>
      <w:ind w:right="101"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0"/>
    <w:semiHidden/>
    <w:rsid w:val="006C698B"/>
    <w:rPr>
      <w:sz w:val="24"/>
      <w:szCs w:val="24"/>
    </w:rPr>
  </w:style>
  <w:style w:type="paragraph" w:styleId="31">
    <w:name w:val="Body Text Indent 3"/>
    <w:basedOn w:val="a"/>
    <w:semiHidden/>
    <w:rsid w:val="009A061B"/>
    <w:pPr>
      <w:ind w:left="6" w:firstLine="261"/>
    </w:pPr>
    <w:rPr>
      <w:sz w:val="16"/>
      <w:szCs w:val="21"/>
    </w:rPr>
  </w:style>
  <w:style w:type="paragraph" w:styleId="23">
    <w:name w:val="Body Text 2"/>
    <w:basedOn w:val="a"/>
    <w:semiHidden/>
    <w:rsid w:val="009A061B"/>
    <w:pPr>
      <w:jc w:val="both"/>
    </w:pPr>
  </w:style>
  <w:style w:type="paragraph" w:styleId="aa">
    <w:name w:val="Block Text"/>
    <w:basedOn w:val="a"/>
    <w:rsid w:val="009A061B"/>
    <w:pPr>
      <w:spacing w:before="522" w:line="328" w:lineRule="exact"/>
      <w:ind w:left="5672" w:right="446"/>
      <w:jc w:val="both"/>
    </w:pPr>
  </w:style>
  <w:style w:type="paragraph" w:customStyle="1" w:styleId="10">
    <w:name w:val="Обычный1"/>
    <w:rsid w:val="009A061B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ConsCell">
    <w:name w:val="ConsCell"/>
    <w:rsid w:val="009A061B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9A061B"/>
    <w:pPr>
      <w:widowControl w:val="0"/>
      <w:ind w:firstLine="720"/>
    </w:pPr>
    <w:rPr>
      <w:sz w:val="30"/>
    </w:rPr>
  </w:style>
  <w:style w:type="paragraph" w:customStyle="1" w:styleId="24">
    <w:name w:val="Обычный2"/>
    <w:rsid w:val="009A061B"/>
    <w:rPr>
      <w:sz w:val="24"/>
    </w:rPr>
  </w:style>
  <w:style w:type="paragraph" w:styleId="ab">
    <w:name w:val="endnote text"/>
    <w:basedOn w:val="a"/>
    <w:link w:val="ac"/>
    <w:uiPriority w:val="99"/>
    <w:semiHidden/>
    <w:rsid w:val="009A061B"/>
    <w:pPr>
      <w:widowControl w:val="0"/>
      <w:spacing w:after="120"/>
      <w:jc w:val="both"/>
    </w:pPr>
    <w:rPr>
      <w:sz w:val="24"/>
    </w:rPr>
  </w:style>
  <w:style w:type="character" w:customStyle="1" w:styleId="ac">
    <w:name w:val="Текст концевой сноски Знак"/>
    <w:link w:val="ab"/>
    <w:uiPriority w:val="99"/>
    <w:semiHidden/>
    <w:rsid w:val="005D54C1"/>
    <w:rPr>
      <w:sz w:val="24"/>
    </w:rPr>
  </w:style>
  <w:style w:type="paragraph" w:customStyle="1" w:styleId="ad">
    <w:name w:val="текст сноски"/>
    <w:basedOn w:val="a"/>
    <w:rsid w:val="009A061B"/>
    <w:pPr>
      <w:widowControl w:val="0"/>
    </w:pPr>
  </w:style>
  <w:style w:type="paragraph" w:customStyle="1" w:styleId="11">
    <w:name w:val="Название1"/>
    <w:basedOn w:val="24"/>
    <w:rsid w:val="009A061B"/>
    <w:pPr>
      <w:jc w:val="center"/>
    </w:pPr>
    <w:rPr>
      <w:b/>
    </w:rPr>
  </w:style>
  <w:style w:type="character" w:styleId="ae">
    <w:name w:val="page number"/>
    <w:semiHidden/>
    <w:rsid w:val="009A061B"/>
    <w:rPr>
      <w:sz w:val="20"/>
    </w:rPr>
  </w:style>
  <w:style w:type="paragraph" w:styleId="af">
    <w:name w:val="header"/>
    <w:basedOn w:val="a"/>
    <w:link w:val="af0"/>
    <w:uiPriority w:val="99"/>
    <w:rsid w:val="009A061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sz w:val="20"/>
    </w:rPr>
  </w:style>
  <w:style w:type="character" w:customStyle="1" w:styleId="af0">
    <w:name w:val="Верхний колонтитул Знак"/>
    <w:link w:val="af"/>
    <w:uiPriority w:val="99"/>
    <w:rsid w:val="009C6B58"/>
    <w:rPr>
      <w:b/>
    </w:rPr>
  </w:style>
  <w:style w:type="paragraph" w:styleId="af1">
    <w:name w:val="Plain Text"/>
    <w:basedOn w:val="a"/>
    <w:semiHidden/>
    <w:rsid w:val="009A061B"/>
    <w:rPr>
      <w:rFonts w:ascii="Courier New" w:hAnsi="Courier New"/>
      <w:sz w:val="20"/>
    </w:rPr>
  </w:style>
  <w:style w:type="paragraph" w:customStyle="1" w:styleId="14-1">
    <w:name w:val="Текст 14-1"/>
    <w:aliases w:val="5,Стиль12-1,Текст14-1,Т-1,текст14"/>
    <w:basedOn w:val="a"/>
    <w:rsid w:val="009A061B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4"/>
    <w:next w:val="24"/>
    <w:rsid w:val="009A061B"/>
    <w:pPr>
      <w:keepNext/>
      <w:jc w:val="center"/>
      <w:outlineLvl w:val="0"/>
    </w:pPr>
    <w:rPr>
      <w:b/>
      <w:sz w:val="28"/>
    </w:rPr>
  </w:style>
  <w:style w:type="character" w:customStyle="1" w:styleId="12">
    <w:name w:val="Знак сноски1"/>
    <w:rsid w:val="009A061B"/>
    <w:rPr>
      <w:vertAlign w:val="superscript"/>
    </w:rPr>
  </w:style>
  <w:style w:type="paragraph" w:customStyle="1" w:styleId="13">
    <w:name w:val="Основной текст1"/>
    <w:basedOn w:val="24"/>
    <w:rsid w:val="009A061B"/>
    <w:pPr>
      <w:jc w:val="both"/>
    </w:pPr>
    <w:rPr>
      <w:b/>
    </w:rPr>
  </w:style>
  <w:style w:type="paragraph" w:customStyle="1" w:styleId="210">
    <w:name w:val="Основной текст с отступом 21"/>
    <w:basedOn w:val="24"/>
    <w:rsid w:val="009A061B"/>
    <w:pPr>
      <w:spacing w:line="360" w:lineRule="auto"/>
      <w:ind w:firstLine="720"/>
      <w:jc w:val="both"/>
    </w:pPr>
  </w:style>
  <w:style w:type="paragraph" w:customStyle="1" w:styleId="14">
    <w:name w:val="Текст сноски1"/>
    <w:basedOn w:val="24"/>
    <w:rsid w:val="009A061B"/>
    <w:rPr>
      <w:sz w:val="20"/>
    </w:rPr>
  </w:style>
  <w:style w:type="paragraph" w:customStyle="1" w:styleId="14-150">
    <w:name w:val="Текст 14-15"/>
    <w:basedOn w:val="a"/>
    <w:rsid w:val="009A061B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4"/>
    <w:rsid w:val="009A061B"/>
    <w:pPr>
      <w:jc w:val="both"/>
    </w:pPr>
    <w:rPr>
      <w:sz w:val="28"/>
    </w:rPr>
  </w:style>
  <w:style w:type="paragraph" w:styleId="af2">
    <w:name w:val="footnote text"/>
    <w:basedOn w:val="a"/>
    <w:link w:val="af3"/>
    <w:uiPriority w:val="99"/>
    <w:rsid w:val="009A061B"/>
    <w:pPr>
      <w:widowControl w:val="0"/>
    </w:pPr>
  </w:style>
  <w:style w:type="character" w:customStyle="1" w:styleId="af3">
    <w:name w:val="Текст сноски Знак"/>
    <w:link w:val="af2"/>
    <w:uiPriority w:val="99"/>
    <w:rsid w:val="008F6FD6"/>
    <w:rPr>
      <w:sz w:val="28"/>
    </w:rPr>
  </w:style>
  <w:style w:type="character" w:styleId="af4">
    <w:name w:val="footnote reference"/>
    <w:uiPriority w:val="99"/>
    <w:rsid w:val="009A061B"/>
    <w:rPr>
      <w:sz w:val="22"/>
      <w:vertAlign w:val="superscript"/>
    </w:rPr>
  </w:style>
  <w:style w:type="paragraph" w:customStyle="1" w:styleId="15">
    <w:name w:val="Верхний колонтитул1"/>
    <w:basedOn w:val="24"/>
    <w:rsid w:val="009A061B"/>
    <w:pPr>
      <w:tabs>
        <w:tab w:val="center" w:pos="4153"/>
        <w:tab w:val="right" w:pos="8306"/>
      </w:tabs>
    </w:pPr>
  </w:style>
  <w:style w:type="paragraph" w:customStyle="1" w:styleId="af5">
    <w:name w:val="Îáû÷íû"/>
    <w:rsid w:val="009A061B"/>
    <w:rPr>
      <w:sz w:val="24"/>
    </w:rPr>
  </w:style>
  <w:style w:type="paragraph" w:customStyle="1" w:styleId="af6">
    <w:name w:val="Содерж"/>
    <w:basedOn w:val="a"/>
    <w:rsid w:val="009A061B"/>
    <w:pPr>
      <w:widowControl w:val="0"/>
      <w:spacing w:after="120"/>
      <w:jc w:val="center"/>
    </w:pPr>
  </w:style>
  <w:style w:type="paragraph" w:styleId="af7">
    <w:name w:val="footer"/>
    <w:basedOn w:val="a"/>
    <w:link w:val="af8"/>
    <w:uiPriority w:val="99"/>
    <w:rsid w:val="009A061B"/>
    <w:pPr>
      <w:widowControl w:val="0"/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link w:val="af7"/>
    <w:uiPriority w:val="99"/>
    <w:rsid w:val="005D54C1"/>
    <w:rPr>
      <w:sz w:val="28"/>
    </w:rPr>
  </w:style>
  <w:style w:type="paragraph" w:customStyle="1" w:styleId="e">
    <w:name w:val="Письм[e"/>
    <w:basedOn w:val="a"/>
    <w:rsid w:val="009A061B"/>
    <w:pPr>
      <w:widowControl w:val="0"/>
      <w:spacing w:before="3120"/>
      <w:ind w:left="4536"/>
      <w:jc w:val="center"/>
    </w:pPr>
  </w:style>
  <w:style w:type="paragraph" w:customStyle="1" w:styleId="af9">
    <w:name w:val="Письмо"/>
    <w:basedOn w:val="a"/>
    <w:rsid w:val="009A061B"/>
    <w:pPr>
      <w:spacing w:before="3000"/>
      <w:ind w:left="4253"/>
      <w:jc w:val="center"/>
    </w:pPr>
  </w:style>
  <w:style w:type="paragraph" w:styleId="afa">
    <w:name w:val="Document Map"/>
    <w:basedOn w:val="a"/>
    <w:semiHidden/>
    <w:rsid w:val="009A061B"/>
    <w:pPr>
      <w:shd w:val="clear" w:color="auto" w:fill="000080"/>
    </w:pPr>
    <w:rPr>
      <w:rFonts w:ascii="Tahoma" w:hAnsi="Tahoma"/>
    </w:rPr>
  </w:style>
  <w:style w:type="character" w:styleId="afb">
    <w:name w:val="FollowedHyperlink"/>
    <w:semiHidden/>
    <w:rsid w:val="009A061B"/>
    <w:rPr>
      <w:color w:val="800080"/>
      <w:u w:val="single"/>
    </w:rPr>
  </w:style>
  <w:style w:type="paragraph" w:customStyle="1" w:styleId="40">
    <w:name w:val="çàãîëîâîê 4"/>
    <w:basedOn w:val="a"/>
    <w:next w:val="a"/>
    <w:rsid w:val="00D008B7"/>
    <w:pPr>
      <w:keepNext/>
      <w:jc w:val="both"/>
    </w:pPr>
  </w:style>
  <w:style w:type="paragraph" w:styleId="afc">
    <w:name w:val="Signature"/>
    <w:basedOn w:val="a"/>
    <w:link w:val="afd"/>
    <w:rsid w:val="00D008B7"/>
    <w:pPr>
      <w:jc w:val="both"/>
    </w:pPr>
  </w:style>
  <w:style w:type="character" w:customStyle="1" w:styleId="afd">
    <w:name w:val="Подпись Знак"/>
    <w:link w:val="afc"/>
    <w:rsid w:val="00D008B7"/>
    <w:rPr>
      <w:sz w:val="28"/>
    </w:rPr>
  </w:style>
  <w:style w:type="paragraph" w:customStyle="1" w:styleId="ConsPlusNormal">
    <w:name w:val="ConsPlusNormal"/>
    <w:rsid w:val="008B3B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5">
    <w:name w:val="заголовок 2"/>
    <w:basedOn w:val="a"/>
    <w:next w:val="a"/>
    <w:rsid w:val="0009403A"/>
    <w:pPr>
      <w:keepNext/>
      <w:autoSpaceDE w:val="0"/>
      <w:autoSpaceDN w:val="0"/>
      <w:jc w:val="center"/>
    </w:pPr>
    <w:rPr>
      <w:b/>
      <w:bCs/>
      <w:szCs w:val="28"/>
    </w:rPr>
  </w:style>
  <w:style w:type="paragraph" w:customStyle="1" w:styleId="Iauiue2">
    <w:name w:val="Iau?iue2"/>
    <w:rsid w:val="008B2041"/>
    <w:pPr>
      <w:widowControl w:val="0"/>
      <w:spacing w:line="360" w:lineRule="auto"/>
      <w:ind w:firstLine="567"/>
      <w:jc w:val="both"/>
    </w:pPr>
    <w:rPr>
      <w:rFonts w:ascii="Courier" w:hAnsi="Courier"/>
      <w:sz w:val="26"/>
    </w:rPr>
  </w:style>
  <w:style w:type="paragraph" w:customStyle="1" w:styleId="14-1514-1">
    <w:name w:val="Текст14-1.5.Текст 14-1"/>
    <w:basedOn w:val="a"/>
    <w:rsid w:val="0094133A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fe">
    <w:name w:val="List Paragraph"/>
    <w:basedOn w:val="a"/>
    <w:uiPriority w:val="34"/>
    <w:qFormat/>
    <w:rsid w:val="005C043E"/>
    <w:pPr>
      <w:ind w:left="708"/>
    </w:pPr>
  </w:style>
  <w:style w:type="paragraph" w:customStyle="1" w:styleId="aff">
    <w:name w:val="Знак"/>
    <w:basedOn w:val="4"/>
    <w:rsid w:val="001328E1"/>
    <w:pPr>
      <w:spacing w:before="240" w:after="60"/>
    </w:pPr>
    <w:rPr>
      <w:bCs/>
      <w:szCs w:val="26"/>
    </w:rPr>
  </w:style>
  <w:style w:type="paragraph" w:customStyle="1" w:styleId="41">
    <w:name w:val="заголовок 4"/>
    <w:basedOn w:val="a"/>
    <w:next w:val="a"/>
    <w:rsid w:val="008C45C6"/>
    <w:pPr>
      <w:keepNext/>
      <w:widowControl w:val="0"/>
      <w:autoSpaceDE w:val="0"/>
      <w:autoSpaceDN w:val="0"/>
      <w:jc w:val="right"/>
    </w:pPr>
    <w:rPr>
      <w:szCs w:val="28"/>
    </w:rPr>
  </w:style>
  <w:style w:type="paragraph" w:customStyle="1" w:styleId="16">
    <w:name w:val="текст сноски1"/>
    <w:basedOn w:val="a"/>
    <w:rsid w:val="00927EEF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customStyle="1" w:styleId="aff0">
    <w:name w:val="Основной шрифт"/>
    <w:rsid w:val="00711769"/>
  </w:style>
  <w:style w:type="paragraph" w:customStyle="1" w:styleId="17">
    <w:name w:val="Заголовочек 1"/>
    <w:basedOn w:val="a"/>
    <w:rsid w:val="005D54C1"/>
    <w:pPr>
      <w:spacing w:line="360" w:lineRule="auto"/>
      <w:jc w:val="center"/>
    </w:pPr>
    <w:rPr>
      <w:b/>
      <w:smallCaps/>
      <w:spacing w:val="60"/>
    </w:rPr>
  </w:style>
  <w:style w:type="paragraph" w:customStyle="1" w:styleId="14-151">
    <w:name w:val="14-15"/>
    <w:basedOn w:val="a5"/>
    <w:rsid w:val="005D54C1"/>
    <w:pPr>
      <w:spacing w:after="0" w:line="360" w:lineRule="auto"/>
      <w:ind w:left="0" w:firstLine="709"/>
      <w:jc w:val="both"/>
    </w:pPr>
    <w:rPr>
      <w:bCs/>
      <w:kern w:val="28"/>
      <w:szCs w:val="24"/>
    </w:rPr>
  </w:style>
  <w:style w:type="paragraph" w:customStyle="1" w:styleId="aff1">
    <w:name w:val="Норм"/>
    <w:basedOn w:val="a"/>
    <w:rsid w:val="005D54C1"/>
    <w:pPr>
      <w:jc w:val="center"/>
    </w:pPr>
    <w:rPr>
      <w:szCs w:val="24"/>
    </w:rPr>
  </w:style>
  <w:style w:type="paragraph" w:customStyle="1" w:styleId="14-152">
    <w:name w:val="текст14-15"/>
    <w:basedOn w:val="a"/>
    <w:rsid w:val="005D54C1"/>
    <w:pPr>
      <w:widowControl w:val="0"/>
      <w:spacing w:after="120" w:line="360" w:lineRule="auto"/>
      <w:ind w:firstLine="709"/>
      <w:jc w:val="both"/>
    </w:pPr>
  </w:style>
  <w:style w:type="paragraph" w:customStyle="1" w:styleId="26">
    <w:name w:val="Îñíîâíîé òåêñò 2"/>
    <w:basedOn w:val="a"/>
    <w:rsid w:val="005D54C1"/>
    <w:pPr>
      <w:autoSpaceDE w:val="0"/>
      <w:autoSpaceDN w:val="0"/>
      <w:spacing w:line="360" w:lineRule="auto"/>
      <w:ind w:right="-58" w:firstLine="851"/>
      <w:jc w:val="both"/>
    </w:pPr>
    <w:rPr>
      <w:szCs w:val="28"/>
    </w:rPr>
  </w:style>
  <w:style w:type="paragraph" w:customStyle="1" w:styleId="aff2">
    <w:name w:val="Ñîäåðæ"/>
    <w:basedOn w:val="a"/>
    <w:rsid w:val="005D54C1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paragraph" w:customStyle="1" w:styleId="aff3">
    <w:name w:val="Öèòàòà"/>
    <w:basedOn w:val="a"/>
    <w:rsid w:val="005D54C1"/>
    <w:pPr>
      <w:autoSpaceDE w:val="0"/>
      <w:autoSpaceDN w:val="0"/>
      <w:spacing w:line="360" w:lineRule="auto"/>
      <w:ind w:left="1134" w:right="1360"/>
      <w:jc w:val="center"/>
    </w:pPr>
    <w:rPr>
      <w:b/>
      <w:bCs/>
      <w:szCs w:val="28"/>
    </w:rPr>
  </w:style>
  <w:style w:type="character" w:customStyle="1" w:styleId="highlight">
    <w:name w:val="highlight"/>
    <w:basedOn w:val="a0"/>
    <w:rsid w:val="00C0704C"/>
  </w:style>
  <w:style w:type="character" w:styleId="aff4">
    <w:name w:val="Emphasis"/>
    <w:uiPriority w:val="20"/>
    <w:qFormat/>
    <w:rsid w:val="00FD6363"/>
    <w:rPr>
      <w:i/>
      <w:iCs/>
    </w:rPr>
  </w:style>
  <w:style w:type="table" w:styleId="aff5">
    <w:name w:val="Table Grid"/>
    <w:basedOn w:val="a1"/>
    <w:uiPriority w:val="59"/>
    <w:rsid w:val="00534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sid w:val="0020647C"/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rsid w:val="0020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1B"/>
    <w:rPr>
      <w:sz w:val="28"/>
    </w:rPr>
  </w:style>
  <w:style w:type="paragraph" w:styleId="1">
    <w:name w:val="heading 1"/>
    <w:basedOn w:val="a"/>
    <w:next w:val="a"/>
    <w:qFormat/>
    <w:rsid w:val="009A061B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qFormat/>
    <w:rsid w:val="009A061B"/>
    <w:pPr>
      <w:keepNext/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A061B"/>
    <w:pPr>
      <w:keepNext/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9A061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A061B"/>
    <w:pPr>
      <w:keepNext/>
      <w:widowControl w:val="0"/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9A061B"/>
    <w:pPr>
      <w:keepNext/>
      <w:widowControl w:val="0"/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9A061B"/>
    <w:pPr>
      <w:keepNext/>
      <w:widowControl w:val="0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F44DF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rsid w:val="00F44DF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nformat">
    <w:name w:val="ConsNonformat"/>
    <w:rsid w:val="009A061B"/>
    <w:pPr>
      <w:widowControl w:val="0"/>
    </w:pPr>
    <w:rPr>
      <w:rFonts w:ascii="Courier New" w:hAnsi="Courier New"/>
      <w:snapToGrid w:val="0"/>
      <w:sz w:val="16"/>
    </w:rPr>
  </w:style>
  <w:style w:type="paragraph" w:styleId="a3">
    <w:name w:val="Body Text"/>
    <w:basedOn w:val="a"/>
    <w:semiHidden/>
    <w:rsid w:val="009A061B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 w:val="24"/>
    </w:rPr>
  </w:style>
  <w:style w:type="paragraph" w:customStyle="1" w:styleId="21">
    <w:name w:val="Основной текст 21"/>
    <w:basedOn w:val="a"/>
    <w:rsid w:val="009A061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4">
    <w:name w:val="caption"/>
    <w:basedOn w:val="a"/>
    <w:next w:val="a"/>
    <w:qFormat/>
    <w:rsid w:val="009A061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30">
    <w:name w:val="Body Text 3"/>
    <w:basedOn w:val="a"/>
    <w:semiHidden/>
    <w:rsid w:val="009A061B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semiHidden/>
    <w:rsid w:val="009A061B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rsid w:val="006C698B"/>
    <w:rPr>
      <w:sz w:val="28"/>
    </w:rPr>
  </w:style>
  <w:style w:type="character" w:styleId="a7">
    <w:name w:val="Hyperlink"/>
    <w:semiHidden/>
    <w:rsid w:val="009A061B"/>
    <w:rPr>
      <w:color w:val="0000FF"/>
      <w:u w:val="single"/>
    </w:rPr>
  </w:style>
  <w:style w:type="paragraph" w:styleId="a8">
    <w:name w:val="Title"/>
    <w:basedOn w:val="a"/>
    <w:link w:val="a9"/>
    <w:qFormat/>
    <w:rsid w:val="009A061B"/>
    <w:pPr>
      <w:jc w:val="center"/>
    </w:pPr>
    <w:rPr>
      <w:sz w:val="24"/>
    </w:rPr>
  </w:style>
  <w:style w:type="character" w:customStyle="1" w:styleId="a9">
    <w:name w:val="Название Знак"/>
    <w:link w:val="a8"/>
    <w:rsid w:val="0053196C"/>
    <w:rPr>
      <w:sz w:val="24"/>
    </w:rPr>
  </w:style>
  <w:style w:type="paragraph" w:customStyle="1" w:styleId="14-15">
    <w:name w:val="Текст 14-1.5"/>
    <w:basedOn w:val="a"/>
    <w:rsid w:val="009A061B"/>
    <w:pPr>
      <w:widowControl w:val="0"/>
      <w:spacing w:line="360" w:lineRule="auto"/>
      <w:ind w:firstLine="709"/>
      <w:jc w:val="both"/>
    </w:pPr>
  </w:style>
  <w:style w:type="paragraph" w:styleId="20">
    <w:name w:val="Body Text Indent 2"/>
    <w:basedOn w:val="a"/>
    <w:link w:val="22"/>
    <w:semiHidden/>
    <w:rsid w:val="009A061B"/>
    <w:pPr>
      <w:spacing w:line="277" w:lineRule="exact"/>
      <w:ind w:right="101"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0"/>
    <w:semiHidden/>
    <w:rsid w:val="006C698B"/>
    <w:rPr>
      <w:sz w:val="24"/>
      <w:szCs w:val="24"/>
    </w:rPr>
  </w:style>
  <w:style w:type="paragraph" w:styleId="31">
    <w:name w:val="Body Text Indent 3"/>
    <w:basedOn w:val="a"/>
    <w:semiHidden/>
    <w:rsid w:val="009A061B"/>
    <w:pPr>
      <w:ind w:left="6" w:firstLine="261"/>
    </w:pPr>
    <w:rPr>
      <w:sz w:val="16"/>
      <w:szCs w:val="21"/>
    </w:rPr>
  </w:style>
  <w:style w:type="paragraph" w:styleId="23">
    <w:name w:val="Body Text 2"/>
    <w:basedOn w:val="a"/>
    <w:semiHidden/>
    <w:rsid w:val="009A061B"/>
    <w:pPr>
      <w:jc w:val="both"/>
    </w:pPr>
  </w:style>
  <w:style w:type="paragraph" w:styleId="aa">
    <w:name w:val="Block Text"/>
    <w:basedOn w:val="a"/>
    <w:rsid w:val="009A061B"/>
    <w:pPr>
      <w:spacing w:before="522" w:line="328" w:lineRule="exact"/>
      <w:ind w:left="5672" w:right="446"/>
      <w:jc w:val="both"/>
    </w:pPr>
  </w:style>
  <w:style w:type="paragraph" w:customStyle="1" w:styleId="10">
    <w:name w:val="Обычный1"/>
    <w:rsid w:val="009A061B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ConsCell">
    <w:name w:val="ConsCell"/>
    <w:rsid w:val="009A061B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9A061B"/>
    <w:pPr>
      <w:widowControl w:val="0"/>
      <w:ind w:firstLine="720"/>
    </w:pPr>
    <w:rPr>
      <w:sz w:val="30"/>
    </w:rPr>
  </w:style>
  <w:style w:type="paragraph" w:customStyle="1" w:styleId="24">
    <w:name w:val="Обычный2"/>
    <w:rsid w:val="009A061B"/>
    <w:rPr>
      <w:sz w:val="24"/>
    </w:rPr>
  </w:style>
  <w:style w:type="paragraph" w:styleId="ab">
    <w:name w:val="endnote text"/>
    <w:basedOn w:val="a"/>
    <w:link w:val="ac"/>
    <w:uiPriority w:val="99"/>
    <w:semiHidden/>
    <w:rsid w:val="009A061B"/>
    <w:pPr>
      <w:widowControl w:val="0"/>
      <w:spacing w:after="120"/>
      <w:jc w:val="both"/>
    </w:pPr>
    <w:rPr>
      <w:sz w:val="24"/>
    </w:rPr>
  </w:style>
  <w:style w:type="character" w:customStyle="1" w:styleId="ac">
    <w:name w:val="Текст концевой сноски Знак"/>
    <w:link w:val="ab"/>
    <w:uiPriority w:val="99"/>
    <w:semiHidden/>
    <w:rsid w:val="005D54C1"/>
    <w:rPr>
      <w:sz w:val="24"/>
    </w:rPr>
  </w:style>
  <w:style w:type="paragraph" w:customStyle="1" w:styleId="ad">
    <w:name w:val="текст сноски"/>
    <w:basedOn w:val="a"/>
    <w:rsid w:val="009A061B"/>
    <w:pPr>
      <w:widowControl w:val="0"/>
    </w:pPr>
  </w:style>
  <w:style w:type="paragraph" w:customStyle="1" w:styleId="11">
    <w:name w:val="Название1"/>
    <w:basedOn w:val="24"/>
    <w:rsid w:val="009A061B"/>
    <w:pPr>
      <w:jc w:val="center"/>
    </w:pPr>
    <w:rPr>
      <w:b/>
    </w:rPr>
  </w:style>
  <w:style w:type="character" w:styleId="ae">
    <w:name w:val="page number"/>
    <w:semiHidden/>
    <w:rsid w:val="009A061B"/>
    <w:rPr>
      <w:sz w:val="20"/>
    </w:rPr>
  </w:style>
  <w:style w:type="paragraph" w:styleId="af">
    <w:name w:val="header"/>
    <w:basedOn w:val="a"/>
    <w:link w:val="af0"/>
    <w:uiPriority w:val="99"/>
    <w:rsid w:val="009A061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sz w:val="20"/>
    </w:rPr>
  </w:style>
  <w:style w:type="character" w:customStyle="1" w:styleId="af0">
    <w:name w:val="Верхний колонтитул Знак"/>
    <w:link w:val="af"/>
    <w:uiPriority w:val="99"/>
    <w:rsid w:val="009C6B58"/>
    <w:rPr>
      <w:b/>
    </w:rPr>
  </w:style>
  <w:style w:type="paragraph" w:styleId="af1">
    <w:name w:val="Plain Text"/>
    <w:basedOn w:val="a"/>
    <w:semiHidden/>
    <w:rsid w:val="009A061B"/>
    <w:rPr>
      <w:rFonts w:ascii="Courier New" w:hAnsi="Courier New"/>
      <w:sz w:val="20"/>
    </w:rPr>
  </w:style>
  <w:style w:type="paragraph" w:customStyle="1" w:styleId="14-1">
    <w:name w:val="Текст 14-1"/>
    <w:aliases w:val="5,Стиль12-1,Текст14-1,Т-1,текст14"/>
    <w:basedOn w:val="a"/>
    <w:rsid w:val="009A061B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4"/>
    <w:next w:val="24"/>
    <w:rsid w:val="009A061B"/>
    <w:pPr>
      <w:keepNext/>
      <w:jc w:val="center"/>
      <w:outlineLvl w:val="0"/>
    </w:pPr>
    <w:rPr>
      <w:b/>
      <w:sz w:val="28"/>
    </w:rPr>
  </w:style>
  <w:style w:type="character" w:customStyle="1" w:styleId="12">
    <w:name w:val="Знак сноски1"/>
    <w:rsid w:val="009A061B"/>
    <w:rPr>
      <w:vertAlign w:val="superscript"/>
    </w:rPr>
  </w:style>
  <w:style w:type="paragraph" w:customStyle="1" w:styleId="13">
    <w:name w:val="Основной текст1"/>
    <w:basedOn w:val="24"/>
    <w:rsid w:val="009A061B"/>
    <w:pPr>
      <w:jc w:val="both"/>
    </w:pPr>
    <w:rPr>
      <w:b/>
    </w:rPr>
  </w:style>
  <w:style w:type="paragraph" w:customStyle="1" w:styleId="210">
    <w:name w:val="Основной текст с отступом 21"/>
    <w:basedOn w:val="24"/>
    <w:rsid w:val="009A061B"/>
    <w:pPr>
      <w:spacing w:line="360" w:lineRule="auto"/>
      <w:ind w:firstLine="720"/>
      <w:jc w:val="both"/>
    </w:pPr>
  </w:style>
  <w:style w:type="paragraph" w:customStyle="1" w:styleId="14">
    <w:name w:val="Текст сноски1"/>
    <w:basedOn w:val="24"/>
    <w:rsid w:val="009A061B"/>
    <w:rPr>
      <w:sz w:val="20"/>
    </w:rPr>
  </w:style>
  <w:style w:type="paragraph" w:customStyle="1" w:styleId="14-150">
    <w:name w:val="Текст 14-15"/>
    <w:basedOn w:val="a"/>
    <w:rsid w:val="009A061B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4"/>
    <w:rsid w:val="009A061B"/>
    <w:pPr>
      <w:jc w:val="both"/>
    </w:pPr>
    <w:rPr>
      <w:sz w:val="28"/>
    </w:rPr>
  </w:style>
  <w:style w:type="paragraph" w:styleId="af2">
    <w:name w:val="footnote text"/>
    <w:basedOn w:val="a"/>
    <w:link w:val="af3"/>
    <w:uiPriority w:val="99"/>
    <w:rsid w:val="009A061B"/>
    <w:pPr>
      <w:widowControl w:val="0"/>
    </w:pPr>
  </w:style>
  <w:style w:type="character" w:customStyle="1" w:styleId="af3">
    <w:name w:val="Текст сноски Знак"/>
    <w:link w:val="af2"/>
    <w:uiPriority w:val="99"/>
    <w:rsid w:val="008F6FD6"/>
    <w:rPr>
      <w:sz w:val="28"/>
    </w:rPr>
  </w:style>
  <w:style w:type="character" w:styleId="af4">
    <w:name w:val="footnote reference"/>
    <w:uiPriority w:val="99"/>
    <w:rsid w:val="009A061B"/>
    <w:rPr>
      <w:sz w:val="22"/>
      <w:vertAlign w:val="superscript"/>
    </w:rPr>
  </w:style>
  <w:style w:type="paragraph" w:customStyle="1" w:styleId="15">
    <w:name w:val="Верхний колонтитул1"/>
    <w:basedOn w:val="24"/>
    <w:rsid w:val="009A061B"/>
    <w:pPr>
      <w:tabs>
        <w:tab w:val="center" w:pos="4153"/>
        <w:tab w:val="right" w:pos="8306"/>
      </w:tabs>
    </w:pPr>
  </w:style>
  <w:style w:type="paragraph" w:customStyle="1" w:styleId="af5">
    <w:name w:val="Îáû÷íû"/>
    <w:rsid w:val="009A061B"/>
    <w:rPr>
      <w:sz w:val="24"/>
    </w:rPr>
  </w:style>
  <w:style w:type="paragraph" w:customStyle="1" w:styleId="af6">
    <w:name w:val="Содерж"/>
    <w:basedOn w:val="a"/>
    <w:rsid w:val="009A061B"/>
    <w:pPr>
      <w:widowControl w:val="0"/>
      <w:spacing w:after="120"/>
      <w:jc w:val="center"/>
    </w:pPr>
  </w:style>
  <w:style w:type="paragraph" w:styleId="af7">
    <w:name w:val="footer"/>
    <w:basedOn w:val="a"/>
    <w:link w:val="af8"/>
    <w:uiPriority w:val="99"/>
    <w:rsid w:val="009A061B"/>
    <w:pPr>
      <w:widowControl w:val="0"/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link w:val="af7"/>
    <w:uiPriority w:val="99"/>
    <w:rsid w:val="005D54C1"/>
    <w:rPr>
      <w:sz w:val="28"/>
    </w:rPr>
  </w:style>
  <w:style w:type="paragraph" w:customStyle="1" w:styleId="e">
    <w:name w:val="Письм[e"/>
    <w:basedOn w:val="a"/>
    <w:rsid w:val="009A061B"/>
    <w:pPr>
      <w:widowControl w:val="0"/>
      <w:spacing w:before="3120"/>
      <w:ind w:left="4536"/>
      <w:jc w:val="center"/>
    </w:pPr>
  </w:style>
  <w:style w:type="paragraph" w:customStyle="1" w:styleId="af9">
    <w:name w:val="Письмо"/>
    <w:basedOn w:val="a"/>
    <w:rsid w:val="009A061B"/>
    <w:pPr>
      <w:spacing w:before="3000"/>
      <w:ind w:left="4253"/>
      <w:jc w:val="center"/>
    </w:pPr>
  </w:style>
  <w:style w:type="paragraph" w:styleId="afa">
    <w:name w:val="Document Map"/>
    <w:basedOn w:val="a"/>
    <w:semiHidden/>
    <w:rsid w:val="009A061B"/>
    <w:pPr>
      <w:shd w:val="clear" w:color="auto" w:fill="000080"/>
    </w:pPr>
    <w:rPr>
      <w:rFonts w:ascii="Tahoma" w:hAnsi="Tahoma"/>
    </w:rPr>
  </w:style>
  <w:style w:type="character" w:styleId="afb">
    <w:name w:val="FollowedHyperlink"/>
    <w:semiHidden/>
    <w:rsid w:val="009A061B"/>
    <w:rPr>
      <w:color w:val="800080"/>
      <w:u w:val="single"/>
    </w:rPr>
  </w:style>
  <w:style w:type="paragraph" w:customStyle="1" w:styleId="40">
    <w:name w:val="çàãîëîâîê 4"/>
    <w:basedOn w:val="a"/>
    <w:next w:val="a"/>
    <w:rsid w:val="00D008B7"/>
    <w:pPr>
      <w:keepNext/>
      <w:jc w:val="both"/>
    </w:pPr>
  </w:style>
  <w:style w:type="paragraph" w:styleId="afc">
    <w:name w:val="Signature"/>
    <w:basedOn w:val="a"/>
    <w:link w:val="afd"/>
    <w:rsid w:val="00D008B7"/>
    <w:pPr>
      <w:jc w:val="both"/>
    </w:pPr>
  </w:style>
  <w:style w:type="character" w:customStyle="1" w:styleId="afd">
    <w:name w:val="Подпись Знак"/>
    <w:link w:val="afc"/>
    <w:rsid w:val="00D008B7"/>
    <w:rPr>
      <w:sz w:val="28"/>
    </w:rPr>
  </w:style>
  <w:style w:type="paragraph" w:customStyle="1" w:styleId="ConsPlusNormal">
    <w:name w:val="ConsPlusNormal"/>
    <w:rsid w:val="008B3B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5">
    <w:name w:val="заголовок 2"/>
    <w:basedOn w:val="a"/>
    <w:next w:val="a"/>
    <w:rsid w:val="0009403A"/>
    <w:pPr>
      <w:keepNext/>
      <w:autoSpaceDE w:val="0"/>
      <w:autoSpaceDN w:val="0"/>
      <w:jc w:val="center"/>
    </w:pPr>
    <w:rPr>
      <w:b/>
      <w:bCs/>
      <w:szCs w:val="28"/>
    </w:rPr>
  </w:style>
  <w:style w:type="paragraph" w:customStyle="1" w:styleId="Iauiue2">
    <w:name w:val="Iau?iue2"/>
    <w:rsid w:val="008B2041"/>
    <w:pPr>
      <w:widowControl w:val="0"/>
      <w:spacing w:line="360" w:lineRule="auto"/>
      <w:ind w:firstLine="567"/>
      <w:jc w:val="both"/>
    </w:pPr>
    <w:rPr>
      <w:rFonts w:ascii="Courier" w:hAnsi="Courier"/>
      <w:sz w:val="26"/>
    </w:rPr>
  </w:style>
  <w:style w:type="paragraph" w:customStyle="1" w:styleId="14-1514-1">
    <w:name w:val="Текст14-1.5.Текст 14-1"/>
    <w:basedOn w:val="a"/>
    <w:rsid w:val="0094133A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fe">
    <w:name w:val="List Paragraph"/>
    <w:basedOn w:val="a"/>
    <w:uiPriority w:val="34"/>
    <w:qFormat/>
    <w:rsid w:val="005C043E"/>
    <w:pPr>
      <w:ind w:left="708"/>
    </w:pPr>
  </w:style>
  <w:style w:type="paragraph" w:customStyle="1" w:styleId="aff">
    <w:name w:val="Знак"/>
    <w:basedOn w:val="4"/>
    <w:rsid w:val="001328E1"/>
    <w:pPr>
      <w:spacing w:before="240" w:after="60"/>
    </w:pPr>
    <w:rPr>
      <w:bCs/>
      <w:szCs w:val="26"/>
    </w:rPr>
  </w:style>
  <w:style w:type="paragraph" w:customStyle="1" w:styleId="41">
    <w:name w:val="заголовок 4"/>
    <w:basedOn w:val="a"/>
    <w:next w:val="a"/>
    <w:rsid w:val="008C45C6"/>
    <w:pPr>
      <w:keepNext/>
      <w:widowControl w:val="0"/>
      <w:autoSpaceDE w:val="0"/>
      <w:autoSpaceDN w:val="0"/>
      <w:jc w:val="right"/>
    </w:pPr>
    <w:rPr>
      <w:szCs w:val="28"/>
    </w:rPr>
  </w:style>
  <w:style w:type="paragraph" w:customStyle="1" w:styleId="16">
    <w:name w:val="текст сноски1"/>
    <w:basedOn w:val="a"/>
    <w:rsid w:val="00927EEF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customStyle="1" w:styleId="aff0">
    <w:name w:val="Основной шрифт"/>
    <w:rsid w:val="00711769"/>
  </w:style>
  <w:style w:type="paragraph" w:customStyle="1" w:styleId="17">
    <w:name w:val="Заголовочек 1"/>
    <w:basedOn w:val="a"/>
    <w:rsid w:val="005D54C1"/>
    <w:pPr>
      <w:spacing w:line="360" w:lineRule="auto"/>
      <w:jc w:val="center"/>
    </w:pPr>
    <w:rPr>
      <w:b/>
      <w:smallCaps/>
      <w:spacing w:val="60"/>
    </w:rPr>
  </w:style>
  <w:style w:type="paragraph" w:customStyle="1" w:styleId="14-151">
    <w:name w:val="14-15"/>
    <w:basedOn w:val="a5"/>
    <w:rsid w:val="005D54C1"/>
    <w:pPr>
      <w:spacing w:after="0" w:line="360" w:lineRule="auto"/>
      <w:ind w:left="0" w:firstLine="709"/>
      <w:jc w:val="both"/>
    </w:pPr>
    <w:rPr>
      <w:bCs/>
      <w:kern w:val="28"/>
      <w:szCs w:val="24"/>
    </w:rPr>
  </w:style>
  <w:style w:type="paragraph" w:customStyle="1" w:styleId="aff1">
    <w:name w:val="Норм"/>
    <w:basedOn w:val="a"/>
    <w:rsid w:val="005D54C1"/>
    <w:pPr>
      <w:jc w:val="center"/>
    </w:pPr>
    <w:rPr>
      <w:szCs w:val="24"/>
    </w:rPr>
  </w:style>
  <w:style w:type="paragraph" w:customStyle="1" w:styleId="14-152">
    <w:name w:val="текст14-15"/>
    <w:basedOn w:val="a"/>
    <w:rsid w:val="005D54C1"/>
    <w:pPr>
      <w:widowControl w:val="0"/>
      <w:spacing w:after="120" w:line="360" w:lineRule="auto"/>
      <w:ind w:firstLine="709"/>
      <w:jc w:val="both"/>
    </w:pPr>
  </w:style>
  <w:style w:type="paragraph" w:customStyle="1" w:styleId="26">
    <w:name w:val="Îñíîâíîé òåêñò 2"/>
    <w:basedOn w:val="a"/>
    <w:rsid w:val="005D54C1"/>
    <w:pPr>
      <w:autoSpaceDE w:val="0"/>
      <w:autoSpaceDN w:val="0"/>
      <w:spacing w:line="360" w:lineRule="auto"/>
      <w:ind w:right="-58" w:firstLine="851"/>
      <w:jc w:val="both"/>
    </w:pPr>
    <w:rPr>
      <w:szCs w:val="28"/>
    </w:rPr>
  </w:style>
  <w:style w:type="paragraph" w:customStyle="1" w:styleId="aff2">
    <w:name w:val="Ñîäåðæ"/>
    <w:basedOn w:val="a"/>
    <w:rsid w:val="005D54C1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paragraph" w:customStyle="1" w:styleId="aff3">
    <w:name w:val="Öèòàòà"/>
    <w:basedOn w:val="a"/>
    <w:rsid w:val="005D54C1"/>
    <w:pPr>
      <w:autoSpaceDE w:val="0"/>
      <w:autoSpaceDN w:val="0"/>
      <w:spacing w:line="360" w:lineRule="auto"/>
      <w:ind w:left="1134" w:right="1360"/>
      <w:jc w:val="center"/>
    </w:pPr>
    <w:rPr>
      <w:b/>
      <w:bCs/>
      <w:szCs w:val="28"/>
    </w:rPr>
  </w:style>
  <w:style w:type="character" w:customStyle="1" w:styleId="highlight">
    <w:name w:val="highlight"/>
    <w:basedOn w:val="a0"/>
    <w:rsid w:val="00C0704C"/>
  </w:style>
  <w:style w:type="character" w:styleId="aff4">
    <w:name w:val="Emphasis"/>
    <w:uiPriority w:val="20"/>
    <w:qFormat/>
    <w:rsid w:val="00FD6363"/>
    <w:rPr>
      <w:i/>
      <w:iCs/>
    </w:rPr>
  </w:style>
  <w:style w:type="table" w:styleId="aff5">
    <w:name w:val="Table Grid"/>
    <w:basedOn w:val="a1"/>
    <w:uiPriority w:val="59"/>
    <w:rsid w:val="00534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sid w:val="0020647C"/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rsid w:val="0020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57588EC-CF70-40AC-BE8E-9EF8D925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1654</Words>
  <Characters>13024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Links>
    <vt:vector size="12" baseType="variant"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sub_214</vt:lpwstr>
      </vt:variant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consultantplus://offline/ref=12851134B7EB4EC4885AE9C8A8995EB41FA71D241EF2ACEA46B9AEDE3178E93DAC0D7BFD26qBN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user</cp:lastModifiedBy>
  <cp:revision>2</cp:revision>
  <cp:lastPrinted>2022-08-11T13:52:00Z</cp:lastPrinted>
  <dcterms:created xsi:type="dcterms:W3CDTF">2024-07-12T12:02:00Z</dcterms:created>
  <dcterms:modified xsi:type="dcterms:W3CDTF">2024-07-12T12:02:00Z</dcterms:modified>
</cp:coreProperties>
</file>