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BD194" w14:textId="77777777" w:rsidR="00AF67BB" w:rsidRPr="00AF67BB" w:rsidRDefault="00AF67BB" w:rsidP="00AF67BB">
      <w:pPr>
        <w:tabs>
          <w:tab w:val="left" w:pos="921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F67BB">
        <w:rPr>
          <w:rFonts w:ascii="Times New Roman" w:eastAsia="Times New Roman" w:hAnsi="Times New Roman" w:cs="Times New Roman"/>
          <w:lang w:eastAsia="ru-RU"/>
        </w:rPr>
        <w:t>ПРОЕКТ</w:t>
      </w:r>
    </w:p>
    <w:p w14:paraId="75B5F072" w14:textId="3583EC10" w:rsidR="00AF67BB" w:rsidRDefault="00AF67BB" w:rsidP="00AF67BB">
      <w:pPr>
        <w:tabs>
          <w:tab w:val="left" w:pos="921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F67BB">
        <w:rPr>
          <w:rFonts w:ascii="Times New Roman" w:eastAsia="Times New Roman" w:hAnsi="Times New Roman" w:cs="Times New Roman"/>
          <w:lang w:eastAsia="ru-RU"/>
        </w:rPr>
        <w:t>Вносится Главой Северодвинска</w:t>
      </w:r>
    </w:p>
    <w:p w14:paraId="326C1D7E" w14:textId="77777777" w:rsidR="00AF67BB" w:rsidRDefault="00AF67BB" w:rsidP="00AF67BB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292CBF6" w14:textId="2C68254F" w:rsidR="00502E68" w:rsidRPr="00165587" w:rsidRDefault="00502E68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Cs w:val="24"/>
          <w:lang w:eastAsia="ru-RU"/>
        </w:rPr>
        <w:drawing>
          <wp:inline distT="0" distB="0" distL="0" distR="0" wp14:anchorId="3EA7C8FC" wp14:editId="45D6314E">
            <wp:extent cx="600075" cy="66008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4" cy="68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587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14:paraId="54A76007" w14:textId="77777777" w:rsidR="003C4CB9" w:rsidRDefault="003C4CB9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Совет депутатов</w:t>
      </w:r>
    </w:p>
    <w:p w14:paraId="341BC736" w14:textId="77777777" w:rsidR="00502E68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«Северодвинск» </w:t>
      </w:r>
    </w:p>
    <w:p w14:paraId="28B624DB" w14:textId="77777777" w:rsidR="00414070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(Совет депутатов Северодвинска)</w:t>
      </w:r>
    </w:p>
    <w:p w14:paraId="6EB0AEE9" w14:textId="5FA776A7" w:rsidR="00502E68" w:rsidRPr="003C4CB9" w:rsidRDefault="004A0B05" w:rsidP="003C4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седьм</w:t>
      </w:r>
      <w:r w:rsidR="00B812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ого созыва</w:t>
      </w:r>
    </w:p>
    <w:p w14:paraId="0B331A2F" w14:textId="77777777" w:rsidR="003C4CB9" w:rsidRPr="00672603" w:rsidRDefault="003C4CB9" w:rsidP="003B2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80222A" w14:textId="77777777" w:rsidR="003B2AD1" w:rsidRDefault="00502E68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6558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14:paraId="48AB7BBA" w14:textId="77777777" w:rsidR="00672603" w:rsidRPr="00165587" w:rsidRDefault="00672603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tbl>
      <w:tblPr>
        <w:tblW w:w="3402" w:type="dxa"/>
        <w:tblLayout w:type="fixed"/>
        <w:tblLook w:val="0000" w:firstRow="0" w:lastRow="0" w:firstColumn="0" w:lastColumn="0" w:noHBand="0" w:noVBand="0"/>
      </w:tblPr>
      <w:tblGrid>
        <w:gridCol w:w="392"/>
        <w:gridCol w:w="1593"/>
        <w:gridCol w:w="1417"/>
      </w:tblGrid>
      <w:tr w:rsidR="00156BF0" w:rsidRPr="00165587" w14:paraId="11D44595" w14:textId="77777777" w:rsidTr="00156BF0">
        <w:tc>
          <w:tcPr>
            <w:tcW w:w="392" w:type="dxa"/>
          </w:tcPr>
          <w:p w14:paraId="75B65992" w14:textId="77777777" w:rsidR="00156BF0" w:rsidRPr="00165587" w:rsidRDefault="00156BF0" w:rsidP="00CC7F14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593" w:type="dxa"/>
          </w:tcPr>
          <w:p w14:paraId="6F972F6C" w14:textId="77777777" w:rsidR="00156BF0" w:rsidRPr="00165587" w:rsidRDefault="00156BF0" w:rsidP="00CC7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60325F8" w14:textId="77777777" w:rsidR="00156BF0" w:rsidRPr="00165587" w:rsidRDefault="00156BF0" w:rsidP="00CC7F14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</w:p>
        </w:tc>
      </w:tr>
    </w:tbl>
    <w:p w14:paraId="177E183C" w14:textId="77777777" w:rsidR="00156BF0" w:rsidRDefault="00156BF0" w:rsidP="00156B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49A3765" w14:textId="77777777" w:rsidR="00201A2F" w:rsidRDefault="00502E68" w:rsidP="00156B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4B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483BAE" w:rsidRPr="00554B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A0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внесении изменений в решение </w:t>
      </w:r>
    </w:p>
    <w:p w14:paraId="5B7464A0" w14:textId="313851E1" w:rsidR="009D014A" w:rsidRDefault="004A0B05" w:rsidP="00156B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Совета депутатов</w:t>
      </w:r>
      <w:r w:rsidR="00201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Северодвинска</w:t>
      </w:r>
    </w:p>
    <w:p w14:paraId="0CEE8190" w14:textId="77777777" w:rsidR="00201A2F" w:rsidRDefault="009D014A" w:rsidP="00156B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29.12.2005 № 75 </w:t>
      </w:r>
    </w:p>
    <w:p w14:paraId="51E88D65" w14:textId="77777777" w:rsidR="00502E68" w:rsidRDefault="00502E68" w:rsidP="005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ED1DE13" w14:textId="77777777" w:rsidR="003F4ED9" w:rsidRPr="00165587" w:rsidRDefault="003F4ED9" w:rsidP="005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18541F8" w14:textId="4E0133B2" w:rsidR="00502E68" w:rsidRPr="00165587" w:rsidRDefault="00502E68" w:rsidP="001B208F">
      <w:pPr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6558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целях </w:t>
      </w:r>
      <w:r w:rsidR="00AF67B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актуализации муниципального правового акта </w:t>
      </w:r>
      <w:r w:rsidRPr="00165587">
        <w:rPr>
          <w:rFonts w:ascii="Times New Roman" w:eastAsia="Times New Roman" w:hAnsi="Times New Roman" w:cs="Times New Roman"/>
          <w:sz w:val="24"/>
          <w:szCs w:val="20"/>
          <w:lang w:eastAsia="ru-RU"/>
        </w:rPr>
        <w:t>Совет депутатов Северодвинска</w:t>
      </w:r>
    </w:p>
    <w:p w14:paraId="50409E9C" w14:textId="77777777" w:rsidR="00502E68" w:rsidRPr="00165587" w:rsidRDefault="00502E68" w:rsidP="005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5A11A681" w14:textId="77777777" w:rsidR="00502E68" w:rsidRPr="00165587" w:rsidRDefault="00502E68" w:rsidP="005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6558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решил:</w:t>
      </w:r>
    </w:p>
    <w:p w14:paraId="722D88EA" w14:textId="77777777" w:rsidR="00502E68" w:rsidRPr="00165587" w:rsidRDefault="00502E68" w:rsidP="00502E6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7EA61FB" w14:textId="349B6D7F" w:rsidR="009D014A" w:rsidRPr="00AF67BB" w:rsidRDefault="00AF67BB" w:rsidP="00AF6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7BB">
        <w:rPr>
          <w:rFonts w:ascii="Times New Roman" w:eastAsia="Times New Roman" w:hAnsi="Times New Roman" w:cs="Times New Roman"/>
          <w:sz w:val="24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AF67BB">
        <w:rPr>
          <w:rFonts w:ascii="Times New Roman" w:eastAsia="Times New Roman" w:hAnsi="Times New Roman" w:cs="Times New Roman"/>
          <w:sz w:val="24"/>
          <w:szCs w:val="20"/>
          <w:lang w:eastAsia="ru-RU"/>
        </w:rPr>
        <w:t>Внести в решение Совета депутатов Северодвинска от 29.12.2005 № 75 «О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AF67BB">
        <w:rPr>
          <w:rFonts w:ascii="Times New Roman" w:eastAsia="Times New Roman" w:hAnsi="Times New Roman" w:cs="Times New Roman"/>
          <w:sz w:val="24"/>
          <w:szCs w:val="20"/>
          <w:lang w:eastAsia="ru-RU"/>
        </w:rPr>
        <w:t>плате за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  <w:r w:rsidRPr="00AF67B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жилое помещение, признанное непригодным для проживания» (в редакции от 26.11.2009) </w:t>
      </w:r>
      <w:r w:rsidR="00DB433F" w:rsidRPr="00AF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изменения</w:t>
      </w:r>
      <w:r w:rsidR="009D014A" w:rsidRPr="00AF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35E484F" w14:textId="247DEFA9" w:rsidR="00253F22" w:rsidRPr="00AF67BB" w:rsidRDefault="00AF67BB" w:rsidP="00AF67B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DB433F" w:rsidRPr="00AF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пункте 1 слова «и ремонт» исключить;</w:t>
      </w:r>
    </w:p>
    <w:p w14:paraId="28B69337" w14:textId="54957A11" w:rsidR="00253F22" w:rsidRPr="00AF67BB" w:rsidRDefault="00AF67BB" w:rsidP="00AF67B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253F22" w:rsidRPr="00AF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2 изложить в следующей редакции:</w:t>
      </w:r>
    </w:p>
    <w:p w14:paraId="00372AB2" w14:textId="13156A81" w:rsidR="00253F22" w:rsidRDefault="00253F22" w:rsidP="00AF67B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F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Производить компенсацию </w:t>
      </w:r>
      <w:r w:rsidRPr="00253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организациям, осуществляющим управление многоквартирным домом</w:t>
      </w:r>
      <w:r w:rsidR="00AF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разницы в оплате за указанные в пункте 1 настоящего решения жилые помещения (75%), возникающей в результате принятия настоящего решения, за счет средств местного бюджета в порядке, установленном </w:t>
      </w:r>
      <w:r w:rsidR="00AA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</w:t>
      </w:r>
      <w:r w:rsidR="00410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</w:t>
      </w:r>
      <w:r w:rsidR="00AA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Северодвинска.»</w:t>
      </w:r>
      <w:r w:rsidR="00AA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BACCE98" w14:textId="1EF13E38" w:rsidR="00AA42AD" w:rsidRPr="00AF67BB" w:rsidRDefault="00AF67BB" w:rsidP="00AF67B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AA42AD" w:rsidRPr="00AF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пункте 4 слово «распоряжени</w:t>
      </w:r>
      <w:r w:rsidR="0004311D" w:rsidRPr="00AF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AA42AD" w:rsidRPr="00AF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заменить словом «постановлени</w:t>
      </w:r>
      <w:r w:rsidR="0004311D" w:rsidRPr="00AF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AA42AD" w:rsidRPr="00AF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BCD81AD" w14:textId="10BC866E" w:rsidR="00502E68" w:rsidRPr="000531A6" w:rsidRDefault="00E230A6" w:rsidP="00502E6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02E68" w:rsidRPr="0005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Настоящее решение вступает в силу </w:t>
      </w:r>
      <w:r w:rsidR="004A0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его официального обнародования</w:t>
      </w:r>
      <w:r w:rsidR="00502E68" w:rsidRPr="0005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5F4863D" w14:textId="18CFAA67" w:rsidR="000531A6" w:rsidRPr="000531A6" w:rsidRDefault="00E230A6" w:rsidP="00502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02E68" w:rsidRPr="0005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531A6" w:rsidRPr="000531A6">
        <w:rPr>
          <w:rFonts w:ascii="Times New Roman" w:eastAsia="Calibri" w:hAnsi="Times New Roman" w:cs="Times New Roman"/>
          <w:sz w:val="24"/>
          <w:szCs w:val="24"/>
        </w:rPr>
        <w:t>Обнародовать</w:t>
      </w:r>
      <w:r w:rsidR="004A0B05" w:rsidRPr="004A0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0B05">
        <w:rPr>
          <w:rFonts w:ascii="Times New Roman" w:eastAsia="Calibri" w:hAnsi="Times New Roman" w:cs="Times New Roman"/>
          <w:sz w:val="24"/>
          <w:szCs w:val="24"/>
        </w:rPr>
        <w:t xml:space="preserve">(официально </w:t>
      </w:r>
      <w:r w:rsidR="004A0B05" w:rsidRPr="000531A6">
        <w:rPr>
          <w:rFonts w:ascii="Times New Roman" w:eastAsia="Calibri" w:hAnsi="Times New Roman" w:cs="Times New Roman"/>
          <w:sz w:val="24"/>
          <w:szCs w:val="24"/>
        </w:rPr>
        <w:t>опубликовать</w:t>
      </w:r>
      <w:r w:rsidR="000531A6" w:rsidRPr="000531A6">
        <w:rPr>
          <w:rFonts w:ascii="Times New Roman" w:eastAsia="Calibri" w:hAnsi="Times New Roman" w:cs="Times New Roman"/>
          <w:sz w:val="24"/>
          <w:szCs w:val="24"/>
        </w:rPr>
        <w:t xml:space="preserve">) настоящее </w:t>
      </w:r>
      <w:r w:rsidR="004A0B05">
        <w:rPr>
          <w:rFonts w:ascii="Times New Roman" w:eastAsia="Calibri" w:hAnsi="Times New Roman" w:cs="Times New Roman"/>
          <w:sz w:val="24"/>
          <w:szCs w:val="24"/>
        </w:rPr>
        <w:t>решение</w:t>
      </w:r>
      <w:r w:rsidR="000531A6" w:rsidRPr="000531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0B05">
        <w:rPr>
          <w:rFonts w:ascii="Times New Roman" w:eastAsia="Calibri" w:hAnsi="Times New Roman" w:cs="Times New Roman"/>
          <w:sz w:val="24"/>
          <w:szCs w:val="24"/>
        </w:rPr>
        <w:t>в сетевом издании</w:t>
      </w:r>
      <w:r w:rsidR="000531A6" w:rsidRPr="000531A6">
        <w:rPr>
          <w:rFonts w:ascii="Times New Roman" w:eastAsia="Calibri" w:hAnsi="Times New Roman" w:cs="Times New Roman"/>
          <w:sz w:val="24"/>
          <w:szCs w:val="24"/>
        </w:rPr>
        <w:t xml:space="preserve"> «Вполне официально» </w:t>
      </w:r>
      <w:r w:rsidR="004A0B05">
        <w:rPr>
          <w:rFonts w:ascii="Times New Roman" w:eastAsia="Calibri" w:hAnsi="Times New Roman" w:cs="Times New Roman"/>
          <w:sz w:val="24"/>
          <w:szCs w:val="24"/>
        </w:rPr>
        <w:t>(вполне-</w:t>
      </w:r>
      <w:proofErr w:type="spellStart"/>
      <w:proofErr w:type="gramStart"/>
      <w:r w:rsidR="004A0B05">
        <w:rPr>
          <w:rFonts w:ascii="Times New Roman" w:eastAsia="Calibri" w:hAnsi="Times New Roman" w:cs="Times New Roman"/>
          <w:sz w:val="24"/>
          <w:szCs w:val="24"/>
        </w:rPr>
        <w:t>официально.рф</w:t>
      </w:r>
      <w:proofErr w:type="spellEnd"/>
      <w:proofErr w:type="gramEnd"/>
      <w:r w:rsidR="004A0B05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70CEBB6F" w14:textId="77777777" w:rsidR="002650E1" w:rsidRDefault="002650E1" w:rsidP="00502E68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F97308" w14:textId="77777777" w:rsidR="002650E1" w:rsidRDefault="002650E1" w:rsidP="00502E68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BECE5B" w14:textId="77777777" w:rsidR="002650E1" w:rsidRDefault="002650E1" w:rsidP="00502E68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B008B6" w14:textId="27ECA384" w:rsidR="00502E68" w:rsidRPr="00165587" w:rsidRDefault="00502E68" w:rsidP="00AF67BB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655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65"/>
        <w:gridCol w:w="4473"/>
      </w:tblGrid>
      <w:tr w:rsidR="00502E68" w:rsidRPr="00165587" w14:paraId="36DBD975" w14:textId="77777777" w:rsidTr="004A0B05">
        <w:tc>
          <w:tcPr>
            <w:tcW w:w="5211" w:type="dxa"/>
          </w:tcPr>
          <w:p w14:paraId="3CC08E64" w14:textId="77777777" w:rsidR="004A0B05" w:rsidRDefault="006E75B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14:paraId="6183FB9D" w14:textId="77777777" w:rsidR="00502E68" w:rsidRDefault="006E75B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Северодвинска</w:t>
            </w:r>
          </w:p>
          <w:p w14:paraId="26885409" w14:textId="77777777" w:rsidR="004A0B05" w:rsidRDefault="004A0B05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4B07CF" w14:textId="319F73F7" w:rsidR="004A0B05" w:rsidRPr="00165587" w:rsidRDefault="004A0B05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______________________М.А. Старожилов</w:t>
            </w:r>
          </w:p>
        </w:tc>
        <w:tc>
          <w:tcPr>
            <w:tcW w:w="4503" w:type="dxa"/>
          </w:tcPr>
          <w:p w14:paraId="4FB46B7A" w14:textId="77777777" w:rsidR="00502E68" w:rsidRDefault="004A0B05" w:rsidP="004A0B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Северодвинска</w:t>
            </w:r>
          </w:p>
          <w:p w14:paraId="30AAF85A" w14:textId="77777777" w:rsidR="004A0B05" w:rsidRDefault="004A0B05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799F85" w14:textId="77777777" w:rsidR="004A0B05" w:rsidRDefault="004A0B05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7753F0" w14:textId="6E95EFC4" w:rsidR="004A0B05" w:rsidRPr="00165587" w:rsidRDefault="004A0B05" w:rsidP="004A0B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______________________И.В. Арсентьев</w:t>
            </w:r>
          </w:p>
        </w:tc>
      </w:tr>
      <w:tr w:rsidR="004A0B05" w:rsidRPr="00165587" w14:paraId="604174B3" w14:textId="77777777" w:rsidTr="004A0B05">
        <w:tc>
          <w:tcPr>
            <w:tcW w:w="5211" w:type="dxa"/>
          </w:tcPr>
          <w:p w14:paraId="4D8EFF0E" w14:textId="77777777" w:rsidR="004A0B05" w:rsidRDefault="004A0B05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</w:tcPr>
          <w:p w14:paraId="01DB9721" w14:textId="77777777" w:rsidR="004A0B05" w:rsidRDefault="004A0B05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B322AFC" w14:textId="77777777" w:rsidR="004B5270" w:rsidRDefault="004B5270"/>
    <w:sectPr w:rsidR="004B5270" w:rsidSect="002650E1"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A4AD3"/>
    <w:multiLevelType w:val="multilevel"/>
    <w:tmpl w:val="2E386E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7C6593F"/>
    <w:multiLevelType w:val="hybridMultilevel"/>
    <w:tmpl w:val="D4741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76700">
    <w:abstractNumId w:val="0"/>
  </w:num>
  <w:num w:numId="2" w16cid:durableId="1235120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E68"/>
    <w:rsid w:val="00005946"/>
    <w:rsid w:val="0004168B"/>
    <w:rsid w:val="0004311D"/>
    <w:rsid w:val="000531A6"/>
    <w:rsid w:val="00091946"/>
    <w:rsid w:val="000B776C"/>
    <w:rsid w:val="00116ED0"/>
    <w:rsid w:val="00156BF0"/>
    <w:rsid w:val="001B208F"/>
    <w:rsid w:val="00201A2F"/>
    <w:rsid w:val="00212CC5"/>
    <w:rsid w:val="002470E9"/>
    <w:rsid w:val="00253F22"/>
    <w:rsid w:val="002650E1"/>
    <w:rsid w:val="002A5D76"/>
    <w:rsid w:val="002A72BA"/>
    <w:rsid w:val="00354D23"/>
    <w:rsid w:val="003829EB"/>
    <w:rsid w:val="003A45EE"/>
    <w:rsid w:val="003B2AD1"/>
    <w:rsid w:val="003C4CB9"/>
    <w:rsid w:val="003F4ED9"/>
    <w:rsid w:val="00410F97"/>
    <w:rsid w:val="00414070"/>
    <w:rsid w:val="00425337"/>
    <w:rsid w:val="00483BAE"/>
    <w:rsid w:val="0049195C"/>
    <w:rsid w:val="00496C07"/>
    <w:rsid w:val="004A0B05"/>
    <w:rsid w:val="004B5270"/>
    <w:rsid w:val="004C597C"/>
    <w:rsid w:val="00502E68"/>
    <w:rsid w:val="00540A1B"/>
    <w:rsid w:val="00543EF5"/>
    <w:rsid w:val="00554B5B"/>
    <w:rsid w:val="005C639D"/>
    <w:rsid w:val="00672603"/>
    <w:rsid w:val="006D6019"/>
    <w:rsid w:val="006E3D3D"/>
    <w:rsid w:val="006E75B8"/>
    <w:rsid w:val="007709D7"/>
    <w:rsid w:val="00771D8F"/>
    <w:rsid w:val="007A0CDA"/>
    <w:rsid w:val="007B6230"/>
    <w:rsid w:val="00810DDB"/>
    <w:rsid w:val="009629C3"/>
    <w:rsid w:val="00972E66"/>
    <w:rsid w:val="009A5B87"/>
    <w:rsid w:val="009C593E"/>
    <w:rsid w:val="009D014A"/>
    <w:rsid w:val="00AA42AD"/>
    <w:rsid w:val="00AA723A"/>
    <w:rsid w:val="00AF67BB"/>
    <w:rsid w:val="00B11109"/>
    <w:rsid w:val="00B812DF"/>
    <w:rsid w:val="00B91300"/>
    <w:rsid w:val="00BD7375"/>
    <w:rsid w:val="00D80B35"/>
    <w:rsid w:val="00DB433F"/>
    <w:rsid w:val="00E230A6"/>
    <w:rsid w:val="00E931DD"/>
    <w:rsid w:val="00F3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6F830"/>
  <w15:docId w15:val="{2D6F4852-E3AA-4C3F-8C71-669CDD3E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D0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20ABB-6F92-4EEC-AB51-3CD29D864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Сухих</dc:creator>
  <cp:lastModifiedBy>Шангина Светлана Валерьевна</cp:lastModifiedBy>
  <cp:revision>2</cp:revision>
  <cp:lastPrinted>2024-05-30T08:52:00Z</cp:lastPrinted>
  <dcterms:created xsi:type="dcterms:W3CDTF">2024-07-23T08:17:00Z</dcterms:created>
  <dcterms:modified xsi:type="dcterms:W3CDTF">2024-07-23T08:17:00Z</dcterms:modified>
</cp:coreProperties>
</file>