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25AD" w14:textId="77777777" w:rsidR="00300F9D" w:rsidRPr="00300F9D" w:rsidRDefault="00300F9D" w:rsidP="00300F9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00F9D">
        <w:rPr>
          <w:rFonts w:ascii="Times New Roman" w:eastAsia="Calibri" w:hAnsi="Times New Roman" w:cs="Times New Roman"/>
        </w:rPr>
        <w:t>ПРОЕКТ</w:t>
      </w:r>
    </w:p>
    <w:p w14:paraId="17EB3657" w14:textId="77777777" w:rsidR="00300F9D" w:rsidRPr="00300F9D" w:rsidRDefault="00300F9D" w:rsidP="00300F9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00F9D">
        <w:rPr>
          <w:rFonts w:ascii="Times New Roman" w:eastAsia="Calibri" w:hAnsi="Times New Roman" w:cs="Times New Roman"/>
        </w:rPr>
        <w:t>Вносится Главой Северодвинска</w:t>
      </w:r>
    </w:p>
    <w:p w14:paraId="35906EF0" w14:textId="77777777" w:rsidR="00300F9D" w:rsidRPr="0018080B" w:rsidRDefault="00300F9D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0FCC409" w14:textId="77777777"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 wp14:anchorId="1C96079F" wp14:editId="42AF11F0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14:paraId="7BF92E62" w14:textId="77777777"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14:paraId="217570BF" w14:textId="77777777"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14:paraId="31731A3E" w14:textId="77777777"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14:paraId="27C2819C" w14:textId="79EC922C" w:rsidR="00502E68" w:rsidRPr="003C4CB9" w:rsidRDefault="00745515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седьмого</w:t>
      </w:r>
      <w:r w:rsidR="003C4CB9"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созыва</w:t>
      </w:r>
    </w:p>
    <w:p w14:paraId="6BF30347" w14:textId="77777777"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1B12E" w14:textId="77777777"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14:paraId="5B870B40" w14:textId="77777777"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14:paraId="04D71A57" w14:textId="77777777" w:rsidTr="00156BF0">
        <w:tc>
          <w:tcPr>
            <w:tcW w:w="392" w:type="dxa"/>
          </w:tcPr>
          <w:p w14:paraId="66C77269" w14:textId="77777777" w:rsidR="00156BF0" w:rsidRPr="00165587" w:rsidRDefault="00156BF0" w:rsidP="006D3106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14:paraId="0C7D1006" w14:textId="77777777" w:rsidR="00156BF0" w:rsidRPr="00165587" w:rsidRDefault="00156BF0" w:rsidP="006D3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4DC5C8B" w14:textId="77777777" w:rsidR="00156BF0" w:rsidRPr="00165587" w:rsidRDefault="00156BF0" w:rsidP="006D3106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14:paraId="4B1A26EA" w14:textId="77777777" w:rsidR="00156BF0" w:rsidRPr="00821603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14:paraId="7E09F6BD" w14:textId="77777777" w:rsidR="004D5910" w:rsidRDefault="00D22E48" w:rsidP="00D22E48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7916908" w14:textId="77777777" w:rsidR="004D5910" w:rsidRDefault="004D5910" w:rsidP="00D22E48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Приложение </w:t>
      </w:r>
      <w:r w:rsidR="00D22E48"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решению Совета </w:t>
      </w:r>
    </w:p>
    <w:p w14:paraId="58D58EF8" w14:textId="20775171" w:rsidR="00D22E48" w:rsidRPr="00802EDD" w:rsidRDefault="00D22E48" w:rsidP="00D22E48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депутатов Северодвинска</w:t>
      </w:r>
    </w:p>
    <w:p w14:paraId="45FF6419" w14:textId="4817356F" w:rsidR="00D22E48" w:rsidRPr="00FA183A" w:rsidRDefault="00D22E48" w:rsidP="00D22E48">
      <w:pPr>
        <w:spacing w:after="0" w:line="240" w:lineRule="auto"/>
        <w:ind w:righ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08.09.2022 № 448</w:t>
      </w:r>
    </w:p>
    <w:p w14:paraId="71AFE81F" w14:textId="77777777" w:rsidR="00D22E48" w:rsidRPr="00DB4D37" w:rsidRDefault="00D22E48" w:rsidP="00D22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8F3B0" w14:textId="77777777" w:rsidR="00D22E48" w:rsidRPr="00DB4D37" w:rsidRDefault="00D22E48" w:rsidP="00D22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595551" w14:textId="77777777" w:rsidR="00D22E48" w:rsidRPr="00594EAE" w:rsidRDefault="00D22E48" w:rsidP="00D22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EAE">
        <w:rPr>
          <w:rFonts w:ascii="Times New Roman" w:eastAsia="Times New Roman" w:hAnsi="Times New Roman" w:cs="Times New Roman"/>
          <w:sz w:val="24"/>
          <w:szCs w:val="24"/>
        </w:rPr>
        <w:t>В соответствии с разделом 3 Положения о порядке и условиях приватизации муниципального имущества, утвержденного решением Муниципального Совета Северодвинска от 24.04.2003 № 41, Совет депутатов Северодвинска</w:t>
      </w:r>
    </w:p>
    <w:p w14:paraId="032AEEFA" w14:textId="77777777" w:rsidR="00D22E48" w:rsidRPr="00B412F6" w:rsidRDefault="00D22E48" w:rsidP="00D22E4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11EAB8A" w14:textId="77777777" w:rsidR="00D22E48" w:rsidRPr="00594EAE" w:rsidRDefault="00D22E48" w:rsidP="00D22E4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594EAE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решил:</w:t>
      </w:r>
    </w:p>
    <w:p w14:paraId="30A781E3" w14:textId="77777777" w:rsidR="00D22E48" w:rsidRPr="00DB4D37" w:rsidRDefault="00D22E48" w:rsidP="00D22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EA726" w14:textId="72FD8A9B" w:rsidR="00D22E48" w:rsidRPr="00F2506E" w:rsidRDefault="00D22E48" w:rsidP="00D22E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2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04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043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43AF1" w:rsidRPr="0004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043AF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2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депутатов Северодвинска </w:t>
      </w:r>
      <w:r w:rsidR="0004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F2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08.09.2022</w:t>
      </w:r>
      <w:r w:rsidRPr="00F2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448</w:t>
      </w:r>
      <w:r w:rsidRPr="00F2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Прогнозном плане приватизации муниципального имущества </w:t>
      </w:r>
      <w:r w:rsidR="0004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2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2023-2025</w:t>
      </w:r>
      <w:r w:rsidRPr="00F2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(в редакции от </w:t>
      </w:r>
      <w:r w:rsidR="00E52E1F" w:rsidRPr="00E52E1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E52E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2E1F" w:rsidRPr="00E52E1F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E52E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2E1F" w:rsidRPr="00E52E1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F2506E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следующие изменения:</w:t>
      </w:r>
    </w:p>
    <w:p w14:paraId="44185344" w14:textId="143ED2B0" w:rsidR="00A273AB" w:rsidRDefault="00CC0EF2" w:rsidP="00D22E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4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2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</w:t>
      </w:r>
      <w:r w:rsidR="00E52E1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4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подпункта 1.1 пункта 1</w:t>
      </w:r>
      <w:r w:rsidR="00E5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3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строкой 6</w:t>
      </w:r>
      <w:r w:rsidR="00E52E1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7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14:paraId="61CF45CA" w14:textId="2CA7D82F" w:rsidR="00A9728C" w:rsidRDefault="00A9728C" w:rsidP="00D22E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64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1447"/>
        <w:gridCol w:w="2551"/>
        <w:gridCol w:w="709"/>
        <w:gridCol w:w="2977"/>
        <w:gridCol w:w="1388"/>
      </w:tblGrid>
      <w:tr w:rsidR="00A273AB" w:rsidRPr="004170C2" w14:paraId="63180A75" w14:textId="77777777" w:rsidTr="00927968">
        <w:trPr>
          <w:trHeight w:val="1129"/>
        </w:trPr>
        <w:tc>
          <w:tcPr>
            <w:tcW w:w="577" w:type="dxa"/>
            <w:shd w:val="clear" w:color="auto" w:fill="auto"/>
            <w:noWrap/>
          </w:tcPr>
          <w:p w14:paraId="2A4DA661" w14:textId="389D4745" w:rsidR="00A273AB" w:rsidRPr="004170C2" w:rsidRDefault="00A273AB" w:rsidP="00A2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0C2">
              <w:rPr>
                <w:rFonts w:ascii="Times New Roman" w:hAnsi="Times New Roman" w:cs="Times New Roman"/>
                <w:sz w:val="20"/>
              </w:rPr>
              <w:t>6</w:t>
            </w:r>
            <w:r w:rsidR="00E52E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47" w:type="dxa"/>
          </w:tcPr>
          <w:p w14:paraId="7FF4B173" w14:textId="662B4AEC" w:rsidR="00A273AB" w:rsidRPr="004170C2" w:rsidRDefault="00A273AB" w:rsidP="00A2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0C2">
              <w:rPr>
                <w:rFonts w:ascii="Times New Roman" w:hAnsi="Times New Roman" w:cs="Times New Roman"/>
                <w:sz w:val="20"/>
              </w:rPr>
              <w:t xml:space="preserve">Нежилое </w:t>
            </w:r>
            <w:r w:rsidR="00E52E1F">
              <w:rPr>
                <w:rFonts w:ascii="Times New Roman" w:hAnsi="Times New Roman" w:cs="Times New Roman"/>
                <w:sz w:val="20"/>
              </w:rPr>
              <w:t>помещение</w:t>
            </w:r>
          </w:p>
        </w:tc>
        <w:tc>
          <w:tcPr>
            <w:tcW w:w="2551" w:type="dxa"/>
          </w:tcPr>
          <w:p w14:paraId="69487D4A" w14:textId="77777777" w:rsidR="00A273AB" w:rsidRPr="004170C2" w:rsidRDefault="00A273AB" w:rsidP="00A2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14:paraId="30B55EF7" w14:textId="77777777" w:rsidR="00927968" w:rsidRDefault="00A273AB" w:rsidP="00A2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r w:rsidR="00927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</w:t>
            </w:r>
            <w:r w:rsidRPr="0041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52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Лебедева</w:t>
            </w:r>
            <w:r w:rsidRPr="0041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927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14:paraId="7448C1DF" w14:textId="17C6624A" w:rsidR="00A273AB" w:rsidRPr="004170C2" w:rsidRDefault="00A273AB" w:rsidP="00A2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 </w:t>
            </w:r>
            <w:r w:rsidR="00E52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41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кадастровый номер </w:t>
            </w:r>
            <w:r w:rsidRPr="00096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29:28:</w:t>
            </w:r>
            <w:r w:rsidR="00096E23" w:rsidRPr="00096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104154</w:t>
            </w:r>
            <w:r w:rsidRPr="00096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:2</w:t>
            </w:r>
            <w:r w:rsidR="00096E23" w:rsidRPr="00096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709" w:type="dxa"/>
          </w:tcPr>
          <w:p w14:paraId="26428AC3" w14:textId="5EAF059E" w:rsidR="00A273AB" w:rsidRPr="004170C2" w:rsidRDefault="00E8674E" w:rsidP="00A27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4,1</w:t>
            </w:r>
          </w:p>
        </w:tc>
        <w:tc>
          <w:tcPr>
            <w:tcW w:w="2977" w:type="dxa"/>
            <w:shd w:val="clear" w:color="auto" w:fill="auto"/>
            <w:noWrap/>
          </w:tcPr>
          <w:p w14:paraId="507C8F59" w14:textId="3B90D076" w:rsidR="00A273AB" w:rsidRPr="003C76A2" w:rsidRDefault="00FE7628" w:rsidP="003C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</w:t>
            </w:r>
            <w:r w:rsidR="003C76A2" w:rsidRPr="003C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встроенное помещение на 1-</w:t>
            </w:r>
            <w:r w:rsidR="00C25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3C76A2" w:rsidRPr="003C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этаже </w:t>
            </w:r>
            <w:r w:rsidR="003C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3C76A2" w:rsidRPr="003C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9-этажного</w:t>
            </w:r>
            <w:r w:rsidR="00C25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кирпичного</w:t>
            </w:r>
            <w:r w:rsidR="003C76A2" w:rsidRPr="003C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дома</w:t>
            </w:r>
            <w:r w:rsidRPr="003C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</w:t>
            </w:r>
            <w:r w:rsidR="003C76A2" w:rsidRPr="003C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  <w:r w:rsidRPr="003C7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постройки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269460" w14:textId="2CF6C888" w:rsidR="003A775C" w:rsidRPr="004170C2" w:rsidRDefault="00E8674E" w:rsidP="003A77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775C" w:rsidRPr="0041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A7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      2024 года -           4 квартал</w:t>
            </w:r>
          </w:p>
          <w:p w14:paraId="30B9CDC7" w14:textId="65171218" w:rsidR="00A273AB" w:rsidRPr="004170C2" w:rsidRDefault="003A775C" w:rsidP="003A77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17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14:paraId="2D1263DF" w14:textId="04C4EE3D" w:rsidR="00A273AB" w:rsidRDefault="00A9728C" w:rsidP="00D22E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»;</w:t>
      </w:r>
    </w:p>
    <w:p w14:paraId="09CF33CD" w14:textId="51552588" w:rsidR="00D22E48" w:rsidRDefault="00486A0F" w:rsidP="00D22E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0E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22E48" w:rsidRPr="00F2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22E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22E48" w:rsidRPr="00F2506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AE4A4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2E48" w:rsidRPr="00F2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6510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A8DA773" w14:textId="126BA6C6" w:rsidR="00AE4A41" w:rsidRDefault="00AE4A41" w:rsidP="00D22E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подпункты 2</w:t>
      </w:r>
      <w:r w:rsidR="008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изложить в следующей редакции:</w:t>
      </w:r>
    </w:p>
    <w:p w14:paraId="48A17B01" w14:textId="7AC4CCB1" w:rsidR="006510EA" w:rsidRPr="006510EA" w:rsidRDefault="00013BC2" w:rsidP="00AE4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510EA" w:rsidRPr="0065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2024 году </w:t>
      </w:r>
      <w:r w:rsidR="003F7C2D" w:rsidRPr="006510E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510EA" w:rsidRPr="0065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bookmarkStart w:id="0" w:name="_Hlk172209560"/>
      <w:r w:rsidR="00AE4A41">
        <w:rPr>
          <w:rFonts w:ascii="Times New Roman" w:eastAsia="Times New Roman" w:hAnsi="Times New Roman" w:cs="Times New Roman"/>
          <w:sz w:val="24"/>
          <w:szCs w:val="24"/>
          <w:lang w:eastAsia="ru-RU"/>
        </w:rPr>
        <w:t>65 617,5</w:t>
      </w:r>
      <w:r w:rsidR="006510EA" w:rsidRPr="0065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="006510EA" w:rsidRPr="006510E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числе:</w:t>
      </w:r>
    </w:p>
    <w:p w14:paraId="75F8AFCC" w14:textId="6A21FA07" w:rsidR="006510EA" w:rsidRPr="006510EA" w:rsidRDefault="006510EA" w:rsidP="006510EA">
      <w:pPr>
        <w:pStyle w:val="a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способами приватизации, предусмотренными Федеральным законом от 21.12.2001                № 178-ФЗ, – в сумме </w:t>
      </w:r>
      <w:bookmarkStart w:id="1" w:name="_Hlk172209582"/>
      <w:r w:rsidR="00AE4A41">
        <w:rPr>
          <w:rFonts w:ascii="Times New Roman" w:eastAsia="Times New Roman" w:hAnsi="Times New Roman" w:cs="Times New Roman"/>
          <w:sz w:val="24"/>
          <w:szCs w:val="24"/>
          <w:lang w:eastAsia="ru-RU"/>
        </w:rPr>
        <w:t>14 073,1</w:t>
      </w:r>
      <w:bookmarkEnd w:id="1"/>
      <w:r w:rsidRPr="0065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14:paraId="7D20EA29" w14:textId="6B0296E6" w:rsidR="00AE4A41" w:rsidRPr="006510EA" w:rsidRDefault="006510EA" w:rsidP="006510EA">
      <w:pPr>
        <w:pStyle w:val="a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приватизации, предусмотренным Федеральным законом от 22.07.2008                     № 159-ФЗ, в порядке реализации субъектами малого и среднего предпринимательства преимущественного права на приобретение арендуемого муниципального имущества – в</w:t>
      </w:r>
      <w:r w:rsidR="001206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bookmarkStart w:id="2" w:name="_Hlk172209606"/>
      <w:r w:rsidR="00AE4A41">
        <w:rPr>
          <w:rFonts w:ascii="Times New Roman" w:eastAsia="Times New Roman" w:hAnsi="Times New Roman" w:cs="Times New Roman"/>
          <w:sz w:val="24"/>
          <w:szCs w:val="24"/>
          <w:lang w:eastAsia="ru-RU"/>
        </w:rPr>
        <w:t>51 544,4</w:t>
      </w:r>
      <w:bookmarkEnd w:id="2"/>
      <w:r w:rsidRPr="0065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блей;</w:t>
      </w:r>
    </w:p>
    <w:p w14:paraId="3D6ECFFA" w14:textId="0C03AAD6" w:rsidR="006510EA" w:rsidRDefault="006510EA" w:rsidP="006510EA">
      <w:pPr>
        <w:pStyle w:val="a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2025 году – в сумме </w:t>
      </w:r>
      <w:bookmarkStart w:id="3" w:name="_Hlk172209695"/>
      <w:r w:rsidR="00AE4A41">
        <w:rPr>
          <w:rFonts w:ascii="Times New Roman" w:eastAsia="Times New Roman" w:hAnsi="Times New Roman" w:cs="Times New Roman"/>
          <w:sz w:val="24"/>
          <w:szCs w:val="24"/>
          <w:lang w:eastAsia="ru-RU"/>
        </w:rPr>
        <w:t>35 298,4</w:t>
      </w:r>
      <w:bookmarkEnd w:id="3"/>
      <w:r w:rsidR="0009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0E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  <w:r w:rsidR="00AE4A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F49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7476E3" w14:textId="0715000C" w:rsidR="005F49D8" w:rsidRPr="006510EA" w:rsidRDefault="005F49D8" w:rsidP="006510EA">
      <w:pPr>
        <w:pStyle w:val="a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абзаце одиннадцатом </w:t>
      </w:r>
      <w:r w:rsidRPr="005F49D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«1 959,6» заменить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цифрами «</w:t>
      </w:r>
      <w:bookmarkStart w:id="4" w:name="_Hlk17220963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9 827,1</w:t>
      </w:r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32AC4F3" w14:textId="02DF95FD" w:rsidR="00974A09" w:rsidRPr="006C1204" w:rsidRDefault="00974A09" w:rsidP="00F527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Настоящее решение вступает в силу </w:t>
      </w:r>
      <w:r w:rsidR="0003008F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</w:t>
      </w:r>
      <w:r w:rsidR="00F60359">
        <w:rPr>
          <w:rFonts w:ascii="Times New Roman" w:eastAsia="Times New Roman" w:hAnsi="Times New Roman" w:cs="Times New Roman"/>
          <w:sz w:val="24"/>
          <w:szCs w:val="24"/>
          <w:lang w:eastAsia="ru-RU"/>
        </w:rPr>
        <w:t>бнародования</w:t>
      </w:r>
      <w:r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D27845" w14:textId="6B41DBF0" w:rsidR="00974A09" w:rsidRDefault="00974A09" w:rsidP="00F527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</w:t>
      </w:r>
      <w:r w:rsidRPr="006C120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27D90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>бнародовать</w:t>
      </w:r>
      <w:r w:rsidR="00F60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(официально опубликовать)</w:t>
      </w:r>
      <w:r w:rsidR="00E27D90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 сетевом издании «Вполне официально» (вполне-</w:t>
      </w:r>
      <w:proofErr w:type="spellStart"/>
      <w:proofErr w:type="gramStart"/>
      <w:r w:rsidR="00E27D90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официально.рф</w:t>
      </w:r>
      <w:proofErr w:type="spellEnd"/>
      <w:proofErr w:type="gramEnd"/>
      <w:r w:rsidR="00E27D90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C12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73A497" w14:textId="2CB6A1E0" w:rsidR="00974A09" w:rsidRPr="00DB4D37" w:rsidRDefault="00974A09" w:rsidP="00974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CCAFD" w14:textId="77777777" w:rsidR="00802EDD" w:rsidRDefault="00802EDD" w:rsidP="00974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5" w:type="dxa"/>
        <w:tblLook w:val="04A0" w:firstRow="1" w:lastRow="0" w:firstColumn="1" w:lastColumn="0" w:noHBand="0" w:noVBand="1"/>
      </w:tblPr>
      <w:tblGrid>
        <w:gridCol w:w="5103"/>
        <w:gridCol w:w="4882"/>
      </w:tblGrid>
      <w:tr w:rsidR="00974A09" w:rsidRPr="005A283A" w14:paraId="7BE72D36" w14:textId="77777777" w:rsidTr="00F60359">
        <w:trPr>
          <w:trHeight w:val="462"/>
        </w:trPr>
        <w:tc>
          <w:tcPr>
            <w:tcW w:w="5103" w:type="dxa"/>
          </w:tcPr>
          <w:p w14:paraId="147E1FEE" w14:textId="77777777" w:rsidR="00974A09" w:rsidRPr="0011721C" w:rsidRDefault="00974A09" w:rsidP="00F14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459BB697" w14:textId="77777777" w:rsidR="00974A09" w:rsidRPr="0011721C" w:rsidRDefault="00974A09" w:rsidP="00F14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14:paraId="01B8A37D" w14:textId="77777777" w:rsidR="00974A09" w:rsidRPr="0011721C" w:rsidRDefault="00974A09" w:rsidP="00F14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64A3B7" w14:textId="77777777" w:rsidR="00974A09" w:rsidRPr="0011721C" w:rsidRDefault="00974A09" w:rsidP="00F14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______________________М.А. Старожилов</w:t>
            </w:r>
          </w:p>
        </w:tc>
        <w:tc>
          <w:tcPr>
            <w:tcW w:w="4882" w:type="dxa"/>
          </w:tcPr>
          <w:p w14:paraId="23B67B48" w14:textId="28CA702F" w:rsidR="00974A09" w:rsidRDefault="00974A09" w:rsidP="00F603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81" w:hanging="38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5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Северодвинска</w:t>
            </w:r>
          </w:p>
          <w:p w14:paraId="46702D37" w14:textId="77777777" w:rsidR="00D50EB8" w:rsidRPr="0011721C" w:rsidRDefault="00D50EB8" w:rsidP="00D50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A43374" w14:textId="77777777" w:rsidR="00974A09" w:rsidRPr="0011721C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94D61F" w14:textId="51EB7FAA" w:rsidR="00974A09" w:rsidRPr="005A283A" w:rsidRDefault="001D254F" w:rsidP="003B5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974A09"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</w:t>
            </w:r>
          </w:p>
        </w:tc>
      </w:tr>
    </w:tbl>
    <w:p w14:paraId="6EBE7B88" w14:textId="1794AB40" w:rsidR="001C7920" w:rsidRDefault="001C7920" w:rsidP="001C7920">
      <w:pPr>
        <w:spacing w:after="0" w:line="240" w:lineRule="auto"/>
      </w:pPr>
    </w:p>
    <w:sectPr w:rsidR="001C7920" w:rsidSect="006510EA">
      <w:headerReference w:type="default" r:id="rId9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8E364" w14:textId="77777777" w:rsidR="00CE1CEF" w:rsidRDefault="00CE1CEF">
      <w:pPr>
        <w:spacing w:after="0" w:line="240" w:lineRule="auto"/>
      </w:pPr>
      <w:r>
        <w:separator/>
      </w:r>
    </w:p>
  </w:endnote>
  <w:endnote w:type="continuationSeparator" w:id="0">
    <w:p w14:paraId="40F48A00" w14:textId="77777777" w:rsidR="00CE1CEF" w:rsidRDefault="00CE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6F840" w14:textId="77777777" w:rsidR="00CE1CEF" w:rsidRDefault="00CE1CEF">
      <w:pPr>
        <w:spacing w:after="0" w:line="240" w:lineRule="auto"/>
      </w:pPr>
      <w:r>
        <w:separator/>
      </w:r>
    </w:p>
  </w:footnote>
  <w:footnote w:type="continuationSeparator" w:id="0">
    <w:p w14:paraId="21311A90" w14:textId="77777777" w:rsidR="00CE1CEF" w:rsidRDefault="00CE1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9116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882DCCF" w14:textId="602B635F" w:rsidR="00CE1CEF" w:rsidRPr="00B412F6" w:rsidRDefault="00CE1CE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1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12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1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278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412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B01369D" w14:textId="77777777" w:rsidR="00CE1CEF" w:rsidRDefault="00CE1C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E0765"/>
    <w:multiLevelType w:val="hybridMultilevel"/>
    <w:tmpl w:val="DFDA68F8"/>
    <w:lvl w:ilvl="0" w:tplc="9FFE6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C6B0E"/>
    <w:multiLevelType w:val="hybridMultilevel"/>
    <w:tmpl w:val="CE3686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344C"/>
    <w:multiLevelType w:val="hybridMultilevel"/>
    <w:tmpl w:val="00AAD784"/>
    <w:lvl w:ilvl="0" w:tplc="45F2A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DA1D51"/>
    <w:multiLevelType w:val="hybridMultilevel"/>
    <w:tmpl w:val="9556A8A2"/>
    <w:lvl w:ilvl="0" w:tplc="B6CC5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8C14DE"/>
    <w:multiLevelType w:val="hybridMultilevel"/>
    <w:tmpl w:val="DEA6047A"/>
    <w:lvl w:ilvl="0" w:tplc="CEFC5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8D2CB4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DB24543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E68"/>
    <w:rsid w:val="000034C0"/>
    <w:rsid w:val="00004595"/>
    <w:rsid w:val="000133FE"/>
    <w:rsid w:val="00013BC2"/>
    <w:rsid w:val="000175BC"/>
    <w:rsid w:val="0003008F"/>
    <w:rsid w:val="000409B3"/>
    <w:rsid w:val="00043AF1"/>
    <w:rsid w:val="00053E89"/>
    <w:rsid w:val="00056584"/>
    <w:rsid w:val="00064BC3"/>
    <w:rsid w:val="000921EF"/>
    <w:rsid w:val="00096E23"/>
    <w:rsid w:val="000B50A6"/>
    <w:rsid w:val="000C3791"/>
    <w:rsid w:val="000C4A09"/>
    <w:rsid w:val="000D4279"/>
    <w:rsid w:val="000E498B"/>
    <w:rsid w:val="000F3DE8"/>
    <w:rsid w:val="001009BB"/>
    <w:rsid w:val="00104086"/>
    <w:rsid w:val="00105D68"/>
    <w:rsid w:val="0011721C"/>
    <w:rsid w:val="0012063B"/>
    <w:rsid w:val="001214DE"/>
    <w:rsid w:val="00132349"/>
    <w:rsid w:val="001331D8"/>
    <w:rsid w:val="0014071A"/>
    <w:rsid w:val="0014437D"/>
    <w:rsid w:val="001540A7"/>
    <w:rsid w:val="00156BF0"/>
    <w:rsid w:val="0018080B"/>
    <w:rsid w:val="001825F5"/>
    <w:rsid w:val="00193FE7"/>
    <w:rsid w:val="001A30D3"/>
    <w:rsid w:val="001C0E04"/>
    <w:rsid w:val="001C1C34"/>
    <w:rsid w:val="001C6006"/>
    <w:rsid w:val="001C7920"/>
    <w:rsid w:val="001D12FA"/>
    <w:rsid w:val="001D254F"/>
    <w:rsid w:val="001F5892"/>
    <w:rsid w:val="00212CC5"/>
    <w:rsid w:val="00226AA3"/>
    <w:rsid w:val="00232ECC"/>
    <w:rsid w:val="00245052"/>
    <w:rsid w:val="00255695"/>
    <w:rsid w:val="002650E1"/>
    <w:rsid w:val="00272161"/>
    <w:rsid w:val="00281851"/>
    <w:rsid w:val="002943B5"/>
    <w:rsid w:val="00295D69"/>
    <w:rsid w:val="0029641E"/>
    <w:rsid w:val="002A5EA1"/>
    <w:rsid w:val="002A6AD0"/>
    <w:rsid w:val="002B2C17"/>
    <w:rsid w:val="002C392C"/>
    <w:rsid w:val="002E1F7A"/>
    <w:rsid w:val="002E2F41"/>
    <w:rsid w:val="002E54B8"/>
    <w:rsid w:val="002F5FB6"/>
    <w:rsid w:val="00300F9D"/>
    <w:rsid w:val="00303CC0"/>
    <w:rsid w:val="00313206"/>
    <w:rsid w:val="00340931"/>
    <w:rsid w:val="00351C3F"/>
    <w:rsid w:val="00356A7E"/>
    <w:rsid w:val="00377D65"/>
    <w:rsid w:val="00382A9F"/>
    <w:rsid w:val="003A5002"/>
    <w:rsid w:val="003A775C"/>
    <w:rsid w:val="003B2AD1"/>
    <w:rsid w:val="003B50E5"/>
    <w:rsid w:val="003C21B9"/>
    <w:rsid w:val="003C4BC5"/>
    <w:rsid w:val="003C4CB9"/>
    <w:rsid w:val="003C76A2"/>
    <w:rsid w:val="003C7782"/>
    <w:rsid w:val="003F443D"/>
    <w:rsid w:val="003F7C2D"/>
    <w:rsid w:val="00404791"/>
    <w:rsid w:val="00405DE9"/>
    <w:rsid w:val="00406361"/>
    <w:rsid w:val="00414070"/>
    <w:rsid w:val="0042540B"/>
    <w:rsid w:val="00427781"/>
    <w:rsid w:val="0043633F"/>
    <w:rsid w:val="0044293E"/>
    <w:rsid w:val="004512EF"/>
    <w:rsid w:val="00481449"/>
    <w:rsid w:val="004836AE"/>
    <w:rsid w:val="00483BAE"/>
    <w:rsid w:val="00486A0F"/>
    <w:rsid w:val="0049017A"/>
    <w:rsid w:val="00496C07"/>
    <w:rsid w:val="004A1516"/>
    <w:rsid w:val="004A2A85"/>
    <w:rsid w:val="004A57E8"/>
    <w:rsid w:val="004B1FCC"/>
    <w:rsid w:val="004B5270"/>
    <w:rsid w:val="004C26A4"/>
    <w:rsid w:val="004C42EC"/>
    <w:rsid w:val="004D5910"/>
    <w:rsid w:val="004F1718"/>
    <w:rsid w:val="005009A0"/>
    <w:rsid w:val="00500A21"/>
    <w:rsid w:val="00502E68"/>
    <w:rsid w:val="00502F1E"/>
    <w:rsid w:val="0050732B"/>
    <w:rsid w:val="005329B9"/>
    <w:rsid w:val="005420BB"/>
    <w:rsid w:val="005423D6"/>
    <w:rsid w:val="00543EF5"/>
    <w:rsid w:val="00553B70"/>
    <w:rsid w:val="00554B5B"/>
    <w:rsid w:val="00557A6A"/>
    <w:rsid w:val="00564D62"/>
    <w:rsid w:val="00566AB2"/>
    <w:rsid w:val="00571DD8"/>
    <w:rsid w:val="00582511"/>
    <w:rsid w:val="00594EAE"/>
    <w:rsid w:val="0059725F"/>
    <w:rsid w:val="005A283A"/>
    <w:rsid w:val="005A6978"/>
    <w:rsid w:val="005C315C"/>
    <w:rsid w:val="005C639D"/>
    <w:rsid w:val="005C6763"/>
    <w:rsid w:val="005D0757"/>
    <w:rsid w:val="005E0679"/>
    <w:rsid w:val="005E1744"/>
    <w:rsid w:val="005E52C5"/>
    <w:rsid w:val="005F2410"/>
    <w:rsid w:val="005F49D8"/>
    <w:rsid w:val="005F5BD1"/>
    <w:rsid w:val="005F7F67"/>
    <w:rsid w:val="006137DD"/>
    <w:rsid w:val="006369C7"/>
    <w:rsid w:val="00637822"/>
    <w:rsid w:val="00641083"/>
    <w:rsid w:val="00650D1E"/>
    <w:rsid w:val="006510EA"/>
    <w:rsid w:val="00672603"/>
    <w:rsid w:val="006736AF"/>
    <w:rsid w:val="006757EF"/>
    <w:rsid w:val="00675A88"/>
    <w:rsid w:val="0068260A"/>
    <w:rsid w:val="00691660"/>
    <w:rsid w:val="00696774"/>
    <w:rsid w:val="006A7098"/>
    <w:rsid w:val="006B09DE"/>
    <w:rsid w:val="006C1204"/>
    <w:rsid w:val="006C5839"/>
    <w:rsid w:val="006C7E43"/>
    <w:rsid w:val="006D073B"/>
    <w:rsid w:val="006D3106"/>
    <w:rsid w:val="006D4A07"/>
    <w:rsid w:val="006D7800"/>
    <w:rsid w:val="006F2923"/>
    <w:rsid w:val="006F354D"/>
    <w:rsid w:val="006F427E"/>
    <w:rsid w:val="00745318"/>
    <w:rsid w:val="00745515"/>
    <w:rsid w:val="007546D2"/>
    <w:rsid w:val="00755B2D"/>
    <w:rsid w:val="00770782"/>
    <w:rsid w:val="00782486"/>
    <w:rsid w:val="00783BAC"/>
    <w:rsid w:val="00795CDE"/>
    <w:rsid w:val="007B17AD"/>
    <w:rsid w:val="007B220D"/>
    <w:rsid w:val="007C09D1"/>
    <w:rsid w:val="007C7297"/>
    <w:rsid w:val="007D3F36"/>
    <w:rsid w:val="007D7F72"/>
    <w:rsid w:val="007E5454"/>
    <w:rsid w:val="007E6C07"/>
    <w:rsid w:val="007F1A77"/>
    <w:rsid w:val="007F3EF9"/>
    <w:rsid w:val="00800A35"/>
    <w:rsid w:val="00802EDD"/>
    <w:rsid w:val="00806932"/>
    <w:rsid w:val="00811D55"/>
    <w:rsid w:val="00821603"/>
    <w:rsid w:val="00845376"/>
    <w:rsid w:val="00880025"/>
    <w:rsid w:val="00880954"/>
    <w:rsid w:val="00892903"/>
    <w:rsid w:val="008A0D2A"/>
    <w:rsid w:val="008A210D"/>
    <w:rsid w:val="008B08B9"/>
    <w:rsid w:val="008B1132"/>
    <w:rsid w:val="008C68C3"/>
    <w:rsid w:val="008F4B2A"/>
    <w:rsid w:val="00901701"/>
    <w:rsid w:val="009073D8"/>
    <w:rsid w:val="00912223"/>
    <w:rsid w:val="00927968"/>
    <w:rsid w:val="009463D3"/>
    <w:rsid w:val="009723D9"/>
    <w:rsid w:val="00972E66"/>
    <w:rsid w:val="00974A09"/>
    <w:rsid w:val="00983729"/>
    <w:rsid w:val="00984C5B"/>
    <w:rsid w:val="009B13E6"/>
    <w:rsid w:val="009C48C9"/>
    <w:rsid w:val="009E28C8"/>
    <w:rsid w:val="009E46B6"/>
    <w:rsid w:val="009E68F0"/>
    <w:rsid w:val="00A2551D"/>
    <w:rsid w:val="00A273AB"/>
    <w:rsid w:val="00A36A50"/>
    <w:rsid w:val="00A4174F"/>
    <w:rsid w:val="00A43417"/>
    <w:rsid w:val="00A4720C"/>
    <w:rsid w:val="00A9728C"/>
    <w:rsid w:val="00A97AD6"/>
    <w:rsid w:val="00AA38D4"/>
    <w:rsid w:val="00AB24BA"/>
    <w:rsid w:val="00AC616E"/>
    <w:rsid w:val="00AD0673"/>
    <w:rsid w:val="00AE0FD6"/>
    <w:rsid w:val="00AE4A41"/>
    <w:rsid w:val="00AF060F"/>
    <w:rsid w:val="00AF6E6E"/>
    <w:rsid w:val="00B00DE0"/>
    <w:rsid w:val="00B2416C"/>
    <w:rsid w:val="00B2647B"/>
    <w:rsid w:val="00B4044B"/>
    <w:rsid w:val="00B412F6"/>
    <w:rsid w:val="00B43CB6"/>
    <w:rsid w:val="00B6549C"/>
    <w:rsid w:val="00B65E3E"/>
    <w:rsid w:val="00B91300"/>
    <w:rsid w:val="00B94753"/>
    <w:rsid w:val="00B962EB"/>
    <w:rsid w:val="00BA3E47"/>
    <w:rsid w:val="00BD2232"/>
    <w:rsid w:val="00BF35F8"/>
    <w:rsid w:val="00BF4B56"/>
    <w:rsid w:val="00C00810"/>
    <w:rsid w:val="00C25E45"/>
    <w:rsid w:val="00C343A2"/>
    <w:rsid w:val="00C46B45"/>
    <w:rsid w:val="00C471AE"/>
    <w:rsid w:val="00C52649"/>
    <w:rsid w:val="00C5533C"/>
    <w:rsid w:val="00C57481"/>
    <w:rsid w:val="00C65418"/>
    <w:rsid w:val="00C937C9"/>
    <w:rsid w:val="00C94953"/>
    <w:rsid w:val="00CB54A5"/>
    <w:rsid w:val="00CB659A"/>
    <w:rsid w:val="00CC0EF2"/>
    <w:rsid w:val="00CE1CEF"/>
    <w:rsid w:val="00CE6875"/>
    <w:rsid w:val="00CF205A"/>
    <w:rsid w:val="00D104A1"/>
    <w:rsid w:val="00D10A63"/>
    <w:rsid w:val="00D1104D"/>
    <w:rsid w:val="00D22E48"/>
    <w:rsid w:val="00D23878"/>
    <w:rsid w:val="00D27114"/>
    <w:rsid w:val="00D300ED"/>
    <w:rsid w:val="00D31E1F"/>
    <w:rsid w:val="00D320C3"/>
    <w:rsid w:val="00D41201"/>
    <w:rsid w:val="00D50EB8"/>
    <w:rsid w:val="00D535E4"/>
    <w:rsid w:val="00D54D01"/>
    <w:rsid w:val="00D56F02"/>
    <w:rsid w:val="00D700FD"/>
    <w:rsid w:val="00D72134"/>
    <w:rsid w:val="00D81FA0"/>
    <w:rsid w:val="00D83FF3"/>
    <w:rsid w:val="00D85D4B"/>
    <w:rsid w:val="00D9032A"/>
    <w:rsid w:val="00D9032F"/>
    <w:rsid w:val="00DA569D"/>
    <w:rsid w:val="00DB4D37"/>
    <w:rsid w:val="00DC64CE"/>
    <w:rsid w:val="00DD23D2"/>
    <w:rsid w:val="00DD6F5D"/>
    <w:rsid w:val="00DE2316"/>
    <w:rsid w:val="00E01A56"/>
    <w:rsid w:val="00E1272D"/>
    <w:rsid w:val="00E17776"/>
    <w:rsid w:val="00E2135A"/>
    <w:rsid w:val="00E23FF9"/>
    <w:rsid w:val="00E27D90"/>
    <w:rsid w:val="00E30B63"/>
    <w:rsid w:val="00E3405B"/>
    <w:rsid w:val="00E36787"/>
    <w:rsid w:val="00E4583B"/>
    <w:rsid w:val="00E45FBB"/>
    <w:rsid w:val="00E4646A"/>
    <w:rsid w:val="00E47AA5"/>
    <w:rsid w:val="00E52E1F"/>
    <w:rsid w:val="00E548A3"/>
    <w:rsid w:val="00E66D33"/>
    <w:rsid w:val="00E701F7"/>
    <w:rsid w:val="00E7357A"/>
    <w:rsid w:val="00E74AE1"/>
    <w:rsid w:val="00E83C3F"/>
    <w:rsid w:val="00E861D0"/>
    <w:rsid w:val="00E86204"/>
    <w:rsid w:val="00E8674E"/>
    <w:rsid w:val="00E86C52"/>
    <w:rsid w:val="00E87E76"/>
    <w:rsid w:val="00E87EF8"/>
    <w:rsid w:val="00EA0B41"/>
    <w:rsid w:val="00EB4DF4"/>
    <w:rsid w:val="00EB685C"/>
    <w:rsid w:val="00ED13FB"/>
    <w:rsid w:val="00EE02C0"/>
    <w:rsid w:val="00EE7B24"/>
    <w:rsid w:val="00F0457D"/>
    <w:rsid w:val="00F0490F"/>
    <w:rsid w:val="00F145F0"/>
    <w:rsid w:val="00F17CFE"/>
    <w:rsid w:val="00F2506E"/>
    <w:rsid w:val="00F322F5"/>
    <w:rsid w:val="00F36091"/>
    <w:rsid w:val="00F52214"/>
    <w:rsid w:val="00F52798"/>
    <w:rsid w:val="00F572A1"/>
    <w:rsid w:val="00F60359"/>
    <w:rsid w:val="00F61DFF"/>
    <w:rsid w:val="00F70283"/>
    <w:rsid w:val="00F71643"/>
    <w:rsid w:val="00F841AE"/>
    <w:rsid w:val="00F86F42"/>
    <w:rsid w:val="00F87F8F"/>
    <w:rsid w:val="00F91AA6"/>
    <w:rsid w:val="00FA183A"/>
    <w:rsid w:val="00FB75AD"/>
    <w:rsid w:val="00FC0C74"/>
    <w:rsid w:val="00FC4DB5"/>
    <w:rsid w:val="00FC5BD7"/>
    <w:rsid w:val="00FD4C86"/>
    <w:rsid w:val="00FE278C"/>
    <w:rsid w:val="00FE7628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B01E"/>
  <w15:docId w15:val="{A0100EAC-C3CC-4972-AF3D-977FAE3B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74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9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A09"/>
  </w:style>
  <w:style w:type="paragraph" w:styleId="a8">
    <w:name w:val="footer"/>
    <w:basedOn w:val="a"/>
    <w:link w:val="a9"/>
    <w:unhideWhenUsed/>
    <w:rsid w:val="00300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00F9D"/>
  </w:style>
  <w:style w:type="paragraph" w:styleId="aa">
    <w:name w:val="List Paragraph"/>
    <w:basedOn w:val="a"/>
    <w:uiPriority w:val="34"/>
    <w:qFormat/>
    <w:rsid w:val="00D535E4"/>
    <w:pPr>
      <w:ind w:left="720"/>
      <w:contextualSpacing/>
    </w:pPr>
  </w:style>
  <w:style w:type="paragraph" w:styleId="ab">
    <w:name w:val="Body Text Indent"/>
    <w:basedOn w:val="a"/>
    <w:link w:val="ac"/>
    <w:rsid w:val="003C77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C778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3C7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36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6510E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51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C0C9B-D52B-4435-B563-517EB723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Пестова Яна Викторовна</cp:lastModifiedBy>
  <cp:revision>11</cp:revision>
  <cp:lastPrinted>2024-07-19T06:37:00Z</cp:lastPrinted>
  <dcterms:created xsi:type="dcterms:W3CDTF">2024-04-23T08:46:00Z</dcterms:created>
  <dcterms:modified xsi:type="dcterms:W3CDTF">2024-07-22T09:29:00Z</dcterms:modified>
</cp:coreProperties>
</file>